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ED" w:rsidRDefault="00445DED" w:rsidP="00445DED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นายสุหฤท สยามวาลา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17)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ผู้สมัครอิสระ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45 ปี เกิด พ.ศ.</w:t>
      </w:r>
      <w:r>
        <w:rPr>
          <w:rFonts w:ascii="Angsana New" w:hAnsi="Angsana New" w:cs="Angsana New"/>
          <w:sz w:val="28"/>
        </w:rPr>
        <w:t xml:space="preserve"> 2510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ชายไทยเชื้อสายอินเดีย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จบชั้นมัธยมจากโรงเรียนอัสสัมชัญ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จบการศึกษาคณะศิลปศาสตร์ มหาวิทยาลัยอัสสัมชัญ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ปริญญาโท สื่อสารมวลชน มหาวิทยาลัยกรุงเทพ เข้าสู่วงการดนตรีจากการ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นักร้อง นักดนตรี นักจัดรายการวิทยุ ศิลปิน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ผู้บริหารบริษัท ดีเอชเอ สยามวาลา ธุรกิจของครอบครัวซึ่งเป็นธุรกิจเกี่ยวกับเครื่องเขียน 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ด้วยความที่รักในเสียงดนตรีเป็นจิตใจจึงเข้าสู่วงการดนตรีในฐานะนักร้องวง "ครับ"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เป็นผู้ผลิตเพลงแนวอิเล็กทรอนิกส์ จนได้รับฉายาว่า "พ่อมดอิเล็กทรอนิกส์" มีจุดเด่นคือ การแต่งกายสีสันฉูดฉาด มีไอเดียแปลกไม่เหมือนกัน</w:t>
      </w:r>
    </w:p>
    <w:p w:rsidR="00445DED" w:rsidRDefault="00445DED" w:rsidP="00445DED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กรรมการผู้จัดการบริษัท ดี เอช เอ สยามวาลา จำกัด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เป็นนักร้องนำวงครับ ของเพื่อนเรียนชั้นมัธยม 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จากนั้นได้มาทำงานบริหารธุรกิจของครอบครัว แต่ยังใช้เวลาว่างเล่นดนตรี ร้องเพลง และ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ออกผลงานเพลงในแนวอิเล็กทรอนิกส์มาแล้ว 4 ชุด มีจุดเด่นที่การแต่งกายสีสันฉูดฉาดและเป็นนักจัดรายการวิทยุ คลื่นแฟตเรดิโอ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ปี 1997 อัลบั้ม </w:t>
      </w:r>
      <w:proofErr w:type="spellStart"/>
      <w:r>
        <w:rPr>
          <w:rFonts w:ascii="Angsana New" w:hAnsi="Angsana New" w:cs="Angsana New"/>
          <w:sz w:val="28"/>
        </w:rPr>
        <w:t>Suharit</w:t>
      </w:r>
      <w:proofErr w:type="spellEnd"/>
      <w:r>
        <w:rPr>
          <w:rFonts w:ascii="Angsana New" w:hAnsi="Angsana New" w:cs="Angsana New" w:hint="cs"/>
          <w:sz w:val="28"/>
          <w:cs/>
        </w:rPr>
        <w:t xml:space="preserve"> แนวเพลง </w:t>
      </w:r>
      <w:r>
        <w:rPr>
          <w:rFonts w:ascii="Angsana New" w:hAnsi="Angsana New" w:cs="Angsana New"/>
          <w:sz w:val="28"/>
        </w:rPr>
        <w:t>Happy Hardcore Electronic</w:t>
      </w:r>
      <w:r>
        <w:rPr>
          <w:rFonts w:ascii="Angsana New" w:hAnsi="Angsana New" w:cs="Angsana New" w:hint="cs"/>
          <w:sz w:val="28"/>
          <w:cs/>
        </w:rPr>
        <w:t xml:space="preserve"> งานเพลงอัลบั้มแรกของ โต้-สุหฤท ที่มีเพลงดังคือ เพลงสวย โดยเพลงของสุหฤทเป็นเพลงที่ใช้เสียงสังเคราะห์ และด้วยสไตล์การแต่งตัวสุดล้ำไม่เหมือนใครจนกลายเป็นเอกลักษณ์ของผู้ชายคนนี้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ปี 2002 อัลบั้ม </w:t>
      </w:r>
      <w:r>
        <w:rPr>
          <w:rFonts w:ascii="Angsana New" w:hAnsi="Angsana New" w:cs="Angsana New"/>
          <w:sz w:val="28"/>
        </w:rPr>
        <w:t>Digital Punk</w:t>
      </w:r>
      <w:r>
        <w:rPr>
          <w:rFonts w:ascii="Angsana New" w:hAnsi="Angsana New" w:cs="Angsana New" w:hint="cs"/>
          <w:sz w:val="28"/>
          <w:cs/>
        </w:rPr>
        <w:t xml:space="preserve"> แนวเพลง </w:t>
      </w:r>
      <w:r>
        <w:rPr>
          <w:rFonts w:ascii="Angsana New" w:hAnsi="Angsana New" w:cs="Angsana New"/>
          <w:sz w:val="28"/>
        </w:rPr>
        <w:t>Electronic Punk</w:t>
      </w:r>
      <w:r>
        <w:rPr>
          <w:rFonts w:ascii="Angsana New" w:hAnsi="Angsana New" w:cs="Angsana New" w:hint="cs"/>
          <w:sz w:val="28"/>
          <w:cs/>
        </w:rPr>
        <w:t xml:space="preserve"> เพลงในอัลบั้มที่ 2 นี้ มีความหลากหลายมากขึ้น เนื่องจาก โต้-สุหฤท ได้ชวนเพื่อนในวงการเพลงมา </w:t>
      </w:r>
      <w:r>
        <w:rPr>
          <w:rFonts w:ascii="Angsana New" w:hAnsi="Angsana New" w:cs="Angsana New"/>
          <w:sz w:val="28"/>
        </w:rPr>
        <w:t xml:space="preserve">Featuring </w:t>
      </w:r>
      <w:r>
        <w:rPr>
          <w:rFonts w:ascii="Angsana New" w:hAnsi="Angsana New" w:cs="Angsana New" w:hint="cs"/>
          <w:sz w:val="28"/>
          <w:cs/>
        </w:rPr>
        <w:t xml:space="preserve">มากมาย อาทิ ริค วชิรปิลันธ์ </w:t>
      </w:r>
      <w:r>
        <w:rPr>
          <w:rFonts w:ascii="Angsana New" w:hAnsi="Angsana New" w:cs="Angsana New"/>
          <w:sz w:val="28"/>
        </w:rPr>
        <w:t xml:space="preserve">, </w:t>
      </w:r>
      <w:r>
        <w:rPr>
          <w:rFonts w:ascii="Angsana New" w:hAnsi="Angsana New" w:cs="Angsana New" w:hint="cs"/>
          <w:sz w:val="28"/>
          <w:cs/>
        </w:rPr>
        <w:t xml:space="preserve">เล็ก สุรชัย วงพราว </w:t>
      </w:r>
      <w:r>
        <w:rPr>
          <w:rFonts w:ascii="Angsana New" w:hAnsi="Angsana New" w:cs="Angsana New"/>
          <w:sz w:val="28"/>
        </w:rPr>
        <w:t xml:space="preserve">, </w:t>
      </w:r>
      <w:r>
        <w:rPr>
          <w:rFonts w:ascii="Angsana New" w:hAnsi="Angsana New" w:cs="Angsana New" w:hint="cs"/>
          <w:sz w:val="28"/>
          <w:cs/>
        </w:rPr>
        <w:t xml:space="preserve">นุ้ย </w:t>
      </w:r>
      <w:r>
        <w:rPr>
          <w:rFonts w:ascii="Angsana New" w:hAnsi="Angsana New" w:cs="Angsana New"/>
          <w:sz w:val="28"/>
        </w:rPr>
        <w:t xml:space="preserve">The </w:t>
      </w:r>
      <w:proofErr w:type="spellStart"/>
      <w:r>
        <w:rPr>
          <w:rFonts w:ascii="Angsana New" w:hAnsi="Angsana New" w:cs="Angsana New"/>
          <w:sz w:val="28"/>
        </w:rPr>
        <w:t>Peachband</w:t>
      </w:r>
      <w:proofErr w:type="spellEnd"/>
      <w:r>
        <w:rPr>
          <w:rFonts w:ascii="Angsana New" w:hAnsi="Angsana New" w:cs="Angsana New"/>
          <w:sz w:val="28"/>
        </w:rPr>
        <w:t xml:space="preserve"> , </w:t>
      </w:r>
      <w:r>
        <w:rPr>
          <w:rFonts w:ascii="Angsana New" w:hAnsi="Angsana New" w:cs="Angsana New" w:hint="cs"/>
          <w:sz w:val="28"/>
          <w:cs/>
        </w:rPr>
        <w:t xml:space="preserve">มินต์ </w:t>
      </w:r>
      <w:r>
        <w:rPr>
          <w:rFonts w:ascii="Angsana New" w:hAnsi="Angsana New" w:cs="Angsana New"/>
          <w:sz w:val="28"/>
        </w:rPr>
        <w:t xml:space="preserve">House of Mafia </w:t>
      </w:r>
      <w:r>
        <w:rPr>
          <w:rFonts w:ascii="Angsana New" w:hAnsi="Angsana New" w:cs="Angsana New" w:hint="cs"/>
          <w:sz w:val="28"/>
          <w:cs/>
        </w:rPr>
        <w:t>และมีโปรดิวเซอร์ คือ เดฟ ฟูตอง</w:t>
      </w:r>
    </w:p>
    <w:p w:rsidR="00445DED" w:rsidRDefault="00445DED" w:rsidP="00445DE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ปี 2008 อัลบั้ม </w:t>
      </w:r>
      <w:r>
        <w:rPr>
          <w:rFonts w:ascii="Angsana New" w:hAnsi="Angsana New" w:cs="Angsana New"/>
          <w:sz w:val="28"/>
        </w:rPr>
        <w:t>Gay</w:t>
      </w:r>
      <w:r>
        <w:rPr>
          <w:rFonts w:ascii="Angsana New" w:hAnsi="Angsana New" w:cs="Angsana New" w:hint="cs"/>
          <w:sz w:val="28"/>
          <w:cs/>
        </w:rPr>
        <w:t xml:space="preserve"> แนวเพลง </w:t>
      </w:r>
      <w:r>
        <w:rPr>
          <w:rFonts w:ascii="Angsana New" w:hAnsi="Angsana New" w:cs="Angsana New"/>
          <w:sz w:val="28"/>
        </w:rPr>
        <w:t>Electronic Pop</w:t>
      </w:r>
      <w:r>
        <w:rPr>
          <w:rFonts w:ascii="Angsana New" w:hAnsi="Angsana New" w:cs="Angsana New" w:hint="cs"/>
          <w:sz w:val="28"/>
          <w:cs/>
        </w:rPr>
        <w:t xml:space="preserve"> นักจัดรายการวิทยุ คลื่นแฟตเรดิโอ หลังจากได้รับสมญาว่า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พ่อมดอิเล็กทรอนิกส์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 xml:space="preserve">โต้ </w:t>
      </w:r>
      <w:r>
        <w:rPr>
          <w:rFonts w:ascii="Angsana New" w:hAnsi="Angsana New" w:cs="Angsana New"/>
          <w:sz w:val="28"/>
        </w:rPr>
        <w:t xml:space="preserve">– </w:t>
      </w:r>
      <w:r>
        <w:rPr>
          <w:rFonts w:ascii="Angsana New" w:hAnsi="Angsana New" w:cs="Angsana New" w:hint="cs"/>
          <w:sz w:val="28"/>
          <w:cs/>
        </w:rPr>
        <w:t xml:space="preserve">สุหฤท ก็มาพร้อมอัลบั้มชุดที่ 3 ที่ถือว่าประสบความสำเร็จมาก (กว่า 2 อัลบั้มที่ผ่านมา) กับซิงเกิ้ลแรก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สุหครับ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>ซึ่งเป็นการรวมกันระหว่างซาวน์แบบอิเล็กทรอนิกส์ที่ถนัด บวกกับเนื้อร้อง ทำนองและเสียงกีต้าร์ที่ได้ บอล-เมื่อย วงสครับบ์เป็นผู้แต่ง จนกลายเป็นอัลบั้ม</w:t>
      </w:r>
      <w:r>
        <w:rPr>
          <w:rFonts w:ascii="Angsana New" w:hAnsi="Angsana New" w:cs="Angsana New" w:hint="cs"/>
          <w:sz w:val="28"/>
          <w:cs/>
        </w:rPr>
        <w:lastRenderedPageBreak/>
        <w:t xml:space="preserve">อิเล็กทรอนิกส์ </w:t>
      </w:r>
      <w:r>
        <w:rPr>
          <w:rFonts w:ascii="Angsana New" w:hAnsi="Angsana New" w:cs="Angsana New"/>
          <w:sz w:val="28"/>
        </w:rPr>
        <w:t xml:space="preserve">– </w:t>
      </w:r>
      <w:r>
        <w:rPr>
          <w:rFonts w:ascii="Angsana New" w:hAnsi="Angsana New" w:cs="Angsana New" w:hint="cs"/>
          <w:sz w:val="28"/>
          <w:cs/>
        </w:rPr>
        <w:t xml:space="preserve">ป๊อปที่ฟังง่ายขึ้น ตามด้วยเพลง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เก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 xml:space="preserve">และ เพลง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 xml:space="preserve">แก่ </w:t>
      </w:r>
      <w:r>
        <w:rPr>
          <w:rFonts w:ascii="Angsana New" w:hAnsi="Angsana New" w:cs="Angsana New"/>
          <w:sz w:val="28"/>
        </w:rPr>
        <w:t xml:space="preserve">young </w:t>
      </w:r>
      <w:r>
        <w:rPr>
          <w:rFonts w:ascii="Angsana New" w:hAnsi="Angsana New" w:cs="Angsana New" w:hint="cs"/>
          <w:sz w:val="28"/>
          <w:cs/>
        </w:rPr>
        <w:t>ซิง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>ที่ทำให้คนฟังรู้จักหนุ่มที่จัดจ้านทั้งการแต่งตัวและฝีมือการทำเพลง อย่าง โต้-สุหฤท มากขึ้น</w:t>
      </w:r>
    </w:p>
    <w:p w:rsidR="00445DED" w:rsidRDefault="00445DED" w:rsidP="00445DE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445DED" w:rsidRDefault="00445DED" w:rsidP="00445DE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ไม่เคยมีประสบการณ์ทางการเมืองโดยตรง</w:t>
      </w:r>
    </w:p>
    <w:p w:rsidR="00445DED" w:rsidRDefault="00445DED" w:rsidP="00445DED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445DED" w:rsidRDefault="00445DED" w:rsidP="00445DE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445DED" w:rsidRDefault="00445DED" w:rsidP="00445DED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 xml:space="preserve">มีนโยบายตามสโลแกนคนกรุง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ต้องกล้า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>ลุกขึ้นมาเปลี่ยน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ทุกชีวิตต้องปลอดภัยบนทางเท้า เราต้องกล้าจัดการทางเท้าให้ดีกว่าเดิม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เริ่มแก้ปัญหาจราจรจากศูนย์ เราต้องกล้าที่จะดูแลระเบียบจราจรร่วมกัน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ขยะแลกสวนสาธารณะ ขยะ </w:t>
      </w:r>
      <w:r>
        <w:rPr>
          <w:rFonts w:ascii="Angsana New" w:hAnsi="Angsana New" w:cs="Angsana New"/>
          <w:sz w:val="28"/>
        </w:rPr>
        <w:t>1</w:t>
      </w:r>
      <w:r>
        <w:rPr>
          <w:rFonts w:ascii="Angsana New" w:hAnsi="Angsana New" w:cs="Angsana New" w:hint="cs"/>
          <w:sz w:val="28"/>
          <w:cs/>
        </w:rPr>
        <w:t xml:space="preserve"> หมื่นตันช่วยกันเปลี่ยนให้เป็นเงินแล้วเอามาสร้างสวนกัน </w:t>
      </w:r>
      <w:r>
        <w:rPr>
          <w:rFonts w:ascii="Angsana New" w:hAnsi="Angsana New" w:cs="Angsana New"/>
          <w:sz w:val="28"/>
        </w:rPr>
        <w:t>3</w:t>
      </w:r>
      <w:r>
        <w:rPr>
          <w:rFonts w:ascii="Angsana New" w:hAnsi="Angsana New" w:cs="Angsana New" w:hint="cs"/>
          <w:sz w:val="28"/>
          <w:cs/>
        </w:rPr>
        <w:t xml:space="preserve"> ถุง เขียว เหลือง แดง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50</w:t>
      </w:r>
      <w:r>
        <w:rPr>
          <w:rFonts w:ascii="Angsana New" w:hAnsi="Angsana New" w:cs="Angsana New" w:hint="cs"/>
          <w:sz w:val="28"/>
          <w:cs/>
        </w:rPr>
        <w:t xml:space="preserve"> เขต </w:t>
      </w:r>
      <w:r>
        <w:rPr>
          <w:rFonts w:ascii="Angsana New" w:hAnsi="Angsana New" w:cs="Angsana New"/>
          <w:sz w:val="28"/>
        </w:rPr>
        <w:t>50</w:t>
      </w:r>
      <w:r>
        <w:rPr>
          <w:rFonts w:ascii="Angsana New" w:hAnsi="Angsana New" w:cs="Angsana New" w:hint="cs"/>
          <w:sz w:val="28"/>
          <w:cs/>
        </w:rPr>
        <w:t xml:space="preserve"> เสน่ห์ ใช้เสน่ห์ของคนในเขตสร้างชุมชนในฝันให้เด็ก ๆ เข้าใจชุมชนที่ตัวเองเกิดมา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ดูแลโรงเรียนด้วยหัวใจ มาดูแลครูด้วยหัวใจแทนงบประมาณ ครูดีเด็กดีสร้างอนาคต พร้อมโรงเรียนทางเลือก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โฆษณาสีเขียว เปลี่ยนโจทย์ให้นักทำโฆษณา อยากทำโฆษณาต้องกล้ามอบความเขียวคืนให้กรุงเทพฯ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จักรยานไม่ใช่ลูกเมียน้อย ทำไมผู้ใช้จักรยานในเมืองใหญ่ทั่วโลกไม่ต้องเสี่ยงตายเท่าในกรุงเทพฯ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เครือข่ายทางสาธารณะจะต้องเริ่มจากหน้าบ้าน เราจะประกาศแผนอย่างละเอียดใน </w:t>
      </w:r>
      <w:r>
        <w:rPr>
          <w:rFonts w:ascii="Angsana New" w:hAnsi="Angsana New" w:cs="Angsana New"/>
          <w:sz w:val="28"/>
        </w:rPr>
        <w:t>1</w:t>
      </w:r>
      <w:r>
        <w:rPr>
          <w:rFonts w:ascii="Angsana New" w:hAnsi="Angsana New" w:cs="Angsana New" w:hint="cs"/>
          <w:sz w:val="28"/>
          <w:cs/>
        </w:rPr>
        <w:t xml:space="preserve"> ปี เราต้องดูแลตั้งแต่หน้าบ้าน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ยกระดับหน่วยกู้ภัยกรุงเทพฯ ให้ทัดเทียมนานาชาติ เขาจะเป็นผู้ช่วยเหลือที่ไว้ใจได้ที่สุดยามฉุกเฉิน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เมืองที่ผู้หญิงอยู่อย่างมีความสุข เมื่อผู้หญิงมีความสุข ทุกคนในบ้านก็มีความสุข แปลว่าเขารู้สึกปลอดภัย สร้างโอกาสที่จะก้าวหน้า ส่งเสริมในสิ่งที่ชอบ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สร้างสมดุลชีวิตคนกรุงเทพฯ เมืองต้องการศิลปะทั่วทุกหัวระแหง เมืองที่มีพื้นที่ออกกำลังกาย สนับสนุนชีวิตสองด้าน</w:t>
      </w:r>
    </w:p>
    <w:p w:rsidR="00445DED" w:rsidRDefault="00445DED" w:rsidP="00445DED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Bangkok-</w:t>
      </w:r>
      <w:proofErr w:type="spellStart"/>
      <w:r>
        <w:rPr>
          <w:rFonts w:ascii="Angsana New" w:hAnsi="Angsana New" w:cs="Angsana New"/>
          <w:sz w:val="28"/>
        </w:rPr>
        <w:t>Emo</w:t>
      </w:r>
      <w:proofErr w:type="spellEnd"/>
      <w:r>
        <w:rPr>
          <w:rFonts w:ascii="Angsana New" w:hAnsi="Angsana New" w:cs="Angsana New"/>
          <w:sz w:val="28"/>
        </w:rPr>
        <w:t xml:space="preserve">-Meter </w:t>
      </w:r>
      <w:r>
        <w:rPr>
          <w:rFonts w:ascii="Angsana New" w:hAnsi="Angsana New" w:cs="Angsana New" w:hint="cs"/>
          <w:sz w:val="28"/>
          <w:cs/>
        </w:rPr>
        <w:t>กรุงเทพฯ เมืองแห่งความเชื่อมโยงแอพพลิเคชั่นเดียวสำหรับการใช้ชีวิตในกรุงเทพฯ ได้ข้อมูลทันใจทุกเรื่อง</w:t>
      </w:r>
    </w:p>
    <w:p w:rsidR="00445DED" w:rsidRDefault="00445DED" w:rsidP="00445DE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445DED" w:rsidRDefault="00445DED" w:rsidP="00445DED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>
          <w:rPr>
            <w:rStyle w:val="Hyperlink"/>
            <w:rFonts w:ascii="Angsana New" w:hAnsi="Angsana New" w:cs="Angsana New"/>
            <w:sz w:val="28"/>
          </w:rPr>
          <w:t>http://www.suharit.com</w:t>
        </w:r>
      </w:hyperlink>
    </w:p>
    <w:p w:rsidR="00445DED" w:rsidRDefault="00445DED" w:rsidP="00445DED">
      <w:pPr>
        <w:pStyle w:val="ListParagraph"/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7" w:history="1">
        <w:r>
          <w:rPr>
            <w:rStyle w:val="Hyperlink"/>
          </w:rPr>
          <w:t>https://www.facebook.com/suharit.surprise</w:t>
        </w:r>
      </w:hyperlink>
    </w:p>
    <w:p w:rsidR="00445DED" w:rsidRDefault="00445DED" w:rsidP="00445DED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8" w:history="1">
        <w:r>
          <w:rPr>
            <w:rStyle w:val="Hyperlink"/>
          </w:rPr>
          <w:t>https://twitter.com/Suharit</w:t>
        </w:r>
      </w:hyperlink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15DC2"/>
    <w:multiLevelType w:val="hybridMultilevel"/>
    <w:tmpl w:val="9FF2774A"/>
    <w:lvl w:ilvl="0" w:tplc="8F309F9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7A3B90"/>
    <w:multiLevelType w:val="hybridMultilevel"/>
    <w:tmpl w:val="6C14D938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ED"/>
    <w:rsid w:val="00445DED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D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D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uhar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suharit.surpr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hari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2013-02-05T10:50:00Z</dcterms:created>
  <dcterms:modified xsi:type="dcterms:W3CDTF">2013-02-05T10:50:00Z</dcterms:modified>
</cp:coreProperties>
</file>