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62" w:rsidRDefault="00E65162" w:rsidP="00E65162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นายกฤษณ์ สุริยผล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20)</w:t>
      </w:r>
    </w:p>
    <w:p w:rsidR="00E65162" w:rsidRDefault="00E65162" w:rsidP="00E6516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ผู้สมัครอิสระ สังกัด กลุ่มรักกรุงเทพ</w:t>
      </w:r>
    </w:p>
    <w:p w:rsidR="00847686" w:rsidRDefault="00847686" w:rsidP="00847686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847686">
        <w:rPr>
          <w:rFonts w:ascii="Angsana New" w:hAnsi="Angsana New" w:cs="Angsana New"/>
          <w:sz w:val="28"/>
          <w:cs/>
        </w:rPr>
        <w:t>ปริญญาตรี ศิลปศาสตร์ มหาวิทยาลัยราชภัฏธนบุรี</w:t>
      </w:r>
    </w:p>
    <w:p w:rsidR="00E65162" w:rsidRDefault="00E65162" w:rsidP="00E65162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E65162" w:rsidRDefault="00847686" w:rsidP="00847686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847686">
        <w:rPr>
          <w:rFonts w:ascii="Angsana New" w:hAnsi="Angsana New" w:cs="Angsana New"/>
          <w:sz w:val="28"/>
          <w:cs/>
        </w:rPr>
        <w:t>ประกอบธุรกิจส่วนตัว</w:t>
      </w:r>
      <w:bookmarkStart w:id="0" w:name="_GoBack"/>
      <w:bookmarkEnd w:id="0"/>
    </w:p>
    <w:p w:rsidR="00E65162" w:rsidRDefault="00E65162" w:rsidP="00E65162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E65162" w:rsidRDefault="00E65162" w:rsidP="00E6516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อดีตผู้สมัคร ส.ส.ของพรรครักษ์สันติเคยลงสมัครรับเลือกตั้ง ส.ส.ในการเลือกตั้งใหญ่ครั้งล่าสุด เมื่อวันที่ 3 ก.ค. 2554 ในพื้นที่เขตเขตเลือกตั้งที่ 32 ประกอบด้วย เขตตลิ่งชันและบางกอกน้อย (เฉพาะแขวงบ้านช่างหล่อและบางขุนศรี)ได้คะแนนเสียงเป็นลำดับที่ 3 จากทั้งหมด  3 คน คะแนน 2</w:t>
      </w:r>
      <w:r>
        <w:rPr>
          <w:rFonts w:ascii="Angsana New" w:hAnsi="Angsana New" w:cs="Angsana New"/>
          <w:sz w:val="28"/>
        </w:rPr>
        <w:t>,</w:t>
      </w:r>
      <w:r>
        <w:rPr>
          <w:rFonts w:ascii="Angsana New" w:hAnsi="Angsana New" w:cs="Angsana New" w:hint="cs"/>
          <w:sz w:val="28"/>
          <w:cs/>
        </w:rPr>
        <w:t>617 เสียง</w:t>
      </w:r>
    </w:p>
    <w:p w:rsidR="00E65162" w:rsidRDefault="00E65162" w:rsidP="00E65162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อดีตผู้สมัคร สก.และ ส.ส.กทม. พรรคไทยรักไทย</w:t>
      </w:r>
    </w:p>
    <w:p w:rsidR="00E65162" w:rsidRDefault="00E65162" w:rsidP="00E65162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E65162" w:rsidRDefault="00E65162" w:rsidP="00E65162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นโยบายชูนโยบาย 3 ส 1 ป ได้แก่</w:t>
      </w:r>
    </w:p>
    <w:p w:rsidR="00E65162" w:rsidRDefault="00E65162" w:rsidP="00E6516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สะดวกสบาย แก้ไขปัญหาการจราจร</w:t>
      </w:r>
    </w:p>
    <w:p w:rsidR="00E65162" w:rsidRDefault="00E65162" w:rsidP="00E6516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สะอาดสะอ้าน เน้นเก็บขยะและดูแลพื้นที่ให้สะอาด</w:t>
      </w:r>
    </w:p>
    <w:p w:rsidR="00E65162" w:rsidRDefault="00E65162" w:rsidP="00E6516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สว่างไสว ป้องกันอันตรายจากอาชญากรรม </w:t>
      </w:r>
    </w:p>
    <w:p w:rsidR="00E65162" w:rsidRDefault="00E65162" w:rsidP="00E65162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โปร่งใส ปลอดภัย ปลอดการทุจริตคอร์รัปชั่น</w:t>
      </w:r>
    </w:p>
    <w:p w:rsidR="00E65162" w:rsidRDefault="00E65162" w:rsidP="00E65162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E65162" w:rsidRDefault="00E65162" w:rsidP="00E65162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 w:hint="cs"/>
          <w:sz w:val="28"/>
          <w:cs/>
        </w:rPr>
        <w:t>-</w:t>
      </w:r>
    </w:p>
    <w:p w:rsidR="00E65162" w:rsidRDefault="00E65162" w:rsidP="00E65162">
      <w:pPr>
        <w:pStyle w:val="ListParagraph"/>
        <w:rPr>
          <w:rFonts w:cs="Cordia New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hyperlink r:id="rId6" w:history="1">
        <w:r>
          <w:rPr>
            <w:rStyle w:val="Hyperlink"/>
          </w:rPr>
          <w:t>https://www.facebook.com/people/%E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8%81%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A</w:t>
        </w:r>
        <w:r>
          <w:rPr>
            <w:rStyle w:val="Hyperlink"/>
            <w:rFonts w:cs="Cordia New"/>
            <w:cs/>
          </w:rPr>
          <w:t>4%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A</w:t>
        </w:r>
        <w:r>
          <w:rPr>
            <w:rStyle w:val="Hyperlink"/>
            <w:rFonts w:cs="Cordia New"/>
            <w:cs/>
          </w:rPr>
          <w:t>9%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8%93%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9%8</w:t>
        </w:r>
        <w:r>
          <w:rPr>
            <w:rStyle w:val="Hyperlink"/>
          </w:rPr>
          <w:t>C-%E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AA%E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A</w:t>
        </w:r>
        <w:r>
          <w:rPr>
            <w:rStyle w:val="Hyperlink"/>
            <w:rFonts w:cs="Cordia New"/>
            <w:cs/>
          </w:rPr>
          <w:t>3%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4%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A</w:t>
        </w:r>
        <w:r>
          <w:rPr>
            <w:rStyle w:val="Hyperlink"/>
            <w:rFonts w:cs="Cordia New"/>
            <w:cs/>
          </w:rPr>
          <w:t>2%</w:t>
        </w:r>
        <w:r>
          <w:rPr>
            <w:rStyle w:val="Hyperlink"/>
          </w:rPr>
          <w:t>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8%9</w:t>
        </w:r>
        <w:r>
          <w:rPr>
            <w:rStyle w:val="Hyperlink"/>
          </w:rPr>
          <w:t>C%E</w:t>
        </w:r>
        <w:r>
          <w:rPr>
            <w:rStyle w:val="Hyperlink"/>
            <w:rFonts w:cs="Cordia New"/>
            <w:cs/>
          </w:rPr>
          <w:t>0%</w:t>
        </w:r>
        <w:r>
          <w:rPr>
            <w:rStyle w:val="Hyperlink"/>
          </w:rPr>
          <w:t>B</w:t>
        </w:r>
        <w:r>
          <w:rPr>
            <w:rStyle w:val="Hyperlink"/>
            <w:rFonts w:cs="Cordia New"/>
            <w:cs/>
          </w:rPr>
          <w:t>8%</w:t>
        </w:r>
        <w:r>
          <w:rPr>
            <w:rStyle w:val="Hyperlink"/>
          </w:rPr>
          <w:t>A</w:t>
        </w:r>
        <w:r>
          <w:rPr>
            <w:rStyle w:val="Hyperlink"/>
            <w:rFonts w:cs="Cordia New"/>
            <w:cs/>
          </w:rPr>
          <w:t>5/100002408571167</w:t>
        </w:r>
      </w:hyperlink>
    </w:p>
    <w:p w:rsidR="00E65162" w:rsidRDefault="00E65162" w:rsidP="00E65162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r>
        <w:rPr>
          <w:cs/>
        </w:rPr>
        <w:t>-</w:t>
      </w:r>
    </w:p>
    <w:p w:rsidR="005320FC" w:rsidRDefault="005320FC"/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62C23156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26E35"/>
    <w:multiLevelType w:val="multilevel"/>
    <w:tmpl w:val="DDEE96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162"/>
    <w:rsid w:val="005320FC"/>
    <w:rsid w:val="00847686"/>
    <w:rsid w:val="00E6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1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1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51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eople/%E0%B8%81%E0%B8%A4%E0%B8%A9%E0%B8%93%E0%B9%8C-%E0%B8%AA%E0%B8%B8%E0%B8%A3%E0%B8%B4%E0%B8%A2%E0%B8%9C%E0%B8%A5/1000024085711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2</cp:revision>
  <dcterms:created xsi:type="dcterms:W3CDTF">2013-02-05T12:32:00Z</dcterms:created>
  <dcterms:modified xsi:type="dcterms:W3CDTF">2013-02-05T12:35:00Z</dcterms:modified>
</cp:coreProperties>
</file>