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F3" w:rsidRPr="00C26162" w:rsidRDefault="006231F3" w:rsidP="006231F3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 w:rsidRPr="00A67E3A">
        <w:rPr>
          <w:rFonts w:ascii="Angsana New" w:hAnsi="Angsana New" w:cs="Angsana New"/>
          <w:b/>
          <w:bCs/>
          <w:sz w:val="40"/>
          <w:szCs w:val="40"/>
          <w:cs/>
        </w:rPr>
        <w:t>พล.ต.อ. พงศพัศ พงษ์เจริญ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9)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>ผู้สมัครอิสระ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อายุ 58 ปี</w:t>
      </w:r>
      <w:r>
        <w:rPr>
          <w:rFonts w:ascii="Angsana New" w:hAnsi="Angsana New" w:cs="Angsana New" w:hint="cs"/>
          <w:sz w:val="28"/>
          <w:cs/>
        </w:rPr>
        <w:t>เกิด</w:t>
      </w:r>
      <w:r w:rsidRPr="002B23AA">
        <w:rPr>
          <w:rFonts w:ascii="Angsana New" w:hAnsi="Angsana New" w:cs="Angsana New"/>
          <w:sz w:val="28"/>
          <w:cs/>
        </w:rPr>
        <w:t xml:space="preserve">วันที่ </w:t>
      </w:r>
      <w:r w:rsidRPr="00D47147">
        <w:rPr>
          <w:rFonts w:ascii="Angsana New" w:hAnsi="Angsana New" w:cs="Angsana New"/>
          <w:sz w:val="28"/>
          <w:cs/>
        </w:rPr>
        <w:t>9 ธันวาคม 2498</w:t>
      </w:r>
    </w:p>
    <w:p w:rsidR="006231F3" w:rsidRPr="00D47147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D47147">
        <w:rPr>
          <w:rFonts w:ascii="Angsana New" w:hAnsi="Angsana New" w:cs="Angsana New"/>
          <w:sz w:val="28"/>
          <w:cs/>
        </w:rPr>
        <w:t>ปริญญาเอก สาขาการบริหารงานกระบวนการยุติธรรม จากมหาวิทยาลัยแซมฮิวตันสเตท มลรัฐเท็กซัส สหรัฐฯ</w:t>
      </w:r>
    </w:p>
    <w:p w:rsidR="006231F3" w:rsidRPr="00D47147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D47147">
        <w:rPr>
          <w:rFonts w:ascii="Angsana New" w:hAnsi="Angsana New" w:cs="Angsana New"/>
          <w:sz w:val="28"/>
          <w:cs/>
        </w:rPr>
        <w:t>ปริญญาโท สาขาอาชญาวิทยา มหาวิทยาลัยอลาบามา</w:t>
      </w:r>
    </w:p>
    <w:p w:rsidR="006231F3" w:rsidRPr="00D47147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D47147">
        <w:rPr>
          <w:rFonts w:ascii="Angsana New" w:hAnsi="Angsana New" w:cs="Angsana New"/>
          <w:sz w:val="28"/>
          <w:cs/>
        </w:rPr>
        <w:t>ปริญญาตรี โรงเรียนนายร้อยตำรวจสามพราน รุ่นที่ 31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โรงเรียนเตรียมทหาร รุ่นที่ 15</w:t>
      </w:r>
    </w:p>
    <w:p w:rsidR="006231F3" w:rsidRPr="00D47147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color w:val="333333"/>
          <w:sz w:val="28"/>
          <w:cs/>
        </w:rPr>
        <w:t xml:space="preserve"> </w:t>
      </w:r>
      <w:r w:rsidRPr="00D47147">
        <w:rPr>
          <w:rFonts w:ascii="Angsana New" w:hAnsi="Angsana New" w:cs="Angsana New"/>
          <w:color w:val="333333"/>
          <w:cs/>
        </w:rPr>
        <w:t>มีชื่อเดิมว่า ไพรัช พงษ์เจริญ</w:t>
      </w:r>
    </w:p>
    <w:p w:rsidR="006231F3" w:rsidRPr="00E3163B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color w:val="333333"/>
          <w:cs/>
        </w:rPr>
        <w:t>จบ</w:t>
      </w:r>
      <w:r w:rsidRPr="00D47147">
        <w:rPr>
          <w:rFonts w:ascii="Angsana New" w:hAnsi="Angsana New" w:cs="Angsana New"/>
          <w:color w:val="333333"/>
          <w:cs/>
        </w:rPr>
        <w:t>หลักสูตร เอฟบีไอ</w:t>
      </w:r>
    </w:p>
    <w:p w:rsidR="006231F3" w:rsidRPr="00E3163B" w:rsidRDefault="006231F3" w:rsidP="006231F3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6231F3" w:rsidRPr="00251CE7" w:rsidRDefault="006231F3" w:rsidP="006231F3">
      <w:pPr>
        <w:pStyle w:val="ListParagraph"/>
        <w:ind w:left="0"/>
        <w:rPr>
          <w:rFonts w:ascii="Angsana New" w:hAnsi="Angsana New" w:cs="Angsana New"/>
          <w:color w:val="333333"/>
        </w:rPr>
      </w:pPr>
      <w:r w:rsidRPr="00251CE7"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</w:t>
      </w:r>
      <w:r>
        <w:rPr>
          <w:rFonts w:ascii="Angsana New" w:hAnsi="Angsana New" w:cs="Angsana New" w:hint="cs"/>
          <w:b/>
          <w:bCs/>
          <w:sz w:val="40"/>
          <w:szCs w:val="40"/>
          <w:u w:val="single"/>
          <w:cs/>
        </w:rPr>
        <w:t>ทำงาน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ตำแหน่งปัจจุบัน :รองผู้บัญชาการตำรวจแห่งชาติ</w:t>
      </w:r>
    </w:p>
    <w:p w:rsidR="006231F3" w:rsidRPr="00D47147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D47147">
        <w:rPr>
          <w:rFonts w:ascii="Angsana New" w:hAnsi="Angsana New" w:cs="Angsana New"/>
          <w:sz w:val="28"/>
          <w:cs/>
        </w:rPr>
        <w:t xml:space="preserve">25 มีนาคม 2551 กรรมการบริษัท กสท โทรคมนาคม จำกัด (มหาชน) 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 xml:space="preserve">6 ตุลาคม 2552 โฆษกสำนักงานตำรวจแห่งชาติ 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 xml:space="preserve">เลขาธิการคณะกรรมการป้องกันและปราบปรามยาเสพติด (ป.ป.ส.) 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อดีตที่ปรึกษาสัญญาบัตร 10 (สบ 10) ด้านความมั่นคงและกิจการพิเศษ สำนักงานตำรวจแห่งชาติ อดีตโฆษกสำนักงานตำรวจแห่งชาติ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 xml:space="preserve">ผู้ช่วยผู้บัญชาการตำรวจแห่งชาติ </w:t>
      </w:r>
    </w:p>
    <w:p w:rsidR="006231F3" w:rsidRPr="00261626" w:rsidRDefault="006231F3" w:rsidP="006231F3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รับราชการครั้งแรกด้วยการเป็นนายเวรติดตาม พล.ต.อ.แสวง ธีระสวัสดิ์ ตั้งแต่ยังเป็นผู้บัญชาการตำรวจนครบาล (ผบ.ช.น.)</w:t>
      </w:r>
      <w:r>
        <w:rPr>
          <w:rFonts w:ascii="Angsana New" w:hAnsi="Angsana New" w:cs="Angsana New"/>
          <w:sz w:val="28"/>
          <w:cs/>
        </w:rPr>
        <w:t xml:space="preserve"> จนกระทั่งได้เป็นอธิบดีกรมตำรวจ</w:t>
      </w:r>
    </w:p>
    <w:p w:rsidR="006231F3" w:rsidRPr="00ED523B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 w:rsidRPr="00D47147">
        <w:rPr>
          <w:rFonts w:ascii="Angsana New" w:hAnsi="Angsana New" w:cs="Angsana New"/>
          <w:sz w:val="28"/>
          <w:cs/>
        </w:rPr>
        <w:t>ต่อมาได้รับแต่งตั้งให้เป็น ผู้บังคับการศูนย์คอมพิวเตอร์ตำรวจ และ ผู้บังคับการกองสารนิเทศ กรมตำรวจ และในปี พ.ศ. 2540 ได้รับการพระราชทานยศเป็น พลตำรวจตรี ไพรัช พงษ์เจริญซึ่งถือเป็นคนแรกในรุ่นที่ได้รับพระราชทานยศนายพล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จากนั้นได้เลื่อนขึ้นรองผู้บัญชาการสำนักงานตรวจคนเข้าเมือง และได้รับเลื่อนยศเป็น พลตำรวจโท (พล.ต.ท.) ในตำแหน่ง ผู้บัญชาการประจำตำรวจประสานงานนายกรัฐมนตรีและมหาดไทย</w:t>
      </w:r>
    </w:p>
    <w:p w:rsidR="006231F3" w:rsidRDefault="006231F3" w:rsidP="006231F3">
      <w:pPr>
        <w:pStyle w:val="ListParagraph"/>
        <w:numPr>
          <w:ilvl w:val="0"/>
          <w:numId w:val="2"/>
        </w:numPr>
        <w:rPr>
          <w:rFonts w:ascii="Angsana New" w:hAnsi="Angsana New" w:cs="Angsana New" w:hint="cs"/>
          <w:sz w:val="28"/>
        </w:rPr>
      </w:pPr>
      <w:r w:rsidRPr="00D47147">
        <w:rPr>
          <w:rFonts w:ascii="Angsana New" w:hAnsi="Angsana New" w:cs="Angsana New"/>
          <w:sz w:val="28"/>
          <w:cs/>
        </w:rPr>
        <w:t>ปัจจุบันเป็นผู้สมัครชิงตำแหน่งผู้ว่าราชการกรุงเทพมหานครในนามของพรรคเพื่อไทย</w:t>
      </w:r>
    </w:p>
    <w:p w:rsidR="006231F3" w:rsidRPr="00D47147" w:rsidRDefault="006231F3" w:rsidP="006231F3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6231F3" w:rsidRDefault="006231F3" w:rsidP="006231F3">
      <w:pPr>
        <w:pStyle w:val="ListParagraph"/>
        <w:ind w:left="0"/>
        <w:rPr>
          <w:rFonts w:ascii="Angsana New" w:hAnsi="Angsana New" w:cs="Angsana New"/>
          <w:sz w:val="28"/>
        </w:rPr>
      </w:pPr>
      <w:r w:rsidRPr="002E3834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6231F3" w:rsidRDefault="006231F3" w:rsidP="006231F3">
      <w:pPr>
        <w:pStyle w:val="ListParagraph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>มีนโยบายแบ่งเป็นตามต่อไปนี้....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1. ซื้อสินค้าราคาถูก แก้หนี้นอกระบบ ใช้กองทุนชุมชนเมือง ลดรายจ่ายสร้างรายได้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ปลดหนี้นอกระบบ สร้างความเป็นธรรมในกระบวนการกู้หนี้ยืมสิน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ใช้กองทุนชุมชนเมืองให้คน กทม. มีแหล่งเงินทุนดอกเบี้ยต่ำ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สร้างศูนย์โอทอป สร้างตลาด กทม. เพิ่มขึ้น เปิดโอกาสให้ทั้งผู้ซื้อและผู้ขาย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 xml:space="preserve">ปรับปรุงย่านการค้าจตุจักรให้เป็น </w:t>
      </w:r>
      <w:r w:rsidRPr="00ED523B">
        <w:rPr>
          <w:rFonts w:ascii="Angsana New" w:hAnsi="Angsana New" w:cs="Angsana New"/>
          <w:sz w:val="28"/>
        </w:rPr>
        <w:t xml:space="preserve">SME’s Center </w:t>
      </w:r>
      <w:r w:rsidRPr="00ED523B">
        <w:rPr>
          <w:rFonts w:ascii="Angsana New" w:hAnsi="Angsana New" w:cs="Angsana New"/>
          <w:sz w:val="28"/>
          <w:cs/>
        </w:rPr>
        <w:t xml:space="preserve">เพื่อให้นักธุรกิจรุ่นใหม่ได้มีโอกาสค้าขายกับกลุ่ม </w:t>
      </w:r>
      <w:r w:rsidRPr="00ED523B">
        <w:rPr>
          <w:rFonts w:ascii="Angsana New" w:hAnsi="Angsana New" w:cs="Angsana New"/>
          <w:sz w:val="28"/>
        </w:rPr>
        <w:t xml:space="preserve">AEC 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และธุรกิจระดับโลก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 xml:space="preserve">นโยบาย "รถเมล์ฟรีทุกคัน" ออกทุก 5 นาที และเรือโดยสารฟรี 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2. วางโครงข่ายจราจรและระบบขนส่งมวลชนใหม่คืนเวลาให้ภาคธุรกิจคืนความสุขให้ครอบครัว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 xml:space="preserve">ทำระบบ </w:t>
      </w:r>
      <w:r w:rsidRPr="00ED523B">
        <w:rPr>
          <w:rFonts w:ascii="Angsana New" w:hAnsi="Angsana New" w:cs="Angsana New"/>
          <w:sz w:val="28"/>
        </w:rPr>
        <w:t xml:space="preserve">Feeder </w:t>
      </w:r>
      <w:r w:rsidRPr="00ED523B">
        <w:rPr>
          <w:rFonts w:ascii="Angsana New" w:hAnsi="Angsana New" w:cs="Angsana New"/>
          <w:sz w:val="28"/>
          <w:cs/>
        </w:rPr>
        <w:t xml:space="preserve">โดยสร้างโครงข่าย </w:t>
      </w:r>
      <w:r w:rsidRPr="00ED523B">
        <w:rPr>
          <w:rFonts w:ascii="Angsana New" w:hAnsi="Angsana New" w:cs="Angsana New"/>
          <w:sz w:val="28"/>
        </w:rPr>
        <w:t xml:space="preserve">Monorail </w:t>
      </w:r>
      <w:r w:rsidRPr="00ED523B">
        <w:rPr>
          <w:rFonts w:ascii="Angsana New" w:hAnsi="Angsana New" w:cs="Angsana New"/>
          <w:sz w:val="28"/>
          <w:cs/>
        </w:rPr>
        <w:t>บริการรับ-ส่งคน กทม.ให้เข้าถึงบีทีเอส และเอ็มอาร์ทีได้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สะดวก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แก้ปัญหาจราจรร่วมกับ ขสมก.โดยจัดระบบเดินรถใหม่ลดความซ้ำซ้อนของเส้นทางเดินรถ ร่วมกับ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กระทรวงคมนาคมสร้างสะพานข้ามแม่น้ำเจ้าพระยาอีก 10 จุด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3. แก้ปัญหาอาชญากรรม อัคคีภัย เฝ้าระวังความปลอดภัย 24ชั่วโมง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ติดตั้งกล้องซีซีทีวีหน้าบ้านพักอาศัย ตรอก ซอย ชุมชน พื้นที่เสี่ยง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เชื่อมโยงระบบ ซีซีทีวีของ กทม.และตำรวจเข้าด้วยกัน เป็นศูนย์เฝ้าระวังอาชญากรรมตลอด 24 ชั่วโมง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เพิ่มอาสาสมัครป้องกันภัยพร้อมจักรยาน จักรยานยนต์และรถยนต์ ตระเวนเฝ้าระวังพื้นที่เสี่ยง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ติดไฟส่องสว่างให้ทั่วถึงทุกพื้นที่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เฝ้าระวังบ้านทุกหลัง 365 วัน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ป้ายรถเมล์สว่างทุกป้าย พร้อมห้องน้ำ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4. ขจัดยาเสพติดให้หมดไปจากชุมชนคืนลูกหลานให้พ่อแม่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ขยายโครงการ "ชุมชนอุ่นใจได้ลูกหลานคืน" ให้ครบทุกชุมชนแก้ปัญหายาเสพติด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ให้ทุกโรงเรียนในสังกัด กทม.เป็นโรงเรียนสีขาว ปลอดยาเสพติด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ปรับปรุงสภาพแวดล้อมในชุมชนเสี่ยงให้ทุกชุมชนมีลานกีฬาหรือลานกิจกรรม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ให้โรงพยาบาลสังกัด กทม. ทุกแห่งเป็นศูนย์ฟื้นฟูและบำรุงผู้เสพยาโดยไม่เสียค่าใช้จ่าย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ยกระดับศูนย์อนามัยชุมชนให้เป็นโรงพยาบาลชุมชน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lastRenderedPageBreak/>
        <w:t>5. น้ำไม่ท่วม ไม่เอ่อไม่ขัง ท่อไม่ตันอีกต่อไป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ร่วมกับรัฐบาลในการบริหารจัดการน้ำเพื่อให้พื้นที่ กทม.ไม่มีปัญหาน้ำท่วม น้ำเอ่อน้ำขังอีกต่อไป ปรับปรุง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 xml:space="preserve">ท่อระบายน้ำ อุโมงค์ระบายน้ำ ขยายท่อ เชื่อมท่อจากหมู่บ้านและชุมชนให้น้ำไหลสู่คูคลองได้อย่างรวดเร็ว 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แก้ไขอุโมงค์ยักษ์ระบายน้ำให้มีประสิทธิภาพ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ขุดลอกคูคลองและลอกท่อตลอดทั้งปี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ตั้งศูนย์เฝ้าระวังระดับน้ำในพื้นที่ ติดตามสถานการณ์น้ำ การพยากรณ์อากาศ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สร้างเขื่อนริมตลิ่ง ริมแม่น้ำ เพื่อป้องกันพื้นที่ลุ่มต่ำไม่ให้น้ำทะเลหนุนเข้าท่วมบ้านเรือน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ยกระดับพื้นผิวถนนที่อยู่ในระดับต่ำและผิวถนนที่มีน้ำท่วมขังทุกครั้ง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6. ขยะหน้าบ้าน เก็บทุกวัน กทม. สะอาดสดใส ไร้มลพิษ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เพิ่มพนักงานและรถเก็บขยะให้มากขึ้นโดยมีการบริหารจัดการให้สามารถเก็บขยะจากทุกบ้านได้ทุกวัน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ปรับปรุงระบบการแยกขยะ นำขยะไปรีไซเคิล กลับมาใช้ประโยชน์ใหม่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เพิ่มเตาเผาขยะไร้มลพิษ เพื่อกำจัดขยะได้อย่างมีประสิทธิภาพ ไม่ทำลายสิ่งแวดล้อม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7. ทางเลียบริมเจ้าพระยา ให้คน กทม. ขี่จักรยาน เดิน วิ่ง เพื่อพักผ่อนหย่อนใจ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สร้างทางเดินริมแม่น้ำเจ้าพระยาทั้ง 2 ฝั่ง เพื่อใช้เป็นทางเดิน วิ่ง ขี่จักรยานให้คน กทม.ได้มีสถานที่พักผ่อน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หย่อนใจ ออกกำลังกายและชมวิว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 w:rsidRPr="00ED523B">
        <w:rPr>
          <w:rFonts w:ascii="Angsana New" w:hAnsi="Angsana New" w:cs="Angsana New"/>
          <w:sz w:val="28"/>
          <w:cs/>
        </w:rPr>
        <w:t>8.จัดทางเท้าใหม่ สวนสาธารณะใหม่ สายไฟฟ้าลงดิน สร้างกรีนซิตี้</w:t>
      </w:r>
    </w:p>
    <w:p w:rsidR="006231F3" w:rsidRDefault="006231F3" w:rsidP="006231F3">
      <w:pPr>
        <w:pStyle w:val="ListParagraph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ปรับปรุงทางเท้าใหม่ให้สะอาด แข็งแรงและเรียบเสมอ และจัดระเบียบหาบเร่แผงลอยและสิ่งกีดขวาง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ต่าง ๆ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ประสานการไฟฟ้านครหลวงและกระทรวงเทคโนโลยีสารสนเทศและการสื่อสาร นำสายไฟ สาย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โทรคมนาคมลงดินและปลูกต้นไม้แทน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เพิ่มพื้นที่สวนสาธารณะขนาดใหญ่เพิ่มมากขึ้น โดยเช่าที่จากกรมธนารักษ์และประสานการทางพิเศษแห่ง</w:t>
      </w:r>
      <w:r>
        <w:rPr>
          <w:rFonts w:ascii="Angsana New" w:hAnsi="Angsana New" w:cs="Angsana New" w:hint="cs"/>
          <w:sz w:val="28"/>
          <w:cs/>
        </w:rPr>
        <w:tab/>
      </w:r>
      <w:r w:rsidRPr="00ED523B">
        <w:rPr>
          <w:rFonts w:ascii="Angsana New" w:hAnsi="Angsana New" w:cs="Angsana New"/>
          <w:sz w:val="28"/>
          <w:cs/>
        </w:rPr>
        <w:t>ประเทศไทย เพื่อนำพื้นที่ใต้ทางด่วนมาพัฒนาให้เป็นพื้นที่สีเขียว</w:t>
      </w:r>
    </w:p>
    <w:p w:rsidR="006231F3" w:rsidRPr="00ED523B" w:rsidRDefault="006231F3" w:rsidP="006231F3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 -</w:t>
      </w:r>
      <w:r w:rsidRPr="00ED523B">
        <w:rPr>
          <w:rFonts w:ascii="Angsana New" w:hAnsi="Angsana New" w:cs="Angsana New"/>
          <w:sz w:val="28"/>
          <w:cs/>
        </w:rPr>
        <w:t>สร้างทางเท้า เอื้อคนพิการ</w:t>
      </w:r>
    </w:p>
    <w:p w:rsidR="006231F3" w:rsidRDefault="006231F3" w:rsidP="006231F3">
      <w:pPr>
        <w:pStyle w:val="ListParagraph"/>
        <w:rPr>
          <w:rFonts w:ascii="Angsana New" w:hAnsi="Angsana New" w:cs="Angsana New" w:hint="cs"/>
          <w:sz w:val="28"/>
        </w:rPr>
      </w:pPr>
      <w:r>
        <w:rPr>
          <w:rFonts w:ascii="Angsana New" w:hAnsi="Angsana New" w:cs="Angsana New" w:hint="cs"/>
          <w:sz w:val="28"/>
          <w:cs/>
        </w:rPr>
        <w:tab/>
        <w:t xml:space="preserve">- </w:t>
      </w:r>
      <w:r w:rsidRPr="00ED523B">
        <w:rPr>
          <w:rFonts w:ascii="Angsana New" w:hAnsi="Angsana New" w:cs="Angsana New"/>
          <w:sz w:val="28"/>
          <w:cs/>
        </w:rPr>
        <w:t>สร้างสะพานทางเดินจากสะพานพระราม 8 ไปถึงสะพานสาทร เอื้อคนจนเดินทางเท้าสะดวกปลอดภัย</w:t>
      </w:r>
    </w:p>
    <w:p w:rsidR="006231F3" w:rsidRPr="00E3163B" w:rsidRDefault="006231F3" w:rsidP="006231F3">
      <w:pPr>
        <w:pStyle w:val="ListParagraph"/>
        <w:ind w:left="0"/>
        <w:rPr>
          <w:rFonts w:ascii="Angsana New" w:hAnsi="Angsana New" w:cs="Angsana New"/>
          <w:sz w:val="28"/>
        </w:rPr>
      </w:pPr>
      <w:r w:rsidRPr="00E3163B">
        <w:rPr>
          <w:rFonts w:ascii="Angsana New" w:hAnsi="Angsana New" w:cs="Angsana New" w:hint="cs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 w:rsidRPr="00E3163B"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6231F3" w:rsidRDefault="006231F3" w:rsidP="006231F3">
      <w:pPr>
        <w:pStyle w:val="ListParagraph"/>
        <w:rPr>
          <w:rFonts w:ascii="Angsana New" w:hAnsi="Angsana New" w:cs="Angsana New" w:hint="cs"/>
          <w:sz w:val="28"/>
        </w:rPr>
      </w:pPr>
      <w:r w:rsidRPr="00CC11B8"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 w:rsidRPr="00506E23">
          <w:rPr>
            <w:rStyle w:val="Hyperlink"/>
            <w:rFonts w:ascii="Angsana New" w:hAnsi="Angsana New" w:cs="Angsana New"/>
            <w:sz w:val="28"/>
          </w:rPr>
          <w:t>http://www.pongsapatbkk.com/</w:t>
        </w:r>
      </w:hyperlink>
    </w:p>
    <w:p w:rsidR="006231F3" w:rsidRDefault="006231F3" w:rsidP="006231F3">
      <w:pPr>
        <w:pStyle w:val="ListParagraph"/>
        <w:rPr>
          <w:rFonts w:hint="cs"/>
        </w:rPr>
      </w:pPr>
      <w:r w:rsidRPr="00CC11B8"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7" w:history="1">
        <w:r w:rsidRPr="00506E23">
          <w:rPr>
            <w:rStyle w:val="Hyperlink"/>
          </w:rPr>
          <w:t>https://www.facebook.com/Pongsapatbkk</w:t>
        </w:r>
      </w:hyperlink>
    </w:p>
    <w:p w:rsidR="006231F3" w:rsidRDefault="006231F3" w:rsidP="006231F3">
      <w:pPr>
        <w:pStyle w:val="ListParagraph"/>
        <w:rPr>
          <w:rFonts w:hint="cs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history="1">
        <w:r w:rsidRPr="00506E23">
          <w:rPr>
            <w:rStyle w:val="Hyperlink"/>
          </w:rPr>
          <w:t>www.twitter.com/PongsapatBKK</w:t>
        </w:r>
      </w:hyperlink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1F3"/>
    <w:rsid w:val="005320FC"/>
    <w:rsid w:val="0062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1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1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PongsapatBK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ongsapatbk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ngsapatbkk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2013-02-04T15:23:00Z</dcterms:created>
  <dcterms:modified xsi:type="dcterms:W3CDTF">2013-02-04T15:24:00Z</dcterms:modified>
</cp:coreProperties>
</file>