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809B7" w14:textId="29C59E2C" w:rsidR="004433E3" w:rsidRDefault="004F722C" w:rsidP="004F722C">
      <w:pPr>
        <w:pStyle w:val="Titel"/>
      </w:pPr>
      <w:r>
        <w:t xml:space="preserve">Exponate in der IT Sammlung – Museumsführer </w:t>
      </w:r>
      <w:proofErr w:type="spellStart"/>
      <w:r>
        <w:t>HoloMu</w:t>
      </w:r>
      <w:proofErr w:type="spellEnd"/>
    </w:p>
    <w:p w14:paraId="1D51CF0F" w14:textId="66813A74" w:rsidR="004F722C" w:rsidRDefault="004F722C" w:rsidP="004F722C"/>
    <w:p w14:paraId="06AC6357" w14:textId="585FC580" w:rsidR="004F722C" w:rsidRDefault="004F722C" w:rsidP="004F722C">
      <w:pPr>
        <w:pStyle w:val="berschrift1"/>
      </w:pPr>
      <w:r>
        <w:t>Unity3D und HoloLens</w:t>
      </w:r>
    </w:p>
    <w:p w14:paraId="6D28A57A" w14:textId="4B611B53" w:rsidR="004F722C" w:rsidRDefault="004F722C" w:rsidP="004F722C"/>
    <w:p w14:paraId="67622F78" w14:textId="3CC3F326" w:rsidR="004F722C" w:rsidRDefault="004F722C" w:rsidP="004F722C"/>
    <w:p w14:paraId="4453C981" w14:textId="1A7ABBD6" w:rsidR="004F722C" w:rsidRDefault="004F722C" w:rsidP="004F722C">
      <w:pPr>
        <w:pStyle w:val="berschrift1"/>
      </w:pPr>
      <w:r>
        <w:t>REST API</w:t>
      </w:r>
    </w:p>
    <w:p w14:paraId="7184C3BA" w14:textId="111D975B" w:rsidR="004F722C" w:rsidRDefault="004F722C" w:rsidP="004F722C">
      <w:pPr>
        <w:pStyle w:val="berschrift2"/>
      </w:pPr>
      <w:r>
        <w:t>Hosting</w:t>
      </w:r>
    </w:p>
    <w:p w14:paraId="28CB0449" w14:textId="37443BE0" w:rsidR="004F722C" w:rsidRDefault="004F722C" w:rsidP="004F722C">
      <w:bookmarkStart w:id="0" w:name="_GoBack"/>
      <w:bookmarkEnd w:id="0"/>
    </w:p>
    <w:p w14:paraId="4FB9D498" w14:textId="77777777" w:rsidR="004F722C" w:rsidRPr="004F722C" w:rsidRDefault="004F722C" w:rsidP="004F722C"/>
    <w:p w14:paraId="55538E69" w14:textId="7E9EB803" w:rsidR="004F722C" w:rsidRDefault="004F722C" w:rsidP="004F722C">
      <w:pPr>
        <w:pStyle w:val="berschrift2"/>
      </w:pPr>
      <w:r>
        <w:t>Bilderkennung</w:t>
      </w:r>
    </w:p>
    <w:p w14:paraId="2A06399C" w14:textId="4BDCEC83" w:rsidR="004F722C" w:rsidRDefault="004F722C" w:rsidP="004F722C"/>
    <w:p w14:paraId="756A4B6F" w14:textId="09DCC61B" w:rsidR="004F722C" w:rsidRDefault="004F722C" w:rsidP="004F722C"/>
    <w:p w14:paraId="75A8B91F" w14:textId="271DAB5B" w:rsidR="004F722C" w:rsidRDefault="004F722C" w:rsidP="004F722C">
      <w:pPr>
        <w:pStyle w:val="berschrift2"/>
      </w:pPr>
      <w:r>
        <w:t>Datenaufbereitung</w:t>
      </w:r>
    </w:p>
    <w:p w14:paraId="38437742" w14:textId="0F42F778" w:rsidR="004F722C" w:rsidRDefault="004F722C" w:rsidP="004F722C"/>
    <w:p w14:paraId="171C7DEE" w14:textId="3B17C3F1" w:rsidR="004F722C" w:rsidRDefault="004F722C" w:rsidP="004F722C"/>
    <w:p w14:paraId="19C4BC09" w14:textId="4747C23E" w:rsidR="004F722C" w:rsidRPr="004F722C" w:rsidRDefault="004F722C" w:rsidP="004F722C">
      <w:pPr>
        <w:pStyle w:val="berschrift2"/>
      </w:pPr>
      <w:proofErr w:type="spellStart"/>
      <w:r>
        <w:t>Recommendersystem</w:t>
      </w:r>
      <w:proofErr w:type="spellEnd"/>
    </w:p>
    <w:sectPr w:rsidR="004F722C" w:rsidRPr="004F72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08"/>
    <w:rsid w:val="004433E3"/>
    <w:rsid w:val="004F722C"/>
    <w:rsid w:val="00F9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22B8"/>
  <w15:chartTrackingRefBased/>
  <w15:docId w15:val="{E7392CC5-8DBD-40D5-9140-8681EDA9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F7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F7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128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Peiser</dc:creator>
  <cp:keywords/>
  <dc:description/>
  <cp:lastModifiedBy>Sebastian Peiser</cp:lastModifiedBy>
  <cp:revision>2</cp:revision>
  <dcterms:created xsi:type="dcterms:W3CDTF">2018-07-05T16:42:00Z</dcterms:created>
  <dcterms:modified xsi:type="dcterms:W3CDTF">2018-07-05T16:46:00Z</dcterms:modified>
</cp:coreProperties>
</file>