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0AF" w:rsidRDefault="007E7160">
      <w:r>
        <w:t>ITT – Abschlusspräsentation – Live Demo – Anwendungsszenario</w:t>
      </w:r>
    </w:p>
    <w:p w:rsidR="007E7160" w:rsidRDefault="007E7160"/>
    <w:p w:rsidR="007E7160" w:rsidRDefault="007E7160">
      <w:pPr>
        <w:rPr>
          <w:lang w:val="en-US"/>
        </w:rPr>
      </w:pPr>
      <w:r>
        <w:rPr>
          <w:lang w:val="en-US"/>
        </w:rPr>
        <w:t xml:space="preserve">J: Hey </w:t>
      </w:r>
      <w:proofErr w:type="spellStart"/>
      <w:r>
        <w:rPr>
          <w:lang w:val="en-US"/>
        </w:rPr>
        <w:t>Basti</w:t>
      </w:r>
      <w:proofErr w:type="spellEnd"/>
      <w:r>
        <w:rPr>
          <w:lang w:val="en-US"/>
        </w:rPr>
        <w:t>!</w:t>
      </w:r>
    </w:p>
    <w:p w:rsidR="007E7160" w:rsidRDefault="007E7160">
      <w:r w:rsidRPr="007E7160">
        <w:t>B: Hi Julia. Und? Hast du dir schon was überlegt für unser Projekt?</w:t>
      </w:r>
    </w:p>
    <w:p w:rsidR="007E7160" w:rsidRDefault="007E7160">
      <w:r>
        <w:t xml:space="preserve">J: Du meinst wegen der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? … Na ja, ein paar Ideen </w:t>
      </w:r>
      <w:proofErr w:type="gramStart"/>
      <w:r>
        <w:t>hab</w:t>
      </w:r>
      <w:proofErr w:type="gramEnd"/>
      <w:r>
        <w:t xml:space="preserve"> ich schon. Und schau, hier sind Stifte und Papier.</w:t>
      </w:r>
    </w:p>
    <w:p w:rsidR="007E7160" w:rsidRDefault="007E7160">
      <w:r>
        <w:t xml:space="preserve">B: Ja aber </w:t>
      </w:r>
      <w:proofErr w:type="spellStart"/>
      <w:r>
        <w:t>des</w:t>
      </w:r>
      <w:proofErr w:type="spellEnd"/>
      <w:r>
        <w:t xml:space="preserve"> kann ja wieder keiner </w:t>
      </w:r>
      <w:proofErr w:type="gramStart"/>
      <w:r>
        <w:t>lesen</w:t>
      </w:r>
      <w:proofErr w:type="gramEnd"/>
      <w:r>
        <w:t xml:space="preserve"> wenn du des schreibst…</w:t>
      </w:r>
    </w:p>
    <w:p w:rsidR="007E7160" w:rsidRDefault="007E7160">
      <w:r>
        <w:t xml:space="preserve">J: Würde dir ja gerne widersprechen, aber du hast ja recht… und online abgeben müssen wir </w:t>
      </w:r>
      <w:proofErr w:type="spellStart"/>
      <w:r>
        <w:t>des</w:t>
      </w:r>
      <w:proofErr w:type="spellEnd"/>
      <w:r>
        <w:t xml:space="preserve"> ja auch… aber was schlägst du dann vor? Ich hätte es halt abfotografiert.</w:t>
      </w:r>
    </w:p>
    <w:p w:rsidR="007E7160" w:rsidRDefault="007E7160">
      <w:r>
        <w:t xml:space="preserve">B: Wir </w:t>
      </w:r>
      <w:proofErr w:type="spellStart"/>
      <w:r>
        <w:t>könntens</w:t>
      </w:r>
      <w:proofErr w:type="spellEnd"/>
      <w:r>
        <w:t xml:space="preserve"> mit </w:t>
      </w:r>
      <w:proofErr w:type="spellStart"/>
      <w:r>
        <w:t>IPlan</w:t>
      </w:r>
      <w:proofErr w:type="spellEnd"/>
      <w:r>
        <w:t xml:space="preserve"> machen.</w:t>
      </w:r>
    </w:p>
    <w:p w:rsidR="007E7160" w:rsidRDefault="007E7160">
      <w:r>
        <w:t xml:space="preserve">J: </w:t>
      </w:r>
      <w:proofErr w:type="spellStart"/>
      <w:r>
        <w:t>IPlan</w:t>
      </w:r>
      <w:proofErr w:type="spellEnd"/>
      <w:r>
        <w:t>? Noch nie gehört… was ist das?</w:t>
      </w:r>
    </w:p>
    <w:p w:rsidR="007E7160" w:rsidRDefault="007E7160">
      <w:r>
        <w:t xml:space="preserve">B: Mit der Anwendung kann man ganz leicht Diagramme erstellen. Für so </w:t>
      </w:r>
      <w:proofErr w:type="spellStart"/>
      <w:r>
        <w:t>ne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ist das ideal.</w:t>
      </w:r>
    </w:p>
    <w:p w:rsidR="007E7160" w:rsidRDefault="007E7160">
      <w:r>
        <w:t>J: Aha… Hast du mit dem schon mal gearbeitet? Kannst du mir des zeigen?</w:t>
      </w:r>
    </w:p>
    <w:p w:rsidR="007E7160" w:rsidRDefault="007E7160">
      <w:r>
        <w:t xml:space="preserve">B: Ja klar, schau her: Hier erstellst du eine neue Karte. Da kannst du oben den Titel eingeben und hier den Text. Für unsere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zieh ich die einfach mit der Wii auf die Mitte. </w:t>
      </w:r>
      <w:r w:rsidR="00732C60">
        <w:t>Was war gleich das Thema?</w:t>
      </w:r>
    </w:p>
    <w:p w:rsidR="00732C60" w:rsidRDefault="00732C60">
      <w:r>
        <w:t xml:space="preserve">J: Na ja, wir sollen eine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über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machen… (Karte: „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Maps</w:t>
      </w:r>
      <w:proofErr w:type="spellEnd"/>
      <w:r>
        <w:t>“ Text: „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sind voll cool und so“) Okay… was als nächstes?</w:t>
      </w:r>
    </w:p>
    <w:p w:rsidR="00732C60" w:rsidRDefault="00732C60">
      <w:r>
        <w:t xml:space="preserve">B: Also zu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fällt mir natürlich gleich Ideen ein. (Erstellt neue Karte; J tippt: „Ideen“ Text: „Ideen sind echt wichtig“)</w:t>
      </w:r>
    </w:p>
    <w:p w:rsidR="00732C60" w:rsidRDefault="00732C60">
      <w:r>
        <w:t>J: Und jetzt? Kann man die auch irgendwie verbinden?</w:t>
      </w:r>
    </w:p>
    <w:p w:rsidR="000D3B20" w:rsidRDefault="00732C60">
      <w:r>
        <w:t>B: Freilich, schau…</w:t>
      </w:r>
      <w:r w:rsidR="000D3B20">
        <w:t xml:space="preserve"> (Verbindet die beiden Karten) Und Struktur ist auch wichtig bei </w:t>
      </w:r>
      <w:proofErr w:type="spellStart"/>
      <w:r w:rsidR="000D3B20">
        <w:t>Mind</w:t>
      </w:r>
      <w:proofErr w:type="spellEnd"/>
      <w:r w:rsidR="000D3B20">
        <w:t xml:space="preserve"> </w:t>
      </w:r>
      <w:proofErr w:type="spellStart"/>
      <w:r w:rsidR="000D3B20">
        <w:t>Maps</w:t>
      </w:r>
      <w:proofErr w:type="spellEnd"/>
      <w:r w:rsidR="000D3B20">
        <w:t>. (Erstellt neue Karte, verbindet sie mit „</w:t>
      </w:r>
      <w:proofErr w:type="spellStart"/>
      <w:r w:rsidR="000D3B20">
        <w:t>Mind</w:t>
      </w:r>
      <w:proofErr w:type="spellEnd"/>
      <w:r w:rsidR="000D3B20">
        <w:t xml:space="preserve"> </w:t>
      </w:r>
      <w:proofErr w:type="spellStart"/>
      <w:r w:rsidR="000D3B20">
        <w:t>Maps</w:t>
      </w:r>
      <w:proofErr w:type="spellEnd"/>
      <w:r w:rsidR="000D3B20">
        <w:t>“; J tippt: „Struktur“, kein Text)</w:t>
      </w:r>
    </w:p>
    <w:p w:rsidR="000D3B20" w:rsidRDefault="000D3B20">
      <w:r>
        <w:t>J: Hm… aber man erkennt gar nicht so gut, dass die Karte in der Mitte auch das Zentrum ist. Kann man die Karten irgendwie verändern?</w:t>
      </w:r>
    </w:p>
    <w:p w:rsidR="000D3B20" w:rsidRDefault="000D3B20">
      <w:r>
        <w:t xml:space="preserve">B: Wie </w:t>
      </w:r>
      <w:proofErr w:type="spellStart"/>
      <w:r>
        <w:t>wärs</w:t>
      </w:r>
      <w:proofErr w:type="spellEnd"/>
      <w:r>
        <w:t xml:space="preserve"> mit einer anderen Farbe? (Schaltet Farben durch und sucht sich eine andere aus)</w:t>
      </w:r>
    </w:p>
    <w:p w:rsidR="000D3B20" w:rsidRDefault="000D3B20"/>
    <w:p w:rsidR="000D3B20" w:rsidRPr="007E7160" w:rsidRDefault="000D3B20">
      <w:r>
        <w:t xml:space="preserve">(…) -&gt; alle weiteren Interaktionen, Schütteln </w:t>
      </w:r>
      <w:proofErr w:type="spellStart"/>
      <w:r>
        <w:t>usw</w:t>
      </w:r>
      <w:proofErr w:type="spellEnd"/>
      <w:r>
        <w:t xml:space="preserve"> folgt!</w:t>
      </w:r>
      <w:bookmarkStart w:id="0" w:name="_GoBack"/>
      <w:bookmarkEnd w:id="0"/>
    </w:p>
    <w:sectPr w:rsidR="000D3B20" w:rsidRPr="007E71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60"/>
    <w:rsid w:val="000D3B20"/>
    <w:rsid w:val="005810AF"/>
    <w:rsid w:val="00732C60"/>
    <w:rsid w:val="007E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5E3B"/>
  <w15:chartTrackingRefBased/>
  <w15:docId w15:val="{184AD4AA-1092-4717-B451-AFCABE2B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Rechenzentrum</dc:creator>
  <cp:keywords/>
  <dc:description/>
  <cp:lastModifiedBy>Rechenzentrum</cp:lastModifiedBy>
  <cp:revision>2</cp:revision>
  <dcterms:created xsi:type="dcterms:W3CDTF">2017-07-21T12:25:00Z</dcterms:created>
  <dcterms:modified xsi:type="dcterms:W3CDTF">2017-07-21T12:44:00Z</dcterms:modified>
</cp:coreProperties>
</file>