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746EF"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项目介绍</w:t>
      </w:r>
    </w:p>
    <w:p w14:paraId="418E1F4F">
      <w:pPr>
        <w:numPr>
          <w:ilvl w:val="0"/>
          <w:numId w:val="0"/>
        </w:numPr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一个实时数据采集与处理系统，其功能包括：实时测量当前温度、湿度和光照强度，并加入三种滤波算法；将测量数值显示在显示屏上并用 UART 串口发出；通过按键进行模式选择，模拟器件损坏、是否滤波；利用 LED 作为警报指示；系统可通过 EEPROM 进行数据存储。</w:t>
      </w:r>
    </w:p>
    <w:p w14:paraId="09E75DEC"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模块组成</w:t>
      </w:r>
    </w:p>
    <w:p w14:paraId="029F4470">
      <w:pPr>
        <w:numPr>
          <w:ilvl w:val="0"/>
          <w:numId w:val="0"/>
        </w:numPr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STM32F103C8T6最小系统开发板、DS18B20温度传感器、DHT11湿度传感器、BH1750光强传感器、AT24C256存储模块、4*4矩阵键盘、1.44寸液晶屏。</w:t>
      </w:r>
    </w:p>
    <w:p w14:paraId="45003383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456180" cy="1430655"/>
            <wp:effectExtent l="0" t="0" r="5080" b="5080"/>
            <wp:docPr id="3" name="图片 3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文件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l="4405" t="6421" r="3847" b="6421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1302385" cy="1449705"/>
            <wp:effectExtent l="0" t="0" r="3810" b="7620"/>
            <wp:docPr id="4" name="图片 4" descr="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实物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t xml:space="preserve">   </w:t>
      </w:r>
      <w:r>
        <w:drawing>
          <wp:inline distT="0" distB="0" distL="114300" distR="114300">
            <wp:extent cx="1856105" cy="927735"/>
            <wp:effectExtent l="0" t="0" r="635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72063" b="72387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4A96"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使用介绍</w:t>
      </w:r>
    </w:p>
    <w:p w14:paraId="1DC2A30B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打开电源开关，点击复位按键，首先进行模块功能自检，自检完毕（显示全部OK）后，等待1.5s进入主页面；</w:t>
      </w:r>
    </w:p>
    <w:p w14:paraId="608F66B8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自检界面会循环显示“User”或“Test”菜单，每次复位改变一次（为了方便显示插装之后代码样子）；</w:t>
      </w:r>
    </w:p>
    <w:p w14:paraId="2AE934F2">
      <w:pPr>
        <w:ind w:left="0" w:leftChars="0" w:right="0" w:rightChars="0"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89380" cy="1007745"/>
            <wp:effectExtent l="0" t="0" r="3175" b="6985"/>
            <wp:docPr id="10" name="图片 10" descr="A99$%S4XCC@C5`@Q{)4J_$T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99$%S4XCC@C5`@Q{)4J_$T_tm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79550" cy="1007745"/>
            <wp:effectExtent l="0" t="0" r="10160" b="6985"/>
            <wp:docPr id="12" name="图片 12" descr="){[US]9%~QJ0$B2HY~TB2]7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){[US]9%~QJ0$B2HY~TB2]7_tm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1431925" cy="1007745"/>
            <wp:effectExtent l="0" t="0" r="3810" b="6985"/>
            <wp:docPr id="11" name="图片 11" descr="[_XLIPKQ~{0[%R~UD9{Q1EB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[_XLIPKQ~{0[%R~UD9{Q1EB_tm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14450" cy="1009015"/>
            <wp:effectExtent l="0" t="0" r="2540" b="5715"/>
            <wp:docPr id="1" name="图片 1" descr="IMG_20240720_19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0720_1938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43F423C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主页面一共6行数据，分别表示：</w:t>
      </w:r>
    </w:p>
    <w:p w14:paraId="34EDDB5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第1行：UPT开机后运行时长、F各模块结果是否经过了滤波；</w:t>
      </w:r>
    </w:p>
    <w:p w14:paraId="1F5DBDF2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第2行：开机初始化时长(ms)-模块自检时长(ms)-屏幕刷新一次内容用时(ms)</w:t>
      </w:r>
    </w:p>
    <w:p w14:paraId="2555CD20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第3行：湿度测量一次用时(ms)-湿度测量一次用时(ms)-光强测量一次用时(ms)</w:t>
      </w:r>
    </w:p>
    <w:p w14:paraId="16A374AA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第4行：CPU的使用占用率</w:t>
      </w:r>
    </w:p>
    <w:p w14:paraId="62BE73F2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第5行：H是湿度比、T是温度℃（手指触碰模块，数据都会增大）</w:t>
      </w:r>
    </w:p>
    <w:p w14:paraId="1BAE36E0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第6行：L是光照强度（光越强值越大）</w:t>
      </w:r>
    </w:p>
    <w:p w14:paraId="7D2A24A9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在主页面下，按键操作：</w:t>
      </w:r>
    </w:p>
    <w:p w14:paraId="3F412985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按键1：打开/关闭各模块滤波，打开后，主页面显示“F:Yes”，数据改变的会更缓慢；</w:t>
      </w:r>
    </w:p>
    <w:p w14:paraId="21919EAE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按键2：模拟温度模块损坏，打开</w:t>
      </w:r>
      <w:bookmarkStart w:id="0" w:name="_GoBack"/>
      <w:bookmarkEnd w:id="0"/>
      <w:r>
        <w:rPr>
          <w:rFonts w:hint="eastAsia"/>
          <w:lang w:val="en-US" w:eastAsia="zh-CN"/>
        </w:rPr>
        <w:t>后，主页面显示“T:Error”，CPU使用率降低；</w:t>
      </w:r>
    </w:p>
    <w:p w14:paraId="04D891E7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按键3：模拟光强模块损坏，打开后，主页面显示“L:Error”，CPU使用率降低；</w:t>
      </w:r>
    </w:p>
    <w:p w14:paraId="3799B97C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按键4：模拟湿度模块损坏，打开后，主页面显示“H:Error”，CPU使用率降低；</w:t>
      </w:r>
    </w:p>
    <w:p w14:paraId="10FB1E7A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三个模块全部“损坏后”，CPU利用率为0；</w:t>
      </w:r>
    </w:p>
    <w:p w14:paraId="5ACAD5E5"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串口通信：每400ms传输一次三模块的数据。（</w:t>
      </w:r>
      <w:r>
        <w:rPr>
          <w:rFonts w:hint="eastAsia"/>
          <w:color w:val="FF0000"/>
          <w:lang w:val="en-US" w:eastAsia="zh-CN"/>
        </w:rPr>
        <w:t>9600</w:t>
      </w:r>
      <w:r>
        <w:rPr>
          <w:rFonts w:hint="eastAsia"/>
          <w:lang w:val="en-US" w:eastAsia="zh-CN"/>
        </w:rPr>
        <w:t>波特率）</w:t>
      </w:r>
    </w:p>
    <w:p w14:paraId="3B3F5FD5">
      <w:pPr>
        <w:numPr>
          <w:ilvl w:val="0"/>
          <w:numId w:val="0"/>
        </w:num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85695" cy="1859915"/>
            <wp:effectExtent l="0" t="0" r="1460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ADF88"/>
    <w:multiLevelType w:val="singleLevel"/>
    <w:tmpl w:val="847ADF8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B71B2AA"/>
    <w:multiLevelType w:val="singleLevel"/>
    <w:tmpl w:val="AB71B2A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5MmI2MDBkMGQxN2ZlYjBhZjJlYjFiNzY4MjY5MTEifQ=="/>
  </w:docVars>
  <w:rsids>
    <w:rsidRoot w:val="00000000"/>
    <w:rsid w:val="00252057"/>
    <w:rsid w:val="02DC2156"/>
    <w:rsid w:val="17DF2075"/>
    <w:rsid w:val="1EC41FC5"/>
    <w:rsid w:val="1EEB7551"/>
    <w:rsid w:val="2339343A"/>
    <w:rsid w:val="25C939C7"/>
    <w:rsid w:val="298777E2"/>
    <w:rsid w:val="2B193698"/>
    <w:rsid w:val="33386686"/>
    <w:rsid w:val="376B0DD8"/>
    <w:rsid w:val="3ACD1DA9"/>
    <w:rsid w:val="3D1527AE"/>
    <w:rsid w:val="3F830E81"/>
    <w:rsid w:val="43E8202A"/>
    <w:rsid w:val="446B6A74"/>
    <w:rsid w:val="527B4B7B"/>
    <w:rsid w:val="58207565"/>
    <w:rsid w:val="58CA3876"/>
    <w:rsid w:val="5EBE54A7"/>
    <w:rsid w:val="66061344"/>
    <w:rsid w:val="6D6D06FE"/>
    <w:rsid w:val="708E3A22"/>
    <w:rsid w:val="70B5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714</Words>
  <Characters>897</Characters>
  <Lines>0</Lines>
  <Paragraphs>0</Paragraphs>
  <TotalTime>1</TotalTime>
  <ScaleCrop>false</ScaleCrop>
  <LinksUpToDate>false</LinksUpToDate>
  <CharactersWithSpaces>913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2024-07-20T11:39:00Z</dcterms:created>
  <dc:creator>Peaceful World</dc:creator>
  <cp:lastModifiedBy>X</cp:lastModifiedBy>
  <dcterms:modified xsi:type="dcterms:W3CDTF">2025-09-08T12:34:44Z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21421A0DB3D74EBCA6605C68C296A0A9_12</vt:lpwstr>
  </property>
  <property fmtid="{D5CDD505-2E9C-101B-9397-08002B2CF9AE}" pid="4" name="KSOTemplateDocerSaveRecord">
    <vt:lpwstr>eyJoZGlkIjoiMjUxOTRiOTc3YmVhMjcwZmVjMDgxODRhYjVhYWM3MjIiLCJ1c2VySWQiOiIxNjE1OTQyNjA4In0=</vt:lpwstr>
  </property>
</Properties>
</file>