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C02C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实验2: 嵌入式软件单元测试实验</w:t>
      </w:r>
    </w:p>
    <w:p w14:paraId="00953F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实验目的：</w:t>
      </w:r>
    </w:p>
    <w:p w14:paraId="522A3E0A">
      <w:pPr>
        <w:bidi w:val="0"/>
        <w:ind w:firstLine="480" w:firstLineChars="200"/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  <w:t>了解软件单元测试的概念，学会搭建嵌入式程序中函数的自动化测试框架，掌握基于需求覆盖和结构覆盖的单元测试流程。</w:t>
      </w:r>
    </w:p>
    <w:p w14:paraId="4E372804">
      <w:pPr>
        <w:rPr>
          <w:rFonts w:hint="eastAsia"/>
          <w:lang w:val="en-US" w:eastAsia="zh-CN"/>
        </w:rPr>
      </w:pPr>
    </w:p>
    <w:p w14:paraId="61417BE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任务1: </w:t>
      </w:r>
    </w:p>
    <w:p w14:paraId="70D02D7B">
      <w:pPr>
        <w:bidi w:val="0"/>
        <w:ind w:firstLine="480" w:firstLineChars="200"/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  <w:t>确定被测试函数UUT（下面三个任选一个），并建立UUT的可运行环境。</w:t>
      </w:r>
    </w:p>
    <w:tbl>
      <w:tblPr>
        <w:tblStyle w:val="5"/>
        <w:tblW w:w="170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  <w:gridCol w:w="8522"/>
      </w:tblGrid>
      <w:tr w14:paraId="731264CE">
        <w:tc>
          <w:tcPr>
            <w:tcW w:w="8522" w:type="dxa"/>
            <w:shd w:val="clear"/>
            <w:vAlign w:val="top"/>
          </w:tcPr>
          <w:p w14:paraId="7F3F9A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#include &lt;stdio.h&gt;</w:t>
            </w:r>
          </w:p>
          <w:p w14:paraId="301579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#include &lt;stdlib.h&gt;</w:t>
            </w:r>
          </w:p>
          <w:p w14:paraId="2F2EEFFF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7F11A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#define N 5  // 移动平均滤波和中值滤波窗口大小</w:t>
            </w:r>
          </w:p>
          <w:p w14:paraId="57EF17D3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970BD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// 1. 移动平均滤波实现</w:t>
            </w:r>
          </w:p>
          <w:p w14:paraId="7649F7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/*</w:t>
            </w:r>
          </w:p>
          <w:p w14:paraId="224A2B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函数名称: moving_average_filter</w:t>
            </w:r>
          </w:p>
          <w:p w14:paraId="05DEB8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功能说明: 实现对输入数组的移动平均滤波，计算输入数据的平均值。</w:t>
            </w:r>
          </w:p>
          <w:p w14:paraId="3537A8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原理说明: 将窗口内所有数值相加后取平均，适合平滑处理和去除高频噪声。</w:t>
            </w:r>
          </w:p>
          <w:p w14:paraId="37A8C2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参数: </w:t>
            </w:r>
          </w:p>
          <w:p w14:paraId="761C15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  - input[]: 输入数据数组</w:t>
            </w:r>
          </w:p>
          <w:p w14:paraId="3FB027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  - len: 数据数组的长度</w:t>
            </w:r>
          </w:p>
          <w:p w14:paraId="06DB00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返回值: 计算后的移动平均值</w:t>
            </w:r>
          </w:p>
          <w:p w14:paraId="1B16A1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3F5D15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float moving_average_filter(float input[], int len) {</w:t>
            </w:r>
          </w:p>
          <w:p w14:paraId="6CF1AC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float sum = 0;</w:t>
            </w:r>
          </w:p>
          <w:p w14:paraId="334F84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(int i = 0; i &lt; len; i++) {</w:t>
            </w:r>
          </w:p>
          <w:p w14:paraId="4D108E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sum += input[i];</w:t>
            </w:r>
          </w:p>
          <w:p w14:paraId="681122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338E02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sum / len;</w:t>
            </w:r>
          </w:p>
          <w:p w14:paraId="4EB17D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53D77D84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41EB9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// 2. 指数加权移动平均滤波（EWMA）实现</w:t>
            </w:r>
          </w:p>
          <w:p w14:paraId="7566D4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/*</w:t>
            </w:r>
          </w:p>
          <w:p w14:paraId="4FC185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函数名称: exponential_weighted_moving_average</w:t>
            </w:r>
          </w:p>
          <w:p w14:paraId="4643A2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功能说明: 对输入数据进行指数加权移动平均滤波，赋予新数据更高的权重。</w:t>
            </w:r>
          </w:p>
          <w:p w14:paraId="48D2CC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原理说明: 通过系数 alpha 对新旧数据加权求和，alpha 越大越重视新数据。</w:t>
            </w:r>
          </w:p>
          <w:p w14:paraId="443179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参数: </w:t>
            </w:r>
          </w:p>
          <w:p w14:paraId="308CF8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  - input[]: 输入数据数组</w:t>
            </w:r>
          </w:p>
          <w:p w14:paraId="292FE7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  - len: 数据数组的长度</w:t>
            </w:r>
          </w:p>
          <w:p w14:paraId="451C7F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  - alpha: 权重因子，取值范围为 0 到 1</w:t>
            </w:r>
          </w:p>
          <w:p w14:paraId="28B249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返回值: 计算后的指数加权移动平均值</w:t>
            </w:r>
          </w:p>
          <w:p w14:paraId="3BED08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05E499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float exponential_weighted_moving_average(float input[], int len, float alpha) {</w:t>
            </w:r>
          </w:p>
          <w:p w14:paraId="53CF74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float ewma = input[0];  // 初始化为第一个输入值</w:t>
            </w:r>
          </w:p>
          <w:p w14:paraId="23BF88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(int i = 1; i &lt; len; i++) {</w:t>
            </w:r>
          </w:p>
          <w:p w14:paraId="766AE8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ewma = alpha * input[i] + (1 - alpha) * ewma;</w:t>
            </w:r>
          </w:p>
          <w:p w14:paraId="7F4A18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135574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ewma;</w:t>
            </w:r>
          </w:p>
          <w:p w14:paraId="0CA4D0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19F33522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016C65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// 3. 中值滤波实现</w:t>
            </w:r>
          </w:p>
          <w:p w14:paraId="17B523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/*</w:t>
            </w:r>
          </w:p>
          <w:p w14:paraId="0F5391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函数名称: median_filter</w:t>
            </w:r>
          </w:p>
          <w:p w14:paraId="6D069F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功能说明: 对输入数据进行中值滤波，去除数据中的脉冲噪声。</w:t>
            </w:r>
          </w:p>
          <w:p w14:paraId="31F336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原理说明: 将窗口内的数据排序，取中间值作为滤波后的结果。</w:t>
            </w:r>
          </w:p>
          <w:p w14:paraId="527847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参数: </w:t>
            </w:r>
          </w:p>
          <w:p w14:paraId="726FB9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  - input[]: 输入数据数组</w:t>
            </w:r>
          </w:p>
          <w:p w14:paraId="58FE14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  - len: 数据数组的长度</w:t>
            </w:r>
          </w:p>
          <w:p w14:paraId="3CEF2F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 返回值: 计算后的中值滤波结果</w:t>
            </w:r>
          </w:p>
          <w:p w14:paraId="11B083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*/</w:t>
            </w:r>
          </w:p>
          <w:p w14:paraId="00EC34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 compare(const void *a, const void *b) {</w:t>
            </w:r>
          </w:p>
          <w:p w14:paraId="464C16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return (*(float *)a - *(float *)b);</w:t>
            </w:r>
          </w:p>
          <w:p w14:paraId="4B6338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6B86A49C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AC69D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float median_filter(float input[], int len) {</w:t>
            </w:r>
          </w:p>
          <w:p w14:paraId="7AD181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float sorted[N];</w:t>
            </w:r>
          </w:p>
          <w:p w14:paraId="5464E2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for (int i = 0; i &lt; len; i++) {</w:t>
            </w:r>
          </w:p>
          <w:p w14:paraId="6CAAF8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sorted[i] = input[i];</w:t>
            </w:r>
          </w:p>
          <w:p w14:paraId="441CE8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366502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qsort(sorted, len, sizeof(float), compare);</w:t>
            </w:r>
          </w:p>
          <w:p w14:paraId="4FEEA4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if (len % 2 == 0) {</w:t>
            </w:r>
          </w:p>
          <w:p w14:paraId="73D113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(sorted[len / 2 - 1] + sorted[len / 2]) / 2.0;</w:t>
            </w:r>
          </w:p>
          <w:p w14:paraId="734FD8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 else {</w:t>
            </w:r>
          </w:p>
          <w:p w14:paraId="328C9E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return sorted[len / 2];</w:t>
            </w:r>
          </w:p>
          <w:p w14:paraId="76FB22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 w14:paraId="413BBB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 w14:paraId="0FD26AE1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3540121C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8522" w:type="dxa"/>
          </w:tcPr>
          <w:p w14:paraId="45B40F13">
            <w:pPr>
              <w:bidi w:val="0"/>
              <w:rPr>
                <w:rFonts w:hint="eastAsia" w:ascii="ZiYuFangYueDuKaiTi" w:hAnsi="ZiYuFangYueDuKaiTi" w:eastAsia="ZiYuFangYueDuKaiTi" w:cs="ZiYuFangYueDuKaiTi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1A2A3559">
      <w:pPr>
        <w:bidi w:val="0"/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</w:pPr>
    </w:p>
    <w:p w14:paraId="2A22D308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 xml:space="preserve">任务2: </w:t>
      </w:r>
    </w:p>
    <w:p w14:paraId="40005FAE">
      <w:pPr>
        <w:bidi w:val="0"/>
        <w:ind w:firstLine="480" w:firstLineChars="200"/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  <w:t>根据UUT的功能设计一组测试用例，并明确输入和预期结果。</w:t>
      </w:r>
    </w:p>
    <w:p w14:paraId="174B5F2F">
      <w:pPr>
        <w:pStyle w:val="3"/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任务3：</w:t>
      </w:r>
    </w:p>
    <w:p w14:paraId="4DC68A6E">
      <w:pPr>
        <w:bidi w:val="0"/>
        <w:ind w:firstLine="480" w:firstLineChars="200"/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  <w:t>在UUT可运行环境的基础上，构建一个可以自动执行测试用例的框架，可以实现一次执行完所有的测试用例，并自动判断测试用例执行的结果是否正确。</w:t>
      </w:r>
    </w:p>
    <w:p w14:paraId="3DC37C41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任务4:</w:t>
      </w:r>
    </w:p>
    <w:p w14:paraId="2E8DEA44">
      <w:pPr>
        <w:bidi w:val="0"/>
        <w:ind w:firstLine="480" w:firstLineChars="200"/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  <w:t>对被测试函数UUT进行插装，实现测试的语句覆盖率、分支覆盖率和条件覆盖率的100%。</w:t>
      </w:r>
    </w:p>
    <w:p w14:paraId="6EAED978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任务5:（可选）</w:t>
      </w:r>
    </w:p>
    <w:p w14:paraId="06136829">
      <w:pPr>
        <w:bidi w:val="0"/>
        <w:ind w:firstLine="480" w:firstLineChars="200"/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  <w:t>将上述的测试过程在板子上实现。</w:t>
      </w:r>
    </w:p>
    <w:p w14:paraId="43B25400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任务6:</w:t>
      </w:r>
    </w:p>
    <w:p w14:paraId="784A4677">
      <w:pPr>
        <w:bidi w:val="0"/>
        <w:ind w:firstLine="480" w:firstLineChars="200"/>
        <w:rPr>
          <w:rFonts w:hint="default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</w:pPr>
      <w:r>
        <w:rPr>
          <w:rFonts w:hint="eastAsia" w:ascii="ZiYuFangYueDuKaiTi" w:hAnsi="ZiYuFangYueDuKaiTi" w:eastAsia="ZiYuFangYueDuKaiTi" w:cs="ZiYuFangYueDuKaiTi"/>
          <w:b w:val="0"/>
          <w:bCs w:val="0"/>
          <w:sz w:val="24"/>
          <w:szCs w:val="32"/>
          <w:lang w:val="en-US" w:eastAsia="zh-CN"/>
        </w:rPr>
        <w:t>将实验过程进行记录，形成报告（格式不限）</w:t>
      </w:r>
    </w:p>
    <w:p w14:paraId="0D92529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ZiYuFangYueDuKaiTi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3B052C"/>
    <w:rsid w:val="2FEA7163"/>
    <w:rsid w:val="349C90E7"/>
    <w:rsid w:val="3FCCF9C6"/>
    <w:rsid w:val="577E8A8C"/>
    <w:rsid w:val="7DDB230D"/>
    <w:rsid w:val="9FDFE3FF"/>
    <w:rsid w:val="ABDFB92A"/>
    <w:rsid w:val="BF3B052C"/>
    <w:rsid w:val="BFCFDFE7"/>
    <w:rsid w:val="DE7E94C4"/>
    <w:rsid w:val="DFDC9199"/>
    <w:rsid w:val="EFED73B5"/>
    <w:rsid w:val="FFFD9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Office_6.13.0.8911_F1E327BC-269C-435d-A152-05C5408002CA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2024-11-09T19:41:00Z</dcterms:created>
  <dc:creator>王轶辰</dc:creator>
  <cp:lastModifiedBy>王轶辰</cp:lastModifiedBy>
  <dcterms:modified xsi:type="dcterms:W3CDTF">2024-11-13T09:22:32Z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2052-6.13.0.8911</vt:lpwstr>
  </property>
  <property fmtid="{D5CDD505-2E9C-101B-9397-08002B2CF9AE}" pid="3" name="ICV">
    <vt:lpwstr>76EEF13769D3DB3CEAD92E6759DE5748_41</vt:lpwstr>
  </property>
</Properties>
</file>