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C42FA" w14:textId="77777777" w:rsidR="00557CF4" w:rsidRDefault="00557CF4" w:rsidP="00557CF4">
      <w:pPr>
        <w:spacing w:before="3840"/>
        <w:jc w:val="center"/>
        <w:rPr>
          <w:rFonts w:ascii="Arial" w:hAnsi="Arial" w:cs="Arial"/>
          <w:b/>
          <w:sz w:val="110"/>
          <w:szCs w:val="110"/>
        </w:rPr>
      </w:pPr>
      <w:r w:rsidRPr="00557CF4">
        <w:rPr>
          <w:rFonts w:ascii="Arial" w:hAnsi="Arial" w:cs="Arial"/>
          <w:b/>
          <w:sz w:val="110"/>
          <w:szCs w:val="110"/>
        </w:rPr>
        <w:t>JourneyMasters</w:t>
      </w:r>
    </w:p>
    <w:p w14:paraId="56722E69" w14:textId="77777777" w:rsidR="00557CF4" w:rsidRDefault="00976279">
      <w:pPr>
        <w:rPr>
          <w:rFonts w:ascii="Arial" w:hAnsi="Arial" w:cs="Arial"/>
          <w:b/>
          <w:sz w:val="110"/>
          <w:szCs w:val="110"/>
        </w:rPr>
      </w:pPr>
      <w:r>
        <w:rPr>
          <w:rFonts w:ascii="Arial" w:hAnsi="Arial" w:cs="Arial"/>
          <w:b/>
          <w:noProof/>
          <w:sz w:val="110"/>
          <w:szCs w:val="11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15887F" wp14:editId="0E22203E">
                <wp:simplePos x="0" y="0"/>
                <wp:positionH relativeFrom="margin">
                  <wp:posOffset>-341630</wp:posOffset>
                </wp:positionH>
                <wp:positionV relativeFrom="paragraph">
                  <wp:posOffset>122439</wp:posOffset>
                </wp:positionV>
                <wp:extent cx="6293922" cy="2351314"/>
                <wp:effectExtent l="0" t="0" r="0" b="0"/>
                <wp:wrapNone/>
                <wp:docPr id="2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3922" cy="23513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62046A" w14:textId="77777777" w:rsidR="00557CF4" w:rsidRPr="00976279" w:rsidRDefault="00557CF4" w:rsidP="00557CF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 w:rsidRPr="00976279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Webes utazástervező, utazásfoglaló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D15887F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-26.9pt;margin-top:9.65pt;width:495.6pt;height:185.1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" fillcolor="white [3201]" stroked="f" strokeweight=".5pt">
                <v:textbox>
                  <w:txbxContent>
                    <w:p w14:paraId="1E62046A" w14:textId="77777777" w:rsidR="00557CF4" w:rsidRPr="00976279" w:rsidRDefault="00557CF4" w:rsidP="00557CF4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 w:rsidRPr="00976279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Webes utazástervező, utazásfoglaló program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noProof/>
          <w:sz w:val="110"/>
          <w:szCs w:val="11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3BB587" wp14:editId="63AFCF10">
                <wp:simplePos x="0" y="0"/>
                <wp:positionH relativeFrom="margin">
                  <wp:align>center</wp:align>
                </wp:positionH>
                <wp:positionV relativeFrom="paragraph">
                  <wp:posOffset>704496</wp:posOffset>
                </wp:positionV>
                <wp:extent cx="3206338" cy="665018"/>
                <wp:effectExtent l="0" t="0" r="0" b="1905"/>
                <wp:wrapNone/>
                <wp:docPr id="3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6338" cy="6650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509B0D" w14:textId="77777777" w:rsidR="00976279" w:rsidRPr="00976279" w:rsidRDefault="00976279">
                            <w:pPr>
                              <w:rPr>
                                <w:rFonts w:ascii="Arial" w:hAnsi="Arial" w:cs="Arial"/>
                                <w:sz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976279">
                              <w:rPr>
                                <w:rFonts w:ascii="Arial" w:hAnsi="Arial" w:cs="Arial"/>
                                <w:sz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Dokumentáció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BB587" id="Szövegdoboz 3" o:spid="_x0000_s1027" type="#_x0000_t202" style="position:absolute;margin-left:0;margin-top:55.45pt;width:252.45pt;height:52.3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" fillcolor="white [3201]" stroked="f" strokeweight=".5pt">
                <v:textbox>
                  <w:txbxContent>
                    <w:p w14:paraId="69509B0D" w14:textId="77777777" w:rsidR="00976279" w:rsidRPr="00976279" w:rsidRDefault="00976279">
                      <w:pPr>
                        <w:rPr>
                          <w:rFonts w:ascii="Arial" w:hAnsi="Arial" w:cs="Arial"/>
                          <w:sz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976279">
                        <w:rPr>
                          <w:rFonts w:ascii="Arial" w:hAnsi="Arial" w:cs="Arial"/>
                          <w:sz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Dokumentáció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noProof/>
          <w:sz w:val="110"/>
          <w:szCs w:val="11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A77C8A" wp14:editId="3661B145">
                <wp:simplePos x="0" y="0"/>
                <wp:positionH relativeFrom="page">
                  <wp:posOffset>2710230</wp:posOffset>
                </wp:positionH>
                <wp:positionV relativeFrom="paragraph">
                  <wp:posOffset>5020879</wp:posOffset>
                </wp:positionV>
                <wp:extent cx="4638675" cy="400050"/>
                <wp:effectExtent l="0" t="0" r="9525" b="0"/>
                <wp:wrapNone/>
                <wp:docPr id="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867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15CE63" w14:textId="77777777" w:rsidR="00557CF4" w:rsidRPr="00557CF4" w:rsidRDefault="00976279">
                            <w:pPr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</w:rPr>
                              <w:t>Fejlesztők</w:t>
                            </w:r>
                            <w:r w:rsidR="00557CF4" w:rsidRPr="00557CF4">
                              <w:rPr>
                                <w:rFonts w:ascii="Arial" w:hAnsi="Arial" w:cs="Arial"/>
                                <w:sz w:val="32"/>
                              </w:rPr>
                              <w:t>: Ács Bence, Kósa Dániel, Tóth Jónás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77C8A" id="Szövegdoboz 1" o:spid="_x0000_s1028" type="#_x0000_t202" style="position:absolute;margin-left:213.4pt;margin-top:395.35pt;width:365.25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" fillcolor="white [3201]" stroked="f" strokeweight=".5pt">
                <v:textbox>
                  <w:txbxContent>
                    <w:p w14:paraId="7A15CE63" w14:textId="77777777" w:rsidR="00557CF4" w:rsidRPr="00557CF4" w:rsidRDefault="00976279">
                      <w:pPr>
                        <w:rPr>
                          <w:rFonts w:ascii="Arial" w:hAnsi="Arial" w:cs="Arial"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</w:rPr>
                        <w:t>Fejlesztők</w:t>
                      </w:r>
                      <w:r w:rsidR="00557CF4" w:rsidRPr="00557CF4">
                        <w:rPr>
                          <w:rFonts w:ascii="Arial" w:hAnsi="Arial" w:cs="Arial"/>
                          <w:sz w:val="32"/>
                        </w:rPr>
                        <w:t>: Ács Bence, Kósa Dániel, Tóth Jónás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57CF4">
        <w:rPr>
          <w:rFonts w:ascii="Arial" w:hAnsi="Arial" w:cs="Arial"/>
          <w:b/>
          <w:sz w:val="110"/>
          <w:szCs w:val="110"/>
        </w:rPr>
        <w:br w:type="page"/>
      </w:r>
    </w:p>
    <w:p w14:paraId="756B57D2" w14:textId="77777777" w:rsidR="003A75C2" w:rsidRDefault="00976279" w:rsidP="00976279">
      <w:pPr>
        <w:pStyle w:val="Heading1"/>
        <w:rPr>
          <w:rFonts w:ascii="Arial" w:hAnsi="Arial" w:cs="Arial"/>
          <w:sz w:val="72"/>
        </w:rPr>
      </w:pPr>
      <w:r>
        <w:rPr>
          <w:rFonts w:ascii="Arial" w:hAnsi="Arial" w:cs="Arial"/>
          <w:sz w:val="72"/>
        </w:rPr>
        <w:lastRenderedPageBreak/>
        <w:t>Műszaki</w:t>
      </w:r>
      <w:r w:rsidRPr="00976279">
        <w:rPr>
          <w:rFonts w:ascii="Arial" w:hAnsi="Arial" w:cs="Arial"/>
          <w:sz w:val="72"/>
        </w:rPr>
        <w:t xml:space="preserve"> dokumentáció</w:t>
      </w:r>
    </w:p>
    <w:p w14:paraId="3214FFC9" w14:textId="77777777" w:rsidR="00976279" w:rsidRDefault="00976279" w:rsidP="00976279">
      <w:pPr>
        <w:pStyle w:val="Heading2"/>
        <w:rPr>
          <w:rFonts w:ascii="Arial" w:hAnsi="Arial" w:cs="Arial"/>
          <w:sz w:val="32"/>
        </w:rPr>
      </w:pPr>
      <w:r w:rsidRPr="00976279">
        <w:rPr>
          <w:rFonts w:ascii="Arial" w:hAnsi="Arial" w:cs="Arial"/>
          <w:sz w:val="32"/>
        </w:rPr>
        <w:t>Feladat:</w:t>
      </w:r>
      <w:r>
        <w:rPr>
          <w:rFonts w:ascii="Arial" w:hAnsi="Arial" w:cs="Arial"/>
          <w:sz w:val="32"/>
        </w:rPr>
        <w:t xml:space="preserve"> </w:t>
      </w:r>
    </w:p>
    <w:p w14:paraId="6AA59C75" w14:textId="77777777" w:rsidR="00564C00" w:rsidRDefault="00976279" w:rsidP="00564C00">
      <w:pPr>
        <w:spacing w:after="360"/>
        <w:jc w:val="both"/>
        <w:rPr>
          <w:rFonts w:ascii="Arial" w:hAnsi="Arial" w:cs="Arial"/>
          <w:sz w:val="24"/>
        </w:rPr>
      </w:pPr>
      <w:r w:rsidRPr="00976279">
        <w:rPr>
          <w:rFonts w:ascii="Arial" w:hAnsi="Arial" w:cs="Arial"/>
          <w:sz w:val="24"/>
        </w:rPr>
        <w:t>A korábban létrehozott JourneyMasters utazási iroda számára kellett létrehoznunk egy weboldalt, mely segítségével utazásokat lehet tervezni, illetve ezeket lefoglalni.</w:t>
      </w:r>
      <w:r>
        <w:rPr>
          <w:rFonts w:ascii="Arial" w:hAnsi="Arial" w:cs="Arial"/>
          <w:sz w:val="24"/>
        </w:rPr>
        <w:t xml:space="preserve"> A programunk célja</w:t>
      </w:r>
      <w:r w:rsidR="00DE6451">
        <w:rPr>
          <w:rFonts w:ascii="Arial" w:hAnsi="Arial" w:cs="Arial"/>
          <w:sz w:val="24"/>
        </w:rPr>
        <w:t xml:space="preserve"> az egyszerű utazáskeresés és a kedvcsináló csomagok létrehozása a felhasználó számára</w:t>
      </w:r>
      <w:r w:rsidR="00BC0C3A">
        <w:rPr>
          <w:rFonts w:ascii="Arial" w:hAnsi="Arial" w:cs="Arial"/>
          <w:sz w:val="24"/>
        </w:rPr>
        <w:t xml:space="preserve">. Emellett célunk a gördülékeny foglalás, melyhez a kosár és a </w:t>
      </w:r>
      <w:r w:rsidR="00957C63">
        <w:rPr>
          <w:rFonts w:ascii="Arial" w:hAnsi="Arial" w:cs="Arial"/>
          <w:sz w:val="24"/>
        </w:rPr>
        <w:t>bejelentkeztetési</w:t>
      </w:r>
      <w:r w:rsidR="00BC0C3A">
        <w:rPr>
          <w:rFonts w:ascii="Arial" w:hAnsi="Arial" w:cs="Arial"/>
          <w:sz w:val="24"/>
        </w:rPr>
        <w:t xml:space="preserve"> rendszer nyújt segítséget.</w:t>
      </w:r>
    </w:p>
    <w:p w14:paraId="6E70178E" w14:textId="77777777" w:rsidR="00DB4CDA" w:rsidRDefault="00564C00" w:rsidP="00564C00">
      <w:pPr>
        <w:pStyle w:val="Heading2"/>
        <w:rPr>
          <w:rFonts w:ascii="Arial" w:hAnsi="Arial" w:cs="Arial"/>
          <w:sz w:val="32"/>
        </w:rPr>
      </w:pPr>
      <w:r w:rsidRPr="00564C00">
        <w:rPr>
          <w:rFonts w:ascii="Arial" w:hAnsi="Arial" w:cs="Arial"/>
          <w:sz w:val="32"/>
        </w:rPr>
        <w:t>Kinézet:</w:t>
      </w:r>
    </w:p>
    <w:p w14:paraId="5D44A7BB" w14:textId="77777777" w:rsidR="009C2FD5" w:rsidRDefault="00DB4CDA" w:rsidP="00DB4CDA">
      <w:pPr>
        <w:pStyle w:val="Heading2"/>
        <w:rPr>
          <w:rFonts w:ascii="Arial" w:hAnsi="Arial" w:cs="Arial"/>
          <w:sz w:val="32"/>
        </w:rPr>
      </w:pPr>
      <w:r w:rsidRPr="00564C00">
        <w:rPr>
          <w:noProof/>
        </w:rPr>
        <w:drawing>
          <wp:anchor distT="0" distB="0" distL="114300" distR="114300" simplePos="0" relativeHeight="251674624" behindDoc="0" locked="0" layoutInCell="1" allowOverlap="1" wp14:anchorId="5CDA7690" wp14:editId="44034BA1">
            <wp:simplePos x="0" y="0"/>
            <wp:positionH relativeFrom="column">
              <wp:posOffset>949342</wp:posOffset>
            </wp:positionH>
            <wp:positionV relativeFrom="paragraph">
              <wp:posOffset>9393</wp:posOffset>
            </wp:positionV>
            <wp:extent cx="1496060" cy="1496060"/>
            <wp:effectExtent l="0" t="0" r="8890" b="8890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islogo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606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7926BF" wp14:editId="3BD03D43">
                <wp:simplePos x="0" y="0"/>
                <wp:positionH relativeFrom="margin">
                  <wp:posOffset>0</wp:posOffset>
                </wp:positionH>
                <wp:positionV relativeFrom="paragraph">
                  <wp:posOffset>1924050</wp:posOffset>
                </wp:positionV>
                <wp:extent cx="5130141" cy="724395"/>
                <wp:effectExtent l="0" t="0" r="0" b="0"/>
                <wp:wrapNone/>
                <wp:docPr id="6" name="Szövegdoboz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0141" cy="724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573FC1" w14:textId="77777777" w:rsidR="00DB4CDA" w:rsidRDefault="00DB4CDA" w:rsidP="00DB4CDA">
                            <w:p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DB4CDA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Betűtípus: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 xml:space="preserve"> &gt;&gt;Roboto&lt;&lt; </w:t>
                            </w:r>
                          </w:p>
                          <w:p w14:paraId="6335A714" w14:textId="77777777" w:rsidR="00DB4CDA" w:rsidRPr="00564C00" w:rsidRDefault="00DB4CDA" w:rsidP="00DB4CDA">
                            <w:p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 xml:space="preserve">Forrás: </w:t>
                            </w:r>
                            <w:hyperlink r:id="rId6" w:history="1">
                              <w:r w:rsidRPr="003829BE">
                                <w:rPr>
                                  <w:rStyle w:val="Hyperlink"/>
                                  <w:rFonts w:ascii="Arial" w:hAnsi="Arial" w:cs="Arial"/>
                                  <w:sz w:val="28"/>
                                </w:rPr>
                                <w:t>https://fonts.google.com/specimen/Roboto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926BF" id="Szövegdoboz 6" o:spid="_x0000_s1029" type="#_x0000_t202" style="position:absolute;margin-left:0;margin-top:151.5pt;width:403.95pt;height:57.05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" fillcolor="white [3201]" stroked="f" strokeweight=".5pt">
                <v:textbox>
                  <w:txbxContent>
                    <w:p w14:paraId="39573FC1" w14:textId="77777777" w:rsidR="00DB4CDA" w:rsidRDefault="00DB4CDA" w:rsidP="00DB4CDA">
                      <w:pPr>
                        <w:rPr>
                          <w:rFonts w:ascii="Arial" w:hAnsi="Arial" w:cs="Arial"/>
                          <w:sz w:val="28"/>
                        </w:rPr>
                      </w:pPr>
                      <w:r w:rsidRPr="00DB4CDA">
                        <w:rPr>
                          <w:rFonts w:ascii="Arial" w:hAnsi="Arial" w:cs="Arial"/>
                          <w:b/>
                          <w:sz w:val="28"/>
                        </w:rPr>
                        <w:t>Betűtípus:</w:t>
                      </w:r>
                      <w:r>
                        <w:rPr>
                          <w:rFonts w:ascii="Arial" w:hAnsi="Arial" w:cs="Arial"/>
                          <w:sz w:val="28"/>
                        </w:rPr>
                        <w:t xml:space="preserve"> &gt;&gt;Roboto&lt;&lt; </w:t>
                      </w:r>
                    </w:p>
                    <w:p w14:paraId="6335A714" w14:textId="77777777" w:rsidR="00DB4CDA" w:rsidRPr="00564C00" w:rsidRDefault="00DB4CDA" w:rsidP="00DB4CDA">
                      <w:pPr>
                        <w:rPr>
                          <w:rFonts w:ascii="Arial" w:hAnsi="Arial" w:cs="Arial"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</w:rPr>
                        <w:t xml:space="preserve">Forrás: </w:t>
                      </w:r>
                      <w:hyperlink r:id="rId7" w:history="1">
                        <w:r w:rsidRPr="003829BE">
                          <w:rPr>
                            <w:rStyle w:val="Hyperlink"/>
                            <w:rFonts w:ascii="Arial" w:hAnsi="Arial" w:cs="Arial"/>
                            <w:sz w:val="28"/>
                          </w:rPr>
                          <w:t>https://fonts.google.com/specimen/Roboto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CAFEF1" wp14:editId="0CA347F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129530" cy="1555668"/>
                <wp:effectExtent l="0" t="0" r="0" b="6985"/>
                <wp:wrapNone/>
                <wp:docPr id="9" name="Szövegdoboz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9530" cy="15556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DE012F" w14:textId="77777777" w:rsidR="00DB4CDA" w:rsidRPr="00DB4CDA" w:rsidRDefault="00DB4CDA" w:rsidP="00DB4CDA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DB4CDA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LOGO: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AFEF1" id="Szövegdoboz 9" o:spid="_x0000_s1030" type="#_x0000_t202" style="position:absolute;margin-left:0;margin-top:-.05pt;width:403.9pt;height:122.5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" fillcolor="white [3201]" stroked="f" strokeweight=".5pt">
                <v:textbox>
                  <w:txbxContent>
                    <w:p w14:paraId="65DE012F" w14:textId="77777777" w:rsidR="00DB4CDA" w:rsidRPr="00DB4CDA" w:rsidRDefault="00DB4CDA" w:rsidP="00DB4CDA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DB4CDA">
                        <w:rPr>
                          <w:rFonts w:ascii="Arial" w:hAnsi="Arial" w:cs="Arial"/>
                          <w:b/>
                          <w:sz w:val="28"/>
                        </w:rPr>
                        <w:t>LOGO: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0C44C3" wp14:editId="44B6E6F9">
                <wp:simplePos x="0" y="0"/>
                <wp:positionH relativeFrom="margin">
                  <wp:posOffset>0</wp:posOffset>
                </wp:positionH>
                <wp:positionV relativeFrom="paragraph">
                  <wp:posOffset>2802890</wp:posOffset>
                </wp:positionV>
                <wp:extent cx="4928259" cy="0"/>
                <wp:effectExtent l="0" t="0" r="0" b="0"/>
                <wp:wrapNone/>
                <wp:docPr id="10" name="Egyenes összekötő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2825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A06EBA" id="Egyenes összekötő 10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20.7pt" to="388.05pt,2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C7BB4B" wp14:editId="0469081D">
                <wp:simplePos x="0" y="0"/>
                <wp:positionH relativeFrom="margin">
                  <wp:posOffset>0</wp:posOffset>
                </wp:positionH>
                <wp:positionV relativeFrom="paragraph">
                  <wp:posOffset>1661160</wp:posOffset>
                </wp:positionV>
                <wp:extent cx="4928259" cy="0"/>
                <wp:effectExtent l="0" t="0" r="0" b="0"/>
                <wp:wrapNone/>
                <wp:docPr id="11" name="Egyenes összekötő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2825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5A8067" id="Egyenes összekötő 11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30.8pt" to="388.05pt,1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68E82C" wp14:editId="6F9FBD31">
                <wp:simplePos x="0" y="0"/>
                <wp:positionH relativeFrom="margin">
                  <wp:posOffset>0</wp:posOffset>
                </wp:positionH>
                <wp:positionV relativeFrom="paragraph">
                  <wp:posOffset>2969260</wp:posOffset>
                </wp:positionV>
                <wp:extent cx="5130141" cy="3705102"/>
                <wp:effectExtent l="0" t="0" r="0" b="0"/>
                <wp:wrapNone/>
                <wp:docPr id="12" name="Szövegdoboz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0141" cy="37051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E861AE" w14:textId="77777777" w:rsidR="00DB4CDA" w:rsidRPr="00DB4CDA" w:rsidRDefault="00DB4CDA" w:rsidP="00DB4CDA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DB4CDA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Színek:</w:t>
                            </w:r>
                          </w:p>
                          <w:tbl>
                            <w:tblPr>
                              <w:tblStyle w:val="TableGrid"/>
                              <w:tblW w:w="7513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8"/>
                              <w:gridCol w:w="3685"/>
                            </w:tblGrid>
                            <w:tr w:rsidR="00DB4CDA" w14:paraId="45F27258" w14:textId="77777777" w:rsidTr="00DB4CDA">
                              <w:trPr>
                                <w:trHeight w:val="898"/>
                              </w:trPr>
                              <w:tc>
                                <w:tcPr>
                                  <w:tcW w:w="3828" w:type="dxa"/>
                                  <w:shd w:val="clear" w:color="auto" w:fill="1C4484"/>
                                </w:tcPr>
                                <w:p w14:paraId="55F8063C" w14:textId="77777777" w:rsidR="00DB4CDA" w:rsidRPr="00DB4CDA" w:rsidRDefault="00DB4CDA" w:rsidP="00DB4CDA">
                                  <w:pPr>
                                    <w:spacing w:after="160" w:line="259" w:lineRule="auto"/>
                                    <w:jc w:val="center"/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8"/>
                                    </w:rPr>
                                  </w:pPr>
                                  <w:r w:rsidRPr="00DB4CDA"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8"/>
                                    </w:rPr>
                                    <w:t>#1c4484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  <w:shd w:val="clear" w:color="auto" w:fill="08B4E4"/>
                                </w:tcPr>
                                <w:p w14:paraId="27140437" w14:textId="77777777" w:rsidR="00DB4CDA" w:rsidRPr="00DB4CDA" w:rsidRDefault="00DB4CDA" w:rsidP="00DB4CDA">
                                  <w:pPr>
                                    <w:spacing w:after="160" w:line="259" w:lineRule="auto"/>
                                    <w:jc w:val="center"/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8"/>
                                    </w:rPr>
                                  </w:pPr>
                                  <w:r w:rsidRPr="00DB4CDA"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8"/>
                                    </w:rPr>
                                    <w:t>#08b4e4</w:t>
                                  </w:r>
                                </w:p>
                              </w:tc>
                            </w:tr>
                            <w:tr w:rsidR="00DB4CDA" w14:paraId="65E181C3" w14:textId="77777777" w:rsidTr="00DB4CDA">
                              <w:trPr>
                                <w:trHeight w:val="948"/>
                              </w:trPr>
                              <w:tc>
                                <w:tcPr>
                                  <w:tcW w:w="3828" w:type="dxa"/>
                                  <w:shd w:val="clear" w:color="auto" w:fill="538D34"/>
                                </w:tcPr>
                                <w:p w14:paraId="011974F0" w14:textId="77777777" w:rsidR="00DB4CDA" w:rsidRPr="00DB4CDA" w:rsidRDefault="00DB4CDA" w:rsidP="00DB4CDA">
                                  <w:pPr>
                                    <w:spacing w:after="160" w:line="259" w:lineRule="auto"/>
                                    <w:jc w:val="center"/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8"/>
                                    </w:rPr>
                                  </w:pPr>
                                  <w:r w:rsidRPr="00DB4CDA"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8"/>
                                    </w:rPr>
                                    <w:t>#538D34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  <w:shd w:val="clear" w:color="auto" w:fill="000000" w:themeFill="text1"/>
                                </w:tcPr>
                                <w:p w14:paraId="48A7BBEE" w14:textId="77777777" w:rsidR="00DB4CDA" w:rsidRPr="00DB4CDA" w:rsidRDefault="00DB4CDA" w:rsidP="00DB4CDA">
                                  <w:pPr>
                                    <w:spacing w:after="160" w:line="259" w:lineRule="auto"/>
                                    <w:jc w:val="center"/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8"/>
                                    </w:rPr>
                                  </w:pPr>
                                  <w:r w:rsidRPr="00DB4CDA"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8"/>
                                    </w:rPr>
                                    <w:t>#000000</w:t>
                                  </w:r>
                                </w:p>
                              </w:tc>
                            </w:tr>
                            <w:tr w:rsidR="00DB4CDA" w14:paraId="7EBD6482" w14:textId="77777777" w:rsidTr="00DB4CDA">
                              <w:trPr>
                                <w:trHeight w:val="1012"/>
                              </w:trPr>
                              <w:tc>
                                <w:tcPr>
                                  <w:tcW w:w="3828" w:type="dxa"/>
                                  <w:shd w:val="clear" w:color="auto" w:fill="FFD700"/>
                                </w:tcPr>
                                <w:p w14:paraId="173BF527" w14:textId="77777777" w:rsidR="00DB4CDA" w:rsidRPr="00DB4CDA" w:rsidRDefault="00DB4CDA" w:rsidP="00DB4CDA">
                                  <w:pPr>
                                    <w:spacing w:after="160" w:line="259" w:lineRule="auto"/>
                                    <w:jc w:val="center"/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8"/>
                                    </w:rPr>
                                  </w:pPr>
                                  <w:r w:rsidRPr="00DB4CDA"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8"/>
                                    </w:rPr>
                                    <w:t>#ffd700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  <w:shd w:val="clear" w:color="auto" w:fill="FFDD66"/>
                                </w:tcPr>
                                <w:p w14:paraId="72388E70" w14:textId="77777777" w:rsidR="00DB4CDA" w:rsidRPr="00DB4CDA" w:rsidRDefault="00DB4CDA" w:rsidP="00DB4CDA">
                                  <w:pPr>
                                    <w:spacing w:after="160" w:line="259" w:lineRule="auto"/>
                                    <w:jc w:val="center"/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8"/>
                                    </w:rPr>
                                  </w:pPr>
                                  <w:r w:rsidRPr="00DB4CDA"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8"/>
                                    </w:rPr>
                                    <w:t>#FFDD66</w:t>
                                  </w:r>
                                </w:p>
                              </w:tc>
                            </w:tr>
                            <w:tr w:rsidR="00DB4CDA" w14:paraId="7BD968E9" w14:textId="77777777" w:rsidTr="00DB4CDA">
                              <w:trPr>
                                <w:trHeight w:val="906"/>
                              </w:trPr>
                              <w:tc>
                                <w:tcPr>
                                  <w:tcW w:w="3828" w:type="dxa"/>
                                  <w:shd w:val="clear" w:color="auto" w:fill="FFF6D7"/>
                                </w:tcPr>
                                <w:p w14:paraId="42C5B8F3" w14:textId="77777777" w:rsidR="00DB4CDA" w:rsidRPr="00DB4CDA" w:rsidRDefault="00DB4CDA" w:rsidP="00DB4CDA">
                                  <w:pPr>
                                    <w:spacing w:after="160" w:line="259" w:lineRule="auto"/>
                                    <w:jc w:val="center"/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8"/>
                                    </w:rPr>
                                  </w:pPr>
                                  <w:r w:rsidRPr="00DB4CDA">
                                    <w:rPr>
                                      <w:rFonts w:ascii="Arial" w:hAnsi="Arial" w:cs="Arial"/>
                                      <w:color w:val="000000" w:themeColor="text1"/>
                                      <w:sz w:val="28"/>
                                    </w:rPr>
                                    <w:t>#fff6d7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  <w:shd w:val="clear" w:color="auto" w:fill="268FAC"/>
                                </w:tcPr>
                                <w:p w14:paraId="36552782" w14:textId="77777777" w:rsidR="00DB4CDA" w:rsidRPr="00DB4CDA" w:rsidRDefault="00DB4CDA" w:rsidP="00DB4CDA">
                                  <w:pPr>
                                    <w:spacing w:after="160" w:line="259" w:lineRule="auto"/>
                                    <w:jc w:val="center"/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8"/>
                                    </w:rPr>
                                  </w:pPr>
                                  <w:r w:rsidRPr="00DB4CDA"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8"/>
                                    </w:rPr>
                                    <w:t>#268FAC</w:t>
                                  </w:r>
                                </w:p>
                              </w:tc>
                            </w:tr>
                            <w:tr w:rsidR="00DB4CDA" w14:paraId="0C631527" w14:textId="77777777" w:rsidTr="00DB4CDA">
                              <w:trPr>
                                <w:trHeight w:val="956"/>
                              </w:trPr>
                              <w:tc>
                                <w:tcPr>
                                  <w:tcW w:w="3828" w:type="dxa"/>
                                  <w:shd w:val="clear" w:color="auto" w:fill="CFCFCF"/>
                                </w:tcPr>
                                <w:p w14:paraId="5E9AA5CF" w14:textId="77777777" w:rsidR="00DB4CDA" w:rsidRPr="00DB4CDA" w:rsidRDefault="00DB4CDA" w:rsidP="00DB4CDA">
                                  <w:pPr>
                                    <w:spacing w:after="160" w:line="259" w:lineRule="auto"/>
                                    <w:jc w:val="center"/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8"/>
                                    </w:rPr>
                                  </w:pPr>
                                  <w:r w:rsidRPr="00DB4CDA">
                                    <w:rPr>
                                      <w:rFonts w:ascii="Arial" w:hAnsi="Arial" w:cs="Arial"/>
                                      <w:color w:val="000000" w:themeColor="text1"/>
                                      <w:sz w:val="28"/>
                                    </w:rPr>
                                    <w:t>#cfcfcf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  <w:shd w:val="clear" w:color="auto" w:fill="FFB800"/>
                                </w:tcPr>
                                <w:p w14:paraId="6DD7D714" w14:textId="77777777" w:rsidR="00DB4CDA" w:rsidRPr="00DB4CDA" w:rsidRDefault="00DB4CDA" w:rsidP="00DB4CDA">
                                  <w:pPr>
                                    <w:spacing w:after="160" w:line="259" w:lineRule="auto"/>
                                    <w:jc w:val="center"/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8"/>
                                    </w:rPr>
                                  </w:pPr>
                                  <w:r w:rsidRPr="00DB4CDA"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8"/>
                                    </w:rPr>
                                    <w:t>#FFB800</w:t>
                                  </w:r>
                                </w:p>
                              </w:tc>
                            </w:tr>
                          </w:tbl>
                          <w:p w14:paraId="502F2872" w14:textId="77777777" w:rsidR="00DB4CDA" w:rsidRPr="00564C00" w:rsidRDefault="00DB4CDA" w:rsidP="00DB4CDA">
                            <w:p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8E82C" id="Szövegdoboz 12" o:spid="_x0000_s1031" type="#_x0000_t202" style="position:absolute;margin-left:0;margin-top:233.8pt;width:403.95pt;height:291.75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" fillcolor="white [3201]" stroked="f" strokeweight=".5pt">
                <v:textbox>
                  <w:txbxContent>
                    <w:p w14:paraId="08E861AE" w14:textId="77777777" w:rsidR="00DB4CDA" w:rsidRPr="00DB4CDA" w:rsidRDefault="00DB4CDA" w:rsidP="00DB4CDA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DB4CDA">
                        <w:rPr>
                          <w:rFonts w:ascii="Arial" w:hAnsi="Arial" w:cs="Arial"/>
                          <w:b/>
                          <w:sz w:val="28"/>
                        </w:rPr>
                        <w:t>Színek:</w:t>
                      </w:r>
                    </w:p>
                    <w:tbl>
                      <w:tblPr>
                        <w:tblStyle w:val="TableGrid"/>
                        <w:tblW w:w="7513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3828"/>
                        <w:gridCol w:w="3685"/>
                      </w:tblGrid>
                      <w:tr w:rsidR="00DB4CDA" w14:paraId="45F27258" w14:textId="77777777" w:rsidTr="00DB4CDA">
                        <w:trPr>
                          <w:trHeight w:val="898"/>
                        </w:trPr>
                        <w:tc>
                          <w:tcPr>
                            <w:tcW w:w="3828" w:type="dxa"/>
                            <w:shd w:val="clear" w:color="auto" w:fill="1C4484"/>
                          </w:tcPr>
                          <w:p w14:paraId="55F8063C" w14:textId="77777777" w:rsidR="00DB4CDA" w:rsidRPr="00DB4CDA" w:rsidRDefault="00DB4CDA" w:rsidP="00DB4CDA">
                            <w:pPr>
                              <w:spacing w:after="160" w:line="259" w:lineRule="auto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</w:rPr>
                            </w:pPr>
                            <w:r w:rsidRPr="00DB4CDA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</w:rPr>
                              <w:t>#1c4484</w:t>
                            </w:r>
                          </w:p>
                        </w:tc>
                        <w:tc>
                          <w:tcPr>
                            <w:tcW w:w="3685" w:type="dxa"/>
                            <w:shd w:val="clear" w:color="auto" w:fill="08B4E4"/>
                          </w:tcPr>
                          <w:p w14:paraId="27140437" w14:textId="77777777" w:rsidR="00DB4CDA" w:rsidRPr="00DB4CDA" w:rsidRDefault="00DB4CDA" w:rsidP="00DB4CDA">
                            <w:pPr>
                              <w:spacing w:after="160" w:line="259" w:lineRule="auto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</w:rPr>
                            </w:pPr>
                            <w:r w:rsidRPr="00DB4CDA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</w:rPr>
                              <w:t>#08b4e4</w:t>
                            </w:r>
                          </w:p>
                        </w:tc>
                      </w:tr>
                      <w:tr w:rsidR="00DB4CDA" w14:paraId="65E181C3" w14:textId="77777777" w:rsidTr="00DB4CDA">
                        <w:trPr>
                          <w:trHeight w:val="948"/>
                        </w:trPr>
                        <w:tc>
                          <w:tcPr>
                            <w:tcW w:w="3828" w:type="dxa"/>
                            <w:shd w:val="clear" w:color="auto" w:fill="538D34"/>
                          </w:tcPr>
                          <w:p w14:paraId="011974F0" w14:textId="77777777" w:rsidR="00DB4CDA" w:rsidRPr="00DB4CDA" w:rsidRDefault="00DB4CDA" w:rsidP="00DB4CDA">
                            <w:pPr>
                              <w:spacing w:after="160" w:line="259" w:lineRule="auto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</w:rPr>
                            </w:pPr>
                            <w:r w:rsidRPr="00DB4CDA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</w:rPr>
                              <w:t>#538D34</w:t>
                            </w:r>
                          </w:p>
                        </w:tc>
                        <w:tc>
                          <w:tcPr>
                            <w:tcW w:w="3685" w:type="dxa"/>
                            <w:shd w:val="clear" w:color="auto" w:fill="000000" w:themeFill="text1"/>
                          </w:tcPr>
                          <w:p w14:paraId="48A7BBEE" w14:textId="77777777" w:rsidR="00DB4CDA" w:rsidRPr="00DB4CDA" w:rsidRDefault="00DB4CDA" w:rsidP="00DB4CDA">
                            <w:pPr>
                              <w:spacing w:after="160" w:line="259" w:lineRule="auto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</w:rPr>
                            </w:pPr>
                            <w:r w:rsidRPr="00DB4CDA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</w:rPr>
                              <w:t>#000000</w:t>
                            </w:r>
                          </w:p>
                        </w:tc>
                      </w:tr>
                      <w:tr w:rsidR="00DB4CDA" w14:paraId="7EBD6482" w14:textId="77777777" w:rsidTr="00DB4CDA">
                        <w:trPr>
                          <w:trHeight w:val="1012"/>
                        </w:trPr>
                        <w:tc>
                          <w:tcPr>
                            <w:tcW w:w="3828" w:type="dxa"/>
                            <w:shd w:val="clear" w:color="auto" w:fill="FFD700"/>
                          </w:tcPr>
                          <w:p w14:paraId="173BF527" w14:textId="77777777" w:rsidR="00DB4CDA" w:rsidRPr="00DB4CDA" w:rsidRDefault="00DB4CDA" w:rsidP="00DB4CDA">
                            <w:pPr>
                              <w:spacing w:after="160" w:line="259" w:lineRule="auto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</w:rPr>
                            </w:pPr>
                            <w:r w:rsidRPr="00DB4CDA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</w:rPr>
                              <w:t>#ffd700</w:t>
                            </w:r>
                          </w:p>
                        </w:tc>
                        <w:tc>
                          <w:tcPr>
                            <w:tcW w:w="3685" w:type="dxa"/>
                            <w:shd w:val="clear" w:color="auto" w:fill="FFDD66"/>
                          </w:tcPr>
                          <w:p w14:paraId="72388E70" w14:textId="77777777" w:rsidR="00DB4CDA" w:rsidRPr="00DB4CDA" w:rsidRDefault="00DB4CDA" w:rsidP="00DB4CDA">
                            <w:pPr>
                              <w:spacing w:after="160" w:line="259" w:lineRule="auto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</w:rPr>
                            </w:pPr>
                            <w:r w:rsidRPr="00DB4CDA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</w:rPr>
                              <w:t>#FFDD66</w:t>
                            </w:r>
                          </w:p>
                        </w:tc>
                      </w:tr>
                      <w:tr w:rsidR="00DB4CDA" w14:paraId="7BD968E9" w14:textId="77777777" w:rsidTr="00DB4CDA">
                        <w:trPr>
                          <w:trHeight w:val="906"/>
                        </w:trPr>
                        <w:tc>
                          <w:tcPr>
                            <w:tcW w:w="3828" w:type="dxa"/>
                            <w:shd w:val="clear" w:color="auto" w:fill="FFF6D7"/>
                          </w:tcPr>
                          <w:p w14:paraId="42C5B8F3" w14:textId="77777777" w:rsidR="00DB4CDA" w:rsidRPr="00DB4CDA" w:rsidRDefault="00DB4CDA" w:rsidP="00DB4CDA">
                            <w:pPr>
                              <w:spacing w:after="160" w:line="259" w:lineRule="auto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</w:rPr>
                            </w:pPr>
                            <w:r w:rsidRPr="00DB4CDA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</w:rPr>
                              <w:t>#fff6d7</w:t>
                            </w:r>
                          </w:p>
                        </w:tc>
                        <w:tc>
                          <w:tcPr>
                            <w:tcW w:w="3685" w:type="dxa"/>
                            <w:shd w:val="clear" w:color="auto" w:fill="268FAC"/>
                          </w:tcPr>
                          <w:p w14:paraId="36552782" w14:textId="77777777" w:rsidR="00DB4CDA" w:rsidRPr="00DB4CDA" w:rsidRDefault="00DB4CDA" w:rsidP="00DB4CDA">
                            <w:pPr>
                              <w:spacing w:after="160" w:line="259" w:lineRule="auto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</w:rPr>
                            </w:pPr>
                            <w:r w:rsidRPr="00DB4CDA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</w:rPr>
                              <w:t>#268FAC</w:t>
                            </w:r>
                          </w:p>
                        </w:tc>
                      </w:tr>
                      <w:tr w:rsidR="00DB4CDA" w14:paraId="0C631527" w14:textId="77777777" w:rsidTr="00DB4CDA">
                        <w:trPr>
                          <w:trHeight w:val="956"/>
                        </w:trPr>
                        <w:tc>
                          <w:tcPr>
                            <w:tcW w:w="3828" w:type="dxa"/>
                            <w:shd w:val="clear" w:color="auto" w:fill="CFCFCF"/>
                          </w:tcPr>
                          <w:p w14:paraId="5E9AA5CF" w14:textId="77777777" w:rsidR="00DB4CDA" w:rsidRPr="00DB4CDA" w:rsidRDefault="00DB4CDA" w:rsidP="00DB4CDA">
                            <w:pPr>
                              <w:spacing w:after="160" w:line="259" w:lineRule="auto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</w:rPr>
                            </w:pPr>
                            <w:r w:rsidRPr="00DB4CDA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</w:rPr>
                              <w:t>#cfcfcf</w:t>
                            </w:r>
                          </w:p>
                        </w:tc>
                        <w:tc>
                          <w:tcPr>
                            <w:tcW w:w="3685" w:type="dxa"/>
                            <w:shd w:val="clear" w:color="auto" w:fill="FFB800"/>
                          </w:tcPr>
                          <w:p w14:paraId="6DD7D714" w14:textId="77777777" w:rsidR="00DB4CDA" w:rsidRPr="00DB4CDA" w:rsidRDefault="00DB4CDA" w:rsidP="00DB4CDA">
                            <w:pPr>
                              <w:spacing w:after="160" w:line="259" w:lineRule="auto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</w:rPr>
                            </w:pPr>
                            <w:r w:rsidRPr="00DB4CDA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</w:rPr>
                              <w:t>#FFB800</w:t>
                            </w:r>
                          </w:p>
                        </w:tc>
                      </w:tr>
                    </w:tbl>
                    <w:p w14:paraId="502F2872" w14:textId="77777777" w:rsidR="00DB4CDA" w:rsidRPr="00564C00" w:rsidRDefault="00DB4CDA" w:rsidP="00DB4CDA">
                      <w:pPr>
                        <w:rPr>
                          <w:rFonts w:ascii="Arial" w:hAnsi="Arial" w:cs="Arial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  <w:r w:rsidR="00710411" w:rsidRPr="00710411">
        <w:rPr>
          <w:rFonts w:ascii="Arial" w:hAnsi="Arial" w:cs="Arial"/>
          <w:noProof/>
          <w:sz w:val="32"/>
        </w:rPr>
        <w:lastRenderedPageBreak/>
        <w:drawing>
          <wp:anchor distT="0" distB="0" distL="114300" distR="114300" simplePos="0" relativeHeight="251675648" behindDoc="0" locked="0" layoutInCell="1" allowOverlap="1" wp14:anchorId="5E29FF81" wp14:editId="0C3BD7B3">
            <wp:simplePos x="0" y="0"/>
            <wp:positionH relativeFrom="margin">
              <wp:align>center</wp:align>
            </wp:positionH>
            <wp:positionV relativeFrom="paragraph">
              <wp:posOffset>394335</wp:posOffset>
            </wp:positionV>
            <wp:extent cx="4737735" cy="8100060"/>
            <wp:effectExtent l="0" t="0" r="5715" b="0"/>
            <wp:wrapSquare wrapText="bothSides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735" cy="810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32"/>
        </w:rPr>
        <w:t>Webo</w:t>
      </w:r>
      <w:r w:rsidRPr="00DB4CDA">
        <w:rPr>
          <w:rFonts w:ascii="Arial" w:hAnsi="Arial" w:cs="Arial"/>
          <w:sz w:val="32"/>
        </w:rPr>
        <w:t>ldal logikai felépítése</w:t>
      </w:r>
      <w:r>
        <w:rPr>
          <w:rFonts w:ascii="Arial" w:hAnsi="Arial" w:cs="Arial"/>
          <w:sz w:val="32"/>
        </w:rPr>
        <w:t>, oldalak kapcsolata</w:t>
      </w:r>
    </w:p>
    <w:p w14:paraId="2DE3A898" w14:textId="77777777" w:rsidR="009C2FD5" w:rsidRDefault="009C2FD5" w:rsidP="009C2FD5">
      <w:pPr>
        <w:rPr>
          <w:rFonts w:eastAsiaTheme="majorEastAsia"/>
          <w:color w:val="2F5496" w:themeColor="accent1" w:themeShade="BF"/>
          <w:szCs w:val="26"/>
        </w:rPr>
      </w:pPr>
      <w:r>
        <w:br w:type="page"/>
      </w:r>
    </w:p>
    <w:p w14:paraId="11C7AC22" w14:textId="77777777" w:rsidR="00564C00" w:rsidRDefault="006E4F40" w:rsidP="00DB4CDA">
      <w:pPr>
        <w:pStyle w:val="Heading2"/>
        <w:rPr>
          <w:rFonts w:ascii="Arial" w:hAnsi="Arial" w:cs="Arial"/>
          <w:sz w:val="32"/>
        </w:rPr>
      </w:pPr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6ECEADB7" wp14:editId="09EB2E75">
            <wp:simplePos x="0" y="0"/>
            <wp:positionH relativeFrom="margin">
              <wp:align>center</wp:align>
            </wp:positionH>
            <wp:positionV relativeFrom="paragraph">
              <wp:posOffset>335222</wp:posOffset>
            </wp:positionV>
            <wp:extent cx="7175497" cy="4239491"/>
            <wp:effectExtent l="0" t="0" r="6985" b="8890"/>
            <wp:wrapSquare wrapText="bothSides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5497" cy="42394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E4F40">
        <w:rPr>
          <w:rFonts w:ascii="Arial" w:hAnsi="Arial" w:cs="Arial"/>
          <w:sz w:val="32"/>
        </w:rPr>
        <w:t>Oldalhoz tartozó adatbázis</w:t>
      </w:r>
    </w:p>
    <w:p w14:paraId="342350D2" w14:textId="77777777" w:rsidR="006E4F40" w:rsidRDefault="006E4F40" w:rsidP="006E4F40">
      <w:pPr>
        <w:rPr>
          <w:rFonts w:ascii="Arial" w:hAnsi="Arial" w:cs="Arial"/>
          <w:b/>
          <w:sz w:val="32"/>
        </w:rPr>
      </w:pPr>
      <w:r w:rsidRPr="006E4F40">
        <w:rPr>
          <w:rFonts w:ascii="Arial" w:hAnsi="Arial" w:cs="Arial"/>
          <w:b/>
          <w:sz w:val="32"/>
        </w:rPr>
        <w:t>Táblák:</w:t>
      </w:r>
    </w:p>
    <w:p w14:paraId="49E0522B" w14:textId="77777777" w:rsidR="006E4F40" w:rsidRDefault="006E4F40" w:rsidP="009F3DF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utasok -&gt; </w:t>
      </w:r>
      <w:r w:rsidR="00CC6792">
        <w:rPr>
          <w:rFonts w:ascii="Arial" w:hAnsi="Arial" w:cs="Arial"/>
          <w:b/>
          <w:sz w:val="32"/>
        </w:rPr>
        <w:t>T</w:t>
      </w:r>
      <w:r>
        <w:rPr>
          <w:rFonts w:ascii="Arial" w:hAnsi="Arial" w:cs="Arial"/>
          <w:b/>
          <w:sz w:val="32"/>
        </w:rPr>
        <w:t>artalmazza minden utas minden adatát</w:t>
      </w:r>
      <w:r w:rsidR="00CC6792">
        <w:rPr>
          <w:rFonts w:ascii="Arial" w:hAnsi="Arial" w:cs="Arial"/>
          <w:b/>
          <w:sz w:val="32"/>
        </w:rPr>
        <w:t>.</w:t>
      </w:r>
    </w:p>
    <w:p w14:paraId="3DBD1935" w14:textId="77777777" w:rsidR="006E4F40" w:rsidRDefault="006E4F40" w:rsidP="009F3DF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utazas -&gt; Az utassal összekapcsolja tárolja annak utazását</w:t>
      </w:r>
      <w:r w:rsidR="00CC6792">
        <w:rPr>
          <w:rFonts w:ascii="Arial" w:hAnsi="Arial" w:cs="Arial"/>
          <w:b/>
          <w:sz w:val="32"/>
        </w:rPr>
        <w:t>.</w:t>
      </w:r>
    </w:p>
    <w:p w14:paraId="1A7CDB13" w14:textId="77777777" w:rsidR="006E4F40" w:rsidRDefault="006E4F40" w:rsidP="009F3DF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csoport -&gt; </w:t>
      </w:r>
      <w:r w:rsidR="009F3DF3">
        <w:rPr>
          <w:rFonts w:ascii="Arial" w:hAnsi="Arial" w:cs="Arial"/>
          <w:b/>
          <w:sz w:val="32"/>
        </w:rPr>
        <w:t>Összeköti az utast és az utazást, akkor szükséges, ha egy útra több ember megy csoportban</w:t>
      </w:r>
      <w:r w:rsidR="00CC6792">
        <w:rPr>
          <w:rFonts w:ascii="Arial" w:hAnsi="Arial" w:cs="Arial"/>
          <w:b/>
          <w:sz w:val="32"/>
        </w:rPr>
        <w:t>.</w:t>
      </w:r>
    </w:p>
    <w:p w14:paraId="42ED330E" w14:textId="77777777" w:rsidR="009F3DF3" w:rsidRDefault="009F3DF3" w:rsidP="009F3DF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helyszin -&gt; </w:t>
      </w:r>
      <w:r w:rsidR="00CC6792">
        <w:rPr>
          <w:rFonts w:ascii="Arial" w:hAnsi="Arial" w:cs="Arial"/>
          <w:b/>
          <w:sz w:val="32"/>
        </w:rPr>
        <w:t>T</w:t>
      </w:r>
      <w:r>
        <w:rPr>
          <w:rFonts w:ascii="Arial" w:hAnsi="Arial" w:cs="Arial"/>
          <w:b/>
          <w:sz w:val="32"/>
        </w:rPr>
        <w:t>artalmazza az adatokat az utazás célpontjáról</w:t>
      </w:r>
      <w:r w:rsidR="00CC6792">
        <w:rPr>
          <w:rFonts w:ascii="Arial" w:hAnsi="Arial" w:cs="Arial"/>
          <w:b/>
          <w:sz w:val="32"/>
        </w:rPr>
        <w:t>.</w:t>
      </w:r>
    </w:p>
    <w:p w14:paraId="20CC810C" w14:textId="77777777" w:rsidR="009F3DF3" w:rsidRDefault="00CC6792" w:rsidP="006E4F40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csomagok -&gt; Tartalmazza az előre elkészített csomagokat, a helyszin tábla nevével áll kapcsolatban.</w:t>
      </w:r>
    </w:p>
    <w:p w14:paraId="607F5E7B" w14:textId="77777777" w:rsidR="00CC6792" w:rsidRDefault="00CC6792" w:rsidP="006E4F40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szolgaltatasok -&gt; Tartalmazza, hogy a helyszin táblában megtalálható helyszíneknek milyen szolgáltatásaik vannak.</w:t>
      </w:r>
    </w:p>
    <w:p w14:paraId="11588C92" w14:textId="1BBCB551" w:rsidR="00B26D0C" w:rsidRDefault="00CC6792" w:rsidP="006E4F40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userdata -&gt; Tárolja a felhasználók adatait, az oldalon történő bejelentkezéshez szükséges.</w:t>
      </w:r>
    </w:p>
    <w:p w14:paraId="3184B008" w14:textId="71F434D1" w:rsidR="00697E5F" w:rsidRDefault="00B26D0C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br w:type="page"/>
      </w:r>
    </w:p>
    <w:p w14:paraId="194F1B97" w14:textId="77777777" w:rsidR="00697E5F" w:rsidRDefault="00697E5F" w:rsidP="00697E5F">
      <w:pPr>
        <w:pStyle w:val="Heading2"/>
        <w:rPr>
          <w:rFonts w:ascii="Arial" w:hAnsi="Arial" w:cs="Arial"/>
          <w:sz w:val="32"/>
        </w:rPr>
      </w:pPr>
      <w:r w:rsidRPr="00697E5F">
        <w:rPr>
          <w:rFonts w:ascii="Arial" w:hAnsi="Arial" w:cs="Arial"/>
          <w:sz w:val="32"/>
        </w:rPr>
        <w:lastRenderedPageBreak/>
        <w:t>Adatbázis importálása</w:t>
      </w:r>
    </w:p>
    <w:p w14:paraId="51E5A4E8" w14:textId="780160D5" w:rsidR="00441F40" w:rsidRDefault="0024443D" w:rsidP="00697E5F"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4EC7D6" wp14:editId="1AFA6720">
                <wp:simplePos x="0" y="0"/>
                <wp:positionH relativeFrom="column">
                  <wp:posOffset>-109220</wp:posOffset>
                </wp:positionH>
                <wp:positionV relativeFrom="paragraph">
                  <wp:posOffset>3391535</wp:posOffset>
                </wp:positionV>
                <wp:extent cx="6248400" cy="1781175"/>
                <wp:effectExtent l="0" t="0" r="0" b="9525"/>
                <wp:wrapNone/>
                <wp:docPr id="196639103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1781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15EEA2" w14:textId="25BFE682" w:rsidR="0024443D" w:rsidRDefault="0024443D" w:rsidP="0024443D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Ezután bármely böngésző címsorába írjuk be a </w:t>
                            </w:r>
                            <w:hyperlink r:id="rId10" w:history="1">
                              <w:r w:rsidRPr="002E4648">
                                <w:rPr>
                                  <w:rStyle w:val="Hyperlink"/>
                                  <w:rFonts w:ascii="Arial" w:hAnsi="Arial" w:cs="Arial"/>
                                </w:rPr>
                                <w:t>http://localhost/phpmyadmin/</w:t>
                              </w:r>
                            </w:hyperlink>
                            <w:r>
                              <w:rPr>
                                <w:rFonts w:ascii="Arial" w:hAnsi="Arial" w:cs="Arial"/>
                              </w:rPr>
                              <w:t xml:space="preserve"> címet. A felső menüsávon kattintsunk az Importálás pontra. Az importálandó fájl bekezdésben található fájlbevitelhez tallózzuk be a program database mappájában található </w:t>
                            </w:r>
                            <w:r w:rsidRPr="0024443D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journeymastersdatabase.sql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fájlt.</w:t>
                            </w:r>
                            <w:r w:rsidR="0023156B">
                              <w:rPr>
                                <w:rFonts w:ascii="Arial" w:hAnsi="Arial" w:cs="Arial"/>
                              </w:rPr>
                              <w:t xml:space="preserve"> Ezután kattintsunk az oldal alján található Importálás gombra.</w:t>
                            </w:r>
                          </w:p>
                          <w:p w14:paraId="6651B489" w14:textId="17F9D3D2" w:rsidR="0023156B" w:rsidRPr="0024443D" w:rsidRDefault="0023156B" w:rsidP="0024443D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Figyelem! Az adatbázis importálása csak egyszer szükséges, azonban az Apache és MySQL szolgáltatások elindítására mindig szükség van, ha azok még nem futnak az oldal elindítása előtt.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4EC7D6" id="Text Box 2" o:spid="_x0000_s1032" type="#_x0000_t202" style="position:absolute;margin-left:-8.6pt;margin-top:267.05pt;width:492pt;height:140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" fillcolor="white [3201]" stroked="f" strokeweight=".5pt">
                <v:textbox>
                  <w:txbxContent>
                    <w:p w14:paraId="4715EEA2" w14:textId="25BFE682" w:rsidR="0024443D" w:rsidRDefault="0024443D" w:rsidP="0024443D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Ezután bármely böngésző címsorába írjuk be a </w:t>
                      </w:r>
                      <w:hyperlink r:id="rId11" w:history="1">
                        <w:r w:rsidRPr="002E4648">
                          <w:rPr>
                            <w:rStyle w:val="Hyperlink"/>
                            <w:rFonts w:ascii="Arial" w:hAnsi="Arial" w:cs="Arial"/>
                          </w:rPr>
                          <w:t>http://localhost/phpmyadmin/</w:t>
                        </w:r>
                      </w:hyperlink>
                      <w:r>
                        <w:rPr>
                          <w:rFonts w:ascii="Arial" w:hAnsi="Arial" w:cs="Arial"/>
                        </w:rPr>
                        <w:t xml:space="preserve"> címet. A felső menüsávon kattintsunk az Importálás pontra. Az importálandó fájl bekezdésben található fájlbevitelhez tallózzuk be a program database mappájában található </w:t>
                      </w:r>
                      <w:r w:rsidRPr="0024443D">
                        <w:rPr>
                          <w:rFonts w:ascii="Arial" w:hAnsi="Arial" w:cs="Arial"/>
                          <w:b/>
                          <w:bCs/>
                        </w:rPr>
                        <w:t>journeymastersdatabase.sql</w:t>
                      </w:r>
                      <w:r>
                        <w:rPr>
                          <w:rFonts w:ascii="Arial" w:hAnsi="Arial" w:cs="Arial"/>
                        </w:rPr>
                        <w:t xml:space="preserve"> fájlt.</w:t>
                      </w:r>
                      <w:r w:rsidR="0023156B">
                        <w:rPr>
                          <w:rFonts w:ascii="Arial" w:hAnsi="Arial" w:cs="Arial"/>
                        </w:rPr>
                        <w:t xml:space="preserve"> Ezután kattintsunk az oldal alján található Importálás gombra.</w:t>
                      </w:r>
                    </w:p>
                    <w:p w14:paraId="6651B489" w14:textId="17F9D3D2" w:rsidR="0023156B" w:rsidRPr="0024443D" w:rsidRDefault="0023156B" w:rsidP="0024443D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Figyelem! Az adatbázis importálása csak egyszer szükséges, azonban az Apache és MySQL szolgáltatások elindítására mindig szükség van, ha azok még nem futnak az oldal elindítása előtt.</w:t>
                      </w:r>
                    </w:p>
                  </w:txbxContent>
                </v:textbox>
              </v:shape>
            </w:pict>
          </mc:Fallback>
        </mc:AlternateContent>
      </w:r>
      <w:r w:rsidR="00697E5F" w:rsidRPr="00697E5F">
        <w:rPr>
          <w:rFonts w:ascii="Arial" w:hAnsi="Arial" w:cs="Arial"/>
        </w:rPr>
        <w:drawing>
          <wp:anchor distT="0" distB="0" distL="114300" distR="114300" simplePos="0" relativeHeight="251679744" behindDoc="0" locked="0" layoutInCell="1" allowOverlap="1" wp14:anchorId="5B1A1B04" wp14:editId="37DBB66A">
            <wp:simplePos x="0" y="0"/>
            <wp:positionH relativeFrom="margin">
              <wp:align>center</wp:align>
            </wp:positionH>
            <wp:positionV relativeFrom="paragraph">
              <wp:posOffset>486410</wp:posOffset>
            </wp:positionV>
            <wp:extent cx="4114800" cy="2661920"/>
            <wp:effectExtent l="0" t="0" r="0" b="5080"/>
            <wp:wrapSquare wrapText="bothSides"/>
            <wp:docPr id="949635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63509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7E5F">
        <w:rPr>
          <w:rFonts w:ascii="Arial" w:hAnsi="Arial" w:cs="Arial"/>
        </w:rPr>
        <w:t>A program működésének feltétele az adatbázis megléte. Ehhez szükséges a XAMPP nevű program elindítása, majd az Apache és MySQL szolgáltatások futtatása.</w:t>
      </w:r>
      <w:r w:rsidR="00697E5F" w:rsidRPr="00697E5F">
        <w:rPr>
          <w:noProof/>
        </w:rPr>
        <w:t xml:space="preserve"> </w:t>
      </w:r>
      <w:r w:rsidR="00697E5F">
        <w:br w:type="page"/>
      </w:r>
    </w:p>
    <w:p w14:paraId="3EB31A36" w14:textId="1C7CB9E5" w:rsidR="00B26D0C" w:rsidRDefault="00441F40" w:rsidP="00441F40">
      <w:pPr>
        <w:pStyle w:val="Heading2"/>
      </w:pPr>
      <w:r>
        <w:rPr>
          <w:rFonts w:ascii="Arial" w:hAnsi="Arial" w:cs="Arial"/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F43C23" wp14:editId="72FE465A">
                <wp:simplePos x="0" y="0"/>
                <wp:positionH relativeFrom="column">
                  <wp:posOffset>89033</wp:posOffset>
                </wp:positionH>
                <wp:positionV relativeFrom="paragraph">
                  <wp:posOffset>493070</wp:posOffset>
                </wp:positionV>
                <wp:extent cx="5550195" cy="2488019"/>
                <wp:effectExtent l="0" t="0" r="12700" b="26670"/>
                <wp:wrapNone/>
                <wp:docPr id="116618140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0195" cy="24880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F1D9B2" w14:textId="52D3F38A" w:rsidR="000C12F1" w:rsidRDefault="00441F40" w:rsidP="002216D4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2216D4">
                              <w:rPr>
                                <w:rFonts w:ascii="Arial" w:hAnsi="Arial" w:cs="Arial"/>
                              </w:rPr>
                              <w:t>A weboldal a te</w:t>
                            </w:r>
                            <w:r w:rsidR="002216D4" w:rsidRPr="002216D4">
                              <w:rPr>
                                <w:rFonts w:ascii="Arial" w:hAnsi="Arial" w:cs="Arial"/>
                              </w:rPr>
                              <w:t>sztek alapján tökéletesen fut a Google Chrome, Microsoft Edge és Brave böngészőkben.</w:t>
                            </w:r>
                            <w:r w:rsidR="00DE4B71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117900D7" w14:textId="6DA52D10" w:rsidR="002216D4" w:rsidRPr="002216D4" w:rsidRDefault="002216D4" w:rsidP="002216D4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 futás feltétele tovább a korábban említett XAMPP és azon belül az Apache szerver és MySql futása</w:t>
                            </w:r>
                            <w:r w:rsidR="00DE4B71"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F43C23" id="Text Box 3" o:spid="_x0000_s1033" type="#_x0000_t202" style="position:absolute;margin-left:7pt;margin-top:38.8pt;width:437pt;height:195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" fillcolor="white [3201]" strokeweight=".5pt">
                <v:textbox>
                  <w:txbxContent>
                    <w:p w14:paraId="7DF1D9B2" w14:textId="52D3F38A" w:rsidR="000C12F1" w:rsidRDefault="00441F40" w:rsidP="002216D4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 w:rsidRPr="002216D4">
                        <w:rPr>
                          <w:rFonts w:ascii="Arial" w:hAnsi="Arial" w:cs="Arial"/>
                        </w:rPr>
                        <w:t>A weboldal a te</w:t>
                      </w:r>
                      <w:r w:rsidR="002216D4" w:rsidRPr="002216D4">
                        <w:rPr>
                          <w:rFonts w:ascii="Arial" w:hAnsi="Arial" w:cs="Arial"/>
                        </w:rPr>
                        <w:t>sztek alapján tökéletesen fut a Google Chrome, Microsoft Edge és Brave böngészőkben.</w:t>
                      </w:r>
                      <w:r w:rsidR="00DE4B71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117900D7" w14:textId="6DA52D10" w:rsidR="002216D4" w:rsidRPr="002216D4" w:rsidRDefault="002216D4" w:rsidP="002216D4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 futás feltétele tovább a korábban említett XAMPP és azon belül az Apache szerver és MySql futása</w:t>
                      </w:r>
                      <w:r w:rsidR="00DE4B71">
                        <w:rPr>
                          <w:rFonts w:ascii="Arial" w:hAnsi="Arial" w:cs="Arial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441F40">
        <w:rPr>
          <w:rFonts w:ascii="Arial" w:hAnsi="Arial" w:cs="Arial"/>
          <w:sz w:val="32"/>
        </w:rPr>
        <w:t>Futtatási környezet</w:t>
      </w:r>
      <w:r>
        <w:t xml:space="preserve"> </w:t>
      </w:r>
      <w:r>
        <w:br w:type="page"/>
      </w:r>
    </w:p>
    <w:p w14:paraId="4CBA2225" w14:textId="4978FD03" w:rsidR="00B03226" w:rsidRDefault="005D13C2" w:rsidP="00B26D0C">
      <w:pPr>
        <w:pStyle w:val="Heading2"/>
        <w:rPr>
          <w:rFonts w:ascii="Arial" w:hAnsi="Arial" w:cs="Arial"/>
          <w:sz w:val="32"/>
        </w:rPr>
      </w:pPr>
      <w:r w:rsidRPr="005D13C2">
        <w:rPr>
          <w:rFonts w:ascii="Arial" w:hAnsi="Arial" w:cs="Arial"/>
          <w:sz w:val="32"/>
        </w:rPr>
        <w:lastRenderedPageBreak/>
        <w:drawing>
          <wp:anchor distT="0" distB="0" distL="114300" distR="114300" simplePos="0" relativeHeight="251677696" behindDoc="0" locked="0" layoutInCell="1" allowOverlap="1" wp14:anchorId="36F9D046" wp14:editId="150B0876">
            <wp:simplePos x="0" y="0"/>
            <wp:positionH relativeFrom="column">
              <wp:posOffset>-347345</wp:posOffset>
            </wp:positionH>
            <wp:positionV relativeFrom="paragraph">
              <wp:posOffset>338455</wp:posOffset>
            </wp:positionV>
            <wp:extent cx="6570345" cy="5030470"/>
            <wp:effectExtent l="0" t="0" r="1905" b="0"/>
            <wp:wrapSquare wrapText="bothSides"/>
            <wp:docPr id="412026757" name="Picture 1" descr="A diagram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026757" name="Picture 1" descr="A diagram of a computer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5030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13C2">
        <w:rPr>
          <w:rFonts w:ascii="Arial" w:hAnsi="Arial" w:cs="Arial"/>
          <w:sz w:val="32"/>
        </w:rPr>
        <w:t>Oldalhoz tartozó könyvtár/fájlszerkezet</w:t>
      </w:r>
    </w:p>
    <w:p w14:paraId="67D920B4" w14:textId="418F4B6F" w:rsidR="00B03226" w:rsidRDefault="00441F40">
      <w:pPr>
        <w:rPr>
          <w:rFonts w:ascii="Arial" w:eastAsiaTheme="majorEastAsia" w:hAnsi="Arial" w:cs="Arial"/>
          <w:color w:val="2F5496" w:themeColor="accent1" w:themeShade="BF"/>
          <w:sz w:val="32"/>
          <w:szCs w:val="26"/>
        </w:rPr>
      </w:pP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0A2840" wp14:editId="2B3919E0">
                <wp:simplePos x="0" y="0"/>
                <wp:positionH relativeFrom="column">
                  <wp:posOffset>-91278</wp:posOffset>
                </wp:positionH>
                <wp:positionV relativeFrom="paragraph">
                  <wp:posOffset>5206365</wp:posOffset>
                </wp:positionV>
                <wp:extent cx="6124575" cy="4178595"/>
                <wp:effectExtent l="0" t="0" r="9525" b="0"/>
                <wp:wrapNone/>
                <wp:docPr id="1047099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4575" cy="4178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497052" w14:textId="731253DE" w:rsidR="00B03226" w:rsidRPr="00B03226" w:rsidRDefault="00B03226" w:rsidP="005D13C2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03226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A különböző fájlok feladatai röviden</w:t>
                            </w:r>
                          </w:p>
                          <w:p w14:paraId="42E838B7" w14:textId="219272C3" w:rsidR="005D13C2" w:rsidRDefault="005D13C2" w:rsidP="005D13C2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D13C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Az index mappában található főoldalakat éri el a felhasználó, ezek 3 részből állnak. A navbar és a footer template-jéből, illetve az adott oldalhoz tartozó template-ből. Ezzel a megoldással egyszerűen változtathatóak az ismétlődő elemek, illetve letisztult kódot kapunk eredményül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14:paraId="3678E8EA" w14:textId="3E544BAE" w:rsidR="005D13C2" w:rsidRDefault="005D13C2" w:rsidP="005D13C2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 templatek állnak kapcsolatban a javascript fájlokkal illetve az adatbázissal kapcsolatot teremtő dbhandler.php fájllal. </w:t>
                            </w:r>
                          </w:p>
                          <w:p w14:paraId="31D3A39B" w14:textId="173E397D" w:rsidR="005D13C2" w:rsidRDefault="005D13C2" w:rsidP="005D13C2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 helpers mappában találhatóak a felhasználói élményt növelő fájlok. Ezek közül a dbhandler teremt kapcsolatot az adatbázissal. A loadmore fájlok az oldal újratöltése nélküli tartalombetöltésre szolgálnak. A fizetes és invoice a számla elkészítéséért felelősek. A search pedig a keresőben segít a beírt szövegnek megfelelő utazásokat </w:t>
                            </w:r>
                            <w:r w:rsidR="005512B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előhozni.</w:t>
                            </w:r>
                          </w:p>
                          <w:p w14:paraId="0F4C48BB" w14:textId="70E84364" w:rsidR="00FB741D" w:rsidRPr="005D13C2" w:rsidRDefault="00FB741D" w:rsidP="005D13C2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 js mappában található beküld a beírt adatok validálásáért felelős. A confirm a jelszóváltoztatáshoz szükséges. A dropdown segítségével jeleníthető meg a reszponzív menü. Az emptyDiv és search a tervezésnél segít megfelelő ajánlatokat mutatni. Az icon az utazás módjának megfelelő ikon kijelzéséért felelős. A loadmore fájlok ajax segítségével töltenek be további tartalmat.  A loginpage a bejelentkezés és regisztráció közti váltásért felelős. A main és reszletekslider a képnézegető működéséhez szükséges. A tavolsagCalc pedig az út hosszát és az ár kiszámítását intézi.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A2840" id="Text Box 1" o:spid="_x0000_s1034" type="#_x0000_t202" style="position:absolute;margin-left:-7.2pt;margin-top:409.95pt;width:482.25pt;height:329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" fillcolor="white [3201]" stroked="f" strokeweight=".5pt">
                <v:textbox>
                  <w:txbxContent>
                    <w:p w14:paraId="0A497052" w14:textId="731253DE" w:rsidR="00B03226" w:rsidRPr="00B03226" w:rsidRDefault="00B03226" w:rsidP="005D13C2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B03226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A különböző fájlok feladatai röviden</w:t>
                      </w:r>
                    </w:p>
                    <w:p w14:paraId="42E838B7" w14:textId="219272C3" w:rsidR="005D13C2" w:rsidRDefault="005D13C2" w:rsidP="005D13C2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D13C2">
                        <w:rPr>
                          <w:rFonts w:ascii="Arial" w:hAnsi="Arial" w:cs="Arial"/>
                          <w:sz w:val="24"/>
                          <w:szCs w:val="24"/>
                        </w:rPr>
                        <w:t>Az index mappában található főoldalakat éri el a felhasználó, ezek 3 részből állnak. A navbar és a footer template-jéből, illetve az adott oldalhoz tartozó template-ből. Ezzel a megoldással egyszerűen változtathatóak az ismétlődő elemek, illetve letisztult kódot kapunk eredményül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</w:t>
                      </w:r>
                    </w:p>
                    <w:p w14:paraId="3678E8EA" w14:textId="3E544BAE" w:rsidR="005D13C2" w:rsidRDefault="005D13C2" w:rsidP="005D13C2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A templatek állnak kapcsolatban a javascript fájlokkal illetve az adatbázissal kapcsolatot teremtő dbhandler.php fájllal. </w:t>
                      </w:r>
                    </w:p>
                    <w:p w14:paraId="31D3A39B" w14:textId="173E397D" w:rsidR="005D13C2" w:rsidRDefault="005D13C2" w:rsidP="005D13C2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A helpers mappában találhatóak a felhasználói élményt növelő fájlok. Ezek közül a dbhandler teremt kapcsolatot az adatbázissal. A loadmore fájlok az oldal újratöltése nélküli tartalombetöltésre szolgálnak. A fizetes és invoice a számla elkészítéséért felelősek. A search pedig a keresőben segít a beírt szövegnek megfelelő utazásokat </w:t>
                      </w:r>
                      <w:r w:rsidR="005512B7">
                        <w:rPr>
                          <w:rFonts w:ascii="Arial" w:hAnsi="Arial" w:cs="Arial"/>
                          <w:sz w:val="24"/>
                          <w:szCs w:val="24"/>
                        </w:rPr>
                        <w:t>előhozni.</w:t>
                      </w:r>
                    </w:p>
                    <w:p w14:paraId="0F4C48BB" w14:textId="70E84364" w:rsidR="00FB741D" w:rsidRPr="005D13C2" w:rsidRDefault="00FB741D" w:rsidP="005D13C2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 js mappában található beküld a beírt adatok validálásáért felelős. A confirm a jelszóváltoztatáshoz szükséges. A dropdown segítségével jeleníthető meg a reszponzív menü. Az emptyDiv és search a tervezésnél segít megfelelő ajánlatokat mutatni. Az icon az utazás módjának megfelelő ikon kijelzéséért felelős. A loadmore fájlok ajax segítségével töltenek be további tartalmat.  A loginpage a bejelentkezés és regisztráció közti váltásért felelős. A main és reszletekslider a képnézegető működéséhez szükséges. A tavolsagCalc pedig az út hosszát és az ár kiszámítását intézi.</w:t>
                      </w:r>
                    </w:p>
                  </w:txbxContent>
                </v:textbox>
              </v:shape>
            </w:pict>
          </mc:Fallback>
        </mc:AlternateContent>
      </w:r>
      <w:r w:rsidR="00B03226">
        <w:rPr>
          <w:rFonts w:ascii="Arial" w:hAnsi="Arial" w:cs="Arial"/>
          <w:sz w:val="32"/>
        </w:rPr>
        <w:br w:type="page"/>
      </w:r>
    </w:p>
    <w:p w14:paraId="2631825B" w14:textId="5EE26512" w:rsidR="00697E5F" w:rsidRDefault="00697E5F" w:rsidP="00441F40">
      <w:pPr>
        <w:pStyle w:val="Heading2"/>
      </w:pPr>
      <w:r>
        <w:lastRenderedPageBreak/>
        <w:br w:type="page"/>
      </w:r>
    </w:p>
    <w:p w14:paraId="7C99A17C" w14:textId="72436991" w:rsidR="00CC6792" w:rsidRPr="00697E5F" w:rsidRDefault="00697E5F" w:rsidP="00697E5F">
      <w:pPr>
        <w:pStyle w:val="Heading1"/>
        <w:rPr>
          <w:rFonts w:ascii="Arial" w:hAnsi="Arial" w:cs="Arial"/>
          <w:sz w:val="72"/>
        </w:rPr>
      </w:pPr>
      <w:r w:rsidRPr="00697E5F">
        <w:rPr>
          <w:rFonts w:ascii="Arial" w:hAnsi="Arial" w:cs="Arial"/>
          <w:sz w:val="72"/>
        </w:rPr>
        <w:lastRenderedPageBreak/>
        <w:t>Felhasználói dokumentáció</w:t>
      </w:r>
    </w:p>
    <w:sectPr w:rsidR="00CC6792" w:rsidRPr="00697E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548BB"/>
    <w:multiLevelType w:val="hybridMultilevel"/>
    <w:tmpl w:val="D6C6F15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8588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CF4"/>
    <w:rsid w:val="000C12F1"/>
    <w:rsid w:val="0015697B"/>
    <w:rsid w:val="00202B14"/>
    <w:rsid w:val="002216D4"/>
    <w:rsid w:val="0023156B"/>
    <w:rsid w:val="0024443D"/>
    <w:rsid w:val="003829BE"/>
    <w:rsid w:val="00441F40"/>
    <w:rsid w:val="00445765"/>
    <w:rsid w:val="005512B7"/>
    <w:rsid w:val="00557CF4"/>
    <w:rsid w:val="00564C00"/>
    <w:rsid w:val="005D13C2"/>
    <w:rsid w:val="00631048"/>
    <w:rsid w:val="00697E5F"/>
    <w:rsid w:val="006E4F40"/>
    <w:rsid w:val="00710411"/>
    <w:rsid w:val="00957C63"/>
    <w:rsid w:val="00976279"/>
    <w:rsid w:val="009C2FD5"/>
    <w:rsid w:val="009F3DF3"/>
    <w:rsid w:val="00B03226"/>
    <w:rsid w:val="00B26D0C"/>
    <w:rsid w:val="00BC0C3A"/>
    <w:rsid w:val="00CC6792"/>
    <w:rsid w:val="00D77CA0"/>
    <w:rsid w:val="00DB4CDA"/>
    <w:rsid w:val="00DC70C7"/>
    <w:rsid w:val="00DD750B"/>
    <w:rsid w:val="00DE4B71"/>
    <w:rsid w:val="00DE6451"/>
    <w:rsid w:val="00FB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F07BD"/>
  <w15:chartTrackingRefBased/>
  <w15:docId w15:val="{BBCEE9F2-226A-4287-BA3F-87D014A9D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2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2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2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62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829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29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29BE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569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4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9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4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fonts.google.com/specimen/Roboto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nts.google.com/specimen/Roboto" TargetMode="External"/><Relationship Id="rId11" Type="http://schemas.openxmlformats.org/officeDocument/2006/relationships/hyperlink" Target="http://localhost/phpmyadmin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localhost/phpmyadmi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9</Pages>
  <Words>175</Words>
  <Characters>1211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3041TAN-08</dc:creator>
  <cp:keywords/>
  <dc:description/>
  <cp:lastModifiedBy>Dániel Kósa</cp:lastModifiedBy>
  <cp:revision>18</cp:revision>
  <dcterms:created xsi:type="dcterms:W3CDTF">2024-03-05T09:40:00Z</dcterms:created>
  <dcterms:modified xsi:type="dcterms:W3CDTF">2024-03-05T17:43:00Z</dcterms:modified>
</cp:coreProperties>
</file>