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4"/>
        <w:tblW w:w="10781" w:type="dxa"/>
        <w:tblLayout w:type="fixed"/>
        <w:tblLook w:val="04A0"/>
      </w:tblPr>
      <w:tblGrid>
        <w:gridCol w:w="817"/>
        <w:gridCol w:w="2015"/>
        <w:gridCol w:w="1671"/>
        <w:gridCol w:w="1275"/>
        <w:gridCol w:w="864"/>
        <w:gridCol w:w="412"/>
        <w:gridCol w:w="1418"/>
        <w:gridCol w:w="2309"/>
      </w:tblGrid>
      <w:tr w:rsidR="008A7BDF" w:rsidRPr="00B2390B" w:rsidTr="006758E0">
        <w:trPr>
          <w:cnfStyle w:val="100000000000"/>
        </w:trPr>
        <w:tc>
          <w:tcPr>
            <w:cnfStyle w:val="001000000000"/>
            <w:tcW w:w="10781" w:type="dxa"/>
            <w:gridSpan w:val="8"/>
          </w:tcPr>
          <w:p w:rsidR="008A7BDF" w:rsidRPr="00B2390B" w:rsidRDefault="008A7BDF" w:rsidP="006758E0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坦克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 xml:space="preserve">Game 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專案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&gt;&gt; 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8A7BDF" w:rsidRPr="00B2390B" w:rsidTr="006758E0">
        <w:trPr>
          <w:cnfStyle w:val="000000100000"/>
        </w:trPr>
        <w:tc>
          <w:tcPr>
            <w:cnfStyle w:val="001000000000"/>
            <w:tcW w:w="2832" w:type="dxa"/>
            <w:gridSpan w:val="2"/>
          </w:tcPr>
          <w:p w:rsidR="008A7BDF" w:rsidRPr="00B2390B" w:rsidRDefault="008A7BDF" w:rsidP="006758E0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6"/>
          </w:tcPr>
          <w:p w:rsidR="008A7BDF" w:rsidRPr="00B2390B" w:rsidRDefault="008A7BDF" w:rsidP="006758E0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2013/</w:t>
            </w:r>
            <w:r>
              <w:rPr>
                <w:rFonts w:ascii="Times New Roman" w:eastAsia="標楷體" w:hAnsi="Times New Roman" w:cs="Times New Roman" w:hint="eastAsia"/>
              </w:rPr>
              <w:t>4/8</w:t>
            </w:r>
          </w:p>
        </w:tc>
      </w:tr>
      <w:tr w:rsidR="008A7BDF" w:rsidRPr="00B2390B" w:rsidTr="006758E0">
        <w:trPr>
          <w:cnfStyle w:val="000000010000"/>
        </w:trPr>
        <w:tc>
          <w:tcPr>
            <w:cnfStyle w:val="001000000000"/>
            <w:tcW w:w="2832" w:type="dxa"/>
            <w:gridSpan w:val="2"/>
          </w:tcPr>
          <w:p w:rsidR="008A7BDF" w:rsidRPr="00B2390B" w:rsidRDefault="008A7BDF" w:rsidP="006758E0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6"/>
          </w:tcPr>
          <w:p w:rsidR="008A7BDF" w:rsidRPr="00B2390B" w:rsidRDefault="008A7BDF" w:rsidP="006758E0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19:00-20:15</w:t>
            </w:r>
          </w:p>
        </w:tc>
      </w:tr>
      <w:tr w:rsidR="008A7BDF" w:rsidRPr="00B2390B" w:rsidTr="006758E0">
        <w:trPr>
          <w:cnfStyle w:val="000000100000"/>
        </w:trPr>
        <w:tc>
          <w:tcPr>
            <w:cnfStyle w:val="001000000000"/>
            <w:tcW w:w="2832" w:type="dxa"/>
            <w:gridSpan w:val="2"/>
          </w:tcPr>
          <w:p w:rsidR="008A7BDF" w:rsidRPr="00B2390B" w:rsidRDefault="008A7BDF" w:rsidP="006758E0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6"/>
          </w:tcPr>
          <w:p w:rsidR="008A7BDF" w:rsidRPr="00B2390B" w:rsidRDefault="008A7BDF" w:rsidP="006758E0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圖書館地下室會議室</w:t>
            </w:r>
          </w:p>
        </w:tc>
      </w:tr>
      <w:tr w:rsidR="008A7BDF" w:rsidRPr="00B2390B" w:rsidTr="006758E0">
        <w:trPr>
          <w:cnfStyle w:val="000000010000"/>
        </w:trPr>
        <w:tc>
          <w:tcPr>
            <w:cnfStyle w:val="001000000000"/>
            <w:tcW w:w="2832" w:type="dxa"/>
            <w:gridSpan w:val="2"/>
          </w:tcPr>
          <w:p w:rsidR="008A7BDF" w:rsidRPr="00B2390B" w:rsidRDefault="008A7BDF" w:rsidP="006758E0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6"/>
          </w:tcPr>
          <w:p w:rsidR="008A7BDF" w:rsidRPr="00B2390B" w:rsidRDefault="008A7BDF" w:rsidP="006758E0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陳聖尹</w:t>
            </w:r>
          </w:p>
        </w:tc>
      </w:tr>
      <w:tr w:rsidR="008A7BDF" w:rsidRPr="00B2390B" w:rsidTr="006758E0">
        <w:trPr>
          <w:cnfStyle w:val="000000100000"/>
        </w:trPr>
        <w:tc>
          <w:tcPr>
            <w:cnfStyle w:val="001000000000"/>
            <w:tcW w:w="2832" w:type="dxa"/>
            <w:gridSpan w:val="2"/>
          </w:tcPr>
          <w:p w:rsidR="008A7BDF" w:rsidRPr="00B2390B" w:rsidRDefault="008A7BDF" w:rsidP="006758E0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6"/>
          </w:tcPr>
          <w:p w:rsidR="008A7BDF" w:rsidRPr="00B2390B" w:rsidRDefault="008A7BDF" w:rsidP="006758E0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陳聖尹</w:t>
            </w:r>
          </w:p>
        </w:tc>
      </w:tr>
      <w:tr w:rsidR="008A7BDF" w:rsidRPr="00B2390B" w:rsidTr="006758E0">
        <w:trPr>
          <w:cnfStyle w:val="000000010000"/>
        </w:trPr>
        <w:tc>
          <w:tcPr>
            <w:cnfStyle w:val="001000000000"/>
            <w:tcW w:w="2832" w:type="dxa"/>
            <w:gridSpan w:val="2"/>
          </w:tcPr>
          <w:p w:rsidR="008A7BDF" w:rsidRPr="00B2390B" w:rsidRDefault="008A7BDF" w:rsidP="006758E0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6"/>
          </w:tcPr>
          <w:p w:rsidR="008A7BDF" w:rsidRPr="00B2390B" w:rsidRDefault="008A7BDF" w:rsidP="006758E0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分工部分的整合</w:t>
            </w:r>
          </w:p>
        </w:tc>
      </w:tr>
      <w:tr w:rsidR="008A7BDF" w:rsidRPr="00B2390B" w:rsidTr="006758E0">
        <w:trPr>
          <w:cnfStyle w:val="000000100000"/>
        </w:trPr>
        <w:tc>
          <w:tcPr>
            <w:cnfStyle w:val="001000000000"/>
            <w:tcW w:w="10781" w:type="dxa"/>
            <w:gridSpan w:val="8"/>
          </w:tcPr>
          <w:p w:rsidR="008A7BDF" w:rsidRPr="00B2390B" w:rsidRDefault="008A7BDF" w:rsidP="006758E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8A7BDF" w:rsidRPr="00B2390B" w:rsidTr="006758E0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8A7BDF" w:rsidRPr="00B2390B" w:rsidRDefault="008A7BDF" w:rsidP="006758E0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8A7BDF" w:rsidRPr="00B2390B" w:rsidRDefault="008A7BDF" w:rsidP="006758E0">
            <w:pPr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電話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8A7BDF" w:rsidRPr="00B2390B" w:rsidRDefault="008A7BDF" w:rsidP="006758E0">
            <w:pPr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備註</w:t>
            </w:r>
          </w:p>
        </w:tc>
      </w:tr>
      <w:tr w:rsidR="008A7BDF" w:rsidRPr="00B2390B" w:rsidTr="006758E0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8A7BDF" w:rsidRPr="00B2390B" w:rsidRDefault="008A7BDF" w:rsidP="006758E0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陳聖尹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8A7BDF" w:rsidRPr="00B2390B" w:rsidRDefault="008A7BDF" w:rsidP="006758E0">
            <w:pPr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0975-465-965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8A7BDF" w:rsidRPr="00B2390B" w:rsidRDefault="008A7BDF" w:rsidP="006758E0">
            <w:pPr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8A7BDF" w:rsidRPr="00B2390B" w:rsidTr="006758E0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8A7BDF" w:rsidRPr="00B2390B" w:rsidRDefault="008A7BDF" w:rsidP="006758E0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黃思穎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8A7BDF" w:rsidRPr="00B2390B" w:rsidRDefault="008A7BDF" w:rsidP="006758E0">
            <w:pPr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0963-265-699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8A7BDF" w:rsidRPr="00B2390B" w:rsidRDefault="008A7BDF" w:rsidP="006758E0">
            <w:pPr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8A7BDF" w:rsidRPr="00B2390B" w:rsidTr="006758E0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8A7BDF" w:rsidRPr="00B2390B" w:rsidRDefault="008A7BDF" w:rsidP="006758E0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鄭乃豪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8A7BDF" w:rsidRPr="00B2390B" w:rsidRDefault="008A7BDF" w:rsidP="006758E0">
            <w:pPr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8A7BDF" w:rsidRPr="00B2390B" w:rsidRDefault="008A7BDF" w:rsidP="006758E0">
            <w:pPr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8A7BDF" w:rsidRPr="00B2390B" w:rsidTr="006758E0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8A7BDF" w:rsidRPr="00B2390B" w:rsidRDefault="008A7BDF" w:rsidP="006758E0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陳紹偉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8A7BDF" w:rsidRPr="00B2390B" w:rsidRDefault="008A7BDF" w:rsidP="006758E0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0963-263-601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8A7BDF" w:rsidRPr="00B2390B" w:rsidRDefault="008A7BDF" w:rsidP="006758E0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8A7BDF" w:rsidRPr="00B2390B" w:rsidTr="006758E0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8A7BDF" w:rsidRPr="00B2390B" w:rsidRDefault="008A7BDF" w:rsidP="006758E0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溫鈺瑋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8A7BDF" w:rsidRPr="00B2390B" w:rsidRDefault="008A7BDF" w:rsidP="006758E0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0989-799-863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8A7BDF" w:rsidRPr="00B2390B" w:rsidRDefault="008A7BDF" w:rsidP="006758E0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8A7BDF" w:rsidRPr="00B2390B" w:rsidTr="006758E0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8A7BDF" w:rsidRPr="00B2390B" w:rsidRDefault="008A7BDF" w:rsidP="006758E0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王景逸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8A7BDF" w:rsidRPr="00B2390B" w:rsidRDefault="008A7BDF" w:rsidP="006758E0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0912-847-552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8A7BDF" w:rsidRPr="00B2390B" w:rsidRDefault="008A7BDF" w:rsidP="006758E0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8A7BDF" w:rsidRPr="00B2390B" w:rsidTr="006758E0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8A7BDF" w:rsidRPr="00B2390B" w:rsidRDefault="008A7BDF" w:rsidP="006758E0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盧炫宏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8A7BDF" w:rsidRPr="00B2390B" w:rsidRDefault="008A7BDF" w:rsidP="006758E0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0922-736-517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8A7BDF" w:rsidRPr="00B2390B" w:rsidRDefault="008A7BDF" w:rsidP="006758E0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8A7BDF" w:rsidRPr="00B2390B" w:rsidTr="006758E0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8A7BDF" w:rsidRDefault="008A7BDF" w:rsidP="006758E0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郭聰盟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8A7BDF" w:rsidRDefault="008A7BDF" w:rsidP="006758E0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8A7BDF" w:rsidRPr="00B2390B" w:rsidRDefault="008A7BDF" w:rsidP="006758E0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喪假沒來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</w:p>
        </w:tc>
      </w:tr>
      <w:tr w:rsidR="008A7BDF" w:rsidRPr="00B2390B" w:rsidTr="006758E0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8A7BDF" w:rsidRDefault="008A7BDF" w:rsidP="006758E0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余冠霖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8A7BDF" w:rsidRDefault="008A7BDF" w:rsidP="006758E0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8A7BDF" w:rsidRPr="00B2390B" w:rsidRDefault="008A7BDF" w:rsidP="006758E0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沒來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</w:p>
        </w:tc>
      </w:tr>
      <w:tr w:rsidR="008A7BDF" w:rsidRPr="00B2390B" w:rsidTr="006758E0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8A7BDF" w:rsidRPr="00803E52" w:rsidRDefault="008A7BDF" w:rsidP="006758E0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803E52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鍾育旻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8A7BDF" w:rsidRPr="00B2390B" w:rsidRDefault="008A7BDF" w:rsidP="006758E0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8A7BDF" w:rsidRPr="00627FD6" w:rsidRDefault="008A7BDF" w:rsidP="006758E0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後來加選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</w:p>
        </w:tc>
      </w:tr>
      <w:tr w:rsidR="008A7BDF" w:rsidRPr="00B2390B" w:rsidTr="006758E0">
        <w:trPr>
          <w:cnfStyle w:val="000000100000"/>
          <w:trHeight w:val="181"/>
        </w:trPr>
        <w:tc>
          <w:tcPr>
            <w:cnfStyle w:val="001000000000"/>
            <w:tcW w:w="10781" w:type="dxa"/>
            <w:gridSpan w:val="8"/>
          </w:tcPr>
          <w:p w:rsidR="008A7BDF" w:rsidRPr="00B2390B" w:rsidRDefault="008A7BDF" w:rsidP="006758E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8A7BDF" w:rsidRPr="00B2390B" w:rsidTr="006758E0">
        <w:trPr>
          <w:cnfStyle w:val="000000010000"/>
          <w:trHeight w:val="556"/>
        </w:trPr>
        <w:tc>
          <w:tcPr>
            <w:cnfStyle w:val="001000000000"/>
            <w:tcW w:w="10781" w:type="dxa"/>
            <w:gridSpan w:val="8"/>
          </w:tcPr>
          <w:p w:rsidR="008A7BDF" w:rsidRDefault="008A7BDF" w:rsidP="006758E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1.</w:t>
            </w:r>
            <w:r>
              <w:rPr>
                <w:rFonts w:ascii="Times New Roman" w:eastAsia="標楷體" w:hAnsi="Times New Roman" w:hint="eastAsia"/>
              </w:rPr>
              <w:t xml:space="preserve">　進度回報</w:t>
            </w:r>
          </w:p>
          <w:p w:rsidR="008A7BDF" w:rsidRDefault="008A7BDF" w:rsidP="006758E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2.  </w:t>
            </w:r>
            <w:r>
              <w:rPr>
                <w:rFonts w:ascii="Times New Roman" w:eastAsia="標楷體" w:hAnsi="Times New Roman" w:hint="eastAsia"/>
              </w:rPr>
              <w:t>整合內容</w:t>
            </w:r>
          </w:p>
          <w:p w:rsidR="008A7BDF" w:rsidRDefault="008A7BDF" w:rsidP="006758E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3.  </w:t>
            </w:r>
            <w:r>
              <w:rPr>
                <w:rFonts w:ascii="Times New Roman" w:eastAsia="標楷體" w:hAnsi="Times New Roman" w:hint="eastAsia"/>
              </w:rPr>
              <w:t>討論需求追蹤矩陣</w:t>
            </w:r>
          </w:p>
          <w:p w:rsidR="008A7BDF" w:rsidRDefault="008A7BDF" w:rsidP="006758E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4.  </w:t>
            </w:r>
            <w:r>
              <w:rPr>
                <w:rFonts w:ascii="Times New Roman" w:eastAsia="標楷體" w:hAnsi="Times New Roman" w:hint="eastAsia"/>
              </w:rPr>
              <w:t>臨時動議</w:t>
            </w:r>
          </w:p>
          <w:p w:rsidR="008A7BDF" w:rsidRPr="000F55B9" w:rsidRDefault="008A7BDF" w:rsidP="006758E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5.  </w:t>
            </w:r>
            <w:r>
              <w:rPr>
                <w:rFonts w:ascii="Times New Roman" w:eastAsia="標楷體" w:hAnsi="Times New Roman" w:hint="eastAsia"/>
              </w:rPr>
              <w:t>最後分工</w:t>
            </w:r>
          </w:p>
        </w:tc>
      </w:tr>
      <w:tr w:rsidR="008A7BDF" w:rsidRPr="00B2390B" w:rsidTr="006758E0">
        <w:trPr>
          <w:cnfStyle w:val="000000100000"/>
          <w:trHeight w:val="244"/>
        </w:trPr>
        <w:tc>
          <w:tcPr>
            <w:cnfStyle w:val="001000000000"/>
            <w:tcW w:w="10781" w:type="dxa"/>
            <w:gridSpan w:val="8"/>
          </w:tcPr>
          <w:p w:rsidR="008A7BDF" w:rsidRPr="00B2390B" w:rsidRDefault="008A7BDF" w:rsidP="006758E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8A7BDF" w:rsidRPr="00B2390B" w:rsidTr="006758E0">
        <w:trPr>
          <w:cnfStyle w:val="000000010000"/>
          <w:trHeight w:val="1165"/>
        </w:trPr>
        <w:tc>
          <w:tcPr>
            <w:cnfStyle w:val="001000000000"/>
            <w:tcW w:w="10781" w:type="dxa"/>
            <w:gridSpan w:val="8"/>
          </w:tcPr>
          <w:p w:rsidR="008A7BDF" w:rsidRDefault="008A7BDF" w:rsidP="006758E0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1.  </w:t>
            </w:r>
            <w:r>
              <w:rPr>
                <w:rFonts w:ascii="Times New Roman" w:eastAsia="標楷體" w:hAnsi="Times New Roman" w:cs="Times New Roman" w:hint="eastAsia"/>
              </w:rPr>
              <w:t>修正</w:t>
            </w:r>
            <w:r>
              <w:rPr>
                <w:rFonts w:ascii="Times New Roman" w:eastAsia="標楷體" w:hAnsi="Times New Roman" w:cs="Times New Roman" w:hint="eastAsia"/>
              </w:rPr>
              <w:t>usecase</w:t>
            </w:r>
            <w:r>
              <w:rPr>
                <w:rFonts w:ascii="Times New Roman" w:eastAsia="標楷體" w:hAnsi="Times New Roman" w:cs="Times New Roman" w:hint="eastAsia"/>
              </w:rPr>
              <w:t>部份，多一樣</w:t>
            </w:r>
            <w:r>
              <w:rPr>
                <w:rFonts w:ascii="Times New Roman" w:eastAsia="標楷體" w:hAnsi="Times New Roman" w:cs="Times New Roman" w:hint="eastAsia"/>
              </w:rPr>
              <w:t>game-setting</w:t>
            </w:r>
            <w:r>
              <w:rPr>
                <w:rFonts w:ascii="Times New Roman" w:eastAsia="標楷體" w:hAnsi="Times New Roman" w:cs="Times New Roman" w:hint="eastAsia"/>
              </w:rPr>
              <w:t>併在遊戲內容下面</w:t>
            </w:r>
          </w:p>
          <w:p w:rsidR="008A7BDF" w:rsidRDefault="008A7BDF" w:rsidP="006758E0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2.  </w:t>
            </w:r>
            <w:r>
              <w:rPr>
                <w:rFonts w:ascii="Times New Roman" w:eastAsia="標楷體" w:hAnsi="Times New Roman" w:cs="Times New Roman" w:hint="eastAsia"/>
              </w:rPr>
              <w:t>其餘對應的系統架構圖、介面功能性需求、使用案例圖一併修正</w:t>
            </w:r>
          </w:p>
          <w:p w:rsidR="008A7BDF" w:rsidRDefault="008A7BDF" w:rsidP="006758E0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3.  </w:t>
            </w:r>
            <w:r>
              <w:rPr>
                <w:rFonts w:ascii="Times New Roman" w:eastAsia="標楷體" w:hAnsi="Times New Roman" w:cs="Times New Roman" w:hint="eastAsia"/>
              </w:rPr>
              <w:t>追蹤矩陣改由三個人進行負責</w:t>
            </w:r>
          </w:p>
          <w:p w:rsidR="008A7BDF" w:rsidRDefault="008A7BDF" w:rsidP="006758E0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4.  </w:t>
            </w:r>
            <w:r>
              <w:rPr>
                <w:rFonts w:ascii="Times New Roman" w:eastAsia="標楷體" w:hAnsi="Times New Roman" w:cs="Times New Roman" w:hint="eastAsia"/>
              </w:rPr>
              <w:t>角色功能表的部分提出</w:t>
            </w:r>
          </w:p>
          <w:p w:rsidR="008A7BDF" w:rsidRPr="00B2390B" w:rsidRDefault="008A7BDF" w:rsidP="006758E0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5.  </w:t>
            </w:r>
            <w:r>
              <w:rPr>
                <w:rFonts w:ascii="Times New Roman" w:eastAsia="標楷體" w:hAnsi="Times New Roman" w:cs="Times New Roman" w:hint="eastAsia"/>
              </w:rPr>
              <w:t>分工結束，準備報告</w:t>
            </w:r>
          </w:p>
        </w:tc>
      </w:tr>
      <w:tr w:rsidR="008A7BDF" w:rsidRPr="00B2390B" w:rsidTr="006758E0">
        <w:trPr>
          <w:cnfStyle w:val="000000100000"/>
          <w:trHeight w:val="533"/>
        </w:trPr>
        <w:tc>
          <w:tcPr>
            <w:cnfStyle w:val="001000000000"/>
            <w:tcW w:w="10781" w:type="dxa"/>
            <w:gridSpan w:val="8"/>
          </w:tcPr>
          <w:p w:rsidR="008A7BDF" w:rsidRPr="00B2390B" w:rsidRDefault="008A7BDF" w:rsidP="006758E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Action Item</w:t>
            </w: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8A7BDF" w:rsidRPr="00B2390B" w:rsidTr="006758E0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8A7BDF" w:rsidRPr="00B2390B" w:rsidRDefault="008A7BDF" w:rsidP="006758E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2"/>
            <w:vAlign w:val="center"/>
          </w:tcPr>
          <w:p w:rsidR="008A7BDF" w:rsidRPr="00B2390B" w:rsidRDefault="008A7BDF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vAlign w:val="center"/>
          </w:tcPr>
          <w:p w:rsidR="008A7BDF" w:rsidRPr="00B2390B" w:rsidRDefault="008A7BDF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8A7BDF" w:rsidRPr="00B2390B" w:rsidRDefault="008A7BDF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8A7BDF" w:rsidRPr="00B2390B" w:rsidRDefault="008A7BDF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:rsidR="008A7BDF" w:rsidRPr="00B2390B" w:rsidRDefault="008A7BDF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8A7BDF" w:rsidRPr="00B2390B" w:rsidTr="006758E0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8A7BDF" w:rsidRPr="00B2390B" w:rsidRDefault="008A7BDF" w:rsidP="008A7BDF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8A7BDF" w:rsidRPr="00B2390B" w:rsidRDefault="008A7BDF" w:rsidP="006758E0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系統架構圖</w:t>
            </w:r>
          </w:p>
        </w:tc>
        <w:tc>
          <w:tcPr>
            <w:tcW w:w="1275" w:type="dxa"/>
            <w:vAlign w:val="center"/>
          </w:tcPr>
          <w:p w:rsidR="008A7BDF" w:rsidRPr="00FC140E" w:rsidRDefault="008A7BDF" w:rsidP="006758E0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 w:rsidRPr="00FC140E">
              <w:rPr>
                <w:rFonts w:ascii="Times New Roman" w:eastAsia="標楷體" w:hAnsi="Times New Roman" w:cs="Times New Roman" w:hint="eastAsia"/>
                <w:szCs w:val="24"/>
              </w:rPr>
              <w:t>溫鈺瑋</w:t>
            </w:r>
          </w:p>
        </w:tc>
        <w:tc>
          <w:tcPr>
            <w:tcW w:w="1276" w:type="dxa"/>
            <w:gridSpan w:val="2"/>
            <w:vAlign w:val="center"/>
          </w:tcPr>
          <w:p w:rsidR="008A7BDF" w:rsidRPr="00B2390B" w:rsidRDefault="008A7BDF" w:rsidP="006758E0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8A7BDF" w:rsidRPr="00B2390B" w:rsidRDefault="008A7BDF" w:rsidP="006758E0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FF0000"/>
              </w:rPr>
              <w:t>Ongoing</w:t>
            </w:r>
          </w:p>
        </w:tc>
        <w:tc>
          <w:tcPr>
            <w:tcW w:w="2309" w:type="dxa"/>
            <w:vAlign w:val="center"/>
          </w:tcPr>
          <w:p w:rsidR="008A7BDF" w:rsidRPr="00B2390B" w:rsidRDefault="008A7BDF" w:rsidP="006758E0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</w:tr>
      <w:tr w:rsidR="008A7BDF" w:rsidRPr="00B2390B" w:rsidTr="006758E0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8A7BDF" w:rsidRPr="00B2390B" w:rsidRDefault="008A7BDF" w:rsidP="008A7BDF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8A7BDF" w:rsidRPr="00B2390B" w:rsidRDefault="008A7BDF" w:rsidP="006758E0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使用案例圖</w:t>
            </w:r>
          </w:p>
        </w:tc>
        <w:tc>
          <w:tcPr>
            <w:tcW w:w="1275" w:type="dxa"/>
            <w:vAlign w:val="center"/>
          </w:tcPr>
          <w:p w:rsidR="008A7BDF" w:rsidRPr="00B2390B" w:rsidRDefault="008A7BDF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王景逸</w:t>
            </w:r>
          </w:p>
        </w:tc>
        <w:tc>
          <w:tcPr>
            <w:tcW w:w="1276" w:type="dxa"/>
            <w:gridSpan w:val="2"/>
            <w:vAlign w:val="center"/>
          </w:tcPr>
          <w:p w:rsidR="008A7BDF" w:rsidRPr="00B2390B" w:rsidRDefault="008A7BDF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8A7BDF" w:rsidRPr="00B2390B" w:rsidRDefault="008A7BDF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FF0000"/>
              </w:rPr>
              <w:t>Ongoing</w:t>
            </w:r>
          </w:p>
        </w:tc>
        <w:tc>
          <w:tcPr>
            <w:tcW w:w="2309" w:type="dxa"/>
            <w:vAlign w:val="center"/>
          </w:tcPr>
          <w:p w:rsidR="008A7BDF" w:rsidRPr="00B2390B" w:rsidRDefault="008A7BDF" w:rsidP="006758E0">
            <w:pPr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</w:tr>
      <w:tr w:rsidR="008A7BDF" w:rsidRPr="00B2390B" w:rsidTr="006758E0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8A7BDF" w:rsidRPr="00B2390B" w:rsidRDefault="008A7BDF" w:rsidP="008A7BDF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8A7BDF" w:rsidRPr="00B2390B" w:rsidRDefault="008A7BDF" w:rsidP="006758E0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介面性需求</w:t>
            </w:r>
          </w:p>
        </w:tc>
        <w:tc>
          <w:tcPr>
            <w:tcW w:w="1275" w:type="dxa"/>
            <w:vAlign w:val="center"/>
          </w:tcPr>
          <w:p w:rsidR="008A7BDF" w:rsidRPr="0018703C" w:rsidRDefault="008A7BDF" w:rsidP="006758E0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 w:rsidRPr="0018703C">
              <w:rPr>
                <w:rFonts w:ascii="Times New Roman" w:eastAsia="標楷體" w:hAnsi="Times New Roman" w:cs="Times New Roman" w:hint="eastAsia"/>
                <w:szCs w:val="24"/>
              </w:rPr>
              <w:t>鄭乃豪</w:t>
            </w:r>
          </w:p>
        </w:tc>
        <w:tc>
          <w:tcPr>
            <w:tcW w:w="1276" w:type="dxa"/>
            <w:gridSpan w:val="2"/>
            <w:vAlign w:val="center"/>
          </w:tcPr>
          <w:p w:rsidR="008A7BDF" w:rsidRPr="00B2390B" w:rsidRDefault="008A7BDF" w:rsidP="006758E0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8A7BDF" w:rsidRPr="00B2390B" w:rsidRDefault="008A7BDF" w:rsidP="006758E0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FF0000"/>
              </w:rPr>
              <w:t>Ongoing</w:t>
            </w:r>
          </w:p>
        </w:tc>
        <w:tc>
          <w:tcPr>
            <w:tcW w:w="2309" w:type="dxa"/>
            <w:vAlign w:val="center"/>
          </w:tcPr>
          <w:p w:rsidR="008A7BDF" w:rsidRPr="00B2390B" w:rsidRDefault="008A7BDF" w:rsidP="006758E0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</w:tr>
      <w:tr w:rsidR="008A7BDF" w:rsidRPr="00B2390B" w:rsidTr="006758E0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8A7BDF" w:rsidRPr="00B2390B" w:rsidRDefault="008A7BDF" w:rsidP="008A7BDF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8A7BDF" w:rsidRPr="00B2390B" w:rsidRDefault="008A7BDF" w:rsidP="006758E0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功能性需求</w:t>
            </w:r>
          </w:p>
        </w:tc>
        <w:tc>
          <w:tcPr>
            <w:tcW w:w="1275" w:type="dxa"/>
            <w:vAlign w:val="center"/>
          </w:tcPr>
          <w:p w:rsidR="008A7BDF" w:rsidRPr="0018703C" w:rsidRDefault="008A7BDF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 w:rsidRPr="0018703C">
              <w:rPr>
                <w:rFonts w:ascii="Times New Roman" w:eastAsia="標楷體" w:hAnsi="Times New Roman" w:cs="Times New Roman" w:hint="eastAsia"/>
                <w:szCs w:val="24"/>
              </w:rPr>
              <w:t>黃思穎</w:t>
            </w:r>
          </w:p>
        </w:tc>
        <w:tc>
          <w:tcPr>
            <w:tcW w:w="1276" w:type="dxa"/>
            <w:gridSpan w:val="2"/>
            <w:vAlign w:val="center"/>
          </w:tcPr>
          <w:p w:rsidR="008A7BDF" w:rsidRPr="00B2390B" w:rsidRDefault="008A7BDF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8A7BDF" w:rsidRPr="00B2390B" w:rsidRDefault="008A7BDF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FF0000"/>
              </w:rPr>
              <w:t>Ongoing</w:t>
            </w:r>
          </w:p>
        </w:tc>
        <w:tc>
          <w:tcPr>
            <w:tcW w:w="2309" w:type="dxa"/>
            <w:vAlign w:val="center"/>
          </w:tcPr>
          <w:p w:rsidR="008A7BDF" w:rsidRPr="00B2390B" w:rsidRDefault="008A7BDF" w:rsidP="006758E0">
            <w:pPr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</w:tr>
      <w:tr w:rsidR="008A7BDF" w:rsidRPr="00B2390B" w:rsidTr="006758E0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8A7BDF" w:rsidRPr="00B2390B" w:rsidRDefault="008A7BDF" w:rsidP="008A7BDF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8A7BDF" w:rsidRPr="00B2390B" w:rsidRDefault="008A7BDF" w:rsidP="006758E0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 w:rsidRPr="00FC140E">
              <w:rPr>
                <w:rFonts w:ascii="Times New Roman" w:eastAsia="標楷體" w:hAnsi="Times New Roman" w:cs="Times New Roman"/>
              </w:rPr>
              <w:t>Use case specification</w:t>
            </w:r>
          </w:p>
        </w:tc>
        <w:tc>
          <w:tcPr>
            <w:tcW w:w="1275" w:type="dxa"/>
            <w:vAlign w:val="center"/>
          </w:tcPr>
          <w:p w:rsidR="008A7BDF" w:rsidRDefault="008A7BDF" w:rsidP="006758E0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盧炫宏</w:t>
            </w:r>
          </w:p>
          <w:p w:rsidR="008A7BDF" w:rsidRDefault="008A7BDF" w:rsidP="006758E0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陳聖尹</w:t>
            </w:r>
          </w:p>
          <w:p w:rsidR="008A7BDF" w:rsidRPr="00B2390B" w:rsidRDefault="008A7BDF" w:rsidP="006758E0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陳紹偉</w:t>
            </w:r>
          </w:p>
        </w:tc>
        <w:tc>
          <w:tcPr>
            <w:tcW w:w="1276" w:type="dxa"/>
            <w:gridSpan w:val="2"/>
            <w:vAlign w:val="center"/>
          </w:tcPr>
          <w:p w:rsidR="008A7BDF" w:rsidRPr="00B2390B" w:rsidRDefault="008A7BDF" w:rsidP="006758E0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4/8</w:t>
            </w:r>
          </w:p>
        </w:tc>
        <w:tc>
          <w:tcPr>
            <w:tcW w:w="1418" w:type="dxa"/>
            <w:vAlign w:val="center"/>
          </w:tcPr>
          <w:p w:rsidR="008A7BDF" w:rsidRDefault="008A7BDF" w:rsidP="006758E0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FF0000"/>
              </w:rPr>
              <w:t>Ongoing</w:t>
            </w: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 xml:space="preserve"> </w:t>
            </w:r>
          </w:p>
          <w:p w:rsidR="008A7BDF" w:rsidRDefault="008A7BDF" w:rsidP="006758E0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lastRenderedPageBreak/>
              <w:t>C</w:t>
            </w:r>
            <w:r w:rsidRPr="00CB775C">
              <w:rPr>
                <w:rFonts w:ascii="Times New Roman" w:eastAsia="標楷體" w:hAnsi="Times New Roman" w:cs="Times New Roman" w:hint="eastAsia"/>
                <w:b/>
              </w:rPr>
              <w:t>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4/8</w:t>
            </w:r>
          </w:p>
          <w:p w:rsidR="008A7BDF" w:rsidRPr="00CB775C" w:rsidRDefault="008A7BDF" w:rsidP="006758E0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FF0000"/>
              </w:rPr>
              <w:t>Ongoing</w:t>
            </w:r>
          </w:p>
        </w:tc>
        <w:tc>
          <w:tcPr>
            <w:tcW w:w="2309" w:type="dxa"/>
            <w:vAlign w:val="center"/>
          </w:tcPr>
          <w:p w:rsidR="008A7BDF" w:rsidRPr="00B2390B" w:rsidRDefault="008A7BDF" w:rsidP="006758E0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</w:tr>
      <w:tr w:rsidR="008A7BDF" w:rsidRPr="00B2390B" w:rsidTr="006758E0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8A7BDF" w:rsidRPr="00B2390B" w:rsidRDefault="008A7BDF" w:rsidP="008A7BDF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8A7BDF" w:rsidRPr="00B2390B" w:rsidRDefault="008A7BDF" w:rsidP="006758E0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需求追蹤矩陣</w:t>
            </w:r>
          </w:p>
        </w:tc>
        <w:tc>
          <w:tcPr>
            <w:tcW w:w="1275" w:type="dxa"/>
            <w:vAlign w:val="center"/>
          </w:tcPr>
          <w:p w:rsidR="008A7BDF" w:rsidRDefault="008A7BDF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黃思穎</w:t>
            </w:r>
          </w:p>
          <w:p w:rsidR="008A7BDF" w:rsidRDefault="008A7BDF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王景逸</w:t>
            </w:r>
          </w:p>
          <w:p w:rsidR="008A7BDF" w:rsidRPr="00B2390B" w:rsidRDefault="008A7BDF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溫鈺瑋</w:t>
            </w:r>
          </w:p>
        </w:tc>
        <w:tc>
          <w:tcPr>
            <w:tcW w:w="1276" w:type="dxa"/>
            <w:gridSpan w:val="2"/>
            <w:vAlign w:val="center"/>
          </w:tcPr>
          <w:p w:rsidR="008A7BDF" w:rsidRPr="00B2390B" w:rsidRDefault="008A7BDF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8A7BDF" w:rsidRDefault="008A7BDF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  <w:r>
              <w:rPr>
                <w:rFonts w:ascii="Times New Roman" w:eastAsia="標楷體" w:hAnsi="Times New Roman" w:cs="Times New Roman" w:hint="eastAsia"/>
                <w:b/>
                <w:color w:val="FF0000"/>
              </w:rPr>
              <w:t xml:space="preserve"> </w:t>
            </w:r>
          </w:p>
          <w:p w:rsidR="008A7BDF" w:rsidRDefault="008A7BDF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  <w:p w:rsidR="008A7BDF" w:rsidRPr="00B2390B" w:rsidRDefault="008A7BDF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8A7BDF" w:rsidRPr="00B2390B" w:rsidRDefault="008A7BDF" w:rsidP="006758E0">
            <w:pPr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</w:tr>
      <w:tr w:rsidR="008A7BDF" w:rsidRPr="00B2390B" w:rsidTr="006758E0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8A7BDF" w:rsidRPr="00B2390B" w:rsidRDefault="008A7BDF" w:rsidP="008A7BDF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8A7BDF" w:rsidRPr="00B2390B" w:rsidRDefault="008A7BDF" w:rsidP="006758E0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角色功能表</w:t>
            </w:r>
          </w:p>
        </w:tc>
        <w:tc>
          <w:tcPr>
            <w:tcW w:w="1275" w:type="dxa"/>
            <w:vAlign w:val="center"/>
          </w:tcPr>
          <w:p w:rsidR="008A7BDF" w:rsidRPr="00B2390B" w:rsidRDefault="008A7BDF" w:rsidP="006758E0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鄭乃豪</w:t>
            </w:r>
          </w:p>
        </w:tc>
        <w:tc>
          <w:tcPr>
            <w:tcW w:w="1276" w:type="dxa"/>
            <w:gridSpan w:val="2"/>
            <w:vAlign w:val="center"/>
          </w:tcPr>
          <w:p w:rsidR="008A7BDF" w:rsidRPr="00B2390B" w:rsidRDefault="008A7BDF" w:rsidP="006758E0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8A7BDF" w:rsidRPr="00B2390B" w:rsidRDefault="008A7BDF" w:rsidP="006758E0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8A7BDF" w:rsidRPr="00B2390B" w:rsidRDefault="008A7BDF" w:rsidP="006758E0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</w:tr>
      <w:tr w:rsidR="008A7BDF" w:rsidRPr="00B2390B" w:rsidTr="006758E0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8A7BDF" w:rsidRPr="00B2390B" w:rsidRDefault="008A7BDF" w:rsidP="008A7BDF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8A7BDF" w:rsidRPr="00B2390B" w:rsidRDefault="008A7BDF" w:rsidP="006758E0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整合</w:t>
            </w:r>
          </w:p>
        </w:tc>
        <w:tc>
          <w:tcPr>
            <w:tcW w:w="1275" w:type="dxa"/>
            <w:vAlign w:val="center"/>
          </w:tcPr>
          <w:p w:rsidR="008A7BDF" w:rsidRPr="00B2390B" w:rsidRDefault="008A7BDF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陳聖尹</w:t>
            </w:r>
          </w:p>
        </w:tc>
        <w:tc>
          <w:tcPr>
            <w:tcW w:w="1276" w:type="dxa"/>
            <w:gridSpan w:val="2"/>
            <w:vAlign w:val="center"/>
          </w:tcPr>
          <w:p w:rsidR="008A7BDF" w:rsidRPr="00B2390B" w:rsidRDefault="008A7BDF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4/9</w:t>
            </w:r>
          </w:p>
        </w:tc>
        <w:tc>
          <w:tcPr>
            <w:tcW w:w="1418" w:type="dxa"/>
            <w:vAlign w:val="center"/>
          </w:tcPr>
          <w:p w:rsidR="008A7BDF" w:rsidRPr="00B2390B" w:rsidRDefault="008A7BDF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8A7BDF" w:rsidRPr="00B2390B" w:rsidRDefault="008A7BDF" w:rsidP="006758E0">
            <w:pPr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</w:tr>
      <w:tr w:rsidR="008A7BDF" w:rsidRPr="00B2390B" w:rsidTr="006758E0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8A7BDF" w:rsidRPr="00B2390B" w:rsidRDefault="008A7BDF" w:rsidP="008A7BDF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8A7BDF" w:rsidRPr="00B2390B" w:rsidRDefault="008A7BDF" w:rsidP="006758E0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報告</w:t>
            </w:r>
          </w:p>
        </w:tc>
        <w:tc>
          <w:tcPr>
            <w:tcW w:w="1275" w:type="dxa"/>
            <w:vAlign w:val="center"/>
          </w:tcPr>
          <w:p w:rsidR="008A7BDF" w:rsidRPr="00B2390B" w:rsidRDefault="008A7BDF" w:rsidP="006758E0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盧炫宏</w:t>
            </w:r>
          </w:p>
        </w:tc>
        <w:tc>
          <w:tcPr>
            <w:tcW w:w="1276" w:type="dxa"/>
            <w:gridSpan w:val="2"/>
            <w:vAlign w:val="center"/>
          </w:tcPr>
          <w:p w:rsidR="008A7BDF" w:rsidRPr="00B2390B" w:rsidRDefault="008A7BDF" w:rsidP="006758E0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4/9</w:t>
            </w:r>
          </w:p>
        </w:tc>
        <w:tc>
          <w:tcPr>
            <w:tcW w:w="1418" w:type="dxa"/>
            <w:vAlign w:val="center"/>
          </w:tcPr>
          <w:p w:rsidR="008A7BDF" w:rsidRPr="00B2390B" w:rsidRDefault="008A7BDF" w:rsidP="006758E0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8A7BDF" w:rsidRPr="00B2390B" w:rsidRDefault="008A7BDF" w:rsidP="006758E0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</w:tr>
    </w:tbl>
    <w:p w:rsidR="00227297" w:rsidRDefault="00227297"/>
    <w:sectPr w:rsidR="00227297" w:rsidSect="006E4F9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28E3" w:rsidRDefault="009528E3" w:rsidP="008A7BDF">
      <w:r>
        <w:separator/>
      </w:r>
    </w:p>
  </w:endnote>
  <w:endnote w:type="continuationSeparator" w:id="0">
    <w:p w:rsidR="009528E3" w:rsidRDefault="009528E3" w:rsidP="008A7B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28E3" w:rsidRDefault="009528E3" w:rsidP="008A7BDF">
      <w:r>
        <w:separator/>
      </w:r>
    </w:p>
  </w:footnote>
  <w:footnote w:type="continuationSeparator" w:id="0">
    <w:p w:rsidR="009528E3" w:rsidRDefault="009528E3" w:rsidP="008A7B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93255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4F9C"/>
    <w:rsid w:val="00227297"/>
    <w:rsid w:val="00327AA7"/>
    <w:rsid w:val="006E4F9C"/>
    <w:rsid w:val="008A7BDF"/>
    <w:rsid w:val="00952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F9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F9C"/>
    <w:pPr>
      <w:ind w:leftChars="200" w:left="480"/>
    </w:pPr>
    <w:rPr>
      <w:rFonts w:ascii="Calibri" w:eastAsia="新細明體" w:hAnsi="Calibri" w:cs="Times New Roman"/>
    </w:rPr>
  </w:style>
  <w:style w:type="table" w:styleId="-4">
    <w:name w:val="Light Grid Accent 4"/>
    <w:basedOn w:val="a1"/>
    <w:uiPriority w:val="62"/>
    <w:rsid w:val="006E4F9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a4">
    <w:name w:val="header"/>
    <w:basedOn w:val="a"/>
    <w:link w:val="a5"/>
    <w:uiPriority w:val="99"/>
    <w:semiHidden/>
    <w:unhideWhenUsed/>
    <w:rsid w:val="008A7B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8A7BDF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8A7B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8A7BD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sheng-yin</dc:creator>
  <cp:lastModifiedBy>sheng-yin</cp:lastModifiedBy>
  <cp:revision>2</cp:revision>
  <dcterms:created xsi:type="dcterms:W3CDTF">2013-05-25T12:04:00Z</dcterms:created>
  <dcterms:modified xsi:type="dcterms:W3CDTF">2013-05-25T12:07:00Z</dcterms:modified>
</cp:coreProperties>
</file>