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36" w:rsidRDefault="00742D1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381000</wp:posOffset>
                </wp:positionV>
                <wp:extent cx="3869428" cy="8320405"/>
                <wp:effectExtent l="0" t="0" r="17145" b="23495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428" cy="8320405"/>
                          <a:chOff x="0" y="0"/>
                          <a:chExt cx="3869428" cy="8320405"/>
                        </a:xfrm>
                      </wpg:grpSpPr>
                      <wps:wsp>
                        <wps:cNvPr id="3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191125"/>
                            <a:ext cx="117729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BE7" w:rsidRDefault="00760BE7" w:rsidP="00760BE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公測</w:t>
                              </w:r>
                            </w:p>
                            <w:p w:rsidR="00760BE7" w:rsidRPr="004B0476" w:rsidRDefault="00760BE7" w:rsidP="00760BE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" name="群組 14"/>
                        <wpg:cNvGrpSpPr/>
                        <wpg:grpSpPr>
                          <a:xfrm>
                            <a:off x="0" y="0"/>
                            <a:ext cx="3869428" cy="8320405"/>
                            <a:chOff x="0" y="0"/>
                            <a:chExt cx="3869428" cy="8320405"/>
                          </a:xfrm>
                        </wpg:grpSpPr>
                        <wps:wsp>
                          <wps:cNvPr id="305" name="直線接點 305"/>
                          <wps:cNvCnPr/>
                          <wps:spPr>
                            <a:xfrm>
                              <a:off x="1552575" y="5476875"/>
                              <a:ext cx="4000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直線單箭頭接點 310"/>
                          <wps:cNvCnPr/>
                          <wps:spPr>
                            <a:xfrm flipH="1">
                              <a:off x="1600200" y="4467225"/>
                              <a:ext cx="3482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流程圖: 接點 1"/>
                          <wps:cNvSpPr/>
                          <wps:spPr>
                            <a:xfrm>
                              <a:off x="723900" y="0"/>
                              <a:ext cx="172254" cy="17224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群組 22"/>
                          <wpg:cNvGrpSpPr/>
                          <wpg:grpSpPr>
                            <a:xfrm>
                              <a:off x="38100" y="171450"/>
                              <a:ext cx="1573590" cy="899475"/>
                              <a:chOff x="0" y="0"/>
                              <a:chExt cx="1476375" cy="1431925"/>
                            </a:xfrm>
                          </wpg:grpSpPr>
                          <wps:wsp>
                            <wps:cNvPr id="3" name="直線單箭頭接點 3"/>
                            <wps:cNvCnPr/>
                            <wps:spPr>
                              <a:xfrm>
                                <a:off x="714375" y="0"/>
                                <a:ext cx="0" cy="568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" name="群組 21"/>
                            <wpg:cNvGrpSpPr/>
                            <wpg:grpSpPr>
                              <a:xfrm>
                                <a:off x="0" y="571497"/>
                                <a:ext cx="1476375" cy="860428"/>
                                <a:chOff x="0" y="-3"/>
                                <a:chExt cx="1476375" cy="860428"/>
                              </a:xfrm>
                            </wpg:grpSpPr>
                            <wps:wsp>
                              <wps:cNvPr id="4" name="流程圖: 程序 4"/>
                              <wps:cNvSpPr/>
                              <wps:spPr>
                                <a:xfrm>
                                  <a:off x="0" y="0"/>
                                  <a:ext cx="1476375" cy="8604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60" y="-3"/>
                                  <a:ext cx="1333500" cy="771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0476" w:rsidRPr="004B0476" w:rsidRDefault="002817A7" w:rsidP="004B0476">
                                    <w:pPr>
                                      <w:jc w:val="center"/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6"/>
                                      </w:rPr>
                                      <w:t>市調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" name="群組 23"/>
                          <wpg:cNvGrpSpPr/>
                          <wpg:grpSpPr>
                            <a:xfrm>
                              <a:off x="47625" y="1971675"/>
                              <a:ext cx="1573428" cy="899437"/>
                              <a:chOff x="0" y="0"/>
                              <a:chExt cx="1476375" cy="1431925"/>
                            </a:xfrm>
                          </wpg:grpSpPr>
                          <wps:wsp>
                            <wps:cNvPr id="5" name="直線單箭頭接點 5"/>
                            <wps:cNvCnPr/>
                            <wps:spPr>
                              <a:xfrm>
                                <a:off x="704850" y="0"/>
                                <a:ext cx="0" cy="568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流程圖: 程序 10"/>
                            <wps:cNvSpPr/>
                            <wps:spPr>
                              <a:xfrm>
                                <a:off x="0" y="571500"/>
                                <a:ext cx="1476375" cy="8604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2843" y="568309"/>
                                <a:ext cx="1104900" cy="7460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476" w:rsidRPr="004B0476" w:rsidRDefault="004B0476" w:rsidP="004B047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決定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4" name="群組 24"/>
                          <wpg:cNvGrpSpPr/>
                          <wpg:grpSpPr>
                            <a:xfrm>
                              <a:off x="47625" y="2876550"/>
                              <a:ext cx="1573428" cy="899437"/>
                              <a:chOff x="0" y="0"/>
                              <a:chExt cx="1476375" cy="1431925"/>
                            </a:xfrm>
                          </wpg:grpSpPr>
                          <wps:wsp>
                            <wps:cNvPr id="6" name="直線單箭頭接點 6"/>
                            <wps:cNvCnPr/>
                            <wps:spPr>
                              <a:xfrm>
                                <a:off x="714375" y="0"/>
                                <a:ext cx="0" cy="568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流程圖: 程序 11"/>
                            <wps:cNvSpPr/>
                            <wps:spPr>
                              <a:xfrm>
                                <a:off x="0" y="571500"/>
                                <a:ext cx="1476375" cy="8604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68" y="571476"/>
                                <a:ext cx="1390650" cy="752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476" w:rsidRPr="004B0476" w:rsidRDefault="004B0476" w:rsidP="004B047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軟體分析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群組 25"/>
                          <wpg:cNvGrpSpPr/>
                          <wpg:grpSpPr>
                            <a:xfrm>
                              <a:off x="28575" y="3781425"/>
                              <a:ext cx="1573428" cy="899437"/>
                              <a:chOff x="0" y="0"/>
                              <a:chExt cx="1476375" cy="1431925"/>
                            </a:xfrm>
                          </wpg:grpSpPr>
                          <wps:wsp>
                            <wps:cNvPr id="7" name="直線單箭頭接點 7"/>
                            <wps:cNvCnPr/>
                            <wps:spPr>
                              <a:xfrm>
                                <a:off x="685800" y="0"/>
                                <a:ext cx="0" cy="568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流程圖: 程序 12"/>
                            <wps:cNvSpPr/>
                            <wps:spPr>
                              <a:xfrm>
                                <a:off x="0" y="571500"/>
                                <a:ext cx="1476375" cy="8604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745" y="567857"/>
                                <a:ext cx="1104900" cy="7269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0476" w:rsidRPr="004B0476" w:rsidRDefault="004B0476" w:rsidP="004B047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初版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" name="群組 29"/>
                          <wpg:cNvGrpSpPr/>
                          <wpg:grpSpPr>
                            <a:xfrm>
                              <a:off x="28575" y="1066800"/>
                              <a:ext cx="1573428" cy="899437"/>
                              <a:chOff x="0" y="0"/>
                              <a:chExt cx="1476375" cy="1431925"/>
                            </a:xfrm>
                          </wpg:grpSpPr>
                          <wps:wsp>
                            <wps:cNvPr id="30" name="直線單箭頭接點 30"/>
                            <wps:cNvCnPr/>
                            <wps:spPr>
                              <a:xfrm>
                                <a:off x="714375" y="0"/>
                                <a:ext cx="0" cy="568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" name="群組 31"/>
                            <wpg:cNvGrpSpPr/>
                            <wpg:grpSpPr>
                              <a:xfrm>
                                <a:off x="0" y="571490"/>
                                <a:ext cx="1476375" cy="860435"/>
                                <a:chOff x="0" y="-10"/>
                                <a:chExt cx="1476375" cy="860435"/>
                              </a:xfrm>
                            </wpg:grpSpPr>
                            <wps:wsp>
                              <wps:cNvPr id="288" name="流程圖: 程序 288"/>
                              <wps:cNvSpPr/>
                              <wps:spPr>
                                <a:xfrm>
                                  <a:off x="0" y="0"/>
                                  <a:ext cx="1476375" cy="8604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61" y="-10"/>
                                  <a:ext cx="1333500" cy="771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817A7" w:rsidRPr="004B0476" w:rsidRDefault="002817A7" w:rsidP="002817A7">
                                    <w:pPr>
                                      <w:jc w:val="center"/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6"/>
                                      </w:rPr>
                                      <w:t>風險管理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4" name="直線接點 294"/>
                          <wps:cNvCnPr/>
                          <wps:spPr>
                            <a:xfrm>
                              <a:off x="1619250" y="3457575"/>
                              <a:ext cx="6782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7" name="群組 297"/>
                          <wpg:cNvGrpSpPr/>
                          <wpg:grpSpPr>
                            <a:xfrm>
                              <a:off x="2295525" y="3228975"/>
                              <a:ext cx="1573903" cy="540474"/>
                              <a:chOff x="-560" y="-16"/>
                              <a:chExt cx="1856665" cy="637608"/>
                            </a:xfrm>
                          </wpg:grpSpPr>
                          <wps:wsp>
                            <wps:cNvPr id="29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60" y="-16"/>
                                <a:ext cx="1748332" cy="595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E7" w:rsidRPr="004B0476" w:rsidRDefault="00760BE7" w:rsidP="00760BE7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36"/>
                                    </w:rPr>
                                    <w:t>COTS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6" name="流程圖: 程序 296"/>
                            <wps:cNvSpPr/>
                            <wps:spPr>
                              <a:xfrm>
                                <a:off x="0" y="0"/>
                                <a:ext cx="1856105" cy="637592"/>
                              </a:xfrm>
                              <a:prstGeom prst="flowChartProcess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9" name="直線單箭頭接點 299"/>
                          <wps:cNvCnPr/>
                          <wps:spPr>
                            <a:xfrm>
                              <a:off x="771525" y="4667250"/>
                              <a:ext cx="0" cy="35698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線接點 308"/>
                          <wps:cNvCnPr/>
                          <wps:spPr>
                            <a:xfrm flipV="1">
                              <a:off x="1952625" y="4467225"/>
                              <a:ext cx="0" cy="100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5867400"/>
                              <a:ext cx="596900" cy="28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BE7" w:rsidRDefault="00760BE7">
                                <w:r>
                                  <w:rPr>
                                    <w:rFonts w:hint="eastAsia"/>
                                  </w:rPr>
                                  <w:t>成功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0650" y="5581650"/>
                              <a:ext cx="782320" cy="28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BE7" w:rsidRDefault="00760BE7" w:rsidP="00760BE7">
                                <w:r>
                                  <w:rPr>
                                    <w:rFonts w:hint="eastAsia"/>
                                  </w:rPr>
                                  <w:t>不成功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" name="群組 9"/>
                          <wpg:cNvGrpSpPr/>
                          <wpg:grpSpPr>
                            <a:xfrm>
                              <a:off x="19050" y="5905500"/>
                              <a:ext cx="1589405" cy="2414905"/>
                              <a:chOff x="0" y="0"/>
                              <a:chExt cx="1589577" cy="2414905"/>
                            </a:xfrm>
                          </wpg:grpSpPr>
                          <wpg:grpSp>
                            <wpg:cNvPr id="302" name="群組 302"/>
                            <wpg:cNvGrpSpPr/>
                            <wpg:grpSpPr>
                              <a:xfrm>
                                <a:off x="0" y="0"/>
                                <a:ext cx="1589577" cy="1795645"/>
                                <a:chOff x="0" y="0"/>
                                <a:chExt cx="1875155" cy="2118360"/>
                              </a:xfrm>
                            </wpg:grpSpPr>
                            <wpg:grpSp>
                              <wpg:cNvPr id="26" name="群組 26"/>
                              <wpg:cNvGrpSpPr/>
                              <wpg:grpSpPr>
                                <a:xfrm>
                                  <a:off x="19050" y="0"/>
                                  <a:ext cx="1856105" cy="1061085"/>
                                  <a:chOff x="0" y="0"/>
                                  <a:chExt cx="1476375" cy="1431925"/>
                                </a:xfrm>
                              </wpg:grpSpPr>
                              <wps:wsp>
                                <wps:cNvPr id="8" name="直線單箭頭接點 8"/>
                                <wps:cNvCnPr/>
                                <wps:spPr>
                                  <a:xfrm>
                                    <a:off x="685800" y="0"/>
                                    <a:ext cx="0" cy="568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流程圖: 程序 13"/>
                                <wps:cNvSpPr/>
                                <wps:spPr>
                                  <a:xfrm>
                                    <a:off x="0" y="571500"/>
                                    <a:ext cx="1476375" cy="860425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890" y="568286"/>
                                    <a:ext cx="1104900" cy="74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B0476" w:rsidRDefault="002817A7" w:rsidP="004B0476">
                                      <w:pPr>
                                        <w:jc w:val="center"/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6"/>
                                        </w:rPr>
                                        <w:t>公開版本</w:t>
                                      </w:r>
                                    </w:p>
                                    <w:p w:rsidR="002817A7" w:rsidRPr="004B0476" w:rsidRDefault="002817A7" w:rsidP="004B0476">
                                      <w:pPr>
                                        <w:jc w:val="center"/>
                                        <w:rPr>
                                          <w:sz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90" name="群組 290"/>
                              <wpg:cNvGrpSpPr/>
                              <wpg:grpSpPr>
                                <a:xfrm>
                                  <a:off x="0" y="1057275"/>
                                  <a:ext cx="1856105" cy="1061085"/>
                                  <a:chOff x="0" y="0"/>
                                  <a:chExt cx="1476375" cy="1431925"/>
                                </a:xfrm>
                              </wpg:grpSpPr>
                              <wps:wsp>
                                <wps:cNvPr id="291" name="直線單箭頭接點 291"/>
                                <wps:cNvCnPr/>
                                <wps:spPr>
                                  <a:xfrm>
                                    <a:off x="685800" y="0"/>
                                    <a:ext cx="0" cy="568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流程圖: 程序 292"/>
                                <wps:cNvSpPr/>
                                <wps:spPr>
                                  <a:xfrm>
                                    <a:off x="0" y="571500"/>
                                    <a:ext cx="1476375" cy="860425"/>
                                  </a:xfrm>
                                  <a:prstGeom prst="flowChartProcess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892" y="568279"/>
                                    <a:ext cx="1104900" cy="746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817A7" w:rsidRDefault="002817A7" w:rsidP="002817A7">
                                      <w:pPr>
                                        <w:jc w:val="center"/>
                                        <w:rPr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6"/>
                                        </w:rPr>
                                        <w:t>維護</w:t>
                                      </w:r>
                                    </w:p>
                                    <w:p w:rsidR="002817A7" w:rsidRPr="004B0476" w:rsidRDefault="002817A7" w:rsidP="002817A7">
                                      <w:pPr>
                                        <w:jc w:val="center"/>
                                        <w:rPr>
                                          <w:sz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" name="直線單箭頭接點 15"/>
                            <wps:cNvCnPr/>
                            <wps:spPr>
                              <a:xfrm>
                                <a:off x="730879" y="1790700"/>
                                <a:ext cx="0" cy="35699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流程圖: 接點 19"/>
                            <wps:cNvSpPr/>
                            <wps:spPr>
                              <a:xfrm>
                                <a:off x="656303" y="2200275"/>
                                <a:ext cx="172085" cy="172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流程圖: 接點 28"/>
                            <wps:cNvSpPr/>
                            <wps:spPr>
                              <a:xfrm>
                                <a:off x="608678" y="2152650"/>
                                <a:ext cx="262255" cy="2622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菱形 2"/>
                          <wps:cNvSpPr/>
                          <wps:spPr>
                            <a:xfrm>
                              <a:off x="0" y="5019675"/>
                              <a:ext cx="1552575" cy="88582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7" o:spid="_x0000_s1026" style="position:absolute;margin-left:124.5pt;margin-top:30pt;width:304.7pt;height:655.15pt;z-index:251718656" coordsize="38694,8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2000;top:51911;width:11773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760BE7" w:rsidRDefault="00760BE7" w:rsidP="00760BE7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公測</w:t>
                        </w:r>
                      </w:p>
                      <w:p w:rsidR="00760BE7" w:rsidRPr="004B0476" w:rsidRDefault="00760BE7" w:rsidP="00760BE7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  <v:group id="群組 14" o:spid="_x0000_s1028" style="position:absolute;width:38694;height:83204" coordsize="38694,83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直線接點 305" o:spid="_x0000_s1029" style="position:absolute;visibility:visible;mso-wrap-style:square" from="15525,54768" to="19526,5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BAc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E0mcH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PBAcUAAADcAAAADwAAAAAAAAAA&#10;AAAAAAChAgAAZHJzL2Rvd25yZXYueG1sUEsFBgAAAAAEAAQA+QAAAJMDAAAAAA==&#10;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10" o:spid="_x0000_s1030" type="#_x0000_t32" style="position:absolute;left:16002;top:44672;width:3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6r78AAADcAAAADwAAAGRycy9kb3ducmV2LnhtbERPzU4CMRC+m/gOzZh4ky4YDFkohCgm&#10;3kTwAcbtsC1sp5u2wvr2zoGE45fvf7EaQqfOlLKPbGA8qkARN9F6bg1879+fZqByQbbYRSYDf5Rh&#10;tby/W2Bt44W/6LwrrZIQzjUacKX0tda5cRQwj2JPLNwhpoBFYGq1TXiR8NDpSVW96ICepcFhT6+O&#10;mtPuN0jv2h+nb8lys/k5+m1y+Hno0JjHh2E9B1VoKDfx1f1hDTyPZb6ckSO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e6r78AAADcAAAADwAAAAAAAAAAAAAAAACh&#10;AgAAZHJzL2Rvd25yZXYueG1sUEsFBgAAAAAEAAQA+QAAAI0DAAAAAA==&#10;" strokecolor="black [3213]">
                    <v:stroke endarrow="open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圖: 接點 1" o:spid="_x0000_s1031" type="#_x0000_t120" style="position:absolute;left:7239;width:1722;height:1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iXcEA&#10;AADaAAAADwAAAGRycy9kb3ducmV2LnhtbERPTWsCMRC9F/wPYYTeataCbV2NIgXBtqe6XvY2bMbN&#10;6mayJlG3/vpGKPQ0PN7nzJe9bcWFfGgcKxiPMhDEldMN1wp2xfrpDUSIyBpbx6TghwIsF4OHOeba&#10;XfmbLttYixTCIUcFJsYulzJUhiyGkeuIE7d33mJM0NdSe7ymcNvK5yx7kRYbTg0GO3o3VB23Z6ug&#10;nBS3eCvLr9Pr9HMnzUfhtTko9TjsVzMQkfr4L/5zb3SaD/dX7l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wol3BAAAA2gAAAA8AAAAAAAAAAAAAAAAAmAIAAGRycy9kb3du&#10;cmV2LnhtbFBLBQYAAAAABAAEAPUAAACGAwAAAAA=&#10;" fillcolor="black [3200]" strokecolor="black [1600]" strokeweight="2pt"/>
                  <v:group id="群組 22" o:spid="_x0000_s1032" style="position:absolute;left:381;top:1714;width:15735;height:8995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直線單箭頭接點 3" o:spid="_x0000_s1033" type="#_x0000_t32" style="position:absolute;left:7143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    <v:stroke endarrow="open"/>
                    </v:shape>
                    <v:group id="群組 21" o:spid="_x0000_s1034" style="position:absolute;top:5714;width:14763;height:8605" coordorigin="" coordsize="14763,8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流程圖: 程序 4" o:spid="_x0000_s1035" type="#_x0000_t109" style="position:absolute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2Fw8AA&#10;AADaAAAADwAAAGRycy9kb3ducmV2LnhtbESPQYvCMBSE7wv+h/CEvW1TRUSqaRFR8GirB4/P5tkW&#10;m5faxNr995uFhT0OM/MNs8lG04qBetdYVjCLYhDEpdUNVwou58PXCoTzyBpby6Tgmxxk6eRjg4m2&#10;b85pKHwlAoRdggpq77tESlfWZNBFtiMO3t32Bn2QfSV1j+8AN62cx/FSGmw4LNTY0a6m8lG8jILr&#10;8maG5z7Xld2dVmNRujvnTqnP6bhdg/A0+v/wX/uoFSzg90q4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2Fw8AAAADaAAAADwAAAAAAAAAAAAAAAACYAgAAZHJzL2Rvd25y&#10;ZXYueG1sUEsFBgAAAAAEAAQA9QAAAIUDAAAAAA==&#10;" filled="f" strokecolor="black [3213]" strokeweight="2pt"/>
                      <v:shape id="文字方塊 2" o:spid="_x0000_s1036" type="#_x0000_t202" style="position:absolute;left:666;width:13335;height:7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4B0476" w:rsidRPr="004B0476" w:rsidRDefault="002817A7" w:rsidP="004B0476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市調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群組 23" o:spid="_x0000_s1037" style="position:absolute;left:476;top:19716;width:15734;height:8995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直線單箭頭接點 5" o:spid="_x0000_s1038" type="#_x0000_t32" style="position:absolute;left:7048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    <v:stroke endarrow="open"/>
                    </v:shape>
                    <v:shape id="流程圖: 程序 10" o:spid="_x0000_s1039" type="#_x0000_t109" style="position:absolute;top:5715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uY8AA&#10;AADbAAAADwAAAGRycy9kb3ducmV2LnhtbESPMY/CMAyFdyT+Q2QkNki5AaFCQAiBdOO1MDCaxrQV&#10;jVOaXCn//jycxGbrPb/3ebMbXKN66kLt2cBinoAiLrytuTRwOZ9mK1AhIltsPJOBNwXYbcejDabW&#10;vzijPo+lkhAOKRqoYmxTrUNRkcMw9y2xaHffOYyydqW2Hb4k3DX6K0mW2mHN0lBhS4eKikf+6wxc&#10;lzfXP4+ZLf3hZzXkRbhzFoyZTob9GlSkIX7M/9ffVvCFXn6RAf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ZuY8AAAADbAAAADwAAAAAAAAAAAAAAAACYAgAAZHJzL2Rvd25y&#10;ZXYueG1sUEsFBgAAAAAEAAQA9QAAAIUDAAAAAA==&#10;" filled="f" strokecolor="black [3213]" strokeweight="2pt"/>
                    <v:shape id="文字方塊 2" o:spid="_x0000_s1040" type="#_x0000_t202" style="position:absolute;left:1428;top:5683;width:11049;height:7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4B0476" w:rsidRPr="004B0476" w:rsidRDefault="004B0476" w:rsidP="004B04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決定</w:t>
                            </w:r>
                          </w:p>
                        </w:txbxContent>
                      </v:textbox>
                    </v:shape>
                  </v:group>
                  <v:group id="群組 24" o:spid="_x0000_s1041" style="position:absolute;left:476;top:28765;width:15734;height:8994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直線單箭頭接點 6" o:spid="_x0000_s1042" type="#_x0000_t32" style="position:absolute;left:7143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  <v:stroke endarrow="open"/>
                    </v:shape>
                    <v:shape id="流程圖: 程序 11" o:spid="_x0000_s1043" type="#_x0000_t109" style="position:absolute;top:5715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L+LsA&#10;AADbAAAADwAAAGRycy9kb3ducmV2LnhtbERPvQrCMBDeBd8hnOCmqQ4i1SgiCo62OjiezdkWm0tt&#10;Yq1vbwTB7T6+31uuO1OJlhpXWlYwGUcgiDOrS84VnE/70RyE88gaK8uk4E0O1qt+b4mxti9OqE19&#10;LkIIuxgVFN7XsZQuK8igG9uaOHA32xj0ATa51A2+Qrip5DSKZtJgyaGhwJq2BWX39GkUXGZX0z52&#10;ic7t9jjv0szdOHFKDQfdZgHCU+f/4p/7oMP8CXx/CQ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5qy/i7AAAA2wAAAA8AAAAAAAAAAAAAAAAAmAIAAGRycy9kb3ducmV2Lnht&#10;bFBLBQYAAAAABAAEAPUAAACAAwAAAAA=&#10;" filled="f" strokecolor="black [3213]" strokeweight="2pt"/>
                    <v:shape id="文字方塊 2" o:spid="_x0000_s1044" type="#_x0000_t202" style="position:absolute;left:666;top:5714;width:13907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4B0476" w:rsidRPr="004B0476" w:rsidRDefault="004B0476" w:rsidP="004B04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軟體分析</w:t>
                            </w:r>
                          </w:p>
                        </w:txbxContent>
                      </v:textbox>
                    </v:shape>
                  </v:group>
                  <v:group id="群組 25" o:spid="_x0000_s1045" style="position:absolute;left:285;top:37814;width:15735;height:8994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直線單箭頭接點 7" o:spid="_x0000_s1046" type="#_x0000_t32" style="position:absolute;left:6858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<v:stroke endarrow="open"/>
                    </v:shape>
                    <v:shape id="流程圖: 程序 12" o:spid="_x0000_s1047" type="#_x0000_t109" style="position:absolute;top:5715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Vj7sA&#10;AADbAAAADwAAAGRycy9kb3ducmV2LnhtbERPvQrCMBDeBd8hnOCmqQ4i1SgiCo62OjiezdkWm0tt&#10;Yq1vbwTB7T6+31uuO1OJlhpXWlYwGUcgiDOrS84VnE/70RyE88gaK8uk4E0O1qt+b4mxti9OqE19&#10;LkIIuxgVFN7XsZQuK8igG9uaOHA32xj0ATa51A2+Qrip5DSKZtJgyaGhwJq2BWX39GkUXGZX0z52&#10;ic7t9jjv0szdOHFKDQfdZgHCU+f/4p/7oMP8KXx/CQ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64VY+7AAAA2wAAAA8AAAAAAAAAAAAAAAAAmAIAAGRycy9kb3ducmV2Lnht&#10;bFBLBQYAAAAABAAEAPUAAACAAwAAAAA=&#10;" filled="f" strokecolor="black [3213]" strokeweight="2pt"/>
                    <v:shape id="文字方塊 2" o:spid="_x0000_s1048" type="#_x0000_t202" style="position:absolute;left:1527;top:5678;width:11049;height:7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4B0476" w:rsidRPr="004B0476" w:rsidRDefault="004B0476" w:rsidP="004B04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初版</w:t>
                            </w:r>
                          </w:p>
                        </w:txbxContent>
                      </v:textbox>
                    </v:shape>
                  </v:group>
                  <v:group id="群組 29" o:spid="_x0000_s1049" style="position:absolute;left:285;top:10668;width:15735;height:8994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直線單箭頭接點 30" o:spid="_x0000_s1050" type="#_x0000_t32" style="position:absolute;left:7143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    <v:stroke endarrow="open"/>
                    </v:shape>
                    <v:group id="群組 31" o:spid="_x0000_s1051" style="position:absolute;top:5714;width:14763;height:8605" coordorigin="" coordsize="14763,8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流程圖: 程序 288" o:spid="_x0000_s1052" type="#_x0000_t109" style="position:absolute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U+JbwA&#10;AADcAAAADwAAAGRycy9kb3ducmV2LnhtbERPvQrCMBDeBd8hnOCmqQ5SqlFEFBxtdXA8m7MtNpfa&#10;xFrf3gyC48f3v9r0phYdta6yrGA2jUAQ51ZXXCi4nA+TGITzyBpry6TgQw426+FghYm2b06py3wh&#10;Qgi7BBWU3jeJlC4vyaCb2oY4cHfbGvQBtoXULb5DuKnlPIoW0mDFoaHEhnYl5Y/sZRRcFzfTPfep&#10;LuzuFPdZ7u6cOqXGo367BOGp93/xz33UCuZxWBvOhCM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1T4lvAAAANwAAAAPAAAAAAAAAAAAAAAAAJgCAABkcnMvZG93bnJldi54&#10;bWxQSwUGAAAAAAQABAD1AAAAgQMAAAAA&#10;" filled="f" strokecolor="black [3213]" strokeweight="2pt"/>
                      <v:shape id="文字方塊 2" o:spid="_x0000_s1053" type="#_x0000_t202" style="position:absolute;left:666;width:13335;height:7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2817A7" w:rsidRPr="004B0476" w:rsidRDefault="002817A7" w:rsidP="002817A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風險管理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線接點 294" o:spid="_x0000_s1054" style="position:absolute;visibility:visible;mso-wrap-style:square" from="16192,34575" to="22974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T+gMYAAADcAAAADwAAAGRycy9kb3ducmV2LnhtbESPT2vCQBTE7wW/w/KE3urGYI1GVwmC&#10;0D8nreL1kX0mabNvw+42pv303UKhx2FmfsOst4NpRU/ON5YVTCcJCOLS6oYrBae3/cMChA/IGlvL&#10;pOCLPGw3o7s15tre+ED9MVQiQtjnqKAOocul9GVNBv3EdsTRu1pnMETpKqkd3iLctDJNkrk02HBc&#10;qLGjXU3lx/HTKFiUL++uyIrn6eO5y7779HW+v2RK3Y+HYgUi0BD+w3/tJ60gXc7g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0/oDGAAAA3AAAAA8AAAAAAAAA&#10;AAAAAAAAoQIAAGRycy9kb3ducmV2LnhtbFBLBQYAAAAABAAEAPkAAACUAwAAAAA=&#10;" strokecolor="black [3213]"/>
                  <v:group id="群組 297" o:spid="_x0000_s1055" style="position:absolute;left:22955;top:32289;width:15739;height:5405" coordorigin="-5" coordsize="18566,6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文字方塊 2" o:spid="_x0000_s1056" type="#_x0000_t202" style="position:absolute;left:-5;width:17482;height:5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<v:textbox>
                        <w:txbxContent>
                          <w:p w:rsidR="00760BE7" w:rsidRPr="004B0476" w:rsidRDefault="00760BE7" w:rsidP="00760B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36"/>
                              </w:rPr>
                              <w:t>COTS ?</w:t>
                            </w:r>
                            <w:proofErr w:type="gramEnd"/>
                          </w:p>
                        </w:txbxContent>
                      </v:textbox>
                    </v:shape>
                    <v:shape id="流程圖: 程序 296" o:spid="_x0000_s1057" type="#_x0000_t109" style="position:absolute;width:18561;height:6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3VcMA&#10;AADcAAAADwAAAGRycy9kb3ducmV2LnhtbESP3YrCMBSE74V9h3AWvNNUccWtRhFBcdkrrQ9wtjn9&#10;weakJLHWtzeCsJfDzHzDrDa9aURHzteWFUzGCQji3OqaSwWXbD9agPABWWNjmRQ8yMNm/TFYYart&#10;nU/UnUMpIoR9igqqENpUSp9XZNCPbUscvcI6gyFKV0rt8B7hppHTJJlLgzXHhQpb2lWUX883o6Cg&#10;w9fvISt+Hqe/Sde64yzLm5lSw89+uwQRqA//4Xf7qBVMv+f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I3VcMAAADcAAAADwAAAAAAAAAAAAAAAACYAgAAZHJzL2Rv&#10;d25yZXYueG1sUEsFBgAAAAAEAAQA9QAAAIgDAAAAAA==&#10;" filled="f" strokecolor="windowText" strokeweight="2pt"/>
                  </v:group>
                  <v:shape id="直線單箭頭接點 299" o:spid="_x0000_s1058" type="#_x0000_t32" style="position:absolute;left:7715;top:46672;width:0;height:3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HOcIAAADcAAAADwAAAGRycy9kb3ducmV2LnhtbESPT4vCMBTE7wt+h/AEb2u6Lexq1yji&#10;H1i8rcqeH83btrR5KUms9dsbQfA4zMxvmMVqMK3oyfnasoKPaQKCuLC65lLB+bR/n4HwAVlja5kU&#10;3MjDajl6W2Cu7ZV/qT+GUkQI+xwVVCF0uZS+qMign9qOOHr/1hkMUbpSaofXCDetTJPkUxqsOS5U&#10;2NGmoqI5XoyCmrPA6Tbb02HXuK/yr+ltdlZqMh7W3yACDeEVfrZ/tIJ0PofH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/HOcIAAADcAAAADwAAAAAAAAAAAAAA&#10;AAChAgAAZHJzL2Rvd25yZXYueG1sUEsFBgAAAAAEAAQA+QAAAJADAAAAAA==&#10;" strokecolor="black [3213]">
                    <v:stroke endarrow="open"/>
                  </v:shape>
                  <v:line id="直線接點 308" o:spid="_x0000_s1059" style="position:absolute;flip:y;visibility:visible;mso-wrap-style:square" from="19526,44672" to="19526,5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u68IAAADcAAAADwAAAGRycy9kb3ducmV2LnhtbERPy2oCMRTdF/oP4Qrd1cTWDjoapRUK&#10;pRvx8QGXyXUyOLmZJqmO8/VmUejycN7Lde9acaEQG88aJmMFgrjypuFaw/Hw+TwDEROywdYzabhR&#10;hPXq8WGJpfFX3tFln2qRQziWqMGm1JVSxsqSwzj2HXHmTj44TBmGWpqA1xzuWvmiVCEdNpwbLHa0&#10;sVSd979OQzuk4zD/2NhB/UxvZrstfHj71vpp1L8vQCTq07/4z/1lNLyqvDa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Iu68IAAADcAAAADwAAAAAAAAAAAAAA&#10;AAChAgAAZHJzL2Rvd25yZXYueG1sUEsFBgAAAAAEAAQA+QAAAJADAAAAAA==&#10;" strokecolor="black [3213]"/>
                  <v:shape id="文字方塊 2" o:spid="_x0000_s1060" type="#_x0000_t202" style="position:absolute;left:7620;top:58674;width:5969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<v:textbox>
                      <w:txbxContent>
                        <w:p w:rsidR="00760BE7" w:rsidRDefault="00760BE7">
                          <w:r>
                            <w:rPr>
                              <w:rFonts w:hint="eastAsia"/>
                            </w:rPr>
                            <w:t>成功</w:t>
                          </w:r>
                        </w:p>
                      </w:txbxContent>
                    </v:textbox>
                  </v:shape>
                  <v:shape id="文字方塊 2" o:spid="_x0000_s1061" type="#_x0000_t202" style="position:absolute;left:13906;top:55816;width:7823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:rsidR="00760BE7" w:rsidRDefault="00760BE7" w:rsidP="00760BE7">
                          <w:r>
                            <w:rPr>
                              <w:rFonts w:hint="eastAsia"/>
                            </w:rPr>
                            <w:t>不成功</w:t>
                          </w:r>
                        </w:p>
                      </w:txbxContent>
                    </v:textbox>
                  </v:shape>
                  <v:group id="群組 9" o:spid="_x0000_s1062" style="position:absolute;left:190;top:59055;width:15894;height:24149" coordsize="15895,24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群組 302" o:spid="_x0000_s1063" style="position:absolute;width:15895;height:17956" coordsize="18751,2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group id="群組 26" o:spid="_x0000_s1064" style="position:absolute;left:190;width:18561;height:10610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直線單箭頭接點 8" o:spid="_x0000_s1065" type="#_x0000_t32" style="position:absolute;left:6858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    <v:stroke endarrow="open"/>
                        </v:shape>
                        <v:shape id="流程圖: 程序 13" o:spid="_x0000_s1066" type="#_x0000_t109" style="position:absolute;top:5715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wFL8A&#10;AADbAAAADwAAAGRycy9kb3ducmV2LnhtbERPTYvCMBC9C/sfwix4s6kuiFTTIrLCHrfVg8exGdti&#10;M+k22Vr/vREEb/N4n7PJRtOKgXrXWFYwj2IQxKXVDVcKjof9bAXCeWSNrWVScCcHWfox2WCi7Y1z&#10;GgpfiRDCLkEFtfddIqUrazLoItsRB+5ie4M+wL6SusdbCDetXMTxUhpsODTU2NGupvJa/BsFp+XZ&#10;DH/fua7s7nc1FqW7cO6Umn6O2zUIT6N/i1/uHx3mf8Hzl3CAT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9PAUvwAAANsAAAAPAAAAAAAAAAAAAAAAAJgCAABkcnMvZG93bnJl&#10;di54bWxQSwUGAAAAAAQABAD1AAAAhAMAAAAA&#10;" filled="f" strokecolor="black [3213]" strokeweight="2pt"/>
                        <v:shape id="文字方塊 2" o:spid="_x0000_s1067" type="#_x0000_t202" style="position:absolute;left:1618;top:5682;width:11049;height:7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  <v:textbox>
                            <w:txbxContent>
                              <w:p w:rsidR="004B0476" w:rsidRDefault="002817A7" w:rsidP="004B0476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6"/>
                                  </w:rPr>
                                  <w:t>公開版本</w:t>
                                </w:r>
                              </w:p>
                              <w:p w:rsidR="002817A7" w:rsidRPr="004B0476" w:rsidRDefault="002817A7" w:rsidP="004B0476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群組 290" o:spid="_x0000_s1068" style="position:absolute;top:10572;width:18561;height:10611" coordsize="14763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<v:shape id="直線單箭頭接點 291" o:spid="_x0000_s1069" type="#_x0000_t32" style="position:absolute;left:6858;width:0;height:5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nLP8IAAADcAAAADwAAAGRycy9kb3ducmV2LnhtbESPT4vCMBTE7wv7HcJb8LamtrCrXaOI&#10;f2DxtiqeH83btrR5KUms9dsbQfA4zMxvmPlyMK3oyfnasoLJOAFBXFhdc6ngdNx9TkH4gKyxtUwK&#10;buRhuXh/m2Ou7ZX/qD+EUkQI+xwVVCF0uZS+qMigH9uOOHr/1hkMUbpSaofXCDetTJPkSxqsOS5U&#10;2NG6oqI5XIyCmrPA6Sbb0X7buO/y3PQ2Oyk1+hhWPyACDeEVfrZ/tYJ0No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nLP8IAAADcAAAADwAAAAAAAAAAAAAA&#10;AAChAgAAZHJzL2Rvd25yZXYueG1sUEsFBgAAAAAEAAQA+QAAAJADAAAAAA==&#10;" strokecolor="black [3213]">
                          <v:stroke endarrow="open"/>
                        </v:shape>
                        <v:shape id="流程圖: 程序 292" o:spid="_x0000_s1070" type="#_x0000_t109" style="position:absolute;top:5715;width:1476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SfEsIA&#10;AADcAAAADwAAAGRycy9kb3ducmV2LnhtbESPT4vCMBTE7wt+h/CEvWlqD6LVVEQU9ritHjw+m9c/&#10;2LzUJlvrtzcLC3scZuY3zHY3mlYM1LvGsoLFPAJBXFjdcKXgcj7NViCcR9bYWiYFL3KwSycfW0y0&#10;fXJGQ+4rESDsElRQe98lUrqiJoNubjvi4JW2N+iD7Cupe3wGuGllHEVLabDhsFBjR4eainv+YxRc&#10;lzczPI6ZruzhezXmhSs5c0p9Tsf9BoSn0f+H/9pfWkG8juH3TDgCM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5J8SwgAAANwAAAAPAAAAAAAAAAAAAAAAAJgCAABkcnMvZG93&#10;bnJldi54bWxQSwUGAAAAAAQABAD1AAAAhwMAAAAA&#10;" filled="f" strokecolor="black [3213]" strokeweight="2pt"/>
                        <v:shape id="文字方塊 2" o:spid="_x0000_s1071" type="#_x0000_t202" style="position:absolute;left:1618;top:5682;width:11049;height:7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  <v:textbox>
                            <w:txbxContent>
                              <w:p w:rsidR="002817A7" w:rsidRDefault="002817A7" w:rsidP="002817A7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6"/>
                                  </w:rPr>
                                  <w:t>維護</w:t>
                                </w:r>
                              </w:p>
                              <w:p w:rsidR="002817A7" w:rsidRPr="004B0476" w:rsidRDefault="002817A7" w:rsidP="002817A7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直線單箭頭接點 15" o:spid="_x0000_s1072" type="#_x0000_t32" style="position:absolute;left:7308;top:17907;width:0;height:3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  <v:stroke endarrow="open"/>
                    </v:shape>
                    <v:shape id="流程圖: 接點 19" o:spid="_x0000_s1073" type="#_x0000_t120" style="position:absolute;left:6563;top:22002;width:1720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ovcIA&#10;AADbAAAADwAAAGRycy9kb3ducmV2LnhtbERPTWsCMRC9F/wPYYTeataCra5GkYJg21NdL3sbNuNm&#10;dTNZk6hbf31TKPQ2j/c5i1VvW3ElHxrHCsajDARx5XTDtYJ9sXmagggRWWPrmBR8U4DVcvCwwFy7&#10;G3/RdRdrkUI45KjAxNjlUobKkMUwch1x4g7OW4wJ+lpqj7cUblv5nGUv0mLDqcFgR2+GqtPuYhWU&#10;k+Ie72X5eX6dfeyleS+8NkelHof9eg4iUh//xX/urU7zZ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ai9wgAAANsAAAAPAAAAAAAAAAAAAAAAAJgCAABkcnMvZG93&#10;bnJldi54bWxQSwUGAAAAAAQABAD1AAAAhwMAAAAA&#10;" fillcolor="black [3200]" strokecolor="black [1600]" strokeweight="2pt"/>
                    <v:shape id="流程圖: 接點 28" o:spid="_x0000_s1074" type="#_x0000_t120" style="position:absolute;left:6086;top:21526;width:2623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rYsIA&#10;AADbAAAADwAAAGRycy9kb3ducmV2LnhtbERPy2oCMRTdF/oP4Rbc1YwKVUajiG3BUor42Li7TK7J&#10;6ORmmqQ67dc3i0KXh/OeLTrXiCuFWHtWMOgXIIgrr2s2Cg7718cJiJiQNTaeScE3RVjM7+9mWGp/&#10;4y1dd8mIHMKxRAU2pbaUMlaWHMa+b4kzd/LBYcowGKkD3nK4a+SwKJ6kw5pzg8WWVpaqy+7LKTDv&#10;41Vnnkeb9cfRvr18up8w1meleg/dcgoiUZf+xX/utVYwzGPzl/w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StiwgAAANsAAAAPAAAAAAAAAAAAAAAAAJgCAABkcnMvZG93&#10;bnJldi54bWxQSwUGAAAAAAQABAD1AAAAhwMAAAAA&#10;" filled="f" strokecolor="black [3213]" strokeweight="2pt"/>
                  </v:group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" o:spid="_x0000_s1075" type="#_x0000_t4" style="position:absolute;top:50196;width:15525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8BcEA&#10;AADaAAAADwAAAGRycy9kb3ducmV2LnhtbERPz2vCMBS+C/4P4Qm72VRhznVGEWHoYYetTsHbo3lr&#10;i8lLaTLT/ffLYODx4/u92gzWiBv1vnWsYJblIIgrp1uuFXweX6dLED4gazSOScEPedisx6MVFtpF&#10;/qBbGWqRQtgXqKAJoSuk9FVDFn3mOuLEfbneYkiwr6XuMaZwa+Q8zxfSYsupocGOdg1V1/LbphnP&#10;Z2Mey0O8xHjavz3l+H7aL5R6mAzbFxCBhnAX/7sPWsEc/q4kP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ovAXBAAAA2gAAAA8AAAAAAAAAAAAAAAAAmAIAAGRycy9kb3du&#10;cmV2LnhtbFBLBQYAAAAABAAEAPUAAACGAwAAAAA=&#10;" filled="f" strokecolor="black [3213]" strokeweight="2pt"/>
                </v:group>
              </v:group>
            </w:pict>
          </mc:Fallback>
        </mc:AlternateContent>
      </w:r>
      <w:bookmarkEnd w:id="0"/>
    </w:p>
    <w:sectPr w:rsidR="00D62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76"/>
    <w:rsid w:val="00035FA7"/>
    <w:rsid w:val="00227786"/>
    <w:rsid w:val="002817A7"/>
    <w:rsid w:val="002A1015"/>
    <w:rsid w:val="00306377"/>
    <w:rsid w:val="004B0476"/>
    <w:rsid w:val="006B776B"/>
    <w:rsid w:val="00742D12"/>
    <w:rsid w:val="0076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4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04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4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04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2013-03-11T09:33:00Z</dcterms:created>
  <dcterms:modified xsi:type="dcterms:W3CDTF">2013-03-11T14:41:00Z</dcterms:modified>
</cp:coreProperties>
</file>