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606D" w14:textId="17FB36A3" w:rsidR="00F50540" w:rsidRPr="008F1005" w:rsidRDefault="00D73FB9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Nama</w:t>
      </w:r>
      <w:r w:rsidRPr="008F1005">
        <w:rPr>
          <w:rFonts w:ascii="Times New Roman" w:hAnsi="Times New Roman" w:cs="Times New Roman"/>
          <w:sz w:val="24"/>
          <w:szCs w:val="24"/>
        </w:rPr>
        <w:tab/>
        <w:t xml:space="preserve">: Erick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Gusnaldi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Hendrawan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Ang</w:t>
      </w:r>
    </w:p>
    <w:p w14:paraId="1B6BCF54" w14:textId="2E71587B" w:rsidR="00D73FB9" w:rsidRPr="008F1005" w:rsidRDefault="00D73FB9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NIM</w:t>
      </w:r>
      <w:r w:rsidRPr="008F1005">
        <w:rPr>
          <w:rFonts w:ascii="Times New Roman" w:hAnsi="Times New Roman" w:cs="Times New Roman"/>
          <w:sz w:val="24"/>
          <w:szCs w:val="24"/>
        </w:rPr>
        <w:tab/>
        <w:t>: 10201036</w:t>
      </w:r>
    </w:p>
    <w:p w14:paraId="0E50C3CE" w14:textId="73F1186C" w:rsidR="00D73FB9" w:rsidRPr="008F1005" w:rsidRDefault="00D73FB9" w:rsidP="00910C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DMJK A</w:t>
      </w:r>
    </w:p>
    <w:p w14:paraId="05B60D60" w14:textId="342BCC48" w:rsidR="003E5980" w:rsidRPr="008F1005" w:rsidRDefault="008F1005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Buatalah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Resume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format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tapi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mengutamakan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kerapian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yang di resume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crimping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kabel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ethernet Crossed over dan </w:t>
      </w:r>
      <w:proofErr w:type="spellStart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>Staright</w:t>
      </w:r>
      <w:proofErr w:type="spellEnd"/>
      <w:r w:rsidR="00D73FB9"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Through</w:t>
      </w:r>
      <w:r w:rsidR="00D73FB9" w:rsidRPr="008F10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0614A" w14:textId="0BF61F14" w:rsidR="00910C67" w:rsidRPr="008F1005" w:rsidRDefault="00910C67" w:rsidP="00910C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Twisted pair model UTP (Unshielded Twisted Pair).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r w:rsidRPr="008F1005">
        <w:rPr>
          <w:rFonts w:ascii="Times New Roman" w:hAnsi="Times New Roman" w:cs="Times New Roman"/>
          <w:sz w:val="24"/>
          <w:szCs w:val="24"/>
        </w:rPr>
        <w:t xml:space="preserve">Kabel UTP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.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UTP juga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LAN,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100 Mbps.</w:t>
      </w:r>
    </w:p>
    <w:p w14:paraId="7775B42A" w14:textId="11879364" w:rsidR="00910C67" w:rsidRPr="008F1005" w:rsidRDefault="00910C67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uru</w:t>
      </w:r>
      <w:r w:rsidRPr="008F1005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:</w:t>
      </w:r>
    </w:p>
    <w:p w14:paraId="798DA711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4A4F2219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Orange</w:t>
      </w:r>
    </w:p>
    <w:p w14:paraId="58DBFAB6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0A2E0BF6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238D88CD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07C5EF4D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Hijau</w:t>
      </w:r>
    </w:p>
    <w:p w14:paraId="4F7A13BF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195457C3" w14:textId="77777777" w:rsidR="00910C67" w:rsidRPr="008F1005" w:rsidRDefault="00910C67" w:rsidP="00910C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7F22FCE7" w14:textId="793B034B" w:rsidR="00910C67" w:rsidRPr="008F1005" w:rsidRDefault="00910C67" w:rsidP="00910C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</w:t>
      </w:r>
      <w:r w:rsidRPr="008F1005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RJ-45</w:t>
      </w:r>
      <w:r w:rsidRPr="008F1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</w:t>
      </w:r>
      <w:r w:rsidRPr="008F1005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pada hardware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RJ-45</w:t>
      </w:r>
      <w:r w:rsidRPr="008F1005">
        <w:rPr>
          <w:rFonts w:ascii="Times New Roman" w:hAnsi="Times New Roman" w:cs="Times New Roman"/>
          <w:sz w:val="24"/>
          <w:szCs w:val="24"/>
        </w:rPr>
        <w:t>.</w:t>
      </w:r>
    </w:p>
    <w:p w14:paraId="6386E7E7" w14:textId="10D2EB77" w:rsidR="00910C67" w:rsidRPr="008F1005" w:rsidRDefault="00910C67" w:rsidP="00910C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 Through Cable dan Cross Over Cable.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.</w:t>
      </w:r>
    </w:p>
    <w:p w14:paraId="48CDE30F" w14:textId="5990D45C" w:rsidR="00910C67" w:rsidRPr="008F1005" w:rsidRDefault="00910C67" w:rsidP="00910C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005">
        <w:rPr>
          <w:rFonts w:ascii="Times New Roman" w:hAnsi="Times New Roman" w:cs="Times New Roman"/>
          <w:b/>
          <w:bCs/>
          <w:sz w:val="24"/>
          <w:szCs w:val="24"/>
        </w:rPr>
        <w:t>Kabel Straight</w:t>
      </w:r>
    </w:p>
    <w:p w14:paraId="25B1F1F0" w14:textId="373B497A" w:rsidR="00910C67" w:rsidRPr="008F1005" w:rsidRDefault="00910C67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Kabel straight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.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device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. Kabel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.</w:t>
      </w:r>
    </w:p>
    <w:p w14:paraId="46D6C7C7" w14:textId="629E34EB" w:rsidR="00C92247" w:rsidRPr="008F1005" w:rsidRDefault="00C92247" w:rsidP="00C9224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</w:t>
      </w:r>
      <w:r w:rsidRPr="008F1005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BAEB72" w14:textId="77777777" w:rsidR="00C92247" w:rsidRPr="008F1005" w:rsidRDefault="00C92247" w:rsidP="00C922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5E73932" w14:textId="77777777" w:rsidR="00C92247" w:rsidRPr="008F1005" w:rsidRDefault="00C92247" w:rsidP="00C922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28A29A0" w14:textId="77777777" w:rsidR="00C92247" w:rsidRPr="008F1005" w:rsidRDefault="00C92247" w:rsidP="00C922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96BBFB5" w14:textId="77777777" w:rsidR="00C92247" w:rsidRPr="008F1005" w:rsidRDefault="00C92247" w:rsidP="00C922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LAN</w:t>
      </w:r>
    </w:p>
    <w:p w14:paraId="45A661C3" w14:textId="77777777" w:rsidR="00C92247" w:rsidRPr="008F1005" w:rsidRDefault="00C92247" w:rsidP="00C922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87E9998" w14:textId="70F618D8" w:rsidR="00C92247" w:rsidRPr="008F1005" w:rsidRDefault="00C92247" w:rsidP="00C922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2C23FC86" w14:textId="3C3B2E25" w:rsidR="00C92247" w:rsidRPr="008F1005" w:rsidRDefault="00C92247" w:rsidP="00C9224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lastRenderedPageBreak/>
        <w:softHyphen/>
      </w:r>
      <w:r w:rsidRPr="008F1005">
        <w:rPr>
          <w:rFonts w:ascii="Times New Roman" w:hAnsi="Times New Roman" w:cs="Times New Roman"/>
          <w:noProof/>
          <w:sz w:val="24"/>
          <w:szCs w:val="24"/>
        </w:rPr>
        <w:softHyphen/>
      </w:r>
      <w:r w:rsidRPr="008F1005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2194E38" w14:textId="456626AB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BE399A" wp14:editId="417DC005">
            <wp:simplePos x="0" y="0"/>
            <wp:positionH relativeFrom="column">
              <wp:posOffset>2160148</wp:posOffset>
            </wp:positionH>
            <wp:positionV relativeFrom="paragraph">
              <wp:posOffset>15892</wp:posOffset>
            </wp:positionV>
            <wp:extent cx="1084422" cy="1521912"/>
            <wp:effectExtent l="0" t="0" r="1905" b="2540"/>
            <wp:wrapNone/>
            <wp:docPr id="6" name="Picture 6" descr="Susunan kabel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sunan kabel stra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422" cy="152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4FDAAB8F" w14:textId="4C00D988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Orange</w:t>
      </w:r>
    </w:p>
    <w:p w14:paraId="12F47879" w14:textId="023F08C5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Hijau</w:t>
      </w:r>
    </w:p>
    <w:p w14:paraId="47BE8689" w14:textId="3CED8E26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733C01AB" w14:textId="0A4DC737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6018FD66" w14:textId="6381368F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Hijau</w:t>
      </w:r>
    </w:p>
    <w:p w14:paraId="39BE0AB2" w14:textId="5FE15742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4D4D3E7B" w14:textId="5E300292" w:rsidR="00C92247" w:rsidRPr="008F1005" w:rsidRDefault="00C92247" w:rsidP="00C922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6939E7FD" w14:textId="6D85B39E" w:rsidR="00C92247" w:rsidRPr="008F1005" w:rsidRDefault="00C92247" w:rsidP="00C922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8A504" w14:textId="5073EF2D" w:rsidR="00C92247" w:rsidRPr="008F1005" w:rsidRDefault="00C92247" w:rsidP="00C922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005">
        <w:rPr>
          <w:rFonts w:ascii="Times New Roman" w:hAnsi="Times New Roman" w:cs="Times New Roman"/>
          <w:b/>
          <w:bCs/>
          <w:sz w:val="24"/>
          <w:szCs w:val="24"/>
        </w:rPr>
        <w:t>Kabel Cross</w:t>
      </w:r>
    </w:p>
    <w:p w14:paraId="2F61AEDF" w14:textId="47A777C3" w:rsidR="00910C67" w:rsidRPr="008F1005" w:rsidRDefault="00C92247" w:rsidP="00C9224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Kabel cross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ujungnya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device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.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straight.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r w:rsidRPr="008F1005">
        <w:rPr>
          <w:rFonts w:ascii="Times New Roman" w:hAnsi="Times New Roman" w:cs="Times New Roman"/>
          <w:sz w:val="24"/>
          <w:szCs w:val="24"/>
        </w:rPr>
        <w:t xml:space="preserve">Kabel cross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straight</w:t>
      </w:r>
      <w:r w:rsidRPr="008F1005">
        <w:rPr>
          <w:rFonts w:ascii="Times New Roman" w:hAnsi="Times New Roman" w:cs="Times New Roman"/>
          <w:sz w:val="24"/>
          <w:szCs w:val="24"/>
        </w:rPr>
        <w:t>.</w:t>
      </w:r>
    </w:p>
    <w:p w14:paraId="3F76094B" w14:textId="47FA1431" w:rsidR="00C92247" w:rsidRPr="008F1005" w:rsidRDefault="00C92247" w:rsidP="00C9224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</w:t>
      </w:r>
      <w:r w:rsidRPr="008F1005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cross</w:t>
      </w:r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E4F6587" w14:textId="77777777" w:rsidR="00C92247" w:rsidRPr="008F1005" w:rsidRDefault="00C92247" w:rsidP="00C922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6F6B95F" w14:textId="77777777" w:rsidR="00C92247" w:rsidRPr="008F1005" w:rsidRDefault="00C92247" w:rsidP="00C922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switch</w:t>
      </w:r>
    </w:p>
    <w:p w14:paraId="3232365F" w14:textId="77777777" w:rsidR="00C92247" w:rsidRPr="008F1005" w:rsidRDefault="00C92247" w:rsidP="00C922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hub</w:t>
      </w:r>
    </w:p>
    <w:p w14:paraId="20E8ACE4" w14:textId="5FE5647B" w:rsidR="00C92247" w:rsidRPr="008F1005" w:rsidRDefault="00C92247" w:rsidP="00C922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router</w:t>
      </w:r>
    </w:p>
    <w:p w14:paraId="7E4CA3DD" w14:textId="59355DFA" w:rsidR="00C92247" w:rsidRPr="008F1005" w:rsidRDefault="00C92247" w:rsidP="00C9224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K</w:t>
      </w:r>
      <w:r w:rsidRPr="008F1005">
        <w:rPr>
          <w:rFonts w:ascii="Times New Roman" w:hAnsi="Times New Roman" w:cs="Times New Roman"/>
          <w:sz w:val="24"/>
          <w:szCs w:val="24"/>
        </w:rPr>
        <w:t xml:space="preserve">abel cross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ujungnya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. </w:t>
      </w:r>
      <w:r w:rsidRPr="008F1005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>:</w:t>
      </w:r>
    </w:p>
    <w:p w14:paraId="3A41EC7A" w14:textId="77777777" w:rsidR="008F1005" w:rsidRPr="008F1005" w:rsidRDefault="008F1005" w:rsidP="00C92247">
      <w:pPr>
        <w:jc w:val="both"/>
        <w:rPr>
          <w:rFonts w:ascii="Times New Roman" w:hAnsi="Times New Roman" w:cs="Times New Roman"/>
          <w:sz w:val="24"/>
          <w:szCs w:val="24"/>
        </w:rPr>
        <w:sectPr w:rsidR="008F1005" w:rsidRPr="008F10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909888" w14:textId="0DF1DDC8" w:rsidR="00C92247" w:rsidRPr="008F1005" w:rsidRDefault="00C92247" w:rsidP="00C9224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i/>
          <w:iCs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i/>
          <w:iCs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i/>
          <w:iCs/>
          <w:sz w:val="24"/>
          <w:szCs w:val="24"/>
        </w:rPr>
        <w:t xml:space="preserve"> cross </w:t>
      </w:r>
      <w:proofErr w:type="spellStart"/>
      <w:r w:rsidRPr="008F1005">
        <w:rPr>
          <w:rFonts w:ascii="Times New Roman" w:hAnsi="Times New Roman" w:cs="Times New Roman"/>
          <w:i/>
          <w:iCs/>
          <w:sz w:val="24"/>
          <w:szCs w:val="24"/>
        </w:rPr>
        <w:t>ujung</w:t>
      </w:r>
      <w:proofErr w:type="spellEnd"/>
      <w:r w:rsidRPr="008F1005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</w:p>
    <w:p w14:paraId="153851C1" w14:textId="146E08C1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2CA5235E" w14:textId="35CE9A29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Orange</w:t>
      </w:r>
    </w:p>
    <w:p w14:paraId="564AA736" w14:textId="0369017F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08FDA933" w14:textId="51AD0C0E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0650B032" w14:textId="6987A822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60841726" w14:textId="3F3434D0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Hijau</w:t>
      </w:r>
    </w:p>
    <w:p w14:paraId="4678F45B" w14:textId="69EAFEE0" w:rsidR="00C9224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0ABD8118" w14:textId="1ACA9A1B" w:rsidR="00910C67" w:rsidRPr="008F1005" w:rsidRDefault="00C92247" w:rsidP="00C922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36FB1BC3" w14:textId="09210E5E" w:rsidR="00C92247" w:rsidRPr="008F1005" w:rsidRDefault="00C92247" w:rsidP="00C9224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i/>
          <w:iCs/>
          <w:sz w:val="24"/>
          <w:szCs w:val="24"/>
        </w:rPr>
        <w:t>Warna</w:t>
      </w:r>
      <w:proofErr w:type="spellEnd"/>
      <w:r w:rsidRPr="008F10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i/>
          <w:iCs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i/>
          <w:iCs/>
          <w:sz w:val="24"/>
          <w:szCs w:val="24"/>
        </w:rPr>
        <w:t xml:space="preserve"> cross </w:t>
      </w:r>
      <w:proofErr w:type="spellStart"/>
      <w:r w:rsidRPr="008F1005">
        <w:rPr>
          <w:rFonts w:ascii="Times New Roman" w:hAnsi="Times New Roman" w:cs="Times New Roman"/>
          <w:i/>
          <w:iCs/>
          <w:sz w:val="24"/>
          <w:szCs w:val="24"/>
        </w:rPr>
        <w:t>ujung</w:t>
      </w:r>
      <w:proofErr w:type="spellEnd"/>
      <w:r w:rsidRPr="008F1005">
        <w:rPr>
          <w:rFonts w:ascii="Times New Roman" w:hAnsi="Times New Roman" w:cs="Times New Roman"/>
          <w:i/>
          <w:iCs/>
          <w:sz w:val="24"/>
          <w:szCs w:val="24"/>
        </w:rPr>
        <w:t xml:space="preserve"> 2</w:t>
      </w:r>
    </w:p>
    <w:p w14:paraId="5A64CAF9" w14:textId="481791B7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67CBA911" w14:textId="47382A05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0B21DFA0" w14:textId="1ED3657D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2D8CA690" w14:textId="3FBE705D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07DEA6F3" w14:textId="41C0652E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03B77A71" w14:textId="5291778A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orange</w:t>
      </w:r>
    </w:p>
    <w:p w14:paraId="30E10370" w14:textId="64FE7EC3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0E19E030" w14:textId="77777777" w:rsidR="008F1005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  <w:sectPr w:rsidR="008F1005" w:rsidRPr="008F1005" w:rsidSect="008F100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37E74B78" w14:textId="741F8354" w:rsidR="00C92247" w:rsidRPr="008F1005" w:rsidRDefault="00C92247" w:rsidP="00C92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br w:type="page"/>
      </w:r>
    </w:p>
    <w:p w14:paraId="3F5D4088" w14:textId="6B05D771" w:rsidR="008F1005" w:rsidRPr="008F1005" w:rsidRDefault="008F1005" w:rsidP="00910C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0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Langkah – Langkah crimping </w:t>
      </w:r>
      <w:proofErr w:type="spellStart"/>
      <w:r w:rsidRPr="008F1005">
        <w:rPr>
          <w:rFonts w:ascii="Times New Roman" w:hAnsi="Times New Roman" w:cs="Times New Roman"/>
          <w:b/>
          <w:bCs/>
          <w:sz w:val="24"/>
          <w:szCs w:val="24"/>
        </w:rPr>
        <w:t>kabel</w:t>
      </w:r>
      <w:proofErr w:type="spellEnd"/>
      <w:r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ethernet Crossed over dan </w:t>
      </w:r>
      <w:proofErr w:type="spellStart"/>
      <w:r w:rsidRPr="008F1005">
        <w:rPr>
          <w:rFonts w:ascii="Times New Roman" w:hAnsi="Times New Roman" w:cs="Times New Roman"/>
          <w:b/>
          <w:bCs/>
          <w:sz w:val="24"/>
          <w:szCs w:val="24"/>
        </w:rPr>
        <w:t>Staright</w:t>
      </w:r>
      <w:proofErr w:type="spellEnd"/>
      <w:r w:rsidRPr="008F1005">
        <w:rPr>
          <w:rFonts w:ascii="Times New Roman" w:hAnsi="Times New Roman" w:cs="Times New Roman"/>
          <w:b/>
          <w:bCs/>
          <w:sz w:val="24"/>
          <w:szCs w:val="24"/>
        </w:rPr>
        <w:t xml:space="preserve"> Through</w:t>
      </w:r>
    </w:p>
    <w:p w14:paraId="40BDAA75" w14:textId="77777777" w:rsidR="008F1005" w:rsidRDefault="008F1005" w:rsidP="00910C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D379C" w14:textId="5DD1BA6C" w:rsidR="00AF37CE" w:rsidRDefault="008F1005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 xml:space="preserve">Adapun </w:t>
      </w: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crimping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D309413" w14:textId="4B261D33" w:rsidR="00AF37CE" w:rsidRPr="00AF37CE" w:rsidRDefault="00AF37CE" w:rsidP="00910C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7CE">
        <w:rPr>
          <w:rFonts w:ascii="Times New Roman" w:hAnsi="Times New Roman" w:cs="Times New Roman"/>
          <w:b/>
          <w:bCs/>
          <w:sz w:val="24"/>
          <w:szCs w:val="24"/>
        </w:rPr>
        <w:t>Crossed Over</w:t>
      </w:r>
    </w:p>
    <w:p w14:paraId="1931577B" w14:textId="242CF027" w:rsidR="008F1005" w:rsidRPr="008F1005" w:rsidRDefault="008F1005" w:rsidP="008F10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Siapkan</w:t>
      </w:r>
      <w:proofErr w:type="spellEnd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alat</w:t>
      </w:r>
      <w:proofErr w:type="spellEnd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bahan</w:t>
      </w:r>
      <w:proofErr w:type="spellEnd"/>
    </w:p>
    <w:p w14:paraId="3B25D91D" w14:textId="53DC23FB" w:rsidR="009855E8" w:rsidRPr="008F1005" w:rsidRDefault="00EA25EA" w:rsidP="00910C67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0FAFE1" wp14:editId="084F5B55">
            <wp:simplePos x="0" y="0"/>
            <wp:positionH relativeFrom="column">
              <wp:posOffset>4052709</wp:posOffset>
            </wp:positionH>
            <wp:positionV relativeFrom="paragraph">
              <wp:posOffset>3497</wp:posOffset>
            </wp:positionV>
            <wp:extent cx="1064895" cy="1064895"/>
            <wp:effectExtent l="0" t="0" r="1905" b="1905"/>
            <wp:wrapNone/>
            <wp:docPr id="3" name="Picture 3" descr="Daftar harga COMMSCOPE RJ45 Connector Cat 5E 50 Pcs [6-554720-5-PACK] |  Bhinn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ftar harga COMMSCOPE RJ45 Connector Cat 5E 50 Pcs [6-554720-5-PACK] |  Bhinn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F6CC42" wp14:editId="1FDCD917">
            <wp:simplePos x="0" y="0"/>
            <wp:positionH relativeFrom="column">
              <wp:posOffset>2717687</wp:posOffset>
            </wp:positionH>
            <wp:positionV relativeFrom="paragraph">
              <wp:posOffset>205053</wp:posOffset>
            </wp:positionV>
            <wp:extent cx="1124894" cy="6951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5"/>
                    <a:stretch/>
                  </pic:blipFill>
                  <pic:spPr bwMode="auto">
                    <a:xfrm>
                      <a:off x="0" y="0"/>
                      <a:ext cx="1124894" cy="6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E8" w:rsidRPr="008F1005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="009855E8" w:rsidRPr="008F100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855E8" w:rsidRPr="008F1005">
        <w:rPr>
          <w:rFonts w:ascii="Times New Roman" w:hAnsi="Times New Roman" w:cs="Times New Roman"/>
          <w:sz w:val="24"/>
          <w:szCs w:val="24"/>
        </w:rPr>
        <w:t xml:space="preserve"> Crimping Kabel Ethernet</w:t>
      </w:r>
    </w:p>
    <w:p w14:paraId="755F588E" w14:textId="18A8BCB0" w:rsidR="009855E8" w:rsidRPr="008F1005" w:rsidRDefault="009855E8" w:rsidP="00910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Kabel UTP</w:t>
      </w:r>
    </w:p>
    <w:p w14:paraId="312AEC87" w14:textId="6EECE55F" w:rsidR="009855E8" w:rsidRPr="008F1005" w:rsidRDefault="009855E8" w:rsidP="00910C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8E6C35" w14:textId="5647A231" w:rsidR="009855E8" w:rsidRPr="008F1005" w:rsidRDefault="009855E8" w:rsidP="00910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RJ 45</w:t>
      </w:r>
    </w:p>
    <w:p w14:paraId="3CEF48E4" w14:textId="031836CE" w:rsidR="009855E8" w:rsidRPr="008F1005" w:rsidRDefault="00EA25EA" w:rsidP="00910C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452D65" wp14:editId="2D7A9F12">
            <wp:simplePos x="0" y="0"/>
            <wp:positionH relativeFrom="column">
              <wp:posOffset>4245689</wp:posOffset>
            </wp:positionH>
            <wp:positionV relativeFrom="paragraph">
              <wp:posOffset>98460</wp:posOffset>
            </wp:positionV>
            <wp:extent cx="795403" cy="795403"/>
            <wp:effectExtent l="0" t="0" r="5080" b="5080"/>
            <wp:wrapNone/>
            <wp:docPr id="5" name="Picture 5" descr="Network Cable Tester RJ45 RJ11 and RJ12 - Cabl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 Cable Tester RJ45 RJ11 and RJ12 - Cablemat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03" cy="7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E8"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1127EBB4" wp14:editId="6D2BF5FF">
            <wp:simplePos x="0" y="0"/>
            <wp:positionH relativeFrom="margin">
              <wp:posOffset>2805665</wp:posOffset>
            </wp:positionH>
            <wp:positionV relativeFrom="paragraph">
              <wp:posOffset>77444</wp:posOffset>
            </wp:positionV>
            <wp:extent cx="889000" cy="889000"/>
            <wp:effectExtent l="0" t="0" r="6350" b="6350"/>
            <wp:wrapNone/>
            <wp:docPr id="4" name="Picture 4" descr="Jual Crimping Tools Rj45 + RJ11 | Tang Krimping Tool RJ 45 - Kota Denpasar  - Indonesia &amp;amp;amp; Technology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al Crimping Tools Rj45 + RJ11 | Tang Krimping Tool RJ 45 - Kota Denpasar  - Indonesia &amp;amp;amp; Technology | Tok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90E0" w14:textId="704ADD49" w:rsidR="009855E8" w:rsidRPr="008F1005" w:rsidRDefault="009855E8" w:rsidP="00910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Crimping Tool</w:t>
      </w:r>
    </w:p>
    <w:p w14:paraId="77FAF07C" w14:textId="1FE18C39" w:rsidR="009855E8" w:rsidRPr="008F1005" w:rsidRDefault="009855E8" w:rsidP="00910C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B05595" w14:textId="73368775" w:rsidR="009855E8" w:rsidRPr="008F1005" w:rsidRDefault="009855E8" w:rsidP="00910C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Kabel Tester</w:t>
      </w:r>
    </w:p>
    <w:p w14:paraId="03A5B598" w14:textId="7EEAE6DB" w:rsidR="009855E8" w:rsidRPr="008F1005" w:rsidRDefault="009855E8" w:rsidP="00910C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5E0728" w14:textId="6909F981" w:rsidR="008F1005" w:rsidRPr="00AF37CE" w:rsidRDefault="008F1005" w:rsidP="00910C6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Potonglah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 w:rsid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 w:rsid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UTP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sehingga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rata,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lalu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kupas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luar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/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jaket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pelindung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kira-kira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sepanjang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 cm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menggunakan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pengupas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yang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biasanya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ada</w:t>
      </w:r>
      <w:proofErr w:type="spellEnd"/>
      <w:r w:rsidR="00AF37CE"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pada crimping tool</w:t>
      </w:r>
    </w:p>
    <w:p w14:paraId="0917FF58" w14:textId="1BAD4A16" w:rsidR="00AF37CE" w:rsidRDefault="00AF37CE" w:rsidP="00AF3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C6EE6" wp14:editId="3B96ABE3">
            <wp:extent cx="2038718" cy="1402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671" cy="1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5C6" w14:textId="29745845" w:rsidR="00AF37CE" w:rsidRDefault="00AF37CE" w:rsidP="00AF37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Kemudian</w:t>
      </w:r>
      <w:proofErr w:type="spellEnd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ratakan</w:t>
      </w:r>
      <w:proofErr w:type="spellEnd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kedua</w:t>
      </w:r>
      <w:proofErr w:type="spellEnd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atur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urutan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kedua</w:t>
      </w:r>
      <w:proofErr w:type="spellEnd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tadi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menjadi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urutan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crossed</w:t>
      </w:r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over </w:t>
      </w:r>
      <w:proofErr w:type="spellStart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dimana</w:t>
      </w:r>
      <w:proofErr w:type="spellEnd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terbagi</w:t>
      </w:r>
      <w:proofErr w:type="spellEnd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menjadi</w:t>
      </w:r>
      <w:proofErr w:type="spellEnd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 dan </w:t>
      </w:r>
      <w:proofErr w:type="spellStart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97377D"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5188609F" w14:textId="77777777" w:rsidR="0097377D" w:rsidRDefault="0097377D" w:rsidP="0097377D">
      <w:pPr>
        <w:sectPr w:rsidR="0097377D" w:rsidSect="008F10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A4EDA" w14:textId="77777777" w:rsidR="0097377D" w:rsidRPr="00AC316E" w:rsidRDefault="0097377D" w:rsidP="009737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8FFAED4" w14:textId="1E180DAB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13E2DD3E" w14:textId="423D8B25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316E">
        <w:rPr>
          <w:rFonts w:ascii="Times New Roman" w:hAnsi="Times New Roman" w:cs="Times New Roman"/>
          <w:sz w:val="24"/>
          <w:szCs w:val="24"/>
        </w:rPr>
        <w:t>Orange</w:t>
      </w:r>
    </w:p>
    <w:p w14:paraId="014E3CBD" w14:textId="68B96DF9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317CCE64" w14:textId="0595A966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1C06A0DB" w14:textId="637FF4D5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4555BE53" w14:textId="3B32B9A9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316E">
        <w:rPr>
          <w:rFonts w:ascii="Times New Roman" w:hAnsi="Times New Roman" w:cs="Times New Roman"/>
          <w:sz w:val="24"/>
          <w:szCs w:val="24"/>
        </w:rPr>
        <w:t>Hijau</w:t>
      </w:r>
    </w:p>
    <w:p w14:paraId="0573404C" w14:textId="77912C00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31766001" w14:textId="4423EA98" w:rsidR="0097377D" w:rsidRPr="00AC316E" w:rsidRDefault="0097377D" w:rsidP="009737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254DC947" w14:textId="760180DA" w:rsidR="0097377D" w:rsidRPr="00AC316E" w:rsidRDefault="0097377D" w:rsidP="0097377D">
      <w:pPr>
        <w:rPr>
          <w:rFonts w:ascii="Times New Roman" w:hAnsi="Times New Roman" w:cs="Times New Roman"/>
          <w:sz w:val="24"/>
          <w:szCs w:val="24"/>
        </w:rPr>
      </w:pPr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A1C59C" wp14:editId="78728E65">
            <wp:simplePos x="0" y="0"/>
            <wp:positionH relativeFrom="column">
              <wp:posOffset>1886828</wp:posOffset>
            </wp:positionH>
            <wp:positionV relativeFrom="paragraph">
              <wp:posOffset>114056</wp:posOffset>
            </wp:positionV>
            <wp:extent cx="2013235" cy="1484334"/>
            <wp:effectExtent l="0" t="0" r="635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235" cy="148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cross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42F6423" w14:textId="524C8C09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19216729" w14:textId="70F7C646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317F5E92" w14:textId="5CA10048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7E5BD63C" w14:textId="675763A0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2436BBC7" w14:textId="2BE308A6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62CE7E0F" w14:textId="077F02D9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316E">
        <w:rPr>
          <w:rFonts w:ascii="Times New Roman" w:hAnsi="Times New Roman" w:cs="Times New Roman"/>
          <w:sz w:val="24"/>
          <w:szCs w:val="24"/>
        </w:rPr>
        <w:t>orange</w:t>
      </w:r>
    </w:p>
    <w:p w14:paraId="26C6EB34" w14:textId="1A3BE42A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C3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116ED5C3" w14:textId="44ED8A0A" w:rsidR="0097377D" w:rsidRPr="00AC316E" w:rsidRDefault="0097377D" w:rsidP="0097377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316E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77EF8E7F" w14:textId="77777777" w:rsidR="0097377D" w:rsidRDefault="0097377D" w:rsidP="0097377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  <w:sectPr w:rsidR="0097377D" w:rsidSect="0097377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7CE03E6" w14:textId="2532915B" w:rsidR="0097377D" w:rsidRPr="00AC316E" w:rsidRDefault="00AC316E" w:rsidP="00513709">
      <w:pPr>
        <w:pStyle w:val="ListParagraph"/>
        <w:numPr>
          <w:ilvl w:val="0"/>
          <w:numId w:val="11"/>
        </w:numPr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Bagian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tersulit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adalah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menempatkan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RJ</w:t>
      </w:r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45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tanpa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mengacaukan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urutannya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Pegang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steker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klip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menghadap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jauh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kita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pin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emas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harus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menghadap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arah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kita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seperti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ditunjukkan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bawah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070AF16" w14:textId="1FFF1CE7" w:rsidR="00AC316E" w:rsidRDefault="00AC316E" w:rsidP="00AC316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C3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35A8A9" wp14:editId="1C70925B">
            <wp:extent cx="1934723" cy="1269047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105" cy="12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DC6" w14:textId="6A2EC450" w:rsidR="00513709" w:rsidRDefault="00513709" w:rsidP="00513709">
      <w:pPr>
        <w:pStyle w:val="ListParagraph"/>
        <w:numPr>
          <w:ilvl w:val="0"/>
          <w:numId w:val="11"/>
        </w:numPr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sampai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ujung-ujung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terlihat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RJ-45.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Kalau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masih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belum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coba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terus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ditekan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sambil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dipastikan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posisi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berubah</w:t>
      </w:r>
      <w:proofErr w:type="spellEnd"/>
    </w:p>
    <w:p w14:paraId="1F2E13AC" w14:textId="67FA3FE3" w:rsidR="00513709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002DC0" wp14:editId="379108B4">
            <wp:simplePos x="0" y="0"/>
            <wp:positionH relativeFrom="margin">
              <wp:posOffset>1977538</wp:posOffset>
            </wp:positionH>
            <wp:positionV relativeFrom="paragraph">
              <wp:posOffset>54549</wp:posOffset>
            </wp:positionV>
            <wp:extent cx="2097405" cy="1434465"/>
            <wp:effectExtent l="0" t="0" r="0" b="0"/>
            <wp:wrapNone/>
            <wp:docPr id="9" name="Picture 9" descr="Susunan kabel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sunan kabel cro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5B2F6" w14:textId="1D6C8A16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B77FB8" w14:textId="69CE0B55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C7C651" w14:textId="75248645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2AB7AF" w14:textId="52D568A6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1C8B5C" w14:textId="41B02780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6BBED7A" w14:textId="12923744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5EEC4B" w14:textId="6A9BC2C0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8B20DB" w14:textId="77777777" w:rsidR="00BD48F5" w:rsidRDefault="00BD48F5" w:rsidP="00513709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42B63C" w14:textId="53A1DB78" w:rsidR="00513709" w:rsidRDefault="00513709" w:rsidP="00513709">
      <w:pPr>
        <w:pStyle w:val="ListParagraph"/>
        <w:numPr>
          <w:ilvl w:val="0"/>
          <w:numId w:val="11"/>
        </w:numPr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Setelah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yakin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posisi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berubah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baik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selanjutnya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tersebut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crimp tool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 pre</w:t>
      </w:r>
      <w:r w:rsid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s. Ketika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kondisi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crimp tool,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pastikan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kembali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sepenuhnya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enyentuh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mendorong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RJ-45.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Pastikan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juga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bahwa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pembungkus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RJ-45.</w:t>
      </w:r>
    </w:p>
    <w:p w14:paraId="1B2485DC" w14:textId="2387619A" w:rsidR="00BD48F5" w:rsidRDefault="00BD48F5" w:rsidP="00BD48F5">
      <w:pPr>
        <w:pStyle w:val="ListParagraph"/>
        <w:ind w:left="27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4299D78" wp14:editId="66723DD8">
            <wp:extent cx="3162935" cy="2379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6"/>
                    <a:stretch/>
                  </pic:blipFill>
                  <pic:spPr bwMode="auto">
                    <a:xfrm>
                      <a:off x="0" y="0"/>
                      <a:ext cx="3162935" cy="23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1A210" w14:textId="172D8819" w:rsidR="00BD48F5" w:rsidRPr="00BD48F5" w:rsidRDefault="00BD48F5" w:rsidP="00BD48F5">
      <w:pPr>
        <w:pStyle w:val="ListParagraph"/>
        <w:numPr>
          <w:ilvl w:val="0"/>
          <w:numId w:val="11"/>
        </w:numPr>
        <w:ind w:left="27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press, </w:t>
      </w:r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menggunakan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Cable Tester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memeriksa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fungsionalitas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k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ualitas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barusan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dibuat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DA6981C" w14:textId="6DD8C87B" w:rsidR="00BD48F5" w:rsidRDefault="00BD48F5" w:rsidP="00AF37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2D093F4" w14:textId="3671772F" w:rsidR="005A07D9" w:rsidRDefault="005A07D9" w:rsidP="005A07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Straight Through</w:t>
      </w:r>
    </w:p>
    <w:p w14:paraId="39F61BCB" w14:textId="6DB0FF25" w:rsidR="005A07D9" w:rsidRDefault="005A07D9" w:rsidP="005A07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p w14:paraId="3A392C79" w14:textId="77777777" w:rsidR="005A07D9" w:rsidRDefault="005A07D9" w:rsidP="005A07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91B439" w14:textId="77777777" w:rsidR="005A07D9" w:rsidRPr="008F1005" w:rsidRDefault="005A07D9" w:rsidP="005A07D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Siapkan</w:t>
      </w:r>
      <w:proofErr w:type="spellEnd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alat</w:t>
      </w:r>
      <w:proofErr w:type="spellEnd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8F10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bahan</w:t>
      </w:r>
      <w:proofErr w:type="spellEnd"/>
    </w:p>
    <w:p w14:paraId="6FBBA3FA" w14:textId="77777777" w:rsidR="005A07D9" w:rsidRPr="008F1005" w:rsidRDefault="005A07D9" w:rsidP="005A07D9">
      <w:p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6197770" wp14:editId="2A07F2E2">
            <wp:simplePos x="0" y="0"/>
            <wp:positionH relativeFrom="column">
              <wp:posOffset>4052709</wp:posOffset>
            </wp:positionH>
            <wp:positionV relativeFrom="paragraph">
              <wp:posOffset>3497</wp:posOffset>
            </wp:positionV>
            <wp:extent cx="1064895" cy="1064895"/>
            <wp:effectExtent l="0" t="0" r="1905" b="1905"/>
            <wp:wrapNone/>
            <wp:docPr id="22" name="Picture 22" descr="Daftar harga COMMSCOPE RJ45 Connector Cat 5E 50 Pcs [6-554720-5-PACK] |  Bhinn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ftar harga COMMSCOPE RJ45 Connector Cat 5E 50 Pcs [6-554720-5-PACK] |  Bhinn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DFD90DC" wp14:editId="53AB09B5">
            <wp:simplePos x="0" y="0"/>
            <wp:positionH relativeFrom="column">
              <wp:posOffset>2717687</wp:posOffset>
            </wp:positionH>
            <wp:positionV relativeFrom="paragraph">
              <wp:posOffset>205053</wp:posOffset>
            </wp:positionV>
            <wp:extent cx="1124894" cy="695194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5"/>
                    <a:stretch/>
                  </pic:blipFill>
                  <pic:spPr bwMode="auto">
                    <a:xfrm>
                      <a:off x="0" y="0"/>
                      <a:ext cx="1124894" cy="69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05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Crimping Kabel Ethernet</w:t>
      </w:r>
    </w:p>
    <w:p w14:paraId="0C8EB3A5" w14:textId="77777777" w:rsidR="005A07D9" w:rsidRPr="008F1005" w:rsidRDefault="005A07D9" w:rsidP="005A07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Kabel UTP</w:t>
      </w:r>
    </w:p>
    <w:p w14:paraId="598E844D" w14:textId="77777777" w:rsidR="005A07D9" w:rsidRPr="008F1005" w:rsidRDefault="005A07D9" w:rsidP="005A07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766320" w14:textId="77777777" w:rsidR="005A07D9" w:rsidRPr="008F1005" w:rsidRDefault="005A07D9" w:rsidP="005A07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RJ 45</w:t>
      </w:r>
    </w:p>
    <w:p w14:paraId="17C5A4B5" w14:textId="77777777" w:rsidR="005A07D9" w:rsidRPr="008F1005" w:rsidRDefault="005A07D9" w:rsidP="005A07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3A05106" wp14:editId="18513F14">
            <wp:simplePos x="0" y="0"/>
            <wp:positionH relativeFrom="column">
              <wp:posOffset>4245689</wp:posOffset>
            </wp:positionH>
            <wp:positionV relativeFrom="paragraph">
              <wp:posOffset>98460</wp:posOffset>
            </wp:positionV>
            <wp:extent cx="795403" cy="795403"/>
            <wp:effectExtent l="0" t="0" r="5080" b="5080"/>
            <wp:wrapNone/>
            <wp:docPr id="24" name="Picture 24" descr="Network Cable Tester RJ45 RJ11 and RJ12 - Cabl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 Cable Tester RJ45 RJ11 and RJ12 - Cablemat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03" cy="79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FEDAB51" wp14:editId="5BD24673">
            <wp:simplePos x="0" y="0"/>
            <wp:positionH relativeFrom="margin">
              <wp:posOffset>2805665</wp:posOffset>
            </wp:positionH>
            <wp:positionV relativeFrom="paragraph">
              <wp:posOffset>77444</wp:posOffset>
            </wp:positionV>
            <wp:extent cx="889000" cy="889000"/>
            <wp:effectExtent l="0" t="0" r="6350" b="6350"/>
            <wp:wrapNone/>
            <wp:docPr id="25" name="Picture 25" descr="Jual Crimping Tools Rj45 + RJ11 | Tang Krimping Tool RJ 45 - Kota Denpasar  - Indonesia &amp;amp;amp; Technology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al Crimping Tools Rj45 + RJ11 | Tang Krimping Tool RJ 45 - Kota Denpasar  - Indonesia &amp;amp;amp; Technology | Tok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84AE" w14:textId="77777777" w:rsidR="005A07D9" w:rsidRPr="008F1005" w:rsidRDefault="005A07D9" w:rsidP="005A07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Crimping Tool</w:t>
      </w:r>
    </w:p>
    <w:p w14:paraId="568AC148" w14:textId="77777777" w:rsidR="005A07D9" w:rsidRPr="008F1005" w:rsidRDefault="005A07D9" w:rsidP="005A07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25B83B" w14:textId="62CEA493" w:rsidR="005A07D9" w:rsidRDefault="005A07D9" w:rsidP="005A07D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Kabel Tester</w:t>
      </w:r>
    </w:p>
    <w:p w14:paraId="2C8C977C" w14:textId="77777777" w:rsidR="005A07D9" w:rsidRPr="005A07D9" w:rsidRDefault="005A07D9" w:rsidP="005A07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7324A" w14:textId="77777777" w:rsidR="005A07D9" w:rsidRPr="00AF37CE" w:rsidRDefault="005A07D9" w:rsidP="005A07D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Potonglah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UTP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sehingga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rata,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lalu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kupas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luar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/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jaket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pelindung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kira-kira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sepanjang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 cm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menggunakan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pengupas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biasanya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ada</w:t>
      </w:r>
      <w:proofErr w:type="spellEnd"/>
      <w:r w:rsidRPr="00AF3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pada crimping tool</w:t>
      </w:r>
    </w:p>
    <w:p w14:paraId="30901709" w14:textId="7AE8D57A" w:rsidR="005A07D9" w:rsidRDefault="005A07D9" w:rsidP="005A0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F6A36" wp14:editId="287A67B2">
            <wp:extent cx="2038718" cy="1402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671" cy="1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6F0" w14:textId="71B1553A" w:rsidR="005A07D9" w:rsidRDefault="005A07D9" w:rsidP="005A07D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ratakan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kedua</w:t>
      </w:r>
      <w:proofErr w:type="spellEnd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atur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urutan</w:t>
      </w:r>
      <w:proofErr w:type="spellEnd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B24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kedua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tadi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menjadi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urutan</w:t>
      </w:r>
      <w:proofErr w:type="spellEnd"/>
      <w:r w:rsidRPr="009737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straight</w:t>
      </w:r>
    </w:p>
    <w:p w14:paraId="49EC0FAC" w14:textId="7D8FD716" w:rsidR="005A07D9" w:rsidRPr="008F1005" w:rsidRDefault="005A07D9" w:rsidP="005A07D9">
      <w:pPr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0619413" wp14:editId="72F89217">
            <wp:simplePos x="0" y="0"/>
            <wp:positionH relativeFrom="column">
              <wp:posOffset>3312030</wp:posOffset>
            </wp:positionH>
            <wp:positionV relativeFrom="paragraph">
              <wp:posOffset>212760</wp:posOffset>
            </wp:positionV>
            <wp:extent cx="1084422" cy="1521912"/>
            <wp:effectExtent l="0" t="0" r="1905" b="2540"/>
            <wp:wrapNone/>
            <wp:docPr id="27" name="Picture 27" descr="Susunan kabel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usunan kabel stra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422" cy="152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8F1005">
        <w:rPr>
          <w:rFonts w:ascii="Times New Roman" w:hAnsi="Times New Roman" w:cs="Times New Roman"/>
          <w:sz w:val="24"/>
          <w:szCs w:val="24"/>
        </w:rPr>
        <w:t>arna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F1005">
        <w:rPr>
          <w:rFonts w:ascii="Times New Roman" w:hAnsi="Times New Roman" w:cs="Times New Roman"/>
          <w:sz w:val="24"/>
          <w:szCs w:val="24"/>
        </w:rPr>
        <w:t xml:space="preserve">abel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F1005">
        <w:rPr>
          <w:rFonts w:ascii="Times New Roman" w:hAnsi="Times New Roman" w:cs="Times New Roman"/>
          <w:sz w:val="24"/>
          <w:szCs w:val="24"/>
        </w:rPr>
        <w:t>traight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005">
        <w:rPr>
          <w:rFonts w:ascii="Times New Roman" w:hAnsi="Times New Roman" w:cs="Times New Roman"/>
          <w:sz w:val="24"/>
          <w:szCs w:val="24"/>
        </w:rPr>
        <w:t>:</w:t>
      </w:r>
    </w:p>
    <w:p w14:paraId="00220517" w14:textId="41DE05C3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Orange</w:t>
      </w:r>
    </w:p>
    <w:p w14:paraId="342A0166" w14:textId="77777777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Orange</w:t>
      </w:r>
    </w:p>
    <w:p w14:paraId="4A8468D1" w14:textId="77777777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Hijau</w:t>
      </w:r>
    </w:p>
    <w:p w14:paraId="54B5FC15" w14:textId="77777777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64948985" w14:textId="77777777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Biru</w:t>
      </w:r>
      <w:proofErr w:type="spellEnd"/>
    </w:p>
    <w:p w14:paraId="316C8FA1" w14:textId="77777777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8F1005">
        <w:rPr>
          <w:rFonts w:ascii="Times New Roman" w:hAnsi="Times New Roman" w:cs="Times New Roman"/>
          <w:sz w:val="24"/>
          <w:szCs w:val="24"/>
        </w:rPr>
        <w:t>Hijau</w:t>
      </w:r>
    </w:p>
    <w:p w14:paraId="2CCEE4F0" w14:textId="77777777" w:rsidR="005A07D9" w:rsidRPr="008F1005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8F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18318FAD" w14:textId="123B719D" w:rsidR="005A07D9" w:rsidRDefault="005A07D9" w:rsidP="005A07D9">
      <w:pPr>
        <w:pStyle w:val="ListParagraph"/>
        <w:numPr>
          <w:ilvl w:val="0"/>
          <w:numId w:val="15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005">
        <w:rPr>
          <w:rFonts w:ascii="Times New Roman" w:hAnsi="Times New Roman" w:cs="Times New Roman"/>
          <w:sz w:val="24"/>
          <w:szCs w:val="24"/>
        </w:rPr>
        <w:t>Coklat</w:t>
      </w:r>
      <w:proofErr w:type="spellEnd"/>
    </w:p>
    <w:p w14:paraId="0D824903" w14:textId="436AFA9D" w:rsidR="005A07D9" w:rsidRDefault="005A07D9" w:rsidP="005A07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72A3C" w14:textId="30828A3F" w:rsidR="005A07D9" w:rsidRDefault="005A07D9" w:rsidP="005A07D9">
      <w:pPr>
        <w:rPr>
          <w:rFonts w:ascii="Times New Roman" w:hAnsi="Times New Roman" w:cs="Times New Roman"/>
          <w:sz w:val="24"/>
          <w:szCs w:val="24"/>
        </w:rPr>
      </w:pPr>
    </w:p>
    <w:p w14:paraId="2AEEEC27" w14:textId="77777777" w:rsidR="005A07D9" w:rsidRPr="00AC316E" w:rsidRDefault="005A07D9" w:rsidP="005A07D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Bagian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tersulit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adalah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menempatkan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 45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tanpa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mengacaukan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urutannya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Pegang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steker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klip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menghadap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jauh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kita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pin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emas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harus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menghadap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arah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kita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seperti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ditunjukkan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bawah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</w:t>
      </w:r>
      <w:proofErr w:type="spellEnd"/>
      <w:r w:rsidRPr="00AC31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AE6610C" w14:textId="77777777" w:rsidR="005A07D9" w:rsidRDefault="005A07D9" w:rsidP="005A07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C31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E0D75C" wp14:editId="3BB2BE90">
            <wp:extent cx="1934723" cy="1269047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1105" cy="12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CAC5" w14:textId="6CBA47A4" w:rsidR="005A07D9" w:rsidRDefault="005A07D9" w:rsidP="005A07D9">
      <w:pPr>
        <w:pStyle w:val="ListParagraph"/>
        <w:numPr>
          <w:ilvl w:val="0"/>
          <w:numId w:val="16"/>
        </w:numPr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Coba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sampai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ujung-ujung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terlihat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RJ-45.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Kalau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masih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belum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coba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terus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ditekan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sambil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dipastikan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posisi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berubah</w:t>
      </w:r>
      <w:proofErr w:type="spellEnd"/>
    </w:p>
    <w:p w14:paraId="415B4E4C" w14:textId="77777777" w:rsidR="00CB24B5" w:rsidRDefault="00CB24B5" w:rsidP="00CB24B5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64EE11" w14:textId="77777777" w:rsidR="005A07D9" w:rsidRDefault="005A07D9" w:rsidP="00CB24B5">
      <w:pPr>
        <w:pStyle w:val="ListParagraph"/>
        <w:numPr>
          <w:ilvl w:val="0"/>
          <w:numId w:val="16"/>
        </w:numPr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Setelah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yakin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posisi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berubah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baik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selanjutnya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tersebut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crimp tool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pre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s. Ketika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kondisi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crimp tool,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pastikan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kembali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sudah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sepenuhnya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enyentuh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mendorong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RJ-45.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Pastikan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juga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bahwa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pembungkus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sebagian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masuk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dalam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konektor</w:t>
      </w:r>
      <w:proofErr w:type="spellEnd"/>
      <w:r w:rsidRPr="005137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RJ-45.</w:t>
      </w:r>
    </w:p>
    <w:p w14:paraId="070DDD84" w14:textId="66D78CDA" w:rsidR="005A07D9" w:rsidRDefault="005A07D9" w:rsidP="005A07D9">
      <w:pPr>
        <w:pStyle w:val="ListParagraph"/>
        <w:ind w:left="27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A185D3" wp14:editId="1697EBBD">
            <wp:extent cx="3162935" cy="23799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6"/>
                    <a:stretch/>
                  </pic:blipFill>
                  <pic:spPr bwMode="auto">
                    <a:xfrm>
                      <a:off x="0" y="0"/>
                      <a:ext cx="3162935" cy="23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37FD4" w14:textId="77777777" w:rsidR="00CB24B5" w:rsidRDefault="00CB24B5" w:rsidP="005A07D9">
      <w:pPr>
        <w:pStyle w:val="ListParagraph"/>
        <w:ind w:left="27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F7D48A" w14:textId="77777777" w:rsidR="005A07D9" w:rsidRPr="00BD48F5" w:rsidRDefault="005A07D9" w:rsidP="005A07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press, </w:t>
      </w:r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test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menggunakan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Cable Tester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memeriksa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fungsionalitas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kualitas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kabel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barusan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dibuat</w:t>
      </w:r>
      <w:proofErr w:type="spellEnd"/>
      <w:r w:rsidRPr="00BD4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169A0FE" w14:textId="77777777" w:rsidR="005A07D9" w:rsidRDefault="005A07D9" w:rsidP="00CB24B5">
      <w:pPr>
        <w:pStyle w:val="ListParagraph"/>
        <w:ind w:left="27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AFE5AD2" w14:textId="77777777" w:rsidR="005A07D9" w:rsidRDefault="005A07D9" w:rsidP="005A07D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52A3E7" w14:textId="77777777" w:rsidR="005A07D9" w:rsidRPr="005A07D9" w:rsidRDefault="005A07D9" w:rsidP="005A07D9">
      <w:pPr>
        <w:rPr>
          <w:rFonts w:ascii="Times New Roman" w:hAnsi="Times New Roman" w:cs="Times New Roman"/>
          <w:sz w:val="24"/>
          <w:szCs w:val="24"/>
        </w:rPr>
      </w:pPr>
    </w:p>
    <w:p w14:paraId="1D0C0F9A" w14:textId="72BF3DDD" w:rsidR="0097377D" w:rsidRDefault="0097377D" w:rsidP="00AF37CE">
      <w:pPr>
        <w:rPr>
          <w:rFonts w:ascii="Times New Roman" w:hAnsi="Times New Roman" w:cs="Times New Roman"/>
          <w:sz w:val="24"/>
          <w:szCs w:val="24"/>
        </w:rPr>
      </w:pPr>
    </w:p>
    <w:p w14:paraId="2DB54CF5" w14:textId="1F562EA5" w:rsidR="0097377D" w:rsidRDefault="0097377D" w:rsidP="00AF37CE">
      <w:pPr>
        <w:rPr>
          <w:rFonts w:ascii="Times New Roman" w:hAnsi="Times New Roman" w:cs="Times New Roman"/>
          <w:sz w:val="24"/>
          <w:szCs w:val="24"/>
        </w:rPr>
      </w:pPr>
    </w:p>
    <w:p w14:paraId="48482909" w14:textId="77777777" w:rsidR="0097377D" w:rsidRPr="008F1005" w:rsidRDefault="0097377D" w:rsidP="00AF37CE">
      <w:pPr>
        <w:rPr>
          <w:rFonts w:ascii="Times New Roman" w:hAnsi="Times New Roman" w:cs="Times New Roman"/>
          <w:sz w:val="24"/>
          <w:szCs w:val="24"/>
        </w:rPr>
      </w:pPr>
    </w:p>
    <w:sectPr w:rsidR="0097377D" w:rsidRPr="008F1005" w:rsidSect="008F10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D190A"/>
    <w:multiLevelType w:val="hybridMultilevel"/>
    <w:tmpl w:val="AD728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C007B"/>
    <w:multiLevelType w:val="hybridMultilevel"/>
    <w:tmpl w:val="4962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A0F97"/>
    <w:multiLevelType w:val="hybridMultilevel"/>
    <w:tmpl w:val="73D64A8E"/>
    <w:lvl w:ilvl="0" w:tplc="2DC088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D3DB8"/>
    <w:multiLevelType w:val="hybridMultilevel"/>
    <w:tmpl w:val="14F4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3D3A"/>
    <w:multiLevelType w:val="hybridMultilevel"/>
    <w:tmpl w:val="26A4E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B58C9"/>
    <w:multiLevelType w:val="hybridMultilevel"/>
    <w:tmpl w:val="CD9A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83B0A"/>
    <w:multiLevelType w:val="hybridMultilevel"/>
    <w:tmpl w:val="56DCB61C"/>
    <w:lvl w:ilvl="0" w:tplc="DD5A7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24591"/>
    <w:multiLevelType w:val="hybridMultilevel"/>
    <w:tmpl w:val="ED268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D6F84"/>
    <w:multiLevelType w:val="hybridMultilevel"/>
    <w:tmpl w:val="CE2C1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42335"/>
    <w:multiLevelType w:val="hybridMultilevel"/>
    <w:tmpl w:val="D1FC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66652"/>
    <w:multiLevelType w:val="hybridMultilevel"/>
    <w:tmpl w:val="E7A4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02704"/>
    <w:multiLevelType w:val="hybridMultilevel"/>
    <w:tmpl w:val="F386F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A1DD1"/>
    <w:multiLevelType w:val="hybridMultilevel"/>
    <w:tmpl w:val="1674B4E2"/>
    <w:lvl w:ilvl="0" w:tplc="FF9CB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81AAB"/>
    <w:multiLevelType w:val="hybridMultilevel"/>
    <w:tmpl w:val="744CFD6C"/>
    <w:lvl w:ilvl="0" w:tplc="12B86F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AC7"/>
    <w:multiLevelType w:val="hybridMultilevel"/>
    <w:tmpl w:val="56DCB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862BF"/>
    <w:multiLevelType w:val="hybridMultilevel"/>
    <w:tmpl w:val="ED268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5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13"/>
  </w:num>
  <w:num w:numId="12">
    <w:abstractNumId w:val="12"/>
  </w:num>
  <w:num w:numId="13">
    <w:abstractNumId w:val="6"/>
  </w:num>
  <w:num w:numId="14">
    <w:abstractNumId w:val="14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9"/>
    <w:rsid w:val="003E5980"/>
    <w:rsid w:val="00513709"/>
    <w:rsid w:val="005A07D9"/>
    <w:rsid w:val="008F1005"/>
    <w:rsid w:val="00910C67"/>
    <w:rsid w:val="0097377D"/>
    <w:rsid w:val="009855E8"/>
    <w:rsid w:val="00AC316E"/>
    <w:rsid w:val="00AF37CE"/>
    <w:rsid w:val="00BD48F5"/>
    <w:rsid w:val="00C92247"/>
    <w:rsid w:val="00CB24B5"/>
    <w:rsid w:val="00D73FB9"/>
    <w:rsid w:val="00DD1B30"/>
    <w:rsid w:val="00EA25EA"/>
    <w:rsid w:val="00F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C7FC"/>
  <w15:chartTrackingRefBased/>
  <w15:docId w15:val="{FFAED6DA-676A-4ABE-AD02-A759D717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 Dhammabalo</dc:creator>
  <cp:keywords/>
  <dc:description/>
  <cp:lastModifiedBy>SMB Dhammabalo</cp:lastModifiedBy>
  <cp:revision>4</cp:revision>
  <dcterms:created xsi:type="dcterms:W3CDTF">2022-03-06T10:45:00Z</dcterms:created>
  <dcterms:modified xsi:type="dcterms:W3CDTF">2022-03-09T02:56:00Z</dcterms:modified>
</cp:coreProperties>
</file>