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136E2" w14:textId="350AE67B" w:rsidR="00FC7C66" w:rsidRPr="00B7758B" w:rsidRDefault="00FC7C66">
      <w:pPr>
        <w:rPr>
          <w:b/>
          <w:bCs/>
          <w:lang w:val="vi-VN"/>
        </w:rPr>
      </w:pPr>
      <w:r w:rsidRPr="00B7758B">
        <w:rPr>
          <w:b/>
          <w:bCs/>
        </w:rPr>
        <w:t>PRD</w:t>
      </w:r>
      <w:r w:rsidRPr="00B7758B">
        <w:rPr>
          <w:b/>
          <w:bCs/>
          <w:lang w:val="vi-VN"/>
        </w:rPr>
        <w:t xml:space="preserve"> Giao hàng bằng Drone</w:t>
      </w:r>
    </w:p>
    <w:p w14:paraId="3CA820BE" w14:textId="77777777" w:rsidR="00747238" w:rsidRPr="00747238" w:rsidRDefault="00747238" w:rsidP="00747238">
      <w:pPr>
        <w:rPr>
          <w:b/>
          <w:bCs/>
        </w:rPr>
      </w:pPr>
      <w:r w:rsidRPr="00747238">
        <w:rPr>
          <w:b/>
          <w:bCs/>
        </w:rPr>
        <w:t>Problem Alignment</w:t>
      </w:r>
    </w:p>
    <w:p w14:paraId="2030D2ED" w14:textId="41755FDF" w:rsidR="00747238" w:rsidRPr="00747238" w:rsidRDefault="00747238" w:rsidP="00B7758B">
      <w:pPr>
        <w:pStyle w:val="ListParagraph"/>
        <w:numPr>
          <w:ilvl w:val="0"/>
          <w:numId w:val="12"/>
        </w:numPr>
      </w:pPr>
      <w:r w:rsidRPr="00747238">
        <w:t>Giao hàng bằng drone (máy bay không người lái) đang phát triển mạnh, nhưng việc quản lý đơn hàng, điều phối drone và theo dõi hành trình vẫn còn thủ công, thiếu đồng bộ.</w:t>
      </w:r>
    </w:p>
    <w:p w14:paraId="0C188DA4" w14:textId="1F48CBE8" w:rsidR="00747238" w:rsidRPr="00747238" w:rsidRDefault="00747238" w:rsidP="00B7758B">
      <w:pPr>
        <w:pStyle w:val="ListParagraph"/>
        <w:numPr>
          <w:ilvl w:val="0"/>
          <w:numId w:val="12"/>
        </w:numPr>
      </w:pPr>
      <w:r w:rsidRPr="00747238">
        <w:t>Các cửa hàng, khách hàng và quản trị viên không có hệ thống tập trung để theo dõi tình trạng giao hàng theo thời gian thực.</w:t>
      </w:r>
    </w:p>
    <w:p w14:paraId="24FE8141" w14:textId="427BCE74" w:rsidR="00747238" w:rsidRPr="00747238" w:rsidRDefault="00747238" w:rsidP="00B7758B">
      <w:pPr>
        <w:pStyle w:val="ListParagraph"/>
        <w:numPr>
          <w:ilvl w:val="0"/>
          <w:numId w:val="12"/>
        </w:numPr>
      </w:pPr>
      <w:r w:rsidRPr="00747238">
        <w:t>Drone cần hệ thống điều khiển tự động và thông minh để tối ưu quãng đường, tránh va chạm và tiết kiệm năng lượng.</w:t>
      </w:r>
    </w:p>
    <w:p w14:paraId="607906BB" w14:textId="77777777" w:rsidR="00747238" w:rsidRPr="00747238" w:rsidRDefault="00747238" w:rsidP="00747238">
      <w:pPr>
        <w:rPr>
          <w:b/>
          <w:bCs/>
        </w:rPr>
      </w:pPr>
      <w:r w:rsidRPr="00747238">
        <w:rPr>
          <w:b/>
          <w:bCs/>
        </w:rPr>
        <w:t>High Level Approach</w:t>
      </w:r>
    </w:p>
    <w:p w14:paraId="4523D2E0" w14:textId="06B801E9" w:rsidR="00747238" w:rsidRPr="00747238" w:rsidRDefault="00747238" w:rsidP="00B7758B">
      <w:pPr>
        <w:pStyle w:val="ListParagraph"/>
        <w:numPr>
          <w:ilvl w:val="0"/>
          <w:numId w:val="13"/>
        </w:numPr>
      </w:pPr>
      <w:r w:rsidRPr="00747238">
        <w:t>Xây dựng một nền tảng web + mobile cho phép quản lý toàn bộ quy trình giao hàng bằng drone.</w:t>
      </w:r>
    </w:p>
    <w:p w14:paraId="0A5DA7CE" w14:textId="68A02F09" w:rsidR="00747238" w:rsidRPr="00747238" w:rsidRDefault="00747238" w:rsidP="00B7758B">
      <w:pPr>
        <w:pStyle w:val="ListParagraph"/>
        <w:numPr>
          <w:ilvl w:val="0"/>
          <w:numId w:val="13"/>
        </w:numPr>
      </w:pPr>
      <w:r w:rsidRPr="00747238">
        <w:t>Tích hợp Drone Control Service kết nối trực tiếp với Drone Delivery System (Trạm điều khiển + Drone thực tế).</w:t>
      </w:r>
    </w:p>
    <w:p w14:paraId="45FB47CD" w14:textId="6D4D9AF4" w:rsidR="00747238" w:rsidRPr="00747238" w:rsidRDefault="00747238" w:rsidP="00B7758B">
      <w:pPr>
        <w:pStyle w:val="ListParagraph"/>
        <w:numPr>
          <w:ilvl w:val="0"/>
          <w:numId w:val="13"/>
        </w:numPr>
      </w:pPr>
      <w:r w:rsidRPr="00747238">
        <w:t>Cho phép khách hàng đặt hàng, cửa hàng xác nhận đơn, hệ thống phân công drone tự động giao hàng.</w:t>
      </w:r>
    </w:p>
    <w:p w14:paraId="53FE65A1" w14:textId="3E7E499E" w:rsidR="00747238" w:rsidRPr="00747238" w:rsidRDefault="00747238" w:rsidP="00B7758B">
      <w:pPr>
        <w:pStyle w:val="ListParagraph"/>
        <w:numPr>
          <w:ilvl w:val="0"/>
          <w:numId w:val="13"/>
        </w:numPr>
      </w:pPr>
      <w:r w:rsidRPr="00747238">
        <w:t>Cung cấp bản đồ theo dõi vị trí drone thời gian thực bằng GPS.</w:t>
      </w:r>
    </w:p>
    <w:p w14:paraId="618DA961" w14:textId="3DCDA3DB" w:rsidR="00747238" w:rsidRPr="00747238" w:rsidRDefault="00747238" w:rsidP="00B7758B">
      <w:pPr>
        <w:pStyle w:val="ListParagraph"/>
        <w:numPr>
          <w:ilvl w:val="0"/>
          <w:numId w:val="13"/>
        </w:numPr>
      </w:pPr>
      <w:r w:rsidRPr="00747238">
        <w:t>Hỗ trợ thanh toán trực tuyến, thông báo trạng thái đơn hàng và báo cáo quản trị.</w:t>
      </w:r>
    </w:p>
    <w:p w14:paraId="1E20CADF" w14:textId="77777777" w:rsidR="00747238" w:rsidRPr="00747238" w:rsidRDefault="00747238" w:rsidP="00747238">
      <w:pPr>
        <w:rPr>
          <w:b/>
          <w:bCs/>
        </w:rPr>
      </w:pPr>
      <w:r w:rsidRPr="00747238">
        <w:rPr>
          <w:b/>
          <w:bCs/>
        </w:rPr>
        <w:t>Narrative</w:t>
      </w:r>
    </w:p>
    <w:p w14:paraId="3AAA9B66" w14:textId="6AD6AA69" w:rsidR="00747238" w:rsidRPr="00747238" w:rsidRDefault="00747238" w:rsidP="00B7758B">
      <w:pPr>
        <w:pStyle w:val="ListParagraph"/>
        <w:numPr>
          <w:ilvl w:val="0"/>
          <w:numId w:val="14"/>
        </w:numPr>
      </w:pPr>
      <w:r w:rsidRPr="00747238">
        <w:t>Khách hàng đặt món ăn qua ứng dụng FoodFast.</w:t>
      </w:r>
    </w:p>
    <w:p w14:paraId="3E1874D1" w14:textId="48593E6D" w:rsidR="00747238" w:rsidRPr="00747238" w:rsidRDefault="00747238" w:rsidP="00B7758B">
      <w:pPr>
        <w:pStyle w:val="ListParagraph"/>
        <w:numPr>
          <w:ilvl w:val="0"/>
          <w:numId w:val="14"/>
        </w:numPr>
      </w:pPr>
      <w:r w:rsidRPr="00747238">
        <w:t>Nhà hàng nhận đơn, chuẩn bị món.</w:t>
      </w:r>
    </w:p>
    <w:p w14:paraId="4B464AD2" w14:textId="08A6B8D7" w:rsidR="00747238" w:rsidRPr="00747238" w:rsidRDefault="00747238" w:rsidP="00B7758B">
      <w:pPr>
        <w:pStyle w:val="ListParagraph"/>
        <w:numPr>
          <w:ilvl w:val="0"/>
          <w:numId w:val="14"/>
        </w:numPr>
      </w:pPr>
      <w:r w:rsidRPr="00747238">
        <w:t>Sau khi hoàn tất, Order Service gửi yêu cầu tới Drone Control Service để điều phối một drone rảnh.</w:t>
      </w:r>
    </w:p>
    <w:p w14:paraId="62B12C69" w14:textId="27ECB40C" w:rsidR="00747238" w:rsidRPr="00747238" w:rsidRDefault="00747238" w:rsidP="00B7758B">
      <w:pPr>
        <w:pStyle w:val="ListParagraph"/>
        <w:numPr>
          <w:ilvl w:val="0"/>
          <w:numId w:val="14"/>
        </w:numPr>
      </w:pPr>
      <w:r w:rsidRPr="00747238">
        <w:t>Drone được trạm điều khiển (Drone Control Station) kích hoạt, bay đến nhà hàng nhận hàng.</w:t>
      </w:r>
    </w:p>
    <w:p w14:paraId="420194FB" w14:textId="17E77F3F" w:rsidR="00747238" w:rsidRPr="00747238" w:rsidRDefault="00747238" w:rsidP="00B7758B">
      <w:pPr>
        <w:pStyle w:val="ListParagraph"/>
        <w:numPr>
          <w:ilvl w:val="0"/>
          <w:numId w:val="14"/>
        </w:numPr>
      </w:pPr>
      <w:r w:rsidRPr="00747238">
        <w:t>Drone di chuyển theo lộ trình tối ưu và giao đến vị trí khách hàng.</w:t>
      </w:r>
    </w:p>
    <w:p w14:paraId="51BD3D0C" w14:textId="60F693A2" w:rsidR="00747238" w:rsidRPr="00747238" w:rsidRDefault="00747238" w:rsidP="00B7758B">
      <w:pPr>
        <w:pStyle w:val="ListParagraph"/>
        <w:numPr>
          <w:ilvl w:val="0"/>
          <w:numId w:val="14"/>
        </w:numPr>
      </w:pPr>
      <w:r w:rsidRPr="00747238">
        <w:t>Khách hàng theo dõi drone qua bản đồ trực tiếp trong ứng dụng.</w:t>
      </w:r>
    </w:p>
    <w:p w14:paraId="63DBC35C" w14:textId="21CAC540" w:rsidR="00747238" w:rsidRPr="00747238" w:rsidRDefault="00747238" w:rsidP="00B7758B">
      <w:pPr>
        <w:pStyle w:val="ListParagraph"/>
        <w:numPr>
          <w:ilvl w:val="0"/>
          <w:numId w:val="14"/>
        </w:numPr>
      </w:pPr>
      <w:r w:rsidRPr="00747238">
        <w:t>Khi hoàn tất giao hàng, drone quay về trạm.</w:t>
      </w:r>
    </w:p>
    <w:p w14:paraId="67C3F03C" w14:textId="4C49C2EB" w:rsidR="00747238" w:rsidRPr="0065479B" w:rsidRDefault="00747238" w:rsidP="0065479B">
      <w:pPr>
        <w:pStyle w:val="ListParagraph"/>
        <w:numPr>
          <w:ilvl w:val="0"/>
          <w:numId w:val="14"/>
        </w:numPr>
      </w:pPr>
      <w:r w:rsidRPr="00747238">
        <w:t>Hệ thống tự động cập nhật trạng thái đơn, gửi thông báo và hóa đơn cho khách hàng.</w:t>
      </w:r>
    </w:p>
    <w:p w14:paraId="3764B6F1" w14:textId="77777777" w:rsidR="00747238" w:rsidRPr="00747238" w:rsidRDefault="00747238" w:rsidP="00747238">
      <w:pPr>
        <w:rPr>
          <w:b/>
          <w:bCs/>
        </w:rPr>
      </w:pPr>
      <w:r w:rsidRPr="00747238">
        <w:rPr>
          <w:b/>
          <w:bCs/>
        </w:rPr>
        <w:t>Goals</w:t>
      </w:r>
    </w:p>
    <w:p w14:paraId="67BB2929" w14:textId="77777777" w:rsidR="00747238" w:rsidRPr="00747238" w:rsidRDefault="00747238" w:rsidP="00747238">
      <w:pPr>
        <w:numPr>
          <w:ilvl w:val="0"/>
          <w:numId w:val="7"/>
        </w:numPr>
      </w:pPr>
      <w:r w:rsidRPr="00747238">
        <w:t>Tự động hóa toàn bộ quá trình giao hàng bằng drone.</w:t>
      </w:r>
    </w:p>
    <w:p w14:paraId="1227054E" w14:textId="77777777" w:rsidR="00747238" w:rsidRPr="00747238" w:rsidRDefault="00747238" w:rsidP="00747238">
      <w:pPr>
        <w:numPr>
          <w:ilvl w:val="0"/>
          <w:numId w:val="7"/>
        </w:numPr>
      </w:pPr>
      <w:r w:rsidRPr="00747238">
        <w:t>Tối ưu hóa quãng đường bay, thời gian giao hàng và chi phí vận hành.</w:t>
      </w:r>
    </w:p>
    <w:p w14:paraId="7E033B07" w14:textId="77777777" w:rsidR="00747238" w:rsidRPr="00747238" w:rsidRDefault="00747238" w:rsidP="00747238">
      <w:pPr>
        <w:numPr>
          <w:ilvl w:val="0"/>
          <w:numId w:val="7"/>
        </w:numPr>
      </w:pPr>
      <w:r w:rsidRPr="00747238">
        <w:lastRenderedPageBreak/>
        <w:t>Minh bạch, dễ theo dõi đối với cả khách hàng, nhà hàng và admin.</w:t>
      </w:r>
    </w:p>
    <w:p w14:paraId="008C7F5C" w14:textId="7CC41142" w:rsidR="00747238" w:rsidRPr="00B7758B" w:rsidRDefault="00747238" w:rsidP="00B7758B">
      <w:pPr>
        <w:numPr>
          <w:ilvl w:val="0"/>
          <w:numId w:val="7"/>
        </w:numPr>
      </w:pPr>
      <w:r w:rsidRPr="00747238">
        <w:t>Dễ mở rộng khi số lượng drone, nhà hàng, hoặc khu vực tăng.</w:t>
      </w:r>
    </w:p>
    <w:p w14:paraId="38099520" w14:textId="197523C1" w:rsidR="00CE2576" w:rsidRPr="00B7758B" w:rsidRDefault="00CE2576">
      <w:pPr>
        <w:rPr>
          <w:b/>
          <w:bCs/>
          <w:lang w:val="vi-VN"/>
        </w:rPr>
      </w:pPr>
      <w:r w:rsidRPr="00B7758B">
        <w:rPr>
          <w:b/>
          <w:bCs/>
        </w:rPr>
        <w:t>Solution Alignment</w:t>
      </w:r>
    </w:p>
    <w:p w14:paraId="648DAFBB" w14:textId="1A9EE7D0" w:rsidR="00FC7C66" w:rsidRPr="00B7758B" w:rsidRDefault="00FC7C66">
      <w:pPr>
        <w:rPr>
          <w:lang w:val="vi-VN"/>
        </w:rPr>
      </w:pPr>
      <w:r w:rsidRPr="00B7758B">
        <w:rPr>
          <w:noProof/>
          <w:lang w:val="vi-VN"/>
        </w:rPr>
        <w:drawing>
          <wp:inline distT="0" distB="0" distL="0" distR="0" wp14:anchorId="5D2FE2D7" wp14:editId="3FDDB0E9">
            <wp:extent cx="5943600" cy="4177030"/>
            <wp:effectExtent l="0" t="0" r="0" b="0"/>
            <wp:docPr id="476763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3081" name="Picture 476763081"/>
                    <pic:cNvPicPr/>
                  </pic:nvPicPr>
                  <pic:blipFill>
                    <a:blip r:embed="rId5">
                      <a:extLst>
                        <a:ext uri="{28A0092B-C50C-407E-A947-70E740481C1C}">
                          <a14:useLocalDpi xmlns:a14="http://schemas.microsoft.com/office/drawing/2010/main" val="0"/>
                        </a:ext>
                      </a:extLst>
                    </a:blip>
                    <a:stretch>
                      <a:fillRect/>
                    </a:stretch>
                  </pic:blipFill>
                  <pic:spPr>
                    <a:xfrm>
                      <a:off x="0" y="0"/>
                      <a:ext cx="5943600" cy="4177030"/>
                    </a:xfrm>
                    <a:prstGeom prst="rect">
                      <a:avLst/>
                    </a:prstGeom>
                  </pic:spPr>
                </pic:pic>
              </a:graphicData>
            </a:graphic>
          </wp:inline>
        </w:drawing>
      </w:r>
    </w:p>
    <w:p w14:paraId="479AD286" w14:textId="1CA944B1" w:rsidR="00747238" w:rsidRPr="00747238" w:rsidRDefault="00747238" w:rsidP="00747238">
      <w:r w:rsidRPr="00747238">
        <w:t>Mobile App: Dành cho khách hàng (đặt hàng, theo dõi đơn, nhận thông báo).</w:t>
      </w:r>
    </w:p>
    <w:p w14:paraId="198B3AC5" w14:textId="7C09F396" w:rsidR="00747238" w:rsidRPr="00747238" w:rsidRDefault="00747238" w:rsidP="00747238">
      <w:r w:rsidRPr="00747238">
        <w:t>Web Admin: Dành cho quản trị viên (theo dõi, điều phối drone, báo cáo).</w:t>
      </w:r>
    </w:p>
    <w:p w14:paraId="0D5A541D" w14:textId="27052CB0" w:rsidR="00747238" w:rsidRPr="00747238" w:rsidRDefault="00747238" w:rsidP="00747238">
      <w:r w:rsidRPr="00747238">
        <w:t>Backend Server:</w:t>
      </w:r>
    </w:p>
    <w:p w14:paraId="5D598705" w14:textId="77777777" w:rsidR="00747238" w:rsidRPr="00747238" w:rsidRDefault="00747238" w:rsidP="00747238">
      <w:pPr>
        <w:numPr>
          <w:ilvl w:val="0"/>
          <w:numId w:val="8"/>
        </w:numPr>
      </w:pPr>
      <w:r w:rsidRPr="00747238">
        <w:t>API Gateway quản lý giao tiếp giữa các microservice.</w:t>
      </w:r>
    </w:p>
    <w:p w14:paraId="4E9DA448" w14:textId="77777777" w:rsidR="00747238" w:rsidRPr="00747238" w:rsidRDefault="00747238" w:rsidP="00747238">
      <w:pPr>
        <w:numPr>
          <w:ilvl w:val="0"/>
          <w:numId w:val="8"/>
        </w:numPr>
      </w:pPr>
      <w:r w:rsidRPr="00747238">
        <w:t>Các service chính:</w:t>
      </w:r>
    </w:p>
    <w:p w14:paraId="10B4335A" w14:textId="77777777" w:rsidR="00747238" w:rsidRPr="00747238" w:rsidRDefault="00747238" w:rsidP="00747238">
      <w:pPr>
        <w:numPr>
          <w:ilvl w:val="1"/>
          <w:numId w:val="8"/>
        </w:numPr>
      </w:pPr>
      <w:r w:rsidRPr="00747238">
        <w:t>User Service: Quản lý thông tin người dùng.</w:t>
      </w:r>
    </w:p>
    <w:p w14:paraId="6C22CB53" w14:textId="77777777" w:rsidR="00747238" w:rsidRPr="00747238" w:rsidRDefault="00747238" w:rsidP="00747238">
      <w:pPr>
        <w:numPr>
          <w:ilvl w:val="1"/>
          <w:numId w:val="8"/>
        </w:numPr>
      </w:pPr>
      <w:r w:rsidRPr="00747238">
        <w:t>Product/Restaurant Service: Quản lý thực đơn và cửa hàng.</w:t>
      </w:r>
    </w:p>
    <w:p w14:paraId="0DDF21DF" w14:textId="77777777" w:rsidR="00747238" w:rsidRPr="00747238" w:rsidRDefault="00747238" w:rsidP="00747238">
      <w:pPr>
        <w:numPr>
          <w:ilvl w:val="1"/>
          <w:numId w:val="8"/>
        </w:numPr>
      </w:pPr>
      <w:r w:rsidRPr="00747238">
        <w:t>Order Service: Quản lý đơn hàng và trạng thái.</w:t>
      </w:r>
    </w:p>
    <w:p w14:paraId="44231F16" w14:textId="77777777" w:rsidR="00747238" w:rsidRPr="00747238" w:rsidRDefault="00747238" w:rsidP="00747238">
      <w:pPr>
        <w:numPr>
          <w:ilvl w:val="1"/>
          <w:numId w:val="8"/>
        </w:numPr>
      </w:pPr>
      <w:r w:rsidRPr="00747238">
        <w:t>Payment Service: Quản lý thanh toán (qua ví điện tử hoặc thẻ).</w:t>
      </w:r>
    </w:p>
    <w:p w14:paraId="126C55E1" w14:textId="77777777" w:rsidR="00747238" w:rsidRPr="00747238" w:rsidRDefault="00747238" w:rsidP="00747238">
      <w:pPr>
        <w:numPr>
          <w:ilvl w:val="1"/>
          <w:numId w:val="8"/>
        </w:numPr>
      </w:pPr>
      <w:r w:rsidRPr="00747238">
        <w:lastRenderedPageBreak/>
        <w:t>Drone Control Service: Kết nối và điều phối hệ thống drone.</w:t>
      </w:r>
    </w:p>
    <w:p w14:paraId="612745C5" w14:textId="77777777" w:rsidR="00747238" w:rsidRPr="00747238" w:rsidRDefault="00747238" w:rsidP="00747238">
      <w:pPr>
        <w:numPr>
          <w:ilvl w:val="0"/>
          <w:numId w:val="8"/>
        </w:numPr>
      </w:pPr>
      <w:r w:rsidRPr="00747238">
        <w:t>CSDL: PostgreSQL (dữ liệu giao dịch), MongoDB (dữ liệu drone và vị trí).</w:t>
      </w:r>
    </w:p>
    <w:p w14:paraId="3AAC76C6" w14:textId="6EBF9BE5" w:rsidR="00747238" w:rsidRPr="00747238" w:rsidRDefault="00747238" w:rsidP="00747238">
      <w:r w:rsidRPr="00747238">
        <w:t>Drone Delivery System:</w:t>
      </w:r>
    </w:p>
    <w:p w14:paraId="05556C77" w14:textId="77777777" w:rsidR="00747238" w:rsidRPr="00747238" w:rsidRDefault="00747238" w:rsidP="00747238">
      <w:pPr>
        <w:numPr>
          <w:ilvl w:val="0"/>
          <w:numId w:val="9"/>
        </w:numPr>
      </w:pPr>
      <w:r w:rsidRPr="00747238">
        <w:t>Drone Control Station: Điều phối, giám sát và giao tiếp với drone.</w:t>
      </w:r>
    </w:p>
    <w:p w14:paraId="392EBF3D" w14:textId="77777777" w:rsidR="00747238" w:rsidRPr="00747238" w:rsidRDefault="00747238" w:rsidP="00747238">
      <w:pPr>
        <w:numPr>
          <w:ilvl w:val="0"/>
          <w:numId w:val="9"/>
        </w:numPr>
      </w:pPr>
      <w:r w:rsidRPr="00747238">
        <w:t>Drone: Thiết bị bay thực hiện giao hàng.</w:t>
      </w:r>
    </w:p>
    <w:p w14:paraId="5635D779" w14:textId="77777777" w:rsidR="00747238" w:rsidRPr="00747238" w:rsidRDefault="00747238" w:rsidP="00747238">
      <w:pPr>
        <w:rPr>
          <w:b/>
          <w:bCs/>
        </w:rPr>
      </w:pPr>
      <w:r w:rsidRPr="00747238">
        <w:rPr>
          <w:b/>
          <w:bCs/>
        </w:rPr>
        <w:t>Key Features</w:t>
      </w:r>
    </w:p>
    <w:p w14:paraId="6A982195" w14:textId="77777777" w:rsidR="00747238" w:rsidRPr="00747238" w:rsidRDefault="00747238" w:rsidP="00747238">
      <w:pPr>
        <w:numPr>
          <w:ilvl w:val="0"/>
          <w:numId w:val="10"/>
        </w:numPr>
      </w:pPr>
      <w:r w:rsidRPr="00747238">
        <w:t>Đặt hàng và xác nhận đơn:</w:t>
      </w:r>
      <w:r w:rsidRPr="00747238">
        <w:br/>
        <w:t>Khách hàng đặt món qua app, nhà hàng xác nhận qua dashboard.</w:t>
      </w:r>
    </w:p>
    <w:p w14:paraId="694D4F28" w14:textId="77777777" w:rsidR="00747238" w:rsidRPr="00747238" w:rsidRDefault="00747238" w:rsidP="00747238">
      <w:pPr>
        <w:numPr>
          <w:ilvl w:val="0"/>
          <w:numId w:val="10"/>
        </w:numPr>
      </w:pPr>
      <w:r w:rsidRPr="00747238">
        <w:t>Theo dõi drone thời gian thực:</w:t>
      </w:r>
      <w:r w:rsidRPr="00747238">
        <w:br/>
        <w:t>Khách hàng và admin có thể xem vị trí drone qua bản đồ.</w:t>
      </w:r>
    </w:p>
    <w:p w14:paraId="55E29F4D" w14:textId="77777777" w:rsidR="00747238" w:rsidRPr="00747238" w:rsidRDefault="00747238" w:rsidP="00747238">
      <w:pPr>
        <w:numPr>
          <w:ilvl w:val="0"/>
          <w:numId w:val="10"/>
        </w:numPr>
      </w:pPr>
      <w:r w:rsidRPr="00747238">
        <w:t>Điều phối tự động:</w:t>
      </w:r>
      <w:r w:rsidRPr="00747238">
        <w:br/>
        <w:t>Hệ thống chọn drone gần nhất, tự động lên đường bay.</w:t>
      </w:r>
    </w:p>
    <w:p w14:paraId="72062AC8" w14:textId="77777777" w:rsidR="00747238" w:rsidRPr="00747238" w:rsidRDefault="00747238" w:rsidP="00747238">
      <w:pPr>
        <w:numPr>
          <w:ilvl w:val="0"/>
          <w:numId w:val="10"/>
        </w:numPr>
      </w:pPr>
      <w:r w:rsidRPr="00747238">
        <w:t>Thanh toán và thông báo:</w:t>
      </w:r>
      <w:r w:rsidRPr="00747238">
        <w:br/>
        <w:t>Hỗ trợ nhiều hình thức thanh toán và gửi thông báo trạng thái (đã nhận, đang bay, đã giao).</w:t>
      </w:r>
    </w:p>
    <w:p w14:paraId="71A42461" w14:textId="77777777" w:rsidR="00747238" w:rsidRPr="00747238" w:rsidRDefault="00747238" w:rsidP="00747238">
      <w:pPr>
        <w:numPr>
          <w:ilvl w:val="0"/>
          <w:numId w:val="10"/>
        </w:numPr>
      </w:pPr>
      <w:r w:rsidRPr="00747238">
        <w:t>Bảng điều khiển quản trị:</w:t>
      </w:r>
      <w:r w:rsidRPr="00747238">
        <w:br/>
        <w:t>Admin có thể theo dõi toàn bộ drone, đơn hàng, và lịch sử giao hàng.</w:t>
      </w:r>
    </w:p>
    <w:p w14:paraId="7A7CF92D" w14:textId="5CF37EBE" w:rsidR="00747238" w:rsidRPr="00B7758B" w:rsidRDefault="00747238" w:rsidP="00B7758B">
      <w:pPr>
        <w:numPr>
          <w:ilvl w:val="0"/>
          <w:numId w:val="10"/>
        </w:numPr>
      </w:pPr>
      <w:r w:rsidRPr="00747238">
        <w:t>Báo cáo và phân tích:</w:t>
      </w:r>
      <w:r w:rsidRPr="00747238">
        <w:br/>
        <w:t>Thống kê số đơn, thời gian giao, hiệu suất drone.</w:t>
      </w:r>
    </w:p>
    <w:p w14:paraId="7A16E5CE" w14:textId="50520932" w:rsidR="00CE2576" w:rsidRDefault="00CE2576">
      <w:pPr>
        <w:rPr>
          <w:b/>
          <w:bCs/>
          <w:lang w:val="vi-VN"/>
        </w:rPr>
      </w:pPr>
      <w:r w:rsidRPr="00B7758B">
        <w:rPr>
          <w:b/>
          <w:bCs/>
        </w:rPr>
        <w:t>Key Flows</w:t>
      </w:r>
    </w:p>
    <w:p w14:paraId="7EE0CC84" w14:textId="0F0EE9D6" w:rsidR="002C0111" w:rsidRPr="002C0111" w:rsidRDefault="002C0111">
      <w:pPr>
        <w:rPr>
          <w:b/>
          <w:bCs/>
          <w:lang w:val="vi-VN"/>
        </w:rPr>
      </w:pPr>
      <w:r>
        <w:rPr>
          <w:noProof/>
        </w:rPr>
        <w:lastRenderedPageBreak/>
        <w:drawing>
          <wp:inline distT="0" distB="0" distL="0" distR="0" wp14:anchorId="2F4359ED" wp14:editId="6F93D6C9">
            <wp:extent cx="5943600" cy="4691380"/>
            <wp:effectExtent l="0" t="0" r="0" b="0"/>
            <wp:docPr id="2057606714" name="Picture 6" descr="bPP1Yzj65CVl-XGFvx2xb6q8sosaf4jaoTuQR4kn7D90BsDfAWqhpwYZKOm9EVTG2WtjfOVIcb9A2w49j9JQzEImtqFVe1-XRyP2Qucbk_LXT_pURzwyzvzvR_TXheXKnJor55CfXN--__8Rw0iHzKcku1WSCSz8gC3Bg2IA2KvIwATY0OUk59o2IrFsZCeb1CjSqVcHPUKNZ6T4aZdCI7WHIr7mo16fa72dRpvxH8O4YIayjm2wJVh1Wn5X_EmCxlJkzz_7NTSGFbdEALSQmhZlkVUkWroYY0c3GNhtDI5aH6MLqid92PhwWgkTOPRYVkl5NewIXehmEBqsIrWaJD5R1QqiWLfYg9b88pG42Od4Wl4OFYLfJXldHfZtZEJ_xzX615jAiQXyfwUdRSyqOU45ftaEzzuziQo33__ZOnt0o1wCeJ_qdi2XqnjFUvEZ6xPKbmiTVP7cqNIWlbLT50aLfkOKkH9pAe7au5YmftUdBr4moYEmi-mJVZWICvRIkq_exAY3jBOsUTiVm3bHT46M1gZMLfDwdEDX0PNFM4WDzZXe0huKKH6g1kEt64z6hIXUYp3zqI3SG6VYmF7ncSuTFe2tNvNhFnKasnzu37TXcb01qVOFXXW21gngG7X2FojehW2hjA2s8uC5eFlZxIe4bPIRDo7m-F9rkVcEOR2_UDoYVKqFo_LFIyZBzOySigHS_pB7ypacOf9fR_7qbccvNWbu-_9onMi87ThlQl_JxQy5XENwvm9YHWJColKRBCleWAYxGnqadNBzAiFJy9S29J4kSYhPhfZPMKN7FGV3ejnyZSuiCPac-0t5mOBtjK63tpPuRKErsXD_GlDCy9pkYUteCfFjxtZYRBiIA4cubwhrukOkyUsd8-mEy2UUqmk2mVWS3gUUV-jUgKOQ-5A4s9gCnntO7tJFMq-rmgjdPffahlD6Xn2cJVHIPwuLAJ8i4h-RCWbFG8djYblQSeo3YAFNgz-IAPg3sWDlBD_s_U70iQS3RmokFRLnQepjyvwHv70oEFzeUciby4vI5fg_EQ1dE8m8HuSkjmFrM6_fOKTpfl4ycGaY8rE_iJMnaU1C2OdgjjZAWNGzVZjkjK9nVP6hMDBWqH3UqMmitEvEPBThMR0xQjSHNPJnKM5URRhz6w9oynkahDnyNY1N7ND5rfqF2IAcZL_o-3OFpfbuGN1ivhBZZSSzHsiVtB2jwXzCsgzNNhrohxnaUPNZyF9r0Mcv-I9C82ythvelmw2InOb2tkY0MxgwYKBz8nA6JGhB-EhdLYdHb43WH50uQShDjteEFAGyql-X_0i0 (113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PP1Yzj65CVl-XGFvx2xb6q8sosaf4jaoTuQR4kn7D90BsDfAWqhpwYZKOm9EVTG2WtjfOVIcb9A2w49j9JQzEImtqFVe1-XRyP2Qucbk_LXT_pURzwyzvzvR_TXheXKnJor55CfXN--__8Rw0iHzKcku1WSCSz8gC3Bg2IA2KvIwATY0OUk59o2IrFsZCeb1CjSqVcHPUKNZ6T4aZdCI7WHIr7mo16fa72dRpvxH8O4YIayjm2wJVh1Wn5X_EmCxlJkzz_7NTSGFbdEALSQmhZlkVUkWroYY0c3GNhtDI5aH6MLqid92PhwWgkTOPRYVkl5NewIXehmEBqsIrWaJD5R1QqiWLfYg9b88pG42Od4Wl4OFYLfJXldHfZtZEJ_xzX615jAiQXyfwUdRSyqOU45ftaEzzuziQo33__ZOnt0o1wCeJ_qdi2XqnjFUvEZ6xPKbmiTVP7cqNIWlbLT50aLfkOKkH9pAe7au5YmftUdBr4moYEmi-mJVZWICvRIkq_exAY3jBOsUTiVm3bHT46M1gZMLfDwdEDX0PNFM4WDzZXe0huKKH6g1kEt64z6hIXUYp3zqI3SG6VYmF7ncSuTFe2tNvNhFnKasnzu37TXcb01qVOFXXW21gngG7X2FojehW2hjA2s8uC5eFlZxIe4bPIRDo7m-F9rkVcEOR2_UDoYVKqFo_LFIyZBzOySigHS_pB7ypacOf9fR_7qbccvNWbu-_9onMi87ThlQl_JxQy5XENwvm9YHWJColKRBCleWAYxGnqadNBzAiFJy9S29J4kSYhPhfZPMKN7FGV3ejnyZSuiCPac-0t5mOBtjK63tpPuRKErsXD_GlDCy9pkYUteCfFjxtZYRBiIA4cubwhrukOkyUsd8-mEy2UUqmk2mVWS3gUUV-jUgKOQ-5A4s9gCnntO7tJFMq-rmgjdPffahlD6Xn2cJVHIPwuLAJ8i4h-RCWbFG8djYblQSeo3YAFNgz-IAPg3sWDlBD_s_U70iQS3RmokFRLnQepjyvwHv70oEFzeUciby4vI5fg_EQ1dE8m8HuSkjmFrM6_fOKTpfl4ycGaY8rE_iJMnaU1C2OdgjjZAWNGzVZjkjK9nVP6hMDBWqH3UqMmitEvEPBThMR0xQjSHNPJnKM5URRhz6w9oynkahDnyNY1N7ND5rfqF2IAcZL_o-3OFpfbuGN1ivhBZZSSzHsiVtB2jwXzCsgzNNhrohxnaUPNZyF9r0Mcv-I9C82ythvelmw2InOb2tkY0MxgwYKBz8nA6JGhB-EhdLYdHb43WH50uQShDjteEFAGyql-X_0i0 (1132×8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91380"/>
                    </a:xfrm>
                    <a:prstGeom prst="rect">
                      <a:avLst/>
                    </a:prstGeom>
                    <a:noFill/>
                    <a:ln>
                      <a:noFill/>
                    </a:ln>
                  </pic:spPr>
                </pic:pic>
              </a:graphicData>
            </a:graphic>
          </wp:inline>
        </w:drawing>
      </w:r>
    </w:p>
    <w:p w14:paraId="5F4463F6" w14:textId="760A4C89" w:rsidR="00B755AF" w:rsidRDefault="00747238" w:rsidP="00B755AF">
      <w:pPr>
        <w:pStyle w:val="ListParagraph"/>
        <w:numPr>
          <w:ilvl w:val="0"/>
          <w:numId w:val="2"/>
        </w:numPr>
        <w:rPr>
          <w:lang w:val="vi-VN"/>
        </w:rPr>
      </w:pPr>
      <w:r w:rsidRPr="00B7758B">
        <w:t>Payment processing flow</w:t>
      </w:r>
      <w:r w:rsidRPr="00B7758B">
        <w:rPr>
          <w:lang w:val="vi-VN"/>
        </w:rPr>
        <w:t>:</w:t>
      </w:r>
    </w:p>
    <w:p w14:paraId="6F262F09" w14:textId="15A3BF07" w:rsidR="002C0111" w:rsidRDefault="002C0111" w:rsidP="00B755AF">
      <w:pPr>
        <w:pStyle w:val="ListParagraph"/>
        <w:numPr>
          <w:ilvl w:val="0"/>
          <w:numId w:val="2"/>
        </w:numPr>
        <w:rPr>
          <w:lang w:val="vi-VN"/>
        </w:rPr>
      </w:pPr>
    </w:p>
    <w:p w14:paraId="57CE34AF" w14:textId="2C728BE2" w:rsidR="0065479B" w:rsidRDefault="0065479B" w:rsidP="0065479B">
      <w:pPr>
        <w:pStyle w:val="ListParagraph"/>
        <w:rPr>
          <w:lang w:val="vi-VN"/>
        </w:rPr>
      </w:pPr>
      <w:r>
        <w:rPr>
          <w:noProof/>
        </w:rPr>
        <w:lastRenderedPageBreak/>
        <w:drawing>
          <wp:inline distT="0" distB="0" distL="0" distR="0" wp14:anchorId="416D30F2" wp14:editId="07D74A17">
            <wp:extent cx="5562600" cy="8225155"/>
            <wp:effectExtent l="0" t="0" r="0" b="4445"/>
            <wp:docPr id="98" name="Image 98"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98" descr="A screenshot of a document&#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562600" cy="8225155"/>
                    </a:xfrm>
                    <a:prstGeom prst="rect">
                      <a:avLst/>
                    </a:prstGeom>
                  </pic:spPr>
                </pic:pic>
              </a:graphicData>
            </a:graphic>
          </wp:inline>
        </w:drawing>
      </w:r>
    </w:p>
    <w:p w14:paraId="7A319A90" w14:textId="68A7455C" w:rsidR="005166F7" w:rsidRDefault="005166F7" w:rsidP="005166F7">
      <w:pPr>
        <w:pStyle w:val="ListParagraph"/>
        <w:numPr>
          <w:ilvl w:val="0"/>
          <w:numId w:val="2"/>
        </w:numPr>
        <w:rPr>
          <w:lang w:val="vi-VN"/>
        </w:rPr>
      </w:pPr>
      <w:r>
        <w:rPr>
          <w:lang w:val="vi-VN"/>
        </w:rPr>
        <w:lastRenderedPageBreak/>
        <w:t>Xác định độ chính xác GPS:</w:t>
      </w:r>
    </w:p>
    <w:p w14:paraId="0FF974F3" w14:textId="09114C4E" w:rsidR="005166F7" w:rsidRDefault="005166F7" w:rsidP="005166F7">
      <w:pPr>
        <w:pStyle w:val="ListParagraph"/>
        <w:rPr>
          <w:lang w:val="vi-VN"/>
        </w:rPr>
      </w:pPr>
      <w:r>
        <w:rPr>
          <w:noProof/>
          <w:lang w:val="vi-VN"/>
        </w:rPr>
        <w:drawing>
          <wp:inline distT="0" distB="0" distL="0" distR="0" wp14:anchorId="77A8FE4F" wp14:editId="7562B296">
            <wp:extent cx="4438650" cy="6372225"/>
            <wp:effectExtent l="0" t="0" r="0" b="9525"/>
            <wp:docPr id="1902878854"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78854" name="Picture 7" descr="A diagram of a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38650" cy="6372225"/>
                    </a:xfrm>
                    <a:prstGeom prst="rect">
                      <a:avLst/>
                    </a:prstGeom>
                  </pic:spPr>
                </pic:pic>
              </a:graphicData>
            </a:graphic>
          </wp:inline>
        </w:drawing>
      </w:r>
    </w:p>
    <w:p w14:paraId="7589D1AB" w14:textId="77777777" w:rsidR="008C0626" w:rsidRDefault="008C0626" w:rsidP="005166F7">
      <w:pPr>
        <w:pStyle w:val="ListParagraph"/>
        <w:rPr>
          <w:lang w:val="vi-VN"/>
        </w:rPr>
      </w:pPr>
    </w:p>
    <w:p w14:paraId="6507662A" w14:textId="20177FE0" w:rsidR="005166F7" w:rsidRPr="005166F7" w:rsidRDefault="005166F7" w:rsidP="005166F7">
      <w:pPr>
        <w:pStyle w:val="ListParagraph"/>
      </w:pPr>
      <w:r w:rsidRPr="005166F7">
        <w:t>Base Station nhận tín hiệu GPS từ vệ tinh → so sánh với vị trí thật của nó.</w:t>
      </w:r>
    </w:p>
    <w:p w14:paraId="67E75543" w14:textId="5BFA3E83" w:rsidR="005166F7" w:rsidRPr="005166F7" w:rsidRDefault="005166F7" w:rsidP="005166F7">
      <w:pPr>
        <w:pStyle w:val="ListParagraph"/>
      </w:pPr>
      <w:r w:rsidRPr="005166F7">
        <w:t>Nó tính ra sai số GPS (vì tín hiệu vệ tinh luôn bị lệch vài mét).</w:t>
      </w:r>
    </w:p>
    <w:p w14:paraId="30BEDCC8" w14:textId="1EB3088E" w:rsidR="005166F7" w:rsidRPr="005166F7" w:rsidRDefault="005166F7" w:rsidP="005166F7">
      <w:pPr>
        <w:pStyle w:val="ListParagraph"/>
      </w:pPr>
      <w:r w:rsidRPr="005166F7">
        <w:t>Base Station gửi thông tin hiệu chỉnh (correction data) đến Rover (Drone) qua sóng radio hoặc 4G.</w:t>
      </w:r>
    </w:p>
    <w:p w14:paraId="2528BEA6" w14:textId="54A7EEE1" w:rsidR="005166F7" w:rsidRPr="005166F7" w:rsidRDefault="005166F7" w:rsidP="005166F7">
      <w:pPr>
        <w:pStyle w:val="ListParagraph"/>
      </w:pPr>
      <w:r w:rsidRPr="005166F7">
        <w:t>Drone hiệu chỉnh lại tọa độ của mình → đạt độ chính xác ~1–3 cm.</w:t>
      </w:r>
    </w:p>
    <w:p w14:paraId="0FFD7EA0" w14:textId="77777777" w:rsidR="005166F7" w:rsidRPr="005166F7" w:rsidRDefault="005166F7" w:rsidP="005166F7">
      <w:pPr>
        <w:pStyle w:val="ListParagraph"/>
        <w:rPr>
          <w:lang w:val="vi-VN"/>
        </w:rPr>
      </w:pPr>
    </w:p>
    <w:p w14:paraId="6923A13D" w14:textId="73CE5D4E" w:rsidR="00B755AF" w:rsidRDefault="00B755AF" w:rsidP="00B755AF">
      <w:pPr>
        <w:pStyle w:val="ListParagraph"/>
        <w:numPr>
          <w:ilvl w:val="0"/>
          <w:numId w:val="2"/>
        </w:numPr>
        <w:rPr>
          <w:lang w:val="vi-VN"/>
        </w:rPr>
      </w:pPr>
      <w:r>
        <w:rPr>
          <w:lang w:val="vi-VN"/>
        </w:rPr>
        <w:lastRenderedPageBreak/>
        <w:t>Transaction processing flow:</w:t>
      </w:r>
    </w:p>
    <w:p w14:paraId="4423A055" w14:textId="6E54910E" w:rsidR="00B755AF" w:rsidRPr="00B755AF" w:rsidRDefault="00B755AF" w:rsidP="00B755AF">
      <w:pPr>
        <w:pStyle w:val="ListParagraph"/>
        <w:rPr>
          <w:lang w:val="vi-VN"/>
        </w:rPr>
      </w:pPr>
      <w:r>
        <w:rPr>
          <w:noProof/>
          <w:lang w:val="vi-VN"/>
        </w:rPr>
        <w:drawing>
          <wp:inline distT="0" distB="0" distL="0" distR="0" wp14:anchorId="3D4DB295" wp14:editId="069DB525">
            <wp:extent cx="5943600" cy="2359660"/>
            <wp:effectExtent l="0" t="0" r="0" b="2540"/>
            <wp:docPr id="1682540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40411" name="Picture 16825404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59660"/>
                    </a:xfrm>
                    <a:prstGeom prst="rect">
                      <a:avLst/>
                    </a:prstGeom>
                  </pic:spPr>
                </pic:pic>
              </a:graphicData>
            </a:graphic>
          </wp:inline>
        </w:drawing>
      </w:r>
    </w:p>
    <w:p w14:paraId="7F8BBD1A" w14:textId="77777777" w:rsidR="00B7758B" w:rsidRPr="00B7758B" w:rsidRDefault="00B7758B" w:rsidP="00B7758B">
      <w:pPr>
        <w:pStyle w:val="ListParagraph"/>
      </w:pPr>
      <w:r w:rsidRPr="00B7758B">
        <w:t>Key Logic</w:t>
      </w:r>
    </w:p>
    <w:p w14:paraId="2EE28CDA" w14:textId="77777777" w:rsidR="00B7758B" w:rsidRPr="00B7758B" w:rsidRDefault="00B7758B" w:rsidP="00B7758B">
      <w:pPr>
        <w:pStyle w:val="ListParagraph"/>
        <w:numPr>
          <w:ilvl w:val="0"/>
          <w:numId w:val="11"/>
        </w:numPr>
      </w:pPr>
      <w:r w:rsidRPr="00B7758B">
        <w:t>Drone Assignment Logic</w:t>
      </w:r>
    </w:p>
    <w:p w14:paraId="44424B28" w14:textId="77777777" w:rsidR="00B7758B" w:rsidRPr="00B7758B" w:rsidRDefault="00B7758B" w:rsidP="00B7758B">
      <w:pPr>
        <w:pStyle w:val="ListParagraph"/>
        <w:numPr>
          <w:ilvl w:val="1"/>
          <w:numId w:val="11"/>
        </w:numPr>
      </w:pPr>
      <w:r w:rsidRPr="00B7758B">
        <w:t>Chọn drone gần nhất với điểm giao.</w:t>
      </w:r>
    </w:p>
    <w:p w14:paraId="3E4A0DB4" w14:textId="77777777" w:rsidR="00B7758B" w:rsidRPr="00B7758B" w:rsidRDefault="00B7758B" w:rsidP="00B7758B">
      <w:pPr>
        <w:pStyle w:val="ListParagraph"/>
        <w:numPr>
          <w:ilvl w:val="1"/>
          <w:numId w:val="11"/>
        </w:numPr>
      </w:pPr>
      <w:r w:rsidRPr="00B7758B">
        <w:t>Kiểm tra pin ≥ 50%, trọng lượng hàng ≤ giới hạn tải.</w:t>
      </w:r>
    </w:p>
    <w:p w14:paraId="39FC99DE" w14:textId="77777777" w:rsidR="00B7758B" w:rsidRPr="00B7758B" w:rsidRDefault="00B7758B" w:rsidP="00B7758B">
      <w:pPr>
        <w:pStyle w:val="ListParagraph"/>
        <w:numPr>
          <w:ilvl w:val="1"/>
          <w:numId w:val="11"/>
        </w:numPr>
      </w:pPr>
      <w:r w:rsidRPr="00B7758B">
        <w:t>Ưu tiên tuyến bay ngắn nhất qua bản đồ GPS.</w:t>
      </w:r>
    </w:p>
    <w:p w14:paraId="2AA7AD92" w14:textId="77777777" w:rsidR="00B7758B" w:rsidRPr="00B7758B" w:rsidRDefault="00B7758B" w:rsidP="00B7758B">
      <w:pPr>
        <w:pStyle w:val="ListParagraph"/>
        <w:numPr>
          <w:ilvl w:val="0"/>
          <w:numId w:val="11"/>
        </w:numPr>
      </w:pPr>
      <w:r w:rsidRPr="00B7758B">
        <w:t>Real-time Tracking Logic</w:t>
      </w:r>
    </w:p>
    <w:p w14:paraId="7DBA7E4C" w14:textId="77777777" w:rsidR="00B7758B" w:rsidRPr="00B7758B" w:rsidRDefault="00B7758B" w:rsidP="00B7758B">
      <w:pPr>
        <w:pStyle w:val="ListParagraph"/>
        <w:numPr>
          <w:ilvl w:val="1"/>
          <w:numId w:val="11"/>
        </w:numPr>
      </w:pPr>
      <w:r w:rsidRPr="00B7758B">
        <w:t>Drone truyền dữ liệu vị trí theo chu kỳ 5 giây/lần về hệ thống.</w:t>
      </w:r>
    </w:p>
    <w:p w14:paraId="768C15A7" w14:textId="77777777" w:rsidR="00B7758B" w:rsidRPr="00B7758B" w:rsidRDefault="00B7758B" w:rsidP="00B7758B">
      <w:pPr>
        <w:pStyle w:val="ListParagraph"/>
        <w:numPr>
          <w:ilvl w:val="1"/>
          <w:numId w:val="11"/>
        </w:numPr>
      </w:pPr>
      <w:r w:rsidRPr="00B7758B">
        <w:t>Hệ thống hiển thị vị trí trên bản đồ của cả admin và khách hàng.</w:t>
      </w:r>
    </w:p>
    <w:p w14:paraId="7727A52B" w14:textId="77777777" w:rsidR="00B7758B" w:rsidRPr="00B7758B" w:rsidRDefault="00B7758B" w:rsidP="00B7758B">
      <w:pPr>
        <w:pStyle w:val="ListParagraph"/>
        <w:numPr>
          <w:ilvl w:val="0"/>
          <w:numId w:val="11"/>
        </w:numPr>
      </w:pPr>
      <w:r w:rsidRPr="00B7758B">
        <w:t>Return-to-Base Logic</w:t>
      </w:r>
    </w:p>
    <w:p w14:paraId="46F86C6A" w14:textId="77777777" w:rsidR="00B7758B" w:rsidRPr="00B7758B" w:rsidRDefault="00B7758B" w:rsidP="00B7758B">
      <w:pPr>
        <w:pStyle w:val="ListParagraph"/>
        <w:numPr>
          <w:ilvl w:val="1"/>
          <w:numId w:val="11"/>
        </w:numPr>
      </w:pPr>
      <w:r w:rsidRPr="00B7758B">
        <w:t>Khi pin còn &lt; 15% hoặc hoàn thành đơn, drone tự động bay về trạm gần nhất.</w:t>
      </w:r>
    </w:p>
    <w:p w14:paraId="4D781E4F" w14:textId="77777777" w:rsidR="00747238" w:rsidRPr="00B7758B" w:rsidRDefault="00747238" w:rsidP="00747238">
      <w:pPr>
        <w:pStyle w:val="ListParagraph"/>
        <w:rPr>
          <w:lang w:val="vi-VN"/>
        </w:rPr>
      </w:pPr>
    </w:p>
    <w:p w14:paraId="6F0D7490" w14:textId="77777777" w:rsidR="00CE2576" w:rsidRPr="00B7758B" w:rsidRDefault="00CE2576">
      <w:pPr>
        <w:rPr>
          <w:lang w:val="vi-VN"/>
        </w:rPr>
      </w:pPr>
    </w:p>
    <w:sectPr w:rsidR="00CE2576" w:rsidRPr="00B77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FDA"/>
    <w:multiLevelType w:val="hybridMultilevel"/>
    <w:tmpl w:val="4A28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66B7A"/>
    <w:multiLevelType w:val="multilevel"/>
    <w:tmpl w:val="E90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30405"/>
    <w:multiLevelType w:val="hybridMultilevel"/>
    <w:tmpl w:val="F51CB57A"/>
    <w:lvl w:ilvl="0" w:tplc="DEAC1F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A3B8C"/>
    <w:multiLevelType w:val="multilevel"/>
    <w:tmpl w:val="32E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91F71"/>
    <w:multiLevelType w:val="multilevel"/>
    <w:tmpl w:val="D66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03AAB"/>
    <w:multiLevelType w:val="multilevel"/>
    <w:tmpl w:val="E40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258BB"/>
    <w:multiLevelType w:val="multilevel"/>
    <w:tmpl w:val="944E2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C7F6D"/>
    <w:multiLevelType w:val="hybridMultilevel"/>
    <w:tmpl w:val="A9E2E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EA0177"/>
    <w:multiLevelType w:val="multilevel"/>
    <w:tmpl w:val="B62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5713D"/>
    <w:multiLevelType w:val="multilevel"/>
    <w:tmpl w:val="ECE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06922"/>
    <w:multiLevelType w:val="multilevel"/>
    <w:tmpl w:val="11E25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3209D6"/>
    <w:multiLevelType w:val="multilevel"/>
    <w:tmpl w:val="F020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38194D"/>
    <w:multiLevelType w:val="hybridMultilevel"/>
    <w:tmpl w:val="C74EA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D568BE"/>
    <w:multiLevelType w:val="multilevel"/>
    <w:tmpl w:val="2F8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022822">
    <w:abstractNumId w:val="5"/>
  </w:num>
  <w:num w:numId="2" w16cid:durableId="986276446">
    <w:abstractNumId w:val="2"/>
  </w:num>
  <w:num w:numId="3" w16cid:durableId="1338069967">
    <w:abstractNumId w:val="9"/>
  </w:num>
  <w:num w:numId="4" w16cid:durableId="913441228">
    <w:abstractNumId w:val="13"/>
  </w:num>
  <w:num w:numId="5" w16cid:durableId="61149111">
    <w:abstractNumId w:val="1"/>
  </w:num>
  <w:num w:numId="6" w16cid:durableId="495388197">
    <w:abstractNumId w:val="4"/>
  </w:num>
  <w:num w:numId="7" w16cid:durableId="1184784216">
    <w:abstractNumId w:val="8"/>
  </w:num>
  <w:num w:numId="8" w16cid:durableId="1186091400">
    <w:abstractNumId w:val="6"/>
  </w:num>
  <w:num w:numId="9" w16cid:durableId="1003437205">
    <w:abstractNumId w:val="3"/>
  </w:num>
  <w:num w:numId="10" w16cid:durableId="744036030">
    <w:abstractNumId w:val="11"/>
  </w:num>
  <w:num w:numId="11" w16cid:durableId="631519946">
    <w:abstractNumId w:val="10"/>
  </w:num>
  <w:num w:numId="12" w16cid:durableId="1824081110">
    <w:abstractNumId w:val="0"/>
  </w:num>
  <w:num w:numId="13" w16cid:durableId="175582610">
    <w:abstractNumId w:val="12"/>
  </w:num>
  <w:num w:numId="14" w16cid:durableId="1779328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66"/>
    <w:rsid w:val="0017332E"/>
    <w:rsid w:val="00255A19"/>
    <w:rsid w:val="002C0111"/>
    <w:rsid w:val="002D7A15"/>
    <w:rsid w:val="00413C36"/>
    <w:rsid w:val="005166F7"/>
    <w:rsid w:val="0065479B"/>
    <w:rsid w:val="00747238"/>
    <w:rsid w:val="008C0626"/>
    <w:rsid w:val="00B755AF"/>
    <w:rsid w:val="00B7758B"/>
    <w:rsid w:val="00CE2576"/>
    <w:rsid w:val="00FC7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CCBC"/>
  <w15:chartTrackingRefBased/>
  <w15:docId w15:val="{AF197797-DC0D-4723-9148-5F7088817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C66"/>
    <w:rPr>
      <w:rFonts w:eastAsiaTheme="majorEastAsia" w:cstheme="majorBidi"/>
      <w:color w:val="272727" w:themeColor="text1" w:themeTint="D8"/>
    </w:rPr>
  </w:style>
  <w:style w:type="paragraph" w:styleId="Title">
    <w:name w:val="Title"/>
    <w:basedOn w:val="Normal"/>
    <w:next w:val="Normal"/>
    <w:link w:val="TitleChar"/>
    <w:uiPriority w:val="10"/>
    <w:qFormat/>
    <w:rsid w:val="00FC7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C66"/>
    <w:pPr>
      <w:spacing w:before="160"/>
      <w:jc w:val="center"/>
    </w:pPr>
    <w:rPr>
      <w:i/>
      <w:iCs/>
      <w:color w:val="404040" w:themeColor="text1" w:themeTint="BF"/>
    </w:rPr>
  </w:style>
  <w:style w:type="character" w:customStyle="1" w:styleId="QuoteChar">
    <w:name w:val="Quote Char"/>
    <w:basedOn w:val="DefaultParagraphFont"/>
    <w:link w:val="Quote"/>
    <w:uiPriority w:val="29"/>
    <w:rsid w:val="00FC7C66"/>
    <w:rPr>
      <w:i/>
      <w:iCs/>
      <w:color w:val="404040" w:themeColor="text1" w:themeTint="BF"/>
    </w:rPr>
  </w:style>
  <w:style w:type="paragraph" w:styleId="ListParagraph">
    <w:name w:val="List Paragraph"/>
    <w:basedOn w:val="Normal"/>
    <w:uiPriority w:val="34"/>
    <w:qFormat/>
    <w:rsid w:val="00FC7C66"/>
    <w:pPr>
      <w:ind w:left="720"/>
      <w:contextualSpacing/>
    </w:pPr>
  </w:style>
  <w:style w:type="character" w:styleId="IntenseEmphasis">
    <w:name w:val="Intense Emphasis"/>
    <w:basedOn w:val="DefaultParagraphFont"/>
    <w:uiPriority w:val="21"/>
    <w:qFormat/>
    <w:rsid w:val="00FC7C66"/>
    <w:rPr>
      <w:i/>
      <w:iCs/>
      <w:color w:val="0F4761" w:themeColor="accent1" w:themeShade="BF"/>
    </w:rPr>
  </w:style>
  <w:style w:type="paragraph" w:styleId="IntenseQuote">
    <w:name w:val="Intense Quote"/>
    <w:basedOn w:val="Normal"/>
    <w:next w:val="Normal"/>
    <w:link w:val="IntenseQuoteChar"/>
    <w:uiPriority w:val="30"/>
    <w:qFormat/>
    <w:rsid w:val="00FC7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C66"/>
    <w:rPr>
      <w:i/>
      <w:iCs/>
      <w:color w:val="0F4761" w:themeColor="accent1" w:themeShade="BF"/>
    </w:rPr>
  </w:style>
  <w:style w:type="character" w:styleId="IntenseReference">
    <w:name w:val="Intense Reference"/>
    <w:basedOn w:val="DefaultParagraphFont"/>
    <w:uiPriority w:val="32"/>
    <w:qFormat/>
    <w:rsid w:val="00FC7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Thuy Linh</dc:creator>
  <cp:keywords/>
  <dc:description/>
  <cp:lastModifiedBy>Lương Hoàng Phúc</cp:lastModifiedBy>
  <cp:revision>2</cp:revision>
  <dcterms:created xsi:type="dcterms:W3CDTF">2025-10-27T02:59:00Z</dcterms:created>
  <dcterms:modified xsi:type="dcterms:W3CDTF">2025-10-27T02:59:00Z</dcterms:modified>
</cp:coreProperties>
</file>