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CC9BC" w14:textId="5E177AD6" w:rsidR="00A17666" w:rsidRDefault="00A17666" w:rsidP="00A17666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Adobe Hebrew" w:hAnsi="Adobe Hebrew" w:cs="Adobe Hebrew"/>
        </w:rPr>
      </w:pPr>
      <w:r w:rsidRPr="00A17666">
        <w:rPr>
          <w:rFonts w:ascii="Adobe Hebrew" w:hAnsi="Adobe Hebrew" w:cs="Adobe Hebrew"/>
        </w:rPr>
        <w:t>Testing GUI Documentation</w:t>
      </w:r>
    </w:p>
    <w:p w14:paraId="7BDB3BB7" w14:textId="712C4376" w:rsidR="00A17666" w:rsidRP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t>Adding items to an order</w:t>
      </w:r>
    </w:p>
    <w:p w14:paraId="503AD639" w14:textId="1A4B87E4" w:rsidR="00A17666" w:rsidRDefault="00A17666" w:rsidP="00A17666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Click the button of the menu item you want to order, for example the Flying Saucer.</w:t>
      </w:r>
      <w:r w:rsidR="00CC7D9E" w:rsidRPr="00CC7D9E">
        <w:rPr>
          <w:rFonts w:ascii="Lato" w:hAnsi="Lato"/>
          <w:noProof/>
          <w:color w:val="323232"/>
          <w:shd w:val="clear" w:color="auto" w:fill="FFFFFF"/>
        </w:rPr>
        <w:t xml:space="preserve"> </w:t>
      </w:r>
      <w:r w:rsidR="00CC7D9E">
        <w:rPr>
          <w:rFonts w:ascii="Lato" w:hAnsi="Lato"/>
          <w:noProof/>
          <w:color w:val="323232"/>
          <w:shd w:val="clear" w:color="auto" w:fill="FFFFFF"/>
        </w:rPr>
        <w:drawing>
          <wp:inline distT="0" distB="0" distL="0" distR="0" wp14:anchorId="187B1E22" wp14:editId="74AA4D7E">
            <wp:extent cx="4752266" cy="310461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83" cy="312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8EFF" w14:textId="5EF9071E" w:rsidR="00A17666" w:rsidRDefault="00A17666" w:rsidP="00A17666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Once clicking the item to add to the order, that item should be displayed in the order.</w:t>
      </w:r>
      <w:r w:rsidR="009F3EE6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 The total an</w:t>
      </w:r>
      <w:r w:rsidR="000571C3">
        <w:rPr>
          <w:rFonts w:ascii="Adobe Hebrew" w:eastAsia="Times New Roman" w:hAnsi="Adobe Hebrew" w:cs="Adobe Hebrew"/>
          <w:color w:val="323232"/>
          <w:sz w:val="24"/>
          <w:szCs w:val="24"/>
        </w:rPr>
        <w:t>d tax and subtotal are updated as well.</w:t>
      </w:r>
      <w:r w:rsidR="00CC7D9E" w:rsidRPr="00CC7D9E">
        <w:rPr>
          <w:rFonts w:ascii="Lato" w:hAnsi="Lato"/>
          <w:noProof/>
          <w:color w:val="323232"/>
          <w:shd w:val="clear" w:color="auto" w:fill="FFFFFF"/>
        </w:rPr>
        <w:t xml:space="preserve"> </w:t>
      </w:r>
      <w:r w:rsidR="00CC7D9E">
        <w:rPr>
          <w:rFonts w:ascii="Lato" w:hAnsi="Lato"/>
          <w:noProof/>
          <w:color w:val="323232"/>
          <w:shd w:val="clear" w:color="auto" w:fill="FFFFFF"/>
        </w:rPr>
        <w:drawing>
          <wp:inline distT="0" distB="0" distL="0" distR="0" wp14:anchorId="4704C8A7" wp14:editId="2BF36D09">
            <wp:extent cx="4256897" cy="277653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06" cy="278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87FE" w14:textId="14E521C4" w:rsidR="00A17666" w:rsidRPr="00A17666" w:rsidRDefault="00A17666" w:rsidP="00A17666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After clicking the item, you want to order, a customization screen will pop up.</w:t>
      </w:r>
      <w:r w:rsidR="00CC7D9E" w:rsidRPr="00CC7D9E">
        <w:rPr>
          <w:rFonts w:ascii="Lato" w:hAnsi="Lato"/>
          <w:noProof/>
          <w:color w:val="323232"/>
          <w:shd w:val="clear" w:color="auto" w:fill="FFFFFF"/>
        </w:rPr>
        <w:t xml:space="preserve"> </w:t>
      </w:r>
      <w:r w:rsidR="00CC7D9E">
        <w:rPr>
          <w:rFonts w:ascii="Lato" w:hAnsi="Lato"/>
          <w:noProof/>
          <w:color w:val="323232"/>
          <w:shd w:val="clear" w:color="auto" w:fill="FFFFFF"/>
        </w:rPr>
        <w:drawing>
          <wp:inline distT="0" distB="0" distL="0" distR="0" wp14:anchorId="269736B3" wp14:editId="58F034CB">
            <wp:extent cx="4895850" cy="34577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29" cy="346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BB60" w14:textId="77777777" w:rsidR="00D87AF2" w:rsidRDefault="00D87AF2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248ED6AA" w14:textId="733F652F" w:rsid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Customizing the items in the order as they are added</w:t>
      </w:r>
    </w:p>
    <w:p w14:paraId="41772547" w14:textId="263C1E91" w:rsidR="008950AD" w:rsidRDefault="00A17666" w:rsidP="00A17666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Once the customization option is displayed, </w:t>
      </w:r>
      <w:r w:rsidR="008950AD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you may choose if you want certain toppings, and the amount of the item you will want. </w:t>
      </w:r>
    </w:p>
    <w:p w14:paraId="009A94BF" w14:textId="63B4FCB7" w:rsidR="00A17666" w:rsidRDefault="008950AD" w:rsidP="00C619A9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C619A9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For example, the you may choose to have the Flying Saucer with syrup or without. </w:t>
      </w:r>
    </w:p>
    <w:p w14:paraId="5EA2F849" w14:textId="383E3E3F" w:rsidR="002E3C2B" w:rsidRPr="002E3C2B" w:rsidRDefault="008950AD" w:rsidP="002E3C2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8E0E9D">
        <w:rPr>
          <w:rFonts w:ascii="Adobe Hebrew" w:eastAsia="Times New Roman" w:hAnsi="Adobe Hebrew" w:cs="Adobe Hebrew"/>
          <w:color w:val="323232"/>
          <w:sz w:val="24"/>
          <w:szCs w:val="24"/>
        </w:rPr>
        <w:t>When you make any special requests that are different that the standard way the item is made</w:t>
      </w:r>
      <w:r w:rsidR="002E3C2B">
        <w:rPr>
          <w:rFonts w:ascii="Adobe Hebrew" w:eastAsia="Times New Roman" w:hAnsi="Adobe Hebrew" w:cs="Adobe Hebrew"/>
          <w:color w:val="323232"/>
          <w:sz w:val="24"/>
          <w:szCs w:val="24"/>
        </w:rPr>
        <w:t>, i</w:t>
      </w:r>
      <w:r w:rsidR="002E3C2B">
        <w:rPr>
          <w:rFonts w:ascii="Adobe Hebrew" w:eastAsia="Times New Roman" w:hAnsi="Adobe Hebrew" w:cs="Adobe Hebrew"/>
          <w:color w:val="323232"/>
          <w:sz w:val="24"/>
          <w:szCs w:val="24"/>
        </w:rPr>
        <w:t>t will display if you choose to not have syrup in the order summary</w:t>
      </w:r>
    </w:p>
    <w:p w14:paraId="171CB9A8" w14:textId="63343C4F" w:rsidR="008950AD" w:rsidRPr="008E0E9D" w:rsidRDefault="002E3C2B" w:rsidP="008E0E9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C</w:t>
      </w:r>
      <w:r w:rsidR="008950AD" w:rsidRPr="008E0E9D">
        <w:rPr>
          <w:rFonts w:ascii="Adobe Hebrew" w:eastAsia="Times New Roman" w:hAnsi="Adobe Hebrew" w:cs="Adobe Hebrew"/>
          <w:color w:val="323232"/>
          <w:sz w:val="24"/>
          <w:szCs w:val="24"/>
        </w:rPr>
        <w:t>alories for the item will change</w:t>
      </w:r>
    </w:p>
    <w:p w14:paraId="27C9B907" w14:textId="12B77797" w:rsidR="008950AD" w:rsidRPr="008E0E9D" w:rsidRDefault="008950AD" w:rsidP="008E0E9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8E0E9D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Another thing that will change is potentially the price (depending on what is changed) </w:t>
      </w:r>
      <w:r w:rsidR="00C619A9">
        <w:rPr>
          <w:noProof/>
        </w:rPr>
        <w:drawing>
          <wp:inline distT="0" distB="0" distL="0" distR="0" wp14:anchorId="45FE59E0" wp14:editId="49CAB7C9">
            <wp:extent cx="5295900" cy="347676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35" cy="348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6110" w14:textId="3770C0A6" w:rsidR="008950AD" w:rsidRPr="00A17666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Once you have the item you would like, you may complete the order or return to the menu if you have more items you would like to buy.</w:t>
      </w:r>
      <w:r w:rsidR="00431264" w:rsidRPr="00431264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t xml:space="preserve"> </w:t>
      </w:r>
      <w:r w:rsidR="00E8748A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34B357FF" wp14:editId="3029B9FC">
            <wp:extent cx="5362575" cy="352053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84" cy="352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B4CE" w14:textId="77777777" w:rsidR="00D87AF2" w:rsidRDefault="00D87AF2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2C5EB4A8" w14:textId="10364318" w:rsidR="008950AD" w:rsidRPr="008950AD" w:rsidRDefault="00A17666" w:rsidP="008950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Customizing the items in the order if they are edited</w:t>
      </w:r>
    </w:p>
    <w:p w14:paraId="0615E80D" w14:textId="73FA607B" w:rsidR="00A17666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If a mistake was made to an item added to the order, you may click edit, in the order summary next to the item you would like to edit.</w:t>
      </w:r>
      <w:r w:rsidR="00431264" w:rsidRPr="00431264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t xml:space="preserve"> </w:t>
      </w:r>
      <w:r w:rsidR="00431264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10944F77" wp14:editId="50E3AC9C">
            <wp:extent cx="5943600" cy="3952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5184" w14:textId="5382D217" w:rsidR="008950AD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Once clicking to edit this item, the customization for that item will display and allow you to modify it again.</w:t>
      </w:r>
      <w:r w:rsid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1631881F" wp14:editId="0EB43CBB">
            <wp:extent cx="4972050" cy="32589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130" cy="32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685C" w14:textId="382059E8" w:rsidR="008950AD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Once you are satisfied you may go back by returning to menu or hitting complete order to finish the transaction</w:t>
      </w:r>
      <w:r w:rsid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B3DEFB5" wp14:editId="7DDB8632">
            <wp:extent cx="4981575" cy="32332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81" cy="32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CD71" w14:textId="77777777" w:rsidR="00D87AF2" w:rsidRDefault="00D87AF2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78528599" w14:textId="24FD0872" w:rsid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Removing items in the order</w:t>
      </w:r>
    </w:p>
    <w:p w14:paraId="4035DA82" w14:textId="60FDE62C" w:rsidR="00A17666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When wanting to remove an item from the order hit the remove button next to the item you want to remove in the order summary</w:t>
      </w:r>
      <w:r w:rsid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56179D77" wp14:editId="1B9DB6E6">
            <wp:extent cx="5410200" cy="35461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471" cy="354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7FFD" w14:textId="2BBBE541" w:rsidR="008950AD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After removing the item, you will be directed back to the menu to select a new item</w:t>
      </w:r>
    </w:p>
    <w:p w14:paraId="1B6CEAFF" w14:textId="1D9821AD" w:rsidR="00390507" w:rsidRPr="00390507" w:rsidRDefault="007B0864" w:rsidP="00390507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 xml:space="preserve">In </w:t>
      </w:r>
      <w:r w:rsidR="00390507" w:rsidRPr="00390507">
        <w:rPr>
          <w:rFonts w:ascii="Adobe Hebrew" w:eastAsia="Times New Roman" w:hAnsi="Adobe Hebrew" w:cs="Adobe Hebrew"/>
          <w:color w:val="323232"/>
          <w:sz w:val="24"/>
          <w:szCs w:val="24"/>
        </w:rPr>
        <w:t>the menu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t>,</w:t>
      </w:r>
      <w:r w:rsidR="00390507" w:rsidRPr="00390507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 the order will no longer have that item and the price will be updated.</w:t>
      </w:r>
      <w:r w:rsidR="009C694B" w:rsidRP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t xml:space="preserve"> </w:t>
      </w:r>
      <w:r w:rsid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7ED570CA" wp14:editId="5D54E9BF">
            <wp:extent cx="5229225" cy="34749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0" cy="347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895C" w14:textId="77777777" w:rsidR="00FE0B79" w:rsidRDefault="00FE0B79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10DC4070" w14:textId="61D5BB6F" w:rsid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Taking a Credit Card Payment</w:t>
      </w:r>
    </w:p>
    <w:p w14:paraId="217FF43A" w14:textId="4EA5129B" w:rsidR="00A17666" w:rsidRDefault="008950AD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When all of the items are in the order that you need, you may hit the complete order button</w:t>
      </w:r>
      <w:r w:rsid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2D7E4E6" wp14:editId="46EAA330">
            <wp:extent cx="5143500" cy="33713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413" cy="337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9F8E" w14:textId="35F09955" w:rsidR="008950AD" w:rsidRDefault="009A680B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This will allow you to select either cash or credit/debit. Select Credit/debit for the card payment</w:t>
      </w:r>
      <w:r w:rsidR="009C694B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5D63EEEA" wp14:editId="30C16F83">
            <wp:extent cx="4695825" cy="306020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45" cy="306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774" w14:textId="506374F7" w:rsidR="009A680B" w:rsidRDefault="009A680B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This will complete the order, unless there was an issue reading the card, and will start a new order (identified by the order number) and prompt the user 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back to the menu if they would like to make another order</w:t>
      </w:r>
      <w:r w:rsidR="00706A02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128AFEA6" wp14:editId="7957F4C0">
            <wp:extent cx="4286250" cy="28070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35" cy="28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3276" w14:textId="72E8CDBB" w:rsidR="009A680B" w:rsidRPr="00A17666" w:rsidRDefault="009A680B" w:rsidP="008950AD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A receipt will print to summarize the transaction made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12A1D179" wp14:editId="6AE8754C">
            <wp:extent cx="340042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64C9" w14:textId="77777777" w:rsidR="00FE0B79" w:rsidRDefault="00FE0B79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6CA0B3EB" w14:textId="7A9667CF" w:rsid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Taking a Cash Payment</w:t>
      </w:r>
    </w:p>
    <w:p w14:paraId="63554259" w14:textId="65874594" w:rsidR="009A680B" w:rsidRP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9A680B">
        <w:rPr>
          <w:rFonts w:ascii="Adobe Hebrew" w:eastAsia="Times New Roman" w:hAnsi="Adobe Hebrew" w:cs="Adobe Hebrew"/>
          <w:color w:val="323232"/>
          <w:sz w:val="24"/>
          <w:szCs w:val="24"/>
        </w:rPr>
        <w:t>When all of the items are in the order that you need, you may hit the complete order button</w:t>
      </w:r>
      <w:r w:rsidR="00DD0301">
        <w:rPr>
          <w:rFonts w:ascii="Adobe Hebrew" w:eastAsia="Times New Roman" w:hAnsi="Adobe Hebrew" w:cs="Adobe Hebrew"/>
          <w:color w:val="323232"/>
          <w:sz w:val="24"/>
          <w:szCs w:val="24"/>
        </w:rPr>
        <w:t>.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1E9668F5" wp14:editId="79EC9D53">
            <wp:extent cx="4876800" cy="31652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79" cy="316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38EE" w14:textId="4906A789" w:rsidR="009A680B" w:rsidRP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9A680B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This will allow you to select either cash or credit/debit. 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t>Select cash for cash payment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42FACEBF" wp14:editId="475C1080">
            <wp:extent cx="4705350" cy="30739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18" cy="30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82E5" w14:textId="19C638F9" w:rsid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This displays the cash control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8310B4B" wp14:editId="679C8833">
            <wp:extent cx="4648200" cy="30291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31" cy="303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6C7F" w14:textId="1B5EDAF1" w:rsid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The user can update by using the +/- buttons to put in cash to pay for their item.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648837F8" wp14:editId="68E9DBAE">
            <wp:extent cx="4714875" cy="30299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11" cy="30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B914" w14:textId="4FD8C85B" w:rsid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The amount due will reflect how much money the user has left to enter to pay for this order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F49E388" wp14:editId="4D6BFDE5">
            <wp:extent cx="4838700" cy="31327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75" cy="313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EFB8" w14:textId="65E553A4" w:rsid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If you need change for a bill bigger than the order total, the change owed will update to reflect that amount.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931920C" wp14:editId="7E9BB150">
            <wp:extent cx="4810125" cy="3129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69" cy="313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AAE5" w14:textId="4406E176" w:rsid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The change is also reflected next to each type of currency representing how much of that currency should be returned in change </w:t>
      </w:r>
      <w:r w:rsidR="00727506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once the calculate change </w:t>
      </w:r>
      <w:r w:rsidR="0072750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button has been hit</w:t>
      </w:r>
      <w:r w:rsidR="00FB6A3D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4BBAAA07" wp14:editId="1C462445">
            <wp:extent cx="4676775" cy="30503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18" cy="305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565E" w14:textId="77777777" w:rsidR="00F00995" w:rsidRDefault="00F00995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463C6955" wp14:editId="16A1A9E3">
            <wp:extent cx="4676775" cy="30327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25" cy="30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199F" w14:textId="4D9DB3A2" w:rsidR="009A680B" w:rsidRP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Once the user has entered </w:t>
      </w:r>
      <w:r w:rsidR="00727506">
        <w:rPr>
          <w:rFonts w:ascii="Adobe Hebrew" w:eastAsia="Times New Roman" w:hAnsi="Adobe Hebrew" w:cs="Adobe Hebrew"/>
          <w:color w:val="323232"/>
          <w:sz w:val="24"/>
          <w:szCs w:val="24"/>
        </w:rPr>
        <w:t>enough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 cash to pay, </w:t>
      </w:r>
      <w:r w:rsidR="00727506">
        <w:rPr>
          <w:rFonts w:ascii="Adobe Hebrew" w:eastAsia="Times New Roman" w:hAnsi="Adobe Hebrew" w:cs="Adobe Hebrew"/>
          <w:color w:val="323232"/>
          <w:sz w:val="24"/>
          <w:szCs w:val="24"/>
        </w:rPr>
        <w:t>and calculated the change needed, the finalize sale button will be enabled</w:t>
      </w:r>
      <w:r w:rsidR="00126A8B"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 for the user to complete their </w:t>
      </w:r>
      <w:r w:rsidR="00126A8B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order.</w:t>
      </w:r>
      <w:r w:rsidR="00F00995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3713875" wp14:editId="5F943CBB">
            <wp:extent cx="4876800" cy="31468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83" cy="31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A1E2" w14:textId="3DD686A3" w:rsid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9A680B">
        <w:rPr>
          <w:rFonts w:ascii="Adobe Hebrew" w:eastAsia="Times New Roman" w:hAnsi="Adobe Hebrew" w:cs="Adobe Hebrew"/>
          <w:color w:val="323232"/>
          <w:sz w:val="24"/>
          <w:szCs w:val="24"/>
        </w:rPr>
        <w:t>A receipt will print to summarize the transaction made</w:t>
      </w:r>
      <w:r w:rsidR="00154820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7AE883CD" wp14:editId="446A51F2">
            <wp:extent cx="3000375" cy="2009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F93C" w14:textId="6248A8AE" w:rsidR="009A680B" w:rsidRPr="009A680B" w:rsidRDefault="009A680B" w:rsidP="009A680B">
      <w:pPr>
        <w:pStyle w:val="ListParagraph"/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 xml:space="preserve">The display will 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t>start a new order (identified by the order number) and prompt the user back to the menu if they would like to make another order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t>.</w:t>
      </w:r>
      <w:r w:rsidR="00154820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46E52638" wp14:editId="103F88F7">
            <wp:extent cx="4895850" cy="3182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45" cy="31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731" w14:textId="77777777" w:rsidR="00A17666" w:rsidRPr="00A17666" w:rsidRDefault="00A17666" w:rsidP="009A680B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</w:p>
    <w:p w14:paraId="3C00BBC5" w14:textId="77777777" w:rsidR="00FE0B79" w:rsidRDefault="00FE0B79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6C233727" w14:textId="243C6523" w:rsid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Stopping taking a payment early to return to the order and adding additional items</w:t>
      </w:r>
    </w:p>
    <w:p w14:paraId="2F5F0B15" w14:textId="2EEEEDCA" w:rsidR="00A17666" w:rsidRDefault="00DD0301" w:rsidP="00DD0301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When taking a payment, </w:t>
      </w:r>
      <w:r w:rsidR="006F4D79">
        <w:rPr>
          <w:rFonts w:ascii="Adobe Hebrew" w:eastAsia="Times New Roman" w:hAnsi="Adobe Hebrew" w:cs="Adobe Hebrew"/>
          <w:color w:val="323232"/>
          <w:sz w:val="24"/>
          <w:szCs w:val="24"/>
        </w:rPr>
        <w:t>at any point you may hit the back to menu button</w:t>
      </w:r>
      <w:r w:rsidR="00C43371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321F51C" wp14:editId="2F94220C">
            <wp:extent cx="5010150" cy="32570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983" cy="32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E944" w14:textId="3AF61F55" w:rsidR="006F4D79" w:rsidRPr="00A17666" w:rsidRDefault="006F4D79" w:rsidP="00DD0301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Once hitting back to </w:t>
      </w:r>
      <w:r w:rsidR="005A3DB7">
        <w:rPr>
          <w:rFonts w:ascii="Adobe Hebrew" w:eastAsia="Times New Roman" w:hAnsi="Adobe Hebrew" w:cs="Adobe Hebrew"/>
          <w:color w:val="323232"/>
          <w:sz w:val="24"/>
          <w:szCs w:val="24"/>
        </w:rPr>
        <w:t>menu,</w:t>
      </w: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 it will return to the menu allowing you to add more items before you </w:t>
      </w:r>
      <w:r w:rsidR="005A3DB7">
        <w:rPr>
          <w:rFonts w:ascii="Adobe Hebrew" w:eastAsia="Times New Roman" w:hAnsi="Adobe Hebrew" w:cs="Adobe Hebrew"/>
          <w:color w:val="323232"/>
          <w:sz w:val="24"/>
          <w:szCs w:val="24"/>
        </w:rPr>
        <w:t>pay for the order</w:t>
      </w:r>
      <w:r w:rsidR="00C43371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63CC658D" wp14:editId="25C98526">
            <wp:extent cx="4676775" cy="3117850"/>
            <wp:effectExtent l="0" t="0" r="952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877B" w14:textId="77777777" w:rsidR="00FE0B79" w:rsidRDefault="00FE0B79">
      <w:pPr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br w:type="page"/>
      </w:r>
    </w:p>
    <w:p w14:paraId="1E07CBE1" w14:textId="0330360F" w:rsidR="00A17666" w:rsidRDefault="00A17666" w:rsidP="00A1766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dobe Hebrew" w:eastAsia="Times New Roman" w:hAnsi="Adobe Hebrew" w:cs="Adobe Hebrew"/>
          <w:color w:val="323232"/>
          <w:sz w:val="24"/>
          <w:szCs w:val="24"/>
        </w:rPr>
      </w:pPr>
      <w:r w:rsidRPr="00A17666">
        <w:rPr>
          <w:rFonts w:ascii="Adobe Hebrew" w:eastAsia="Times New Roman" w:hAnsi="Adobe Hebrew" w:cs="Adobe Hebrew"/>
          <w:color w:val="323232"/>
          <w:sz w:val="24"/>
          <w:szCs w:val="24"/>
        </w:rPr>
        <w:lastRenderedPageBreak/>
        <w:t>Canceling the order and starting a new one</w:t>
      </w:r>
    </w:p>
    <w:p w14:paraId="197F4E46" w14:textId="2EA602DC" w:rsidR="005A3DB7" w:rsidRDefault="005A3DB7" w:rsidP="005A3DB7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 xml:space="preserve">At any point throughout the order, you may hit cancel order </w:t>
      </w:r>
      <w:r w:rsidR="00C43371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3A4D438F" wp14:editId="31C87BBA">
            <wp:extent cx="4771526" cy="3096904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51" cy="310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166D" w14:textId="1FE7EB88" w:rsidR="005A3DB7" w:rsidRDefault="005A3DB7" w:rsidP="005A3DB7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This will delete your entire order and create a new one (indicated by the order number)</w:t>
      </w:r>
    </w:p>
    <w:p w14:paraId="1947F1D4" w14:textId="4B4736C6" w:rsidR="005A3DB7" w:rsidRPr="00A17666" w:rsidRDefault="005A3DB7" w:rsidP="005A3DB7">
      <w:pPr>
        <w:shd w:val="clear" w:color="auto" w:fill="FFFFFF"/>
        <w:spacing w:after="0" w:line="240" w:lineRule="auto"/>
        <w:ind w:left="1440"/>
        <w:rPr>
          <w:rFonts w:ascii="Adobe Hebrew" w:eastAsia="Times New Roman" w:hAnsi="Adobe Hebrew" w:cs="Adobe Hebrew"/>
          <w:color w:val="323232"/>
          <w:sz w:val="24"/>
          <w:szCs w:val="24"/>
        </w:rPr>
      </w:pPr>
      <w:r>
        <w:rPr>
          <w:rFonts w:ascii="Adobe Hebrew" w:eastAsia="Times New Roman" w:hAnsi="Adobe Hebrew" w:cs="Adobe Hebrew"/>
          <w:color w:val="323232"/>
          <w:sz w:val="24"/>
          <w:szCs w:val="24"/>
        </w:rPr>
        <w:t>Once hitting cancel order will have returned you back to the menu to select items for your new order</w:t>
      </w:r>
      <w:r w:rsidR="00D87AF2">
        <w:rPr>
          <w:rFonts w:ascii="Adobe Hebrew" w:eastAsia="Times New Roman" w:hAnsi="Adobe Hebrew" w:cs="Adobe Hebrew"/>
          <w:noProof/>
          <w:color w:val="323232"/>
          <w:sz w:val="24"/>
          <w:szCs w:val="24"/>
        </w:rPr>
        <w:drawing>
          <wp:inline distT="0" distB="0" distL="0" distR="0" wp14:anchorId="060D32AF" wp14:editId="435E1481">
            <wp:extent cx="4914192" cy="3170956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31" cy="31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D348" w14:textId="77777777" w:rsidR="00A17666" w:rsidRDefault="00A17666"/>
    <w:sectPr w:rsidR="00A17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Hebrew">
    <w:panose1 w:val="02040503050201020203"/>
    <w:charset w:val="00"/>
    <w:family w:val="roman"/>
    <w:notTrueType/>
    <w:pitch w:val="variable"/>
    <w:sig w:usb0="8000086F" w:usb1="4000204A" w:usb2="00000000" w:usb3="00000000" w:csb0="0000002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B7B28"/>
    <w:multiLevelType w:val="multilevel"/>
    <w:tmpl w:val="1174D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666"/>
    <w:rsid w:val="000571C3"/>
    <w:rsid w:val="00126A8B"/>
    <w:rsid w:val="00154820"/>
    <w:rsid w:val="002E3C2B"/>
    <w:rsid w:val="00390507"/>
    <w:rsid w:val="00431264"/>
    <w:rsid w:val="005A3DB7"/>
    <w:rsid w:val="006E12F1"/>
    <w:rsid w:val="006F4D79"/>
    <w:rsid w:val="00706A02"/>
    <w:rsid w:val="00727506"/>
    <w:rsid w:val="007B0864"/>
    <w:rsid w:val="007F47BE"/>
    <w:rsid w:val="008950AD"/>
    <w:rsid w:val="008E0E9D"/>
    <w:rsid w:val="00923D56"/>
    <w:rsid w:val="009305F1"/>
    <w:rsid w:val="009A680B"/>
    <w:rsid w:val="009C694B"/>
    <w:rsid w:val="009F3EE6"/>
    <w:rsid w:val="00A17666"/>
    <w:rsid w:val="00AC2A80"/>
    <w:rsid w:val="00C43371"/>
    <w:rsid w:val="00C619A9"/>
    <w:rsid w:val="00CC7D9E"/>
    <w:rsid w:val="00D87AF2"/>
    <w:rsid w:val="00DD0301"/>
    <w:rsid w:val="00E07A22"/>
    <w:rsid w:val="00E8748A"/>
    <w:rsid w:val="00F00995"/>
    <w:rsid w:val="00FB6A3D"/>
    <w:rsid w:val="00FE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29E9D"/>
  <w15:chartTrackingRefBased/>
  <w15:docId w15:val="{D582B1DA-CF0C-4FDA-87B1-26159D88B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66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176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7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21EF5930BD9F40B92193517A01CBCB" ma:contentTypeVersion="13" ma:contentTypeDescription="Create a new document." ma:contentTypeScope="" ma:versionID="1038900df2f9342c2bcc4e6717715207">
  <xsd:schema xmlns:xsd="http://www.w3.org/2001/XMLSchema" xmlns:xs="http://www.w3.org/2001/XMLSchema" xmlns:p="http://schemas.microsoft.com/office/2006/metadata/properties" xmlns:ns3="842ab498-673e-4325-a607-edce033e3406" xmlns:ns4="f55edb1f-b885-4f06-aad3-efac3c949440" targetNamespace="http://schemas.microsoft.com/office/2006/metadata/properties" ma:root="true" ma:fieldsID="27a7532e08d7350c7f79bbe3d30430c3" ns3:_="" ns4:_="">
    <xsd:import namespace="842ab498-673e-4325-a607-edce033e3406"/>
    <xsd:import namespace="f55edb1f-b885-4f06-aad3-efac3c9494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2ab498-673e-4325-a607-edce033e34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5edb1f-b885-4f06-aad3-efac3c94944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2ab498-673e-4325-a607-edce033e3406" xsi:nil="true"/>
  </documentManagement>
</p:properties>
</file>

<file path=customXml/itemProps1.xml><?xml version="1.0" encoding="utf-8"?>
<ds:datastoreItem xmlns:ds="http://schemas.openxmlformats.org/officeDocument/2006/customXml" ds:itemID="{CE0AD258-C91D-47F5-9030-1AC8FD8AD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2ab498-673e-4325-a607-edce033e3406"/>
    <ds:schemaRef ds:uri="f55edb1f-b885-4f06-aad3-efac3c9494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4731D4-D262-4EFF-A24C-DD760559FB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060A5D-0C43-4679-BF44-922975B2A83F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f55edb1f-b885-4f06-aad3-efac3c949440"/>
    <ds:schemaRef ds:uri="http://purl.org/dc/terms/"/>
    <ds:schemaRef ds:uri="http://schemas.openxmlformats.org/package/2006/metadata/core-properties"/>
    <ds:schemaRef ds:uri="842ab498-673e-4325-a607-edce033e3406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18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Harrison</dc:creator>
  <cp:keywords/>
  <dc:description/>
  <cp:lastModifiedBy>Naomi Harrison</cp:lastModifiedBy>
  <cp:revision>30</cp:revision>
  <dcterms:created xsi:type="dcterms:W3CDTF">2023-03-29T18:23:00Z</dcterms:created>
  <dcterms:modified xsi:type="dcterms:W3CDTF">2023-03-29T20:42:00Z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0x010100F921EF5930BD9F40B92193517A01CBCB</vt:lpwstr>
  </property>
</Properties>
</file>