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325C" w14:textId="550FAA24" w:rsidR="00AC1D9C" w:rsidRDefault="006D6EBF">
      <w:r>
        <w:t>Peachy Bywater</w:t>
      </w:r>
    </w:p>
    <w:p w14:paraId="54FEFA2C" w14:textId="3511CC8E" w:rsidR="006D6EBF" w:rsidRDefault="006D6EBF">
      <w:r>
        <w:t>Sister Brittany Herrera</w:t>
      </w:r>
    </w:p>
    <w:p w14:paraId="46FB4866" w14:textId="6AB4D21E" w:rsidR="006D6EBF" w:rsidRDefault="006D6EBF">
      <w:r>
        <w:t>WDD 130</w:t>
      </w:r>
    </w:p>
    <w:p w14:paraId="35EDB013" w14:textId="767EA00B" w:rsidR="006D6EBF" w:rsidRDefault="006D6EBF">
      <w:r>
        <w:t>22 May 2022</w:t>
      </w:r>
    </w:p>
    <w:p w14:paraId="72CEBCE8" w14:textId="0031F451" w:rsidR="006D6EBF" w:rsidRDefault="006D6EBF"/>
    <w:p w14:paraId="1776676C" w14:textId="5CEFE23E" w:rsidR="006D6EBF" w:rsidRDefault="006D6EBF" w:rsidP="006D6EBF">
      <w:pPr>
        <w:jc w:val="center"/>
        <w:rPr>
          <w:sz w:val="28"/>
          <w:szCs w:val="28"/>
        </w:rPr>
      </w:pPr>
      <w:r>
        <w:rPr>
          <w:sz w:val="28"/>
          <w:szCs w:val="28"/>
        </w:rPr>
        <w:t>Elevator Pitch</w:t>
      </w:r>
    </w:p>
    <w:p w14:paraId="79C74900" w14:textId="64D2CF84" w:rsidR="006D6EBF" w:rsidRDefault="006D6EBF" w:rsidP="006D6E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66FDA7E" w14:textId="73D8C252" w:rsidR="006D6EBF" w:rsidRDefault="006D6EBF" w:rsidP="006D6E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These days, information about topics such as mental health can be found all over the </w:t>
      </w:r>
      <w:r w:rsidR="0009452E">
        <w:rPr>
          <w:sz w:val="24"/>
          <w:szCs w:val="24"/>
        </w:rPr>
        <w:t>world wide web</w:t>
      </w:r>
      <w:r>
        <w:rPr>
          <w:sz w:val="24"/>
          <w:szCs w:val="24"/>
        </w:rPr>
        <w:t>.</w:t>
      </w:r>
      <w:r w:rsidR="0009452E">
        <w:rPr>
          <w:sz w:val="24"/>
          <w:szCs w:val="24"/>
        </w:rPr>
        <w:t xml:space="preserve"> But how do you go through the tons of data that you can gather online? Which ones are reliable and trustworthy? This website will be a</w:t>
      </w:r>
      <w:r w:rsidR="002971FC">
        <w:rPr>
          <w:sz w:val="24"/>
          <w:szCs w:val="24"/>
        </w:rPr>
        <w:t>n online community</w:t>
      </w:r>
      <w:r w:rsidR="0009452E">
        <w:rPr>
          <w:sz w:val="24"/>
          <w:szCs w:val="24"/>
        </w:rPr>
        <w:t xml:space="preserve"> where </w:t>
      </w:r>
      <w:r w:rsidR="002971FC">
        <w:rPr>
          <w:sz w:val="24"/>
          <w:szCs w:val="24"/>
        </w:rPr>
        <w:t xml:space="preserve">one can look for curated resources about mental health and other related issues. </w:t>
      </w:r>
      <w:r w:rsidR="009024F6">
        <w:rPr>
          <w:sz w:val="24"/>
          <w:szCs w:val="24"/>
        </w:rPr>
        <w:t>Not to be mistaken as medical advice</w:t>
      </w:r>
      <w:r w:rsidR="002971FC">
        <w:rPr>
          <w:sz w:val="24"/>
          <w:szCs w:val="24"/>
        </w:rPr>
        <w:t xml:space="preserve">, </w:t>
      </w:r>
      <w:r w:rsidR="009024F6">
        <w:rPr>
          <w:sz w:val="24"/>
          <w:szCs w:val="24"/>
        </w:rPr>
        <w:t xml:space="preserve">only a social network where I can </w:t>
      </w:r>
      <w:r w:rsidR="002971FC">
        <w:rPr>
          <w:sz w:val="24"/>
          <w:szCs w:val="24"/>
        </w:rPr>
        <w:t>share what I have experienced and learned throughout my mental health journey</w:t>
      </w:r>
      <w:r w:rsidR="009024F6">
        <w:rPr>
          <w:sz w:val="24"/>
          <w:szCs w:val="24"/>
        </w:rPr>
        <w:t xml:space="preserve"> over the years.</w:t>
      </w:r>
    </w:p>
    <w:p w14:paraId="5DA3BA53" w14:textId="6D2FE9C7" w:rsidR="00D347AD" w:rsidRDefault="00D347AD" w:rsidP="006D6EBF">
      <w:pPr>
        <w:rPr>
          <w:sz w:val="24"/>
          <w:szCs w:val="24"/>
        </w:rPr>
      </w:pPr>
    </w:p>
    <w:p w14:paraId="62285926" w14:textId="4C08A773" w:rsidR="00D347AD" w:rsidRDefault="00D347AD" w:rsidP="006D6EBF">
      <w:pPr>
        <w:rPr>
          <w:sz w:val="24"/>
          <w:szCs w:val="24"/>
        </w:rPr>
      </w:pPr>
      <w:r>
        <w:rPr>
          <w:sz w:val="24"/>
          <w:szCs w:val="24"/>
        </w:rPr>
        <w:t>FEEDBACK:</w:t>
      </w:r>
    </w:p>
    <w:p w14:paraId="030CCF4E" w14:textId="61E54A3F" w:rsidR="00D347AD" w:rsidRDefault="00D347AD" w:rsidP="006D6EBF">
      <w:pPr>
        <w:rPr>
          <w:sz w:val="24"/>
          <w:szCs w:val="24"/>
        </w:rPr>
      </w:pPr>
      <w:r>
        <w:rPr>
          <w:sz w:val="24"/>
          <w:szCs w:val="24"/>
        </w:rPr>
        <w:t xml:space="preserve">Patricia </w:t>
      </w:r>
      <w:proofErr w:type="spellStart"/>
      <w:r>
        <w:rPr>
          <w:sz w:val="24"/>
          <w:szCs w:val="24"/>
        </w:rPr>
        <w:t>Cahigas</w:t>
      </w:r>
      <w:proofErr w:type="spellEnd"/>
      <w:r>
        <w:rPr>
          <w:sz w:val="24"/>
          <w:szCs w:val="24"/>
        </w:rPr>
        <w:t xml:space="preserve"> (sister):  Start with the question on the second line. It gets attention straightaway.</w:t>
      </w:r>
    </w:p>
    <w:p w14:paraId="3C56EA5E" w14:textId="06FBD628" w:rsidR="00D347AD" w:rsidRDefault="00D347AD" w:rsidP="006D6EBF">
      <w:pPr>
        <w:rPr>
          <w:sz w:val="24"/>
          <w:szCs w:val="24"/>
        </w:rPr>
      </w:pPr>
      <w:r>
        <w:rPr>
          <w:sz w:val="24"/>
          <w:szCs w:val="24"/>
        </w:rPr>
        <w:t xml:space="preserve">Angie </w:t>
      </w:r>
      <w:proofErr w:type="spellStart"/>
      <w:r>
        <w:rPr>
          <w:sz w:val="24"/>
          <w:szCs w:val="24"/>
        </w:rPr>
        <w:t>Sakran</w:t>
      </w:r>
      <w:proofErr w:type="spellEnd"/>
      <w:r w:rsidR="002954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(BYU Pathway classmate and friend): The website sounds great, but I’m still not convinced. </w:t>
      </w:r>
      <w:r w:rsidR="00295448">
        <w:rPr>
          <w:sz w:val="24"/>
          <w:szCs w:val="24"/>
        </w:rPr>
        <w:t>Is it a social media platform for people who are experiencing mental health issues?</w:t>
      </w:r>
    </w:p>
    <w:p w14:paraId="1FF17EB0" w14:textId="7C38AD08" w:rsidR="00D347AD" w:rsidRPr="006D6EBF" w:rsidRDefault="00D347AD" w:rsidP="006D6EBF">
      <w:pPr>
        <w:rPr>
          <w:sz w:val="24"/>
          <w:szCs w:val="24"/>
        </w:rPr>
      </w:pPr>
      <w:r>
        <w:rPr>
          <w:sz w:val="24"/>
          <w:szCs w:val="24"/>
        </w:rPr>
        <w:t>Hazel Cueva (friend from college): Good idea on the disclaimer about the website not being a source for medical advice.</w:t>
      </w:r>
    </w:p>
    <w:sectPr w:rsidR="00D347AD" w:rsidRPr="006D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08"/>
    <w:rsid w:val="0009452E"/>
    <w:rsid w:val="00295448"/>
    <w:rsid w:val="002971FC"/>
    <w:rsid w:val="006D6EBF"/>
    <w:rsid w:val="009024F6"/>
    <w:rsid w:val="00AC1D9C"/>
    <w:rsid w:val="00B66308"/>
    <w:rsid w:val="00D3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F177"/>
  <w15:chartTrackingRefBased/>
  <w15:docId w15:val="{BCCF684A-D5C2-4E85-8C61-B6FDBC37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Bywater, Peachy</dc:creator>
  <cp:keywords/>
  <dc:description/>
  <cp:lastModifiedBy>Bywater, Peachy</cp:lastModifiedBy>
  <cp:revision>3</cp:revision>
  <dcterms:created xsi:type="dcterms:W3CDTF">2022-05-21T18:28:00Z</dcterms:created>
  <dcterms:modified xsi:type="dcterms:W3CDTF">2022-05-22T07:22:00Z</dcterms:modified>
</cp:coreProperties>
</file>