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53675" w14:textId="77777777" w:rsidR="000D496D" w:rsidRDefault="000D496D">
      <w:r>
        <w:t xml:space="preserve">The purpose of this website is to create a safe space for those who are starting their personal mental health journey. I want people who visit this site to feel that they can navigate through the material without feeling the pressure or need to sign up for anything or require their commitment. </w:t>
      </w:r>
    </w:p>
    <w:p w14:paraId="27DA52F3" w14:textId="120C33A3" w:rsidR="008F1964" w:rsidRDefault="000D496D">
      <w:r>
        <w:t xml:space="preserve">Starting to really be aware of the status of your mental health can be very scary and intimidating. This will be some sort of wading pool that they can dip their toes in that can help them </w:t>
      </w:r>
    </w:p>
    <w:sectPr w:rsidR="008F1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6D"/>
    <w:rsid w:val="000D496D"/>
    <w:rsid w:val="008F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0850"/>
  <w15:chartTrackingRefBased/>
  <w15:docId w15:val="{86727224-BDF1-4F30-ADD7-2A8305B0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Bywater, Peachy</dc:creator>
  <cp:keywords/>
  <dc:description/>
  <cp:lastModifiedBy>Bywater, Peachy</cp:lastModifiedBy>
  <cp:revision>1</cp:revision>
  <dcterms:created xsi:type="dcterms:W3CDTF">2022-06-11T18:24:00Z</dcterms:created>
  <dcterms:modified xsi:type="dcterms:W3CDTF">2022-06-11T18:28:00Z</dcterms:modified>
</cp:coreProperties>
</file>