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1B4E" w14:textId="77777777" w:rsidR="00F658DB" w:rsidRDefault="00F658DB" w:rsidP="00F658DB">
      <w:pPr>
        <w:pStyle w:val="1"/>
      </w:pPr>
      <w:bookmarkStart w:id="0" w:name="_Toc27482188"/>
      <w:bookmarkStart w:id="1" w:name="_Toc74084989"/>
      <w:r w:rsidRPr="00E066E5">
        <w:t>СПИСОК ИСПОЛЬЗОВАННЫХ ИСТОЧНИКОВ</w:t>
      </w:r>
      <w:bookmarkEnd w:id="0"/>
      <w:bookmarkEnd w:id="1"/>
    </w:p>
    <w:p w14:paraId="104B7EF1" w14:textId="77777777" w:rsidR="00F658DB" w:rsidRPr="003F0E19" w:rsidRDefault="00F658DB" w:rsidP="00F658DB">
      <w:pPr>
        <w:pStyle w:val="a3"/>
        <w:spacing w:line="360" w:lineRule="auto"/>
        <w:ind w:left="709"/>
        <w:jc w:val="both"/>
        <w:rPr>
          <w:bCs/>
          <w:sz w:val="28"/>
          <w:szCs w:val="28"/>
        </w:rPr>
      </w:pPr>
    </w:p>
    <w:p w14:paraId="3B51A3EA" w14:textId="1EB6E1EF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bookmarkStart w:id="2" w:name="_Hlk104173325"/>
      <w:r>
        <w:rPr>
          <w:bCs/>
          <w:sz w:val="28"/>
          <w:szCs w:val="28"/>
        </w:rPr>
        <w:t>Миков, А. И. Вычислимость и сложность алгоритмов: учебное пособие / А. И. Миков, О. Н. Лапина. – Краснодар: Кубан. гос. ун-т, 2013. – 448 с.</w:t>
      </w:r>
    </w:p>
    <w:p w14:paraId="460A22F9" w14:textId="77777777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Cozac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Big</w:t>
      </w:r>
      <w:r w:rsidRPr="003D327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O</w:t>
      </w:r>
      <w:r w:rsidRPr="005238D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Notation</w:t>
      </w:r>
      <w:r w:rsidRPr="002E000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/ </w:t>
      </w:r>
      <w:r>
        <w:rPr>
          <w:bCs/>
          <w:sz w:val="28"/>
          <w:szCs w:val="28"/>
          <w:lang w:val="en-US"/>
        </w:rPr>
        <w:t>E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Cozac</w:t>
      </w:r>
      <w:r>
        <w:rPr>
          <w:bCs/>
          <w:sz w:val="28"/>
          <w:szCs w:val="28"/>
        </w:rPr>
        <w:t xml:space="preserve"> // Хабр: [сайт]. – 2021. – URL: https://habr.com/ru/post/559518/ (дата обращения: 06.12.2021).</w:t>
      </w:r>
    </w:p>
    <w:p w14:paraId="0DEC7191" w14:textId="6D055233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Conery, R. Big O / R. Conery // Хабр: [сайт]. – 2019. – URL: https://habr.com/ru/post/444594/ (дата обращения: 06.12.2021).</w:t>
      </w:r>
    </w:p>
    <w:p w14:paraId="1E1BF638" w14:textId="4CD46182" w:rsidR="00DC3E9D" w:rsidRPr="00DC3E9D" w:rsidRDefault="00DC3E9D" w:rsidP="00DC3E9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63829">
        <w:rPr>
          <w:bCs/>
          <w:sz w:val="28"/>
          <w:szCs w:val="28"/>
        </w:rPr>
        <w:t>Орехов, Э.Ю. Оценка качества эвристических алгоритмов / Э.Ю. Орехов, Ю.В. Орехов. – Кишинёв : LAP Lambert Academic Publishing, 2012. – 60 с. – ISBN 978-3-65922-941-1.</w:t>
      </w:r>
    </w:p>
    <w:p w14:paraId="62251FE1" w14:textId="32EA9F9C" w:rsidR="00F658DB" w:rsidRDefault="00F658DB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Халафян, А. А. Теория вероятностей и математическая статистика: учеб. пособие / А. А. Халафян, Г. В. Калайдина, Е. Ю. Пелипенко. – Краснодар: Кубанский гос. университет, 2018. – 184 с. – ISBN 978-5-8209-1462-1.</w:t>
      </w:r>
    </w:p>
    <w:p w14:paraId="7569E52D" w14:textId="77777777" w:rsidR="00C969F3" w:rsidRDefault="00C969F3" w:rsidP="00C969F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Митин, И. В. Анализ и обработка экспериментальных данных: Учебно-методическое пособие для студентов младших курсов / И.В. Митин, В. С. Русаков. – М.: Физический Факультет МГУ, 2002. – 44 с. – ISBN 5-8279-0022-2.</w:t>
      </w:r>
    </w:p>
    <w:p w14:paraId="6DF9E77B" w14:textId="7A1D9690" w:rsidR="00C969F3" w:rsidRPr="00C969F3" w:rsidRDefault="00C969F3" w:rsidP="00C969F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Приемы объектно-ориентированного проектирования. Паттерны проектирования / Э. Гамма, Р. Хелм, Р. Джонсон, Дж. Влиссидес. – СПб.: Питер, 2020. – 448 с.</w:t>
      </w:r>
    </w:p>
    <w:p w14:paraId="0234C488" w14:textId="0CCA26B1" w:rsidR="00663829" w:rsidRDefault="00663829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63829">
        <w:rPr>
          <w:bCs/>
          <w:sz w:val="28"/>
          <w:szCs w:val="28"/>
        </w:rPr>
        <w:t>Федотов, И.Е. Параллельное программирование. Модели и приемы / И.Е. Федотов. – Москва : Солон-пресс, 2017. – 390 с. – ISBN 978-5-91359-222-4.</w:t>
      </w:r>
    </w:p>
    <w:p w14:paraId="1E5BC49B" w14:textId="659EF5A3" w:rsidR="00663829" w:rsidRDefault="00663829" w:rsidP="00F658D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663829">
        <w:rPr>
          <w:bCs/>
          <w:sz w:val="28"/>
          <w:szCs w:val="28"/>
        </w:rPr>
        <w:t>Городничев, М.А. Параллельное программирование над общей памятью. POSIX Threads : учеб. пособие / М.А. Городничев, С.Б. Арыков, Г.А. Щукин. – Новосибирск : НГТУ, 2018. – 85 с. – ISBN 978-5-7782-3642-4.</w:t>
      </w:r>
    </w:p>
    <w:p w14:paraId="2CD534DB" w14:textId="2D3B0D29" w:rsidR="00FF32A8" w:rsidRDefault="00FF32A8" w:rsidP="00FF32A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Карпов, Ю. Г. Теория и технология программирования. Основы построения трансляторов / Ю. Г. Карпов. – СПб.: БХВ-Петербург, 2005. – 272 с. – ISBN 978-5-94157-285-4.</w:t>
      </w:r>
    </w:p>
    <w:p w14:paraId="4D74993D" w14:textId="749B3381" w:rsidR="007110B7" w:rsidRPr="007110B7" w:rsidRDefault="007110B7" w:rsidP="007110B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B4189">
        <w:rPr>
          <w:bCs/>
          <w:sz w:val="28"/>
          <w:szCs w:val="28"/>
        </w:rPr>
        <w:t>Хантер, Р. Проектирование и конструирование компиляторов / Р. Хантер; перевод с английского В. М. Савинкова. – М. : Финансы и статистика, 1984. – 232 с.</w:t>
      </w:r>
    </w:p>
    <w:p w14:paraId="354F7973" w14:textId="255BBA1C" w:rsidR="005B4189" w:rsidRDefault="005B4189" w:rsidP="00FF32A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B4189">
        <w:rPr>
          <w:bCs/>
          <w:sz w:val="28"/>
          <w:szCs w:val="28"/>
        </w:rPr>
        <w:t>Мартемьянов, Ю.Ф. Операционные системы. Концепции построения и обеспечения безопасности : Учебное пособие для вузов / Ю.Ф. Мартемьянов, Ал.В. Яковлев, Ан.В. Яковлев. – М. : Горячая Линия - Телеком, 2020. – 332 с. – ISBN 978-5-9912-0677-8</w:t>
      </w:r>
      <w:r w:rsidRPr="005B4189">
        <w:rPr>
          <w:bCs/>
          <w:sz w:val="28"/>
          <w:szCs w:val="28"/>
        </w:rPr>
        <w:t>.</w:t>
      </w:r>
    </w:p>
    <w:p w14:paraId="3B68A9CB" w14:textId="09FC9DAD" w:rsidR="005B4189" w:rsidRDefault="005B4189" w:rsidP="00FF32A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5B4189">
        <w:rPr>
          <w:bCs/>
          <w:sz w:val="28"/>
          <w:szCs w:val="28"/>
        </w:rPr>
        <w:t>Касперски, К. Техника оптимизации программ. Эффективное использование памяти / К. Касперски. – СПб. : BHV, 2003. – 464 с. – ISBN 5-94157-232-8.</w:t>
      </w:r>
    </w:p>
    <w:p w14:paraId="6A95C3BE" w14:textId="4601A573" w:rsidR="005B4189" w:rsidRPr="005B4189" w:rsidRDefault="005B4189" w:rsidP="005B4189">
      <w:pPr>
        <w:spacing w:line="360" w:lineRule="auto"/>
        <w:jc w:val="both"/>
        <w:rPr>
          <w:bCs/>
          <w:sz w:val="28"/>
          <w:szCs w:val="28"/>
        </w:rPr>
      </w:pPr>
    </w:p>
    <w:p w14:paraId="4F6B4476" w14:textId="77777777" w:rsidR="005B4189" w:rsidRDefault="005B4189" w:rsidP="00FF32A8">
      <w:pPr>
        <w:pStyle w:val="a3"/>
        <w:spacing w:line="360" w:lineRule="auto"/>
        <w:ind w:left="709"/>
        <w:jc w:val="both"/>
        <w:rPr>
          <w:bCs/>
          <w:sz w:val="28"/>
          <w:szCs w:val="28"/>
        </w:rPr>
      </w:pPr>
    </w:p>
    <w:bookmarkEnd w:id="2"/>
    <w:p w14:paraId="7644E8C0" w14:textId="77777777" w:rsidR="00F658DB" w:rsidRPr="00187C29" w:rsidRDefault="00F658DB" w:rsidP="00F658DB">
      <w:pPr>
        <w:spacing w:line="360" w:lineRule="auto"/>
        <w:jc w:val="both"/>
        <w:rPr>
          <w:bCs/>
          <w:sz w:val="28"/>
          <w:szCs w:val="28"/>
        </w:rPr>
      </w:pPr>
      <w:r w:rsidRPr="00187C29">
        <w:rPr>
          <w:sz w:val="28"/>
          <w:szCs w:val="28"/>
        </w:rPr>
        <w:br w:type="page"/>
      </w:r>
    </w:p>
    <w:p w14:paraId="009F0273" w14:textId="77777777" w:rsidR="003D7FEA" w:rsidRDefault="003D7FEA"/>
    <w:sectPr w:rsidR="003D7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22AE9"/>
    <w:multiLevelType w:val="hybridMultilevel"/>
    <w:tmpl w:val="AA98F660"/>
    <w:lvl w:ilvl="0" w:tplc="462ECA0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7238677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DB"/>
    <w:rsid w:val="00186445"/>
    <w:rsid w:val="002A1C7E"/>
    <w:rsid w:val="002E342C"/>
    <w:rsid w:val="003D7FEA"/>
    <w:rsid w:val="0043436B"/>
    <w:rsid w:val="0050047F"/>
    <w:rsid w:val="005B4189"/>
    <w:rsid w:val="00663829"/>
    <w:rsid w:val="007110B7"/>
    <w:rsid w:val="00953F47"/>
    <w:rsid w:val="00C33FFF"/>
    <w:rsid w:val="00C96217"/>
    <w:rsid w:val="00C969F3"/>
    <w:rsid w:val="00D95796"/>
    <w:rsid w:val="00DC3E9D"/>
    <w:rsid w:val="00E62E5B"/>
    <w:rsid w:val="00F658DB"/>
    <w:rsid w:val="00FB72A7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4B4E"/>
  <w15:chartTrackingRefBased/>
  <w15:docId w15:val="{9B99C8F2-23C0-42E4-9A10-9276246A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DB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58DB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8DB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F6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Smoky Bit</dc:creator>
  <cp:keywords/>
  <dc:description/>
  <cp:lastModifiedBy>Smoky Bit</cp:lastModifiedBy>
  <cp:revision>31</cp:revision>
  <dcterms:created xsi:type="dcterms:W3CDTF">2022-05-07T19:23:00Z</dcterms:created>
  <dcterms:modified xsi:type="dcterms:W3CDTF">2023-04-03T16:13:00Z</dcterms:modified>
</cp:coreProperties>
</file>