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3"/>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3"/>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3"/>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Les comptes avec devis, rien acheté</w:t>
      </w:r>
    </w:p>
    <w:p>
      <w:pPr>
        <w:spacing w:after="140"/>
      </w:pPr>
      <w:r>
        <w:t xml:space="preserve">Sous le tableau, le cadre </w:t>
      </w:r>
      <w:r>
        <w:rPr>
          <w:b/>
          <w:bCs/>
        </w:rPr>
        <w:t xml:space="preserve">« 📄 Comptes avec devis, rien acheté (N) »</w:t>
      </w:r>
      <w:r>
        <w:t xml:space="preserve"> liste les comptes qui ont reçu un devis sans en valider aucun ni rien acheter : ce sont encore des prospects, même si leur compte existe. Chaque ligne dit le numéro, le nombre de devis, la date et le montant du dernier, qui l'a établi, et « 📁 Archivé » s'il dort depuis plus de 30 jours. Les plus récents sont en haut (date du dernier devis). </w:t>
      </w:r>
      <w:r>
        <w:rPr>
          <w:b/>
          <w:bCs/>
        </w:rPr>
        <w:t xml:space="preserve">« 📋 Voir ses devis »</w:t>
      </w:r>
      <w:r>
        <w:t xml:space="preserve"> ouvre 📋 Tous les devis, où l'on relance ou corrige. Le commercial n'y voit que les comptes dont il a établi un devis ; l'administrateur, le responsable commercial et le chef d'équipe, tous. Ils quittent le cadre tout seuls au premier devis validé ou au premier achat.</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4"/>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4"/>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4"/>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5"/>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5"/>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5"/>
        </w:numPr>
        <w:spacing w:after="80"/>
      </w:pPr>
      <w:r>
        <w:t xml:space="preserve">Cliquer « 📞 Contacté » avec la note « pas encore décidé », puis « Relance » pour poser une date dans une semaine. Vérifier que 🔔 repasse à 0.</w:t>
      </w:r>
    </w:p>
    <w:p>
      <w:pPr>
        <w:pStyle w:val="ListParagraph"/>
        <w:numPr>
          <w:ilvl w:val="0"/>
          <w:numId w:val="5"/>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5"/>
        </w:numPr>
        <w:spacing w:after="80"/>
      </w:pPr>
      <w:r>
        <w:t xml:space="preserve">Archiver TEST KOFFI avec le motif « Reporté à plus tard » ; le retrouver dans « 📦 Archivés » ; le réactiver.</w:t>
      </w:r>
    </w:p>
    <w:p>
      <w:pPr>
        <w:pStyle w:val="ListParagraph"/>
        <w:numPr>
          <w:ilvl w:val="0"/>
          <w:numId w:val="5"/>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5"/>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6"/>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6"/>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6"/>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6"/>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6"/>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6"/>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2.101.430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4  ·  Prospects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2.101.430</dc:description>
  <cp:lastModifiedBy>Un-named</cp:lastModifiedBy>
  <cp:revision>1</cp:revision>
  <dcterms:created xsi:type="dcterms:W3CDTF">2026-10-04T12:21:49.252Z</dcterms:created>
  <dcterms:modified xsi:type="dcterms:W3CDTF">2026-10-04T12:21:49.252Z</dcterms:modified>
</cp:coreProperties>
</file>

<file path=docProps/custom.xml><?xml version="1.0" encoding="utf-8"?>
<Properties xmlns="http://schemas.openxmlformats.org/officeDocument/2006/custom-properties" xmlns:vt="http://schemas.openxmlformats.org/officeDocument/2006/docPropsVTypes"/>
</file>