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25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Incidents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Quand quelque chose coince : lire le message, faire le bon geste, savoir quand prévenir l'administrateur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Tout le personnel ; l'administrateur principal pour les gestes qui lui sont réservés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h, avec un téléphone et l'espace de formation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Les chapitres 1 (Connexion), 6 (Caisse) et 24 (Hors connexion).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2.101.419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1er octobre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Boutons et fonctions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l'employé sait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lire le message</w:t>
      </w:r>
      <w:r>
        <w:t xml:space="preserve"> affiché : l'application dit presque toujours ce qui se passe, et quoi faire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régler seul les incidents courants : connexion refusée, verrou, bande orange, vente bloquée, clôture dépassée, WhatsApp qui ne part pas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reconnaître ce qui est </w:t>
      </w:r>
      <w:r>
        <w:rPr>
          <w:b/>
          <w:bCs/>
        </w:rPr>
        <w:t xml:space="preserve">réservé à l'administrateur</w:t>
      </w:r>
      <w:r>
        <w:t xml:space="preserve">, et le prévenir </w:t>
      </w:r>
      <w:r>
        <w:rPr>
          <w:b/>
          <w:bCs/>
        </w:rPr>
        <w:t xml:space="preserve">avec une capture d'écran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jamais aggraver un incident (données du navigateur effacées, vente saisie deux fois, mot de passe partagé).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Devant un incident, on lit le message en entier avant de cliquer.</w:t>
            </w:r>
            <w:r>
              <w:t xml:space="preserve"> Il nomme la cause et la porte de sortie. Quand il ne suffit pas, on fait une </w:t>
            </w:r>
            <w:r>
              <w:rPr>
                <w:b/>
                <w:bCs/>
              </w:rPr>
              <w:t xml:space="preserve">capture d'écran</w:t>
            </w:r>
            <w:r>
              <w:t xml:space="preserve"> et on l'envoie à l'administrateur : plusieurs corrections importantes de l'application sont parties d'une capture.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800"/>
        <w:gridCol w:w="4500"/>
      </w:tblGrid>
      <w:tr>
        <w:trPr>
          <w:cantSplit/>
          <w:tblHeader/>
        </w:trPr>
        <w:tc>
          <w:tcPr>
            <w:tcW w:type="dxa" w:w="48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4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Lire un message, recharger la page, rétablir sa session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Tout le monde.</w:t>
            </w:r>
          </w:p>
        </w:tc>
      </w:tr>
      <w:tr>
        <w:trPr>
          <w:cantSplit/>
        </w:trPr>
        <w:tc>
          <w:tcPr>
            <w:tcW w:type="dxa" w:w="4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Débloquer un compte, changer un mot de passe oublié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Débloquer : l'administrateur. Le mot de passe d'un autre compte : </w:t>
            </w:r>
            <w:r>
              <w:rPr>
                <w:b/>
                <w:bCs/>
                <w:sz w:val="19"/>
                <w:szCs w:val="19"/>
              </w:rPr>
              <w:t xml:space="preserve">l'administrateur principal seul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Clôturer une journée en retard, reclôturer une journée dépassée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Vendeur, gérant, administrateur (comme la clôture du jour).</w:t>
            </w:r>
          </w:p>
        </w:tc>
      </w:tr>
      <w:tr>
        <w:trPr>
          <w:cantSplit/>
        </w:trPr>
        <w:tc>
          <w:tcPr>
            <w:tcW w:type="dxa" w:w="4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Valider ou rejeter une dépense en attente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(le DG)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🗑 Abandonner ce geste refusé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seul.</w:t>
            </w:r>
          </w:p>
        </w:tc>
      </w:tr>
      <w:tr>
        <w:trPr>
          <w:cantSplit/>
        </w:trPr>
        <w:tc>
          <w:tcPr>
            <w:tcW w:type="dxa" w:w="4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🔁 Tout retélécharger depuis le serveur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L'administrateur (⚙ Paramètres → 💾 Données), avec internet.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Un incident se montre toujours au même genre d'endroit :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lit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Sous le champ de l'écran de connexion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refus de connexion, en rouge.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fenêtre de verrouillage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mot de passe demandé, le nombre d'essais, l'empreinte.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bande en haut de l'écran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Orange</w:t>
            </w:r>
            <w:r>
              <w:rPr>
                <w:sz w:val="19"/>
                <w:szCs w:val="19"/>
              </w:rPr>
              <w:t xml:space="preserve"> : session à rétablir. </w:t>
            </w:r>
            <w:r>
              <w:rPr>
                <w:b/>
                <w:bCs/>
                <w:sz w:val="19"/>
                <w:szCs w:val="19"/>
              </w:rPr>
              <w:t xml:space="preserve">Rouge</w:t>
            </w:r>
            <w:r>
              <w:rPr>
                <w:sz w:val="19"/>
                <w:szCs w:val="19"/>
              </w:rPr>
              <w:t xml:space="preserve"> : des opérations n'arrivent pas à partir.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 tête de 💰 Ventes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🔒 Vente impossible : la journée du … de … n'a pas été clôturée ».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 tête de 🔒 Caisse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journée à clôturer, la clôture dépassée (bandeau orange), la dépense qui bloque la clôture.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fenêtre au centre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refus expliqué, une confirmation, « Nouvelle version disponible ».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Discrètement sous le titre d'un écran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reçu WhatsApp qui n'est pas parti, et pourquoi.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La méthode, pour tout incident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Lire le message en entier</w:t>
            </w:r>
          </w:p>
          <w:p>
            <w:r>
              <w:rPr>
                <w:sz w:val="20"/>
                <w:szCs w:val="20"/>
              </w:rPr>
              <w:t xml:space="preserve">Il dit la cause (« n'a pas été clôturée », « bloqué par l'administrateur », « le serveur ne répond pas ») et souvent le geste à faire.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Faire le geste indiqué</w:t>
            </w:r>
          </w:p>
          <w:p>
            <w:r>
              <w:rPr>
                <w:sz w:val="20"/>
                <w:szCs w:val="20"/>
              </w:rPr>
              <w:t xml:space="preserve">Clôturer la journée, rétablir la session, attendre le réseau, recharger la page…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Si le message dit « administrateur », ou si rien ne change</w:t>
            </w:r>
          </w:p>
          <w:p>
            <w:r>
              <w:rPr>
                <w:sz w:val="20"/>
                <w:szCs w:val="20"/>
              </w:rPr>
              <w:t xml:space="preserve">Faire une </w:t>
            </w:r>
            <w:r>
              <w:rPr>
                <w:b/>
                <w:bCs/>
                <w:sz w:val="20"/>
                <w:szCs w:val="20"/>
              </w:rPr>
              <w:t xml:space="preserve">capture d'écran</w:t>
            </w:r>
            <w:r>
              <w:rPr>
                <w:sz w:val="20"/>
                <w:szCs w:val="20"/>
              </w:rPr>
              <w:t xml:space="preserve"> du message entier et l'envoyer à l'administrateur par 💬 Messages ou WhatsApp, avec une phrase : ce qu'on faisait, à quelle heure.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Ne pas contourner</w:t>
            </w:r>
          </w:p>
          <w:p>
            <w:r>
              <w:rPr>
                <w:sz w:val="20"/>
                <w:szCs w:val="20"/>
              </w:rPr>
              <w:t xml:space="preserve">Ne pas ressaisir une vente « pour voir », ne pas changer de boutique, ne pas vider les données du navigateur, ne pas emprunter le compte d'un collègue.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Je n'arrive pas à me connecter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200"/>
        <w:gridCol w:w="5100"/>
      </w:tblGrid>
      <w:tr>
        <w:trPr>
          <w:cantSplit/>
          <w:tblHeader/>
        </w:trPr>
        <w:tc>
          <w:tcPr>
            <w:tcW w:type="dxa" w:w="4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message</w:t>
            </w:r>
          </w:p>
        </w:tc>
        <w:tc>
          <w:tcPr>
            <w:tcW w:type="dxa" w:w="5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faut faire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Entrez votre nom d'utilisateur. »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case du nom est vide : taper son nom.</w:t>
            </w:r>
          </w:p>
        </w:tc>
      </w:tr>
      <w:tr>
        <w:trPr>
          <w:cantSplit/>
        </w:trPr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Mot de passe incorrect. »</w:t>
            </w:r>
          </w:p>
        </w:tc>
        <w:tc>
          <w:tcPr>
            <w:tcW w:type="dxa" w:w="5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Vérifier les majuscules, l'œil 👁 pour voir ce qu'on tape. Oublié : l'administrateur principal en donne un nouveau.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Ce compte a été bloqué par l'administrateur. »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Seul l'administrateur peut le réactiver. Lui demander.</w:t>
            </w:r>
          </w:p>
        </w:tc>
      </w:tr>
      <w:tr>
        <w:trPr>
          <w:cantSplit/>
        </w:trPr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Ce compte n'existe plus, ou le mot de passe a changé. Rapprochez-vous de l'administrateur. »</w:t>
            </w:r>
          </w:p>
        </w:tc>
        <w:tc>
          <w:tcPr>
            <w:tcW w:type="dxa" w:w="5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compte a été supprimé, ou son mot de passe changé depuis un autre appareil : demander à l'administrateur.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Utilisateur introuvable. »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nom est mal écrit, ou ce compte n'a jamais été créé.</w:t>
            </w:r>
          </w:p>
        </w:tc>
      </w:tr>
      <w:tr>
        <w:trPr>
          <w:cantSplit/>
        </w:trPr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Première connexion sur cet appareil : connectez-vous au réseau une fois… »</w:t>
            </w:r>
          </w:p>
        </w:tc>
        <w:tc>
          <w:tcPr>
            <w:tcW w:type="dxa" w:w="5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Trouver internet pour cette première fois ; ensuite l'appareil fonctionne hors ligne.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Deux comptes du même nom</w:t>
            </w:r>
            <w:r>
              <w:t xml:space="preserve"> (deux ESSO, par exemple) : c'est le </w:t>
            </w:r>
            <w:r>
              <w:rPr>
                <w:b/>
                <w:bCs/>
              </w:rPr>
              <w:t xml:space="preserve">mot de passe</w:t>
            </w:r>
            <w:r>
              <w:t xml:space="preserve"> qui choisit le bon. Chacun tape son propre mot de passe et entre dans son propre compte. Un nouvel employé ne peut plus recevoir un nom déjà pris : l'application propose un nom libre.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La fenêtre de verrouillage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Après 10 minutes sans geste</w:t>
            </w:r>
          </w:p>
          <w:p>
            <w:r>
              <w:rPr>
                <w:sz w:val="20"/>
                <w:szCs w:val="20"/>
              </w:rPr>
              <w:t xml:space="preserve">La fenêtre couvre l'écran : taper son mot de passe (ou l'empreinte, si elle est activée sur cet appareil). Rien n'est perdu.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5 erreurs de mot de passe</w:t>
            </w:r>
          </w:p>
          <w:p>
            <w:r>
              <w:rPr>
                <w:sz w:val="20"/>
                <w:szCs w:val="20"/>
              </w:rPr>
              <w:t xml:space="preserve">La session se ferme : il faut se reconnecter depuis l'écran de connexion. Un doigt non reconnu ne compte </w:t>
            </w:r>
            <w:r>
              <w:rPr>
                <w:b/>
                <w:bCs/>
                <w:sz w:val="20"/>
                <w:szCs w:val="20"/>
              </w:rPr>
              <w:t xml:space="preserve">pas</w:t>
            </w:r>
            <w:r>
              <w:rPr>
                <w:sz w:val="20"/>
                <w:szCs w:val="20"/>
              </w:rPr>
              <w:t xml:space="preserve"> dans les 5 essais.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30 minutes sans geste</w:t>
            </w:r>
          </w:p>
          <w:p>
            <w:r>
              <w:rPr>
                <w:sz w:val="20"/>
                <w:szCs w:val="20"/>
              </w:rPr>
              <w:t xml:space="preserve">« Session expirée : 30 minutes sans activité » : la session est finie, même verrouillée. Le mot de passe ne la rouvre pas : on se reconnecte. Les opérations en attente restent sur l'appareil.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« 🔒 Vente impossible : la journée du … n'a pas été clôturée »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Aller dans 🔒 Caisse</w:t>
            </w:r>
          </w:p>
          <w:p>
            <w:r>
              <w:rPr>
                <w:sz w:val="20"/>
                <w:szCs w:val="20"/>
              </w:rPr>
              <w:t xml:space="preserve">La journée en retard est proposée (la plus ancienne d'abord).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Compter le tiroir et clôturer cette journée</w:t>
            </w:r>
          </w:p>
          <w:p>
            <w:r>
              <w:rPr>
                <w:sz w:val="20"/>
                <w:szCs w:val="20"/>
              </w:rPr>
              <w:t xml:space="preserve">La clôture d'un jour passé se fait comme celle du jour (chapitre 6).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Revenir dans 💰 Ventes</w:t>
            </w:r>
          </w:p>
          <w:p>
            <w:r>
              <w:rPr>
                <w:sz w:val="20"/>
                <w:szCs w:val="20"/>
              </w:rPr>
              <w:t xml:space="preserve">La vente passe. S'il reste une autre journée en retard, recommencer.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t xml:space="preserve">Si la clôture est </w:t>
            </w:r>
            <w:r>
              <w:rPr>
                <w:b/>
                <w:bCs/>
              </w:rPr>
              <w:t xml:space="preserve">grisée</w:t>
            </w:r>
            <w:r>
              <w:t xml:space="preserve"> avec un message rouge, une </w:t>
            </w:r>
            <w:r>
              <w:rPr>
                <w:b/>
                <w:bCs/>
              </w:rPr>
              <w:t xml:space="preserve">dépense en espèces payée avec la caisse</w:t>
            </w:r>
            <w:r>
              <w:t xml:space="preserve"> attend la validation du DG : il faut qu'il la valide ou la rejette (📤 Dépenses) avant de pouvoir clôturer.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« ⚠ La caisse du … a bougé APRÈS la clôture »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Lire le bandeau orange de 🔒 Caisse</w:t>
            </w:r>
          </w:p>
          <w:p>
            <w:r>
              <w:rPr>
                <w:sz w:val="20"/>
                <w:szCs w:val="20"/>
              </w:rPr>
              <w:t xml:space="preserve">Il dit ce qui a bougé, ce qui avait été compté, et ce que le tiroir devrait contenir maintenant pour ce jour-là.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Recompter et reclôturer cette journée</w:t>
            </w:r>
          </w:p>
          <w:p>
            <w:r>
              <w:rPr>
                <w:sz w:val="20"/>
                <w:szCs w:val="20"/>
              </w:rPr>
              <w:t xml:space="preserve">La nouvelle clôture remplace l'ancienne ; l'ancienne reste gardée dans l'historique.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On clôture en dernier, à la fermeture, jamais avant.</w:t>
            </w:r>
            <w:r>
              <w:t xml:space="preserve"> Une vente faite après la clôture ne se perd pas, mais elle oblige à reclôturer.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Je ne reçois plus de notifications</w:t>
      </w:r>
    </w:p>
    <w:p>
      <w:pPr>
        <w:spacing w:after="140"/>
      </w:pPr>
      <w:r>
        <w:t xml:space="preserve">Si le téléphone a répondu </w:t>
      </w:r>
      <w:r>
        <w:rPr>
          <w:b/>
          <w:bCs/>
        </w:rPr>
        <w:t xml:space="preserve">Bloquer</w:t>
      </w:r>
      <w:r>
        <w:t xml:space="preserve"> à la question des notifications, seul son réglage peut revenir dessus : réglages du téléphone ou du navigateur → Notifications → BMI Gestion → autoriser, </w:t>
      </w:r>
      <w:r>
        <w:rPr>
          <w:b/>
          <w:bCs/>
        </w:rPr>
        <w:t xml:space="preserve">puis recharger la page (F5) ou rouvrir l'application</w:t>
      </w:r>
      <w:r>
        <w:t xml:space="preserve">. Une déconnexion n'est pas nécessaire.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BOUTONS ET FONCTIONS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400"/>
        <w:gridCol w:w="5900"/>
      </w:tblGrid>
      <w:tr>
        <w:trPr>
          <w:cantSplit/>
          <w:tblHeader/>
        </w:trPr>
        <w:tc>
          <w:tcPr>
            <w:tcW w:type="dxa" w:w="34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59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fait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Rétablir</w:t>
            </w:r>
            <w:r>
              <w:rPr>
                <w:sz w:val="19"/>
                <w:szCs w:val="19"/>
              </w:rPr>
              <w:t xml:space="preserve"> (bande orange)</w:t>
            </w:r>
          </w:p>
        </w:tc>
        <w:tc>
          <w:tcPr>
            <w:tcW w:type="dxa" w:w="5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la fenêtre de verrouillage : le mot de passe rouvre la session sécurisée, les envois repartent.</w:t>
            </w:r>
          </w:p>
        </w:tc>
      </w:tr>
      <w:tr>
        <w:trPr>
          <w:cantSplit/>
        </w:trPr>
        <w:tc>
          <w:tcPr>
            <w:tcW w:type="dxa" w:w="3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👆 (fenêtre de verrouillage)</w:t>
            </w:r>
          </w:p>
        </w:tc>
        <w:tc>
          <w:tcPr>
            <w:tcW w:type="dxa" w:w="5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le verrou d'inactivité par l'empreinte, sur l'appareil où elle est activée. Le mot de passe reste toujours possible.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🔄 Recharger maintenant</w:t>
            </w:r>
          </w:p>
        </w:tc>
        <w:tc>
          <w:tcPr>
            <w:tcW w:type="dxa" w:w="5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Installe la nouvelle version de l'application.</w:t>
            </w:r>
          </w:p>
        </w:tc>
      </w:tr>
      <w:tr>
        <w:trPr>
          <w:cantSplit/>
        </w:trPr>
        <w:tc>
          <w:tcPr>
            <w:tcW w:type="dxa" w:w="3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🗑 Abandonner ce geste refusé</w:t>
            </w:r>
          </w:p>
        </w:tc>
        <w:tc>
          <w:tcPr>
            <w:tcW w:type="dxa" w:w="5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Retire de la file un geste que le serveur refuse, pour que le reste parte. </w:t>
            </w:r>
            <w:r>
              <w:rPr>
                <w:b/>
                <w:bCs/>
                <w:sz w:val="19"/>
                <w:szCs w:val="19"/>
              </w:rPr>
              <w:t xml:space="preserve">Administrateur principal.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🔁 Tout retélécharger depuis le serveur</w:t>
            </w:r>
          </w:p>
        </w:tc>
        <w:tc>
          <w:tcPr>
            <w:tcW w:type="dxa" w:w="5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Envoie d'abord ce qui attend, puis relit toutes les données du serveur. Pour un appareil qui semble incomplet. Administrateur, avec internet.</w:t>
            </w:r>
          </w:p>
        </w:tc>
      </w:tr>
      <w:tr>
        <w:trPr>
          <w:cantSplit/>
        </w:trPr>
        <w:tc>
          <w:tcPr>
            <w:tcW w:type="dxa" w:w="3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F5</w:t>
            </w:r>
            <w:r>
              <w:rPr>
                <w:sz w:val="19"/>
                <w:szCs w:val="19"/>
              </w:rPr>
              <w:t xml:space="preserve"> (ordinateur) / rouvrir l'application (téléphone)</w:t>
            </w:r>
          </w:p>
        </w:tc>
        <w:tc>
          <w:tcPr>
            <w:tcW w:type="dxa" w:w="5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Recharge l'écran. Sans danger : rien de saisi n'est perdu, la boutique de chaque écran est gardée.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Les envois réessaient tout seuls</w:t>
      </w:r>
      <w:r>
        <w:t xml:space="preserve"> toutes les 20 secondes, au retour du réseau et au réveil de l'appareil.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Deux reçus au même numéro</w:t>
      </w:r>
      <w:r>
        <w:t xml:space="preserve"> (deux téléphones hors ligne) : l'un reçoit tout seul le numéro suivant ; l'ancien numéro reste noté sur la vente et dans 🕘 Historique.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session sécurisée est renouvelée</w:t>
      </w:r>
      <w:r>
        <w:t xml:space="preserve"> au réveil de l'appareil et avant son expiration : la bande orange reste rare.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refus de WhatsApp est traduit en français</w:t>
      </w:r>
      <w:r>
        <w:t xml:space="preserve"> (« pas encore approuvé », « numéro illisible »…). Un motif inconnu reste tel quel, précédé de « WhatsApp a refusé le message :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envoi du numéro BMI qui ne part pas</w:t>
      </w:r>
      <w:r>
        <w:t xml:space="preserve"> : la plupart du temps, WhatsApp s'ouvre sur l'appareil avec le texte complet, après une fenêtre qui dit pourquoi. </w:t>
      </w:r>
      <w:r>
        <w:rPr>
          <w:b/>
          <w:bCs/>
        </w:rPr>
        <w:t xml:space="preserve">Un reçu automatique après encaissement ne s'ouvre jamais</w:t>
      </w:r>
      <w:r>
        <w:t xml:space="preserve"> : la note sous le titre le dit, et le bouton WhatsApp de la ligne reste là.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solde Flooz / Mixx affiché découle des saisies</w:t>
      </w:r>
      <w:r>
        <w:t xml:space="preserve">, pas du téléphone de l'opérateur : l'application ne parle ni à Flooz ni à Moov.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5000"/>
        <w:gridCol w:w="4300"/>
      </w:tblGrid>
      <w:tr>
        <w:trPr>
          <w:cantSplit/>
          <w:tblHeader/>
        </w:trPr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Incident</w:t>
            </w:r>
          </w:p>
        </w:tc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Chapitre à relire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Connexion, verrou, empreinte, session sécurisée</w:t>
            </w:r>
          </w:p>
        </w:tc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Chapitre 1 — Connexion, sécurité et navigation.</w:t>
            </w:r>
          </w:p>
        </w:tc>
      </w:tr>
      <w:tr>
        <w:trPr>
          <w:cantSplit/>
        </w:trPr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Compte bloqué, mot de passe d'un employé</w:t>
            </w:r>
          </w:p>
        </w:tc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Chapitre 2 — Utilisateurs et rôles.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Vente bloquée, clôture, écart, clôture dépassée, solde Flooz / Mixx</w:t>
            </w:r>
          </w:p>
        </w:tc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Chapitre 6 — Caisse et encaissements.</w:t>
            </w:r>
          </w:p>
        </w:tc>
      </w:tr>
      <w:tr>
        <w:trPr>
          <w:cantSplit/>
        </w:trPr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Dépense en attente du DG, tiroir qui ne suffit pas</w:t>
            </w:r>
          </w:p>
        </w:tc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Chapitre 17 — Dépenses.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WhatsApp refusé, fenêtre de 24 h fermée, coches ❌</w:t>
            </w:r>
          </w:p>
        </w:tc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Chapitre 20 — Messagerie et WhatsApp.</w:t>
            </w:r>
          </w:p>
        </w:tc>
      </w:tr>
      <w:tr>
        <w:trPr>
          <w:cantSplit/>
        </w:trPr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Notifications, 🔁 Tout retélécharger</w:t>
            </w:r>
          </w:p>
        </w:tc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Chapitre 23 — Paramètres.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Bande rouge, hors ligne, nouvelle version</w:t>
            </w:r>
          </w:p>
        </w:tc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Chapitre 24 — Hors connexion.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Chaque matin : le badge est </w:t>
      </w:r>
      <w:r>
        <w:rPr>
          <w:b/>
          <w:bCs/>
        </w:rPr>
        <w:t xml:space="preserve">🟢 En ligne</w:t>
      </w:r>
      <w:r>
        <w:t xml:space="preserve"> et le compteur à </w:t>
      </w:r>
      <w:r>
        <w:rPr>
          <w:b/>
          <w:bCs/>
        </w:rPr>
        <w:t xml:space="preserve">0</w:t>
      </w:r>
      <w:r>
        <w:t xml:space="preserve"> avant d'ouvrir.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Aucune bande rouge ou orange en haut de l'écran.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🔒 Caisse : pas de journée en retard, pas de bandeau « a bougé APRÈS la clôture ».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version affichée en haut est la dernière annoncée.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Avant de prêter ou de rendre un téléphone : se déconnecter, compteur à zéro.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200"/>
        <w:gridCol w:w="5100"/>
      </w:tblGrid>
      <w:tr>
        <w:trPr>
          <w:cantSplit/>
          <w:tblHeader/>
        </w:trPr>
        <w:tc>
          <w:tcPr>
            <w:tcW w:type="dxa" w:w="4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Erreur</w:t>
            </w:r>
          </w:p>
        </w:tc>
        <w:tc>
          <w:tcPr>
            <w:tcW w:type="dxa" w:w="5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faut faire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Vider les données du navigateur pour « réparer ».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Jamais</w:t>
            </w:r>
            <w:r>
              <w:rPr>
                <w:sz w:val="19"/>
                <w:szCs w:val="19"/>
              </w:rPr>
              <w:t xml:space="preserve"> tant qu'il reste des envois : ils seraient perdus. Prévenir l'administrateur.</w:t>
            </w:r>
          </w:p>
        </w:tc>
      </w:tr>
      <w:tr>
        <w:trPr>
          <w:cantSplit/>
        </w:trPr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Ressaisir une vente qui « n'apparaît pas » sur un autre appareil.</w:t>
            </w:r>
          </w:p>
        </w:tc>
        <w:tc>
          <w:tcPr>
            <w:tcW w:type="dxa" w:w="5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Attendre que le compteur de l'appareil qui l'a saisie redescende à zéro. Sinon, la vente compte deux fois.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 connecter avec le compte d'un collègue parce que le sien est bloqué.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Interdit : chaque geste porte le nom de celui qui le fait. Demander le déblocage.</w:t>
            </w:r>
          </w:p>
        </w:tc>
      </w:tr>
      <w:tr>
        <w:trPr>
          <w:cantSplit/>
        </w:trPr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Clôturer à 16 h puis continuer à vendre.</w:t>
            </w:r>
          </w:p>
        </w:tc>
        <w:tc>
          <w:tcPr>
            <w:tcW w:type="dxa" w:w="5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Clôturer en dernier. Sinon, reclôturer la journée dans 🔒 Caisse.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Taper la recette du jour dans « Montant du tiroir ».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 compte les </w:t>
            </w:r>
            <w:r>
              <w:rPr>
                <w:b/>
                <w:bCs/>
                <w:sz w:val="19"/>
                <w:szCs w:val="19"/>
              </w:rPr>
              <w:t xml:space="preserve">billets du tiroir</w:t>
            </w:r>
            <w:r>
              <w:rPr>
                <w:sz w:val="19"/>
                <w:szCs w:val="19"/>
              </w:rPr>
              <w:t xml:space="preserve">. L'application le signale en rouge, avec le calcul.</w:t>
            </w:r>
          </w:p>
        </w:tc>
      </w:tr>
      <w:tr>
        <w:trPr>
          <w:cantSplit/>
        </w:trPr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Écrire « ça ne marche pas » sans capture.</w:t>
            </w:r>
          </w:p>
        </w:tc>
        <w:tc>
          <w:tcPr>
            <w:tcW w:type="dxa" w:w="5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capture du message entier, l'heure, ce qu'on faisait : l'administrateur comprend tout de suite.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Croire que le solde Mixx affiché vient de l'opérateur.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Il vient des saisies. Un écart avec le téléphone veut dire qu'un mouvement n'a pas été saisi.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Le matin, 💰 Ventes affiche « 🔒 Vente impossible : la journée du 30/09/2026 de BMI DEMAKPOE n'a pas été clôturée ».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🔒 Caisse → compter le tiroir → clôturer le 30/09 → revenir vendre.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La clôture est grisée : une dépense de 12 000 F en espèces attend le DG.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Prévenir le DG : il la valide ou la rejette dans 📤 Dépenses, puis on clôture.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Une vendeuse revient de pause : « Session expirée : 30 minutes sans activité ».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Elle se reconnecte depuis l'écran de connexion. Ses ventes en attente partent à la connexion.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Un technicien tape trois fois un faux mot de passe sur la fenêtre de verrouillage.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Il lui reste deux essais. Au cinquième, la session se ferme et il se reconnecte. Oublié : l'administrateur principal lui en donne un nouveau.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Le reçu WhatsApp d'une vente ne part pas : la note dit « pas encore approuvé ».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Le modèle de message n'est pas encore accepté par Meta. Bouton WhatsApp de la ligne : le reçu complet s'ouvre sur l'appareil.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6  ·  LA SITUATION</w:t>
            </w:r>
          </w:p>
          <w:p>
            <w:r>
              <w:rPr>
                <w:sz w:val="20"/>
                <w:szCs w:val="20"/>
              </w:rPr>
              <w:t xml:space="preserve">Le compte Mixx de la boutique affiche 120 000 F, le téléphone 135 000 F.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Un encaissement de 15 000 F par Mixx n'a pas été saisi (ou saisi en espèces) : le retrouver et le corriger.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7  ·  LA SITUATION</w:t>
            </w:r>
          </w:p>
          <w:p>
            <w:r>
              <w:rPr>
                <w:sz w:val="20"/>
                <w:szCs w:val="20"/>
              </w:rPr>
              <w:t xml:space="preserve">Un téléphone de travail est perdu.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Prévenir l'administrateur tout de suite : il peut bloquer le compte. Ce qui n'était pas encore envoyé depuis ce téléphone est perdu.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Dans l'espace de formation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Laisser le téléphone 10 minutes sans le toucher ; déverrouiller avec le mot de passe.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Faire une vente d'entraînement </w:t>
      </w:r>
      <w:r>
        <w:rPr>
          <w:b/>
          <w:bCs/>
        </w:rPr>
        <w:t xml:space="preserve">après</w:t>
      </w:r>
      <w:r>
        <w:t xml:space="preserve"> avoir clôturé le jour ; lire le bandeau de 🔒 Caisse, puis reclôturer.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Couper internet, faire une vente, lire le compteur ; rallumer et le regarder redescendre.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Faire une capture d'écran d'un message et l'envoyer au formateur dans 💬 Messages, avec une phrase d'explication.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l'employé,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lit un message d'incident en entier et dit la cause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règle seul une connexion refusée, un verrou, une bande orange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débloque ses ventes en clôturant la journée en retard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reclôture une journée dépassée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sait ce qui est réservé à l'administrateur et le prévient avec une capture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ne vide jamais les données du navigateur et ne ressaisit pas une vente « pour voir ».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fait-on devant « Ce compte a été bloqué par l'administrateur »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Au bout de combien de temps la fenêtre de verrouillage apparaît-elle ? Et la session se ferme-t-elle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Combien d'erreurs de mot de passe ferment la session ? Un doigt non reconnu compte-t-il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Pourquoi une vente peut-elle être impossible le matin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faire quand la caisse a bougé après la clôture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Pourquoi la clôture peut-elle être grisée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D'où vient le solde Flooz / Mixx affiché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doit contenir un signalement à l'administrateur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25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Lit le message et dit la cause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Règle une connexion refusée et le verrou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Débloque les ventes par la clôture en retard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Reclôture une journée dépassée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Prévient l'administrateur avec une capture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N'aggrave jamais un incident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huit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2.101.419 de l'application  ·  1er octobre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25  ·  Incidents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2.101.419</dc:description>
  <cp:lastModifiedBy>Un-named</cp:lastModifiedBy>
  <cp:revision>1</cp:revision>
  <dcterms:created xsi:type="dcterms:W3CDTF">2026-10-03T16:21:02.869Z</dcterms:created>
  <dcterms:modified xsi:type="dcterms:W3CDTF">2026-10-03T16:21:02.869Z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