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21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Espace client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Ce que le client voit et fait dans son espace : ses devis, son contrat, son paiement, son installation, ses messages, ses données — pour savoir l'accompagner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Tout le personnel qui accompagne un client (vendeur, commercial, chef de chantier, administrateur)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45 min, avec un compte client d'entraînement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3 (Clients) : créer un compte client et lui envoyer ses accès. Les chapitres 13 à 15 : devis, contrats, chantiers.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2.101.409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 </w:t>
      </w:r>
      <w:r>
        <w:rPr>
          <w:b/>
          <w:bCs/>
        </w:rPr>
        <w:t xml:space="preserve">comment un client entre</w:t>
      </w:r>
      <w:r>
        <w:t xml:space="preserve"> dans son espace (gestion.bmitogo.com, ses accès reçus du numéro BMI)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lui montrer </w:t>
      </w:r>
      <w:r>
        <w:rPr>
          <w:b/>
          <w:bCs/>
        </w:rPr>
        <w:t xml:space="preserve">où lire un devis</w:t>
      </w:r>
      <w:r>
        <w:t xml:space="preserve">, comment le </w:t>
      </w:r>
      <w:r>
        <w:rPr>
          <w:b/>
          <w:bCs/>
        </w:rPr>
        <w:t xml:space="preserve">valider</w:t>
      </w:r>
      <w:r>
        <w:t xml:space="preserve">, en </w:t>
      </w:r>
      <w:r>
        <w:rPr>
          <w:b/>
          <w:bCs/>
        </w:rPr>
        <w:t xml:space="preserve">demander la modification</w:t>
      </w:r>
      <w:r>
        <w:t xml:space="preserve"> ou le </w:t>
      </w:r>
      <w:r>
        <w:rPr>
          <w:b/>
          <w:bCs/>
        </w:rPr>
        <w:t xml:space="preserve">rejeter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lui expliquer </w:t>
      </w:r>
      <w:r>
        <w:rPr>
          <w:b/>
          <w:bCs/>
        </w:rPr>
        <w:t xml:space="preserve">où en est son paiement</w:t>
      </w:r>
      <w:r>
        <w:t xml:space="preserve"> et son </w:t>
      </w:r>
      <w:r>
        <w:rPr>
          <w:b/>
          <w:bCs/>
        </w:rPr>
        <w:t xml:space="preserve">plan de règlement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l'accompagner pour </w:t>
      </w:r>
      <w:r>
        <w:rPr>
          <w:b/>
          <w:bCs/>
        </w:rPr>
        <w:t xml:space="preserve">signer le PV</w:t>
      </w:r>
      <w:r>
        <w:t xml:space="preserve"> de réception, ou signaler un problème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lui montrer </w:t>
      </w:r>
      <w:r>
        <w:rPr>
          <w:b/>
          <w:bCs/>
        </w:rPr>
        <w:t xml:space="preserve">💬 Messages</w:t>
      </w:r>
      <w:r>
        <w:t xml:space="preserve">, </w:t>
      </w:r>
      <w:r>
        <w:rPr>
          <w:b/>
          <w:bCs/>
        </w:rPr>
        <w:t xml:space="preserve">🔒 Mes données</w:t>
      </w:r>
      <w:r>
        <w:t xml:space="preserve"> et </w:t>
      </w:r>
      <w:r>
        <w:rPr>
          <w:b/>
          <w:bCs/>
        </w:rPr>
        <w:t xml:space="preserve">le parrainage</w:t>
      </w:r>
      <w:r>
        <w:t xml:space="preserve">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Le téléphone du client ne contient QUE ses données.</w:t>
            </w:r>
            <w:r>
              <w:t xml:space="preserve"> Il ne voit ni les autres clients, ni les employés, ni les prix du stock. C'est le serveur qui le garantit, pas l'écran.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Entrer dans l'espace client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client</w:t>
            </w:r>
            <w:r>
              <w:rPr>
                <w:sz w:val="19"/>
                <w:szCs w:val="19"/>
              </w:rPr>
              <w:t xml:space="preserve">, avec l'identifiant et le mot de passe reçus à la création de son compte (chapitre 3).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Valider, faire modifier ou rejeter un devis ; signer le contrat et le PV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client, depuis son espace.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Écrire au chef d'équipe de son chantier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client, s'il a un chef d'équipe nommé.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Écrire à toute l'équipe en 1-à-1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Seulement si l'administrateur lui a donné le </w:t>
            </w:r>
            <w:r>
              <w:rPr>
                <w:b/>
                <w:bCs/>
                <w:sz w:val="19"/>
                <w:szCs w:val="19"/>
              </w:rPr>
              <w:t xml:space="preserve">chat libre</w:t>
            </w:r>
            <w:r>
              <w:rPr>
                <w:sz w:val="19"/>
                <w:szCs w:val="19"/>
              </w:rPr>
              <w:t xml:space="preserve"> (👥 Utilisateurs → ⋯ Gérer).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son mot de passe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client, à tout moment (🔑 Mon mot de passe).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Un compte client de formation</w:t>
            </w:r>
            <w:r>
              <w:t xml:space="preserve"> voit les mêmes écrans ; ses documents portent le bandeau de formation, et ses demandes ne partent jamais vers le vrai numéro BMI.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Onglet du client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Mon espace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 haut en bas : 🎁 le cadeau (s'il y en a un), 🤝 le parrainage, 📋 Mes devis, 🏠 Bienvenue (sa fiche d'installation, son chef d'équipe, la réception), 🔑 Mon mot de passe.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💬 Messages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🛟 Écrire à BMI Togo » (son fil de support) et, s'il en a un, son chef d'équipe.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Mes données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 que BMI garde sur lui, « 🖨 Télécharger mes données (PDF) », ses droits, « Demander une correction » / « Demander la suppression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Mes contrats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N'apparaît que le jour où il a signé un premier contrat.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Un devis neuf porte la pastille </w:t>
            </w:r>
            <w:r>
              <w:rPr>
                <w:b/>
                <w:bCs/>
              </w:rPr>
              <w:t xml:space="preserve">« 🆕 Nouveau »</w:t>
            </w:r>
            <w:r>
              <w:t xml:space="preserve"> tant que le client ne l'a pas ouvert.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Lire et valider un devis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📋 Mes devis</w:t>
            </w:r>
          </w:p>
          <w:p>
            <w:r>
              <w:rPr>
                <w:sz w:val="20"/>
                <w:szCs w:val="20"/>
              </w:rPr>
              <w:t xml:space="preserve">« Les propositions d'installation préparées pour vous par BMI Togo. » Chaque devis montre son type (Installation solaire, Motorisation portail/garage, ou sa catégorie), son montant, sa date et qui l'a établi. Un clic le déplie : l'équipement, les quantités, les prix, le TOTAL.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Ce devis vous convient ? »</w:t>
            </w:r>
          </w:p>
          <w:p>
            <w:r>
              <w:rPr>
                <w:sz w:val="20"/>
                <w:szCs w:val="20"/>
              </w:rPr>
              <w:t xml:space="preserve">Si l'offre a plus de 15 jours, une bande ambre prévient que </w:t>
            </w:r>
            <w:r>
              <w:rPr>
                <w:b/>
                <w:bCs/>
                <w:sz w:val="20"/>
                <w:szCs w:val="20"/>
              </w:rPr>
              <w:t xml:space="preserve">les prix sont à confirmer</w:t>
            </w:r>
            <w:r>
              <w:rPr>
                <w:sz w:val="20"/>
                <w:szCs w:val="20"/>
              </w:rPr>
              <w:t xml:space="preserve"> : le client peut quand même valider.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JE VALIDE</w:t>
            </w:r>
          </w:p>
          <w:p>
            <w:r>
              <w:rPr>
                <w:sz w:val="20"/>
                <w:szCs w:val="20"/>
              </w:rPr>
              <w:t xml:space="preserve">Le client choisit </w:t>
            </w:r>
            <w:r>
              <w:rPr>
                <w:b/>
                <w:bCs/>
                <w:sz w:val="20"/>
                <w:szCs w:val="20"/>
              </w:rPr>
              <w:t xml:space="preserve">la boutique où il passera régler</w:t>
            </w:r>
            <w:r>
              <w:rPr>
                <w:sz w:val="20"/>
                <w:szCs w:val="20"/>
              </w:rPr>
              <w:t xml:space="preserve"> (« — Choisir la boutique — »), puis </w:t>
            </w:r>
            <w:r>
              <w:rPr>
                <w:b/>
                <w:bCs/>
                <w:sz w:val="20"/>
                <w:szCs w:val="20"/>
              </w:rPr>
              <w:t xml:space="preserve">lit et signe le contrat</w:t>
            </w:r>
            <w:r>
              <w:rPr>
                <w:sz w:val="20"/>
                <w:szCs w:val="20"/>
              </w:rPr>
              <w:t xml:space="preserve"> à l'écran, et choisit comment régler le solde (en une fois, ou un plan de versements). Le vendeur de cette boutique est prévenu.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 bien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✏️ Demander une modification</w:t>
            </w:r>
            <w:r>
              <w:rPr>
                <w:sz w:val="20"/>
                <w:szCs w:val="20"/>
              </w:rPr>
              <w:t xml:space="preserve"> (avec ce qu'il veut changer) ou </w:t>
            </w:r>
            <w:r>
              <w:rPr>
                <w:b/>
                <w:bCs/>
                <w:sz w:val="20"/>
                <w:szCs w:val="20"/>
              </w:rPr>
              <w:t xml:space="preserve">❌ Rejeter ce devis</w:t>
            </w:r>
            <w:r>
              <w:rPr>
                <w:sz w:val="20"/>
                <w:szCs w:val="20"/>
              </w:rPr>
              <w:t xml:space="preserve"> (avec son motif). Le motif est lu par BMI.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Une pose seule</w:t>
            </w:r>
            <w:r>
              <w:t xml:space="preserve"> (pas de matériel fourni par BMI) : « Validez-le pour signer le contrat. Nos équipes vous contacteront pour programmer l'intervention. » Le contrat dit </w:t>
            </w:r>
            <w:r>
              <w:rPr>
                <w:b/>
                <w:bCs/>
              </w:rPr>
              <w:t xml:space="preserve">70 % avant les travaux, 30 % au PV</w:t>
            </w:r>
            <w:r>
              <w:t xml:space="preserve"> (chapitre 15).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Quand BMI demande à modifier un devis déjà signé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✏️ BMI souhaite modifier votre devis »</w:t>
            </w:r>
          </w:p>
          <w:p>
            <w:r>
              <w:rPr>
                <w:sz w:val="20"/>
                <w:szCs w:val="20"/>
              </w:rPr>
              <w:t xml:space="preserve">Le motif de BMI s'affiche. </w:t>
            </w:r>
            <w:r>
              <w:rPr>
                <w:b/>
                <w:bCs/>
                <w:sz w:val="20"/>
                <w:szCs w:val="20"/>
              </w:rPr>
              <w:t xml:space="preserve">✅ J'accepte la modification</w:t>
            </w:r>
            <w:r>
              <w:rPr>
                <w:sz w:val="20"/>
                <w:szCs w:val="20"/>
              </w:rPr>
              <w:t xml:space="preserve"> ouvre la porte ; </w:t>
            </w:r>
            <w:r>
              <w:rPr>
                <w:b/>
                <w:bCs/>
                <w:sz w:val="20"/>
                <w:szCs w:val="20"/>
              </w:rPr>
              <w:t xml:space="preserve">❌ Je refuse</w:t>
            </w:r>
            <w:r>
              <w:rPr>
                <w:sz w:val="20"/>
                <w:szCs w:val="20"/>
              </w:rPr>
              <w:t xml:space="preserve"> : « votre devis reste exactement tel que vous l'avez signé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🔄 Votre devis a été corrigé — votre accord est demandé »</w:t>
            </w:r>
          </w:p>
          <w:p>
            <w:r>
              <w:rPr>
                <w:sz w:val="20"/>
                <w:szCs w:val="20"/>
              </w:rPr>
              <w:t xml:space="preserve">L'ancien et le nouveau montant. </w:t>
            </w:r>
            <w:r>
              <w:rPr>
                <w:b/>
                <w:bCs/>
                <w:sz w:val="20"/>
                <w:szCs w:val="20"/>
              </w:rPr>
              <w:t xml:space="preserve">✅ J'accepte et je re-signe</w:t>
            </w:r>
            <w:r>
              <w:rPr>
                <w:sz w:val="20"/>
                <w:szCs w:val="20"/>
              </w:rPr>
              <w:t xml:space="preserve"> (même numéro de contrat, plan de règlement à revalider) ou </w:t>
            </w:r>
            <w:r>
              <w:rPr>
                <w:b/>
                <w:bCs/>
                <w:sz w:val="20"/>
                <w:szCs w:val="20"/>
              </w:rPr>
              <w:t xml:space="preserve">❌ Je refuse</w:t>
            </w:r>
            <w:r>
              <w:rPr>
                <w:sz w:val="20"/>
                <w:szCs w:val="20"/>
              </w:rPr>
              <w:t xml:space="preserve"> (le devis est alors rejeté). Trois aller-retour au plus (chapitre 13).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Payer, et suivre son paiement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⏳ Validé — en attente de votre paiement »</w:t>
            </w:r>
          </w:p>
          <w:p>
            <w:r>
              <w:rPr>
                <w:sz w:val="20"/>
                <w:szCs w:val="20"/>
              </w:rPr>
              <w:t xml:space="preserve">« Passez à la boutique X pour régler … Le vendeur vous attend. » Avec l'adresse, le téléphone et « 🗺️ Voir l'itinéraire sur la carte » si la boutique les a dans ⚙ Paramètres.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💰 Où en est votre paiement »</w:t>
            </w:r>
          </w:p>
          <w:p>
            <w:r>
              <w:rPr>
                <w:sz w:val="20"/>
                <w:szCs w:val="20"/>
              </w:rPr>
              <w:t xml:space="preserve">Montant total, acompte prévu avant travaux, déjà versé, </w:t>
            </w:r>
            <w:r>
              <w:rPr>
                <w:b/>
                <w:bCs/>
                <w:sz w:val="20"/>
                <w:szCs w:val="20"/>
              </w:rPr>
              <w:t xml:space="preserve">Reste à payer</w:t>
            </w:r>
            <w:r>
              <w:rPr>
                <w:sz w:val="20"/>
                <w:szCs w:val="20"/>
              </w:rPr>
              <w:t xml:space="preserve">, et chaque versement avec sa date. Avec un plan : « Votre engagement », son état (⏳ en attente de l'accord de BMI TOGO, ❌ refusé avec le motif) et « </w:t>
            </w:r>
            <w:r>
              <w:rPr>
                <w:b/>
                <w:bCs/>
                <w:sz w:val="20"/>
                <w:szCs w:val="20"/>
              </w:rPr>
              <w:t xml:space="preserve">Prochain versement</w:t>
            </w:r>
            <w:r>
              <w:rPr>
                <w:sz w:val="20"/>
                <w:szCs w:val="20"/>
              </w:rPr>
              <w:t xml:space="preserve"> : montant le date » — en rouge « ⚠ Versement en retard » si la date est passée.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✅ Payé — installation programmée »</w:t>
            </w:r>
          </w:p>
          <w:p>
            <w:r>
              <w:rPr>
                <w:sz w:val="20"/>
                <w:szCs w:val="20"/>
              </w:rPr>
              <w:t xml:space="preserve">« Nos équipes vous contacteront pour convenir de la date. » et </w:t>
            </w:r>
            <w:r>
              <w:rPr>
                <w:b/>
                <w:bCs/>
                <w:sz w:val="20"/>
                <w:szCs w:val="20"/>
              </w:rPr>
              <w:t xml:space="preserve">📄 Télécharger mon contrat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L'installation et sa réception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🏠 Bienvenue</w:t>
            </w:r>
          </w:p>
          <w:p>
            <w:r>
              <w:rPr>
                <w:sz w:val="20"/>
                <w:szCs w:val="20"/>
              </w:rPr>
              <w:t xml:space="preserve">Type d'installation, date d'installation, </w:t>
            </w:r>
            <w:r>
              <w:rPr>
                <w:b/>
                <w:bCs/>
                <w:sz w:val="20"/>
                <w:szCs w:val="20"/>
              </w:rPr>
              <w:t xml:space="preserve">prochain entretien</w:t>
            </w:r>
            <w:r>
              <w:rPr>
                <w:sz w:val="20"/>
                <w:szCs w:val="20"/>
              </w:rPr>
              <w:t xml:space="preserve">, téléphone ; le </w:t>
            </w:r>
            <w:r>
              <w:rPr>
                <w:b/>
                <w:bCs/>
                <w:sz w:val="20"/>
                <w:szCs w:val="20"/>
              </w:rPr>
              <w:t xml:space="preserve">chef d'équipe</w:t>
            </w:r>
            <w:r>
              <w:rPr>
                <w:sz w:val="20"/>
                <w:szCs w:val="20"/>
              </w:rPr>
              <w:t xml:space="preserve"> et « ✉️ Écrire au chef d'équipe ». Tant que la fiche n'existe pas : « Elle apparaîtra ici une fois créée par nos équipes.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🔔 Votre installation est terminée »</w:t>
            </w:r>
          </w:p>
          <w:p>
            <w:r>
              <w:rPr>
                <w:sz w:val="20"/>
                <w:szCs w:val="20"/>
              </w:rPr>
              <w:t xml:space="preserve">« Vérifiez l'installation, puis confirmez ci-dessous. » Le lien de signature est parti du numéro WhatsApp BMI ; le client peut aussi </w:t>
            </w:r>
            <w:r>
              <w:rPr>
                <w:b/>
                <w:bCs/>
                <w:sz w:val="20"/>
                <w:szCs w:val="20"/>
              </w:rPr>
              <w:t xml:space="preserve">📄 Lire et signer le PV directement ici</w:t>
            </w:r>
            <w:r>
              <w:rPr>
                <w:sz w:val="20"/>
                <w:szCs w:val="20"/>
              </w:rPr>
              <w:t xml:space="preserve">. Il signe sans réserve, ou signale un problème.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Après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✅ Travaux réceptionnés</w:t>
            </w:r>
            <w:r>
              <w:rPr>
                <w:sz w:val="20"/>
                <w:szCs w:val="20"/>
              </w:rPr>
              <w:t xml:space="preserve"> (la date de sa confirmation) ; ou </w:t>
            </w:r>
            <w:r>
              <w:rPr>
                <w:b/>
                <w:bCs/>
                <w:sz w:val="20"/>
                <w:szCs w:val="20"/>
              </w:rPr>
              <w:t xml:space="preserve">⚠ Vous avez signalé un problème</w:t>
            </w:r>
            <w:r>
              <w:rPr>
                <w:sz w:val="20"/>
                <w:szCs w:val="20"/>
              </w:rPr>
              <w:t xml:space="preserve"> (« Nos équipes ont été prévenues et vous recontacteront »), puis, les réserves corrigées, </w:t>
            </w:r>
            <w:r>
              <w:rPr>
                <w:b/>
                <w:bCs/>
                <w:sz w:val="20"/>
                <w:szCs w:val="20"/>
              </w:rPr>
              <w:t xml:space="preserve">📄 Lire et signer l'avenant directement ici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Sans signature, la réception se fait </w:t>
            </w:r>
            <w:r>
              <w:rPr>
                <w:b/>
                <w:bCs/>
              </w:rPr>
              <w:t xml:space="preserve">toute seule 7 jours</w:t>
            </w:r>
            <w:r>
              <w:t xml:space="preserve"> après la déclaration de fin de travaux (chapitre 15).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Noter celui qui est venu</w:t>
      </w:r>
    </w:p>
    <w:p>
      <w:pPr>
        <w:spacing w:after="140"/>
      </w:pPr>
      <w:r>
        <w:t xml:space="preserve">Sous un devis : « ⭐ Comment s'est passée votre rencontre avec … ? » Une note de 1 à 5 étoiles par critère, un commentaire facultatif, </w:t>
      </w:r>
      <w:r>
        <w:rPr>
          <w:b/>
          <w:bCs/>
        </w:rPr>
        <w:t xml:space="preserve">⭐ Envoyer mon avis</w:t>
      </w:r>
      <w:r>
        <w:t xml:space="preserve">. « Votre avis est anonyme pour lui — il ne sert qu'à la direction de BMI Togo. » On ne note qu'une fois.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Parrainer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🤝 Parrainez vos proches</w:t>
            </w:r>
          </w:p>
          <w:p>
            <w:r>
              <w:rPr>
                <w:sz w:val="20"/>
                <w:szCs w:val="20"/>
              </w:rPr>
              <w:t xml:space="preserve">« Nom de votre filleul », « Son numéro », « Son besoin (facultatif) », puis </w:t>
            </w:r>
            <w:r>
              <w:rPr>
                <w:b/>
                <w:bCs/>
                <w:sz w:val="20"/>
                <w:szCs w:val="20"/>
              </w:rPr>
              <w:t xml:space="preserve">🤝 Parrainer</w:t>
            </w:r>
            <w:r>
              <w:rPr>
                <w:sz w:val="20"/>
                <w:szCs w:val="20"/>
              </w:rPr>
              <w:t xml:space="preserve"> : un compte est créé pour le filleul, et WhatsApp s'ouvre </w:t>
            </w:r>
            <w:r>
              <w:rPr>
                <w:b/>
                <w:bCs/>
                <w:sz w:val="20"/>
                <w:szCs w:val="20"/>
              </w:rPr>
              <w:t xml:space="preserve">sur le téléphone du client</w:t>
            </w:r>
            <w:r>
              <w:rPr>
                <w:sz w:val="20"/>
                <w:szCs w:val="20"/>
              </w:rPr>
              <w:t xml:space="preserve"> pour le prévenir — c'est lui qui recommande.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Ses gains</w:t>
            </w:r>
          </w:p>
          <w:p>
            <w:r>
              <w:rPr>
                <w:sz w:val="20"/>
                <w:szCs w:val="20"/>
              </w:rPr>
              <w:t xml:space="preserve">Il touche </w:t>
            </w:r>
            <w:r>
              <w:rPr>
                <w:b/>
                <w:bCs/>
                <w:sz w:val="20"/>
                <w:szCs w:val="20"/>
              </w:rPr>
              <w:t xml:space="preserve">le pourcentage affiché</w:t>
            </w:r>
            <w:r>
              <w:rPr>
                <w:sz w:val="20"/>
                <w:szCs w:val="20"/>
              </w:rPr>
              <w:t xml:space="preserve"> du montant de l'installation du filleul, </w:t>
            </w:r>
            <w:r>
              <w:rPr>
                <w:b/>
                <w:bCs/>
                <w:sz w:val="20"/>
                <w:szCs w:val="20"/>
              </w:rPr>
              <w:t xml:space="preserve">quand elle est réceptionnée ET entièrement payée</w:t>
            </w:r>
            <w:r>
              <w:rPr>
                <w:sz w:val="20"/>
                <w:szCs w:val="20"/>
              </w:rPr>
              <w:t xml:space="preserve">. Trois cases : À vous verser, En attente de réception, Déjà reçu ; et « Mes filleuls » avec l'état de chacun.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Ses messages, son mot de passe, ses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💬 Messages → 🛟 Écrire à BMI Togo</w:t>
      </w:r>
      <w:r>
        <w:t xml:space="preserve"> : son message va à l'administration, aux techniciens de son chantier et à son commercial (chapitre 20).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🔑 Mon mot de passe → Changer mon mot de passe</w:t>
      </w:r>
      <w:r>
        <w:t xml:space="preserve"> : « Ne le partagez avec personne. » Il se connecte toujours avec son NOM.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🔒 Mes données</w:t>
      </w:r>
      <w:r>
        <w:t xml:space="preserve"> : le résumé, « 🖨 Télécharger mes données (PDF) » (jamais son mot de passe dedans), ses droits et combien de temps on garde ses données. </w:t>
      </w:r>
      <w:r>
        <w:rPr>
          <w:b/>
          <w:bCs/>
        </w:rPr>
        <w:t xml:space="preserve">« Demander une correction » / « Demander la suppression »</w:t>
      </w:r>
      <w:r>
        <w:t xml:space="preserve"> ouvrent WhatsApp </w:t>
      </w:r>
      <w:r>
        <w:rPr>
          <w:b/>
          <w:bCs/>
        </w:rPr>
        <w:t xml:space="preserve">sur son téléphone</w:t>
      </w:r>
      <w:r>
        <w:t xml:space="preserve">, vers le </w:t>
      </w:r>
      <w:r>
        <w:rPr>
          <w:b/>
          <w:bCs/>
        </w:rPr>
        <w:t xml:space="preserve">numéro WhatsApp BMI</w:t>
      </w:r>
      <w:r>
        <w:t xml:space="preserve"> : sa demande arrive dans 📲 WhatsApp de l'application.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🎁 Un cadeau vous attend !</w:t>
      </w:r>
      <w:r>
        <w:t xml:space="preserve"> : ce que BMI lui offre, et la boutique où le retirer.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2200"/>
        <w:gridCol w:w="4200"/>
      </w:tblGrid>
      <w:tr>
        <w:trPr>
          <w:cantSplit/>
          <w:tblHeader/>
        </w:trPr>
        <w:tc>
          <w:tcPr>
            <w:tcW w:type="dxa" w:w="2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JE VALIDE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devis proposé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Boutique de paiement, lecture et signature du contrat, plan de règlement.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✏️ Demander une modification / ❌ Rejeter ce devis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devis proposé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Demande un changement ou refuse, avec un motif.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J'accepte la modification / ❌ Je refuse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devis signé que BMI veut modifier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ou ferme la porte à la correction.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J'accepte et je re-signe / ❌ Je refuse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devis corrigé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Re-signe, ou rejette le devis.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⭐ Envoyer mon avis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Sous un devis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Note celui qui est venu, une fois.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🗺️ Voir l'itinéraire sur la carte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Devis validé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la boutique de paiement sur la carte.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Télécharger mon contrat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Devis payé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contrat signé.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✉️ Écrire au chef d'équipe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Bienvenue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💬 Messages.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Lire et signer le PV / l'avenant directement ici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Installation terminée / réserves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signature dans l'espace, sans le lien.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🤝 Parrainer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Parrainage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 le compte du filleul et le prévient du téléphone du client.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mon mot de passe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🔑 Mon mot de passe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nouveau mot de passe.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 Télécharger mes données (PDF)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Mes données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dossier de tout ce que BMI garde sur lui.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Valider un devis prévient</w:t>
      </w:r>
      <w:r>
        <w:t xml:space="preserve"> le vendeur de la boutique choisie ; un devis validé ou corrigé laisse sa trace (date, signature archivée).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dette du client</w:t>
      </w:r>
      <w:r>
        <w:t xml:space="preserve"> se crée à la validation (ou à l'encaissement) : c'est elle que lit « 💰 Où en est votre paiement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prochain versement</w:t>
      </w:r>
      <w:r>
        <w:t xml:space="preserve"> se calcule depuis son plan accepté et ce qu'il a déjà versé.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informations de la boutique</w:t>
      </w:r>
      <w:r>
        <w:t xml:space="preserve"> (adresse, téléphone, carte) sont lues en direct sur sa fiche dans ⚙ Paramètres.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devis classé sans suite</w:t>
      </w:r>
      <w:r>
        <w:t xml:space="preserve"> se lit « 📁 Ce devis n'est plus d'actualité » — jamais le motif interne.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Son espace ne télécharge que ses données</w:t>
      </w:r>
      <w:r>
        <w:t xml:space="preserve"> : le serveur refuse le reste.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🙋 Créer un client / 👥 Utilisateurs (ch. 2, 3)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compte, ses accès, le chat libre.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 (ch. 13)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 qu'il valide, demande, refuse arrive là ; la relance du 8e jour vient de là.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 (ch. 14)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contrat qu'il signe, son plan de règlement à accepter.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Clients installés (ch. 15)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 fiche d'installation, le PV, les réserves, l'avenant, l'entretien.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Commissions (ch. 16)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 part de parrain.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💬 Messages / 📲 WhatsApp (ch. 20)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 messages ; ses demandes 🔒 Mes données arrivent dans 📲.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⚙ Paramètres (ch. 23)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durée de conservation des données, les fiches des boutiques.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client a reçu ses accès et sait se connecter.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Son devis porte la bonne boutique de paiement.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boutique de paiement a son adresse et son téléphone dans ⚙ Paramètres.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Son plan de règlement est accepté (pas « ⏳ En attente de l'accord de BMI TOGO »).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 fiche d'installation existe, avec son chef d'équipe.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PV est signé, ou les réserves suivies.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Dire au client de se connecter avec son numéro.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se connecte avec son NOM (l'identifiant reçu) et son mot de passe.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Lui faire valider un devis sans choisir la boutique.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boutique de paiement est demandée : c'est là que le vendeur l'attend.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« 📄 Mes contrats » chez un client qui n'a rien signé.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L'onglet n'apparaît qu'après un premier contrat signé.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Lui dire que sa part de parrain arrive à la réception.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Réception ET paiement complet du filleul.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Laisser une demande « Mes données » sur un téléphone de boutique.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arrive maintenant dans 📲 WhatsApp : on y répond.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M. KOFFI reçoit un devis solaire de 850 000 F et veut payer en trois fois.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📋 Mes devis → ✅ JE VALIDE → boutique BMI DEMAKPOE → il lit et signe le contrat → il choisit un plan de versements. « ⏳ En attente de l'accord de BMI TOGO » jusqu'à ce que BMI accepte.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Il demande combien il doit encore.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💰 Où en est votre paiement » : Reste à payer, et « Prochain versement : montant le date ».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Les travaux sont finis, mais un panneau est mal fixé.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Il ouvre le PV (lien WhatsApp ou « 📄 Lire et signer le PV directement ici ») et signale la réserve. Une fois corrigé, il signe l'avenant.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Il veut faire corriger son adresse dans ses données.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🔒 Mes données → « Demander une correction » : WhatsApp s'ouvre sur son téléphone vers le numéro BMI ; la demande arrive dans 📲 WhatsApp.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Il présente son voisin AMA.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🤝 Parrainez vos proches : nom, numéro, besoin, 🤝 Parrainer. Il touchera sa part quand l'installation d'AMA sera réceptionnée et payée.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un compte client d'entraînement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connecter avec le compte client ; parcourir les trois onglets.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un devis, constater « 🆕 Nouveau », le valider avec une boutique et un plan.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(Côté BMI) Accepter le plan ; (côté client) lire « Prochain versement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Changer le mot de passe du client, se reconnecter.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Télécharger le dossier de 🔒 Mes données ; lire ce qu'il contient.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Parrainer un filleul d'entraînement.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guide un client jusqu'à la validation d'un devis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lui explique « Où en est votre paiement »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l'accompagne pour signer le PV ou signaler un problème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lui montre 💬 Messages, 🔒 Mes données et le parrainage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ce que le client voit, et ce qu'il ne voit pas.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Avec quoi un client se connecte-t-il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Quels onglets voit un client ? Quand « 📄 Mes contrats » apparaît-il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choisit le client en validant un devis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dit une offre de plus de 15 jours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Où le client lit-il son prochain versement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Comment signe-t-il le PV ? Que se passe-t-il s'il ne signe pas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le parrain touche-t-il sa part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Où arrive une demande de 🔒 Mes données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21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Guide la connexion d'un client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Guide la validation d'un devis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Explique le suivi du paiement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Accompagne la signature du PV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Montre Messages, Mes données, parrainage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ce que le client voit et ne voit pas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2.101.409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21  ·  Espace client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2.101.409</dc:description>
  <cp:lastModifiedBy>Un-named</cp:lastModifiedBy>
  <cp:revision>1</cp:revision>
  <dcterms:created xsi:type="dcterms:W3CDTF">2026-10-02T22:59:53.359Z</dcterms:created>
  <dcterms:modified xsi:type="dcterms:W3CDTF">2026-10-02T22:59:53.359Z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