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2026-10-01T15:00:00.400Z</dcterms:created>
  <dcterms:modified xsi:type="dcterms:W3CDTF">2026-10-01T15:00:00.400Z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