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18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Salaires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Fixer un salaire, poser une prime ou une avance, verser le mois, faire confirmer la réception, accorder un crédit BMI, déclarer et payer la CNSS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Administrateur ; vendeur, gérant, magasinier, technicien BMI, responsable commercial, comptable (leur propre salaire)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2 (Utilisateurs) : la fiche d'un employé et son menu ⋯ Gérer. Le chapitre 17 (Dépenses) : chaque versement est une dépense de la caisse choisie.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2.101.420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 </w:t>
      </w:r>
      <w:r>
        <w:rPr>
          <w:b/>
          <w:bCs/>
        </w:rPr>
        <w:t xml:space="preserve">qui est sur la paie</w:t>
      </w:r>
      <w:r>
        <w:t xml:space="preserve"> chez BMI, et qui ne l'est pas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</w:t>
      </w:r>
      <w:r>
        <w:rPr>
          <w:b/>
          <w:bCs/>
        </w:rPr>
        <w:t xml:space="preserve">le calcul du net</w:t>
      </w:r>
      <w:r>
        <w:t xml:space="preserve"> : salaire de base + primes − avances − retenue crédit − retenue CNSS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(administrateur) </w:t>
      </w:r>
      <w:r>
        <w:rPr>
          <w:b/>
          <w:bCs/>
        </w:rPr>
        <w:t xml:space="preserve">fixer un salaire</w:t>
      </w:r>
      <w:r>
        <w:t xml:space="preserve">, poser une </w:t>
      </w:r>
      <w:r>
        <w:rPr>
          <w:b/>
          <w:bCs/>
        </w:rPr>
        <w:t xml:space="preserve">prime</w:t>
      </w:r>
      <w:r>
        <w:t xml:space="preserve"> ou une </w:t>
      </w:r>
      <w:r>
        <w:rPr>
          <w:b/>
          <w:bCs/>
        </w:rPr>
        <w:t xml:space="preserve">avance</w:t>
      </w:r>
      <w:r>
        <w:t xml:space="preserve">, envoyer un </w:t>
      </w:r>
      <w:r>
        <w:rPr>
          <w:b/>
          <w:bCs/>
        </w:rPr>
        <w:t xml:space="preserve">virement</w:t>
      </w:r>
      <w:r>
        <w:t xml:space="preserve">, accorder un </w:t>
      </w:r>
      <w:r>
        <w:rPr>
          <w:b/>
          <w:bCs/>
        </w:rPr>
        <w:t xml:space="preserve">crédit BMI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(employé) </w:t>
      </w:r>
      <w:r>
        <w:rPr>
          <w:b/>
          <w:bCs/>
        </w:rPr>
        <w:t xml:space="preserve">lire sa paie</w:t>
      </w:r>
      <w:r>
        <w:t xml:space="preserve">, imprimer son </w:t>
      </w:r>
      <w:r>
        <w:rPr>
          <w:b/>
          <w:bCs/>
        </w:rPr>
        <w:t xml:space="preserve">bulletin</w:t>
      </w:r>
      <w:r>
        <w:t xml:space="preserve">, </w:t>
      </w:r>
      <w:r>
        <w:rPr>
          <w:b/>
          <w:bCs/>
        </w:rPr>
        <w:t xml:space="preserve">confirmer</w:t>
      </w:r>
      <w:r>
        <w:t xml:space="preserve"> qu'il a reçu son argent, demander un </w:t>
      </w:r>
      <w:r>
        <w:rPr>
          <w:b/>
          <w:bCs/>
        </w:rPr>
        <w:t xml:space="preserve">crédit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(administrateur) préparer la </w:t>
      </w:r>
      <w:r>
        <w:rPr>
          <w:b/>
          <w:bCs/>
        </w:rPr>
        <w:t xml:space="preserve">déclaration CNSS</w:t>
      </w:r>
      <w:r>
        <w:t xml:space="preserve"> du mois et enregistrer son </w:t>
      </w:r>
      <w:r>
        <w:rPr>
          <w:b/>
          <w:bCs/>
        </w:rPr>
        <w:t xml:space="preserve">paiement</w:t>
      </w:r>
      <w:r>
        <w:t xml:space="preserve">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La fiche de paie est protégée</w:t>
            </w:r>
            <w:r>
              <w:t xml:space="preserve"> : salaire, primes, avances, virements, crédits, pièce d'identité et informations CNSS vivent dans une partie à part que </w:t>
            </w:r>
            <w:r>
              <w:rPr>
                <w:b/>
                <w:bCs/>
              </w:rPr>
              <w:t xml:space="preserve">seuls l'administrateur, le comptable et l'employé lui-même</w:t>
            </w:r>
            <w:r>
              <w:t xml:space="preserve"> peuvent lire. Un collègue ne la reçoit pas du tout sur son téléphone.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Être sur la paie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Vendeur, gérant, magasinier, technicien BMI, responsable commercial, comptable.</w:t>
            </w:r>
            <w:r>
              <w:rPr>
                <w:sz w:val="19"/>
                <w:szCs w:val="19"/>
              </w:rPr>
              <w:t xml:space="preserve"> Le technicien </w:t>
            </w:r>
            <w:r>
              <w:rPr>
                <w:b/>
                <w:bCs/>
                <w:sz w:val="19"/>
                <w:szCs w:val="19"/>
              </w:rPr>
              <w:t xml:space="preserve">à commission</w:t>
            </w:r>
            <w:r>
              <w:rPr>
                <w:sz w:val="19"/>
                <w:szCs w:val="19"/>
              </w:rPr>
              <w:t xml:space="preserve"> et le commercial n'y sont pas : ils sont payés à la commission (chapitre 16).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Onglet 💵 Salaires (tout le personnel)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Onglet 💵 Salaire (sa propre paie)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Chaque salarié.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Fixer le salaire, le taux d'avancement, une prime, une avance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(👥 Utilisateurs → ⋯ Gérer → Paie).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Envoyer un virement de salaire, en annuler un non confirmé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Confirmer la réception d'un virement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L'employé lui-même.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Demander un crédit BMI / l'annuler tant qu'il est en attente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L'employé.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Approuver, refuser un crédit, noter un remboursement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(👥 Utilisateurs → 🏦 Crédits BMI).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CNSS (informations, fichier DRC, paiement)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(💵 Salaires → 🏦 CNSS).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mur formation / réel s'applique</w:t>
            </w:r>
            <w:r>
              <w:t xml:space="preserve"> : 💵 Salaires ne liste que les employés de l'espace regardé.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Salaires → 💵 Salaires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mois ; les cinq cases (masse salariale, déjà versé, reste à verser, à confirmer par l'employé, encours crédits BMI) ; le </w:t>
            </w:r>
            <w:r>
              <w:rPr>
                <w:b/>
                <w:bCs/>
                <w:sz w:val="19"/>
                <w:szCs w:val="19"/>
              </w:rPr>
              <w:t xml:space="preserve">Détail par employé</w:t>
            </w:r>
            <w:r>
              <w:rPr>
                <w:sz w:val="19"/>
                <w:szCs w:val="19"/>
              </w:rPr>
              <w:t xml:space="preserve"> avec 💸 Virement et 🖨 Bulletin ; 📄 Exporter.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Salaires → 🏦 CNSS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ligne par employé : assujetti, matricule, n° d'assurance, type, date d'embauche, jours travaillés, nature de rémunération, et les cotisations ; les trois boutons de la déclaration.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👥 Utilisateurs → ⋯ Gérer → Paie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Salaire, 📈 Taux %, + Prime, − Avance, 🏦 Banque, 💸 Virement, Annuler virement.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👥 Utilisateurs → 🏦 Crédits BMI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Toutes les demandes et tous les crédits en cours.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 (l'employé)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💵 Mon salaire — nom » : le mois, les cases, les virements à confirmer, le détail, ses avances de frais, 🏦 Crédit BMI, 📈 Mon avancement, ses informations CNSS.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Le nom de l'onglet affiche un nombre quand quelque chose attend l'employé — un virement à confirmer, une décision de crédit — : « 💵 Salaire (1) ».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Le calcul du net du mois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3900"/>
        <w:gridCol w:w="2800"/>
      </w:tblGrid>
      <w:tr>
        <w:trPr>
          <w:cantSplit/>
          <w:tblHeader/>
        </w:trPr>
        <w:tc>
          <w:tcPr>
            <w:tcW w:type="dxa" w:w="2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Ligne</w:t>
            </w:r>
          </w:p>
        </w:tc>
        <w:tc>
          <w:tcPr>
            <w:tcW w:type="dxa" w:w="3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D'où elle vient</w:t>
            </w:r>
          </w:p>
        </w:tc>
        <w:tc>
          <w:tcPr>
            <w:tcW w:type="dxa" w:w="2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Salaire de base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fiche (💵 Salaire)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Primes du mois</w:t>
            </w:r>
          </w:p>
        </w:tc>
        <w:tc>
          <w:tcPr>
            <w:tcW w:type="dxa" w:w="3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+ Prime » posé pour ce mois</w:t>
            </w:r>
          </w:p>
        </w:tc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Avances perçues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− Avance » posé pour ce mois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Retenue crédit BMI</w:t>
            </w:r>
          </w:p>
        </w:tc>
        <w:tc>
          <w:tcPr>
            <w:tcW w:type="dxa" w:w="3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L'échéance du mois d'un crédit remboursé sur salaire</w:t>
            </w:r>
          </w:p>
        </w:tc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Retenue CNSS (9 %)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Seulement si l'employé est coché « Assujetti CNSS »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 à percevoir</w:t>
            </w:r>
          </w:p>
        </w:tc>
        <w:tc>
          <w:tcPr>
            <w:tcW w:type="dxa" w:w="3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résultat</w:t>
            </w:r>
          </w:p>
        </w:tc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=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La retenue CNSS se calcule sur </w:t>
            </w:r>
            <w:r>
              <w:rPr>
                <w:b/>
                <w:bCs/>
              </w:rPr>
              <w:t xml:space="preserve">la base plus les primes</w:t>
            </w:r>
            <w:r>
              <w:t xml:space="preserve">. Un remboursement d'avance de frais porté sur la paie (chapitre 17) s'ajoute au net </w:t>
            </w:r>
            <w:r>
              <w:rPr>
                <w:b/>
                <w:bCs/>
              </w:rPr>
              <w:t xml:space="preserve">sans entrer dans la CNSS</w:t>
            </w:r>
            <w:r>
              <w:t xml:space="preserve"> : ce n'est pas une rémunération.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Fixer le salaire (administrateur)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👥 Utilisateurs → ⋯ Gérer → 💵 Salaire</w:t>
            </w:r>
          </w:p>
          <w:p>
            <w:r>
              <w:rPr>
                <w:sz w:val="20"/>
                <w:szCs w:val="20"/>
              </w:rPr>
              <w:t xml:space="preserve">Le nouveau salaire de base mensuel. Si un </w:t>
            </w:r>
            <w:r>
              <w:rPr>
                <w:b/>
                <w:bCs/>
                <w:sz w:val="20"/>
                <w:szCs w:val="20"/>
              </w:rPr>
              <w:t xml:space="preserve">taux d'avancement</w:t>
            </w:r>
            <w:r>
              <w:rPr>
                <w:sz w:val="20"/>
                <w:szCs w:val="20"/>
              </w:rPr>
              <w:t xml:space="preserve"> est fixé (📈 Taux %), l'application propose le salaire augmenté de ce taux.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motif</w:t>
            </w:r>
          </w:p>
          <w:p>
            <w:r>
              <w:rPr>
                <w:sz w:val="20"/>
                <w:szCs w:val="20"/>
              </w:rPr>
              <w:t xml:space="preserve">Quand un salaire déjà fixé change, l'application demande le motif (ancienneté, promotion, mérite…). Chaque changement est </w:t>
            </w:r>
            <w:r>
              <w:rPr>
                <w:b/>
                <w:bCs/>
                <w:sz w:val="20"/>
                <w:szCs w:val="20"/>
              </w:rPr>
              <w:t xml:space="preserve">archivé</w:t>
            </w:r>
            <w:r>
              <w:rPr>
                <w:sz w:val="20"/>
                <w:szCs w:val="20"/>
              </w:rPr>
              <w:t xml:space="preserve"> avec l'ancien et le nouveau montant : l'employé le lit dans « 📈 Mon avancement ».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Une prime ou une avance (administrateur)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+ Prime</w:t>
            </w:r>
          </w:p>
          <w:p>
            <w:r>
              <w:rPr>
                <w:sz w:val="20"/>
                <w:szCs w:val="20"/>
              </w:rPr>
              <w:t xml:space="preserve">Le mois, le montant, un motif. </w:t>
            </w:r>
            <w:r>
              <w:rPr>
                <w:b/>
                <w:bCs/>
                <w:sz w:val="20"/>
                <w:szCs w:val="20"/>
              </w:rPr>
              <w:t xml:space="preserve">Rien ne sort de la caisse</w:t>
            </w:r>
            <w:r>
              <w:rPr>
                <w:sz w:val="20"/>
                <w:szCs w:val="20"/>
              </w:rPr>
              <w:t xml:space="preserve"> : la prime est payée avec le salaire du mois.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− Avance</w:t>
            </w:r>
          </w:p>
          <w:p>
            <w:r>
              <w:rPr>
                <w:sz w:val="20"/>
                <w:szCs w:val="20"/>
              </w:rPr>
              <w:t xml:space="preserve">Le mois, le montant, un motif, puis le </w:t>
            </w:r>
            <w:r>
              <w:rPr>
                <w:b/>
                <w:bCs/>
                <w:sz w:val="20"/>
                <w:szCs w:val="20"/>
              </w:rPr>
              <w:t xml:space="preserve">moyen de paiement</w:t>
            </w:r>
            <w:r>
              <w:rPr>
                <w:sz w:val="20"/>
                <w:szCs w:val="20"/>
              </w:rPr>
              <w:t xml:space="preserve"> (la banque de la fiche est rappelée) et </w:t>
            </w:r>
            <w:r>
              <w:rPr>
                <w:b/>
                <w:bCs/>
                <w:sz w:val="20"/>
                <w:szCs w:val="20"/>
              </w:rPr>
              <w:t xml:space="preserve">« D'où sort l'argent ? »</w:t>
            </w:r>
            <w:r>
              <w:rPr>
                <w:sz w:val="20"/>
                <w:szCs w:val="20"/>
              </w:rPr>
              <w:t xml:space="preserve"> : la caisse d'une boutique de l'espace (en espèces, pas plus que ce qu'elle contient), et en réel 👤 Chez le DG ou 🧾 Chez le comptable ; un </w:t>
            </w:r>
            <w:r>
              <w:rPr>
                <w:b/>
                <w:bCs/>
                <w:sz w:val="20"/>
                <w:szCs w:val="20"/>
              </w:rPr>
              <w:t xml:space="preserve">virement bancaire</w:t>
            </w:r>
            <w:r>
              <w:rPr>
                <w:sz w:val="20"/>
                <w:szCs w:val="20"/>
              </w:rPr>
              <w:t xml:space="preserve"> demande aussi d'où il part — 🏦 BANQUE, et en réel 👤 Chez le DG ou 🧾 Chez le comptable —, puis à quelle boutique imputer la charge (la ligne « Salaires » ou la commission se lit dans 📤 Dépenses de CETTE boutique). L'argent part </w:t>
            </w:r>
            <w:r>
              <w:rPr>
                <w:b/>
                <w:bCs/>
                <w:sz w:val="20"/>
                <w:szCs w:val="20"/>
              </w:rPr>
              <w:t xml:space="preserve">tout de suite</w:t>
            </w:r>
            <w:r>
              <w:rPr>
                <w:sz w:val="20"/>
                <w:szCs w:val="20"/>
              </w:rPr>
              <w:t xml:space="preserve"> : une dépense « Salaires » est écrite, et l'avance sera retirée du net de ce mois.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Verser le salaire (administrateur)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💸 Virement</w:t>
            </w:r>
          </w:p>
          <w:p>
            <w:r>
              <w:rPr>
                <w:sz w:val="20"/>
                <w:szCs w:val="20"/>
              </w:rPr>
              <w:t xml:space="preserve">Depuis la ligne de l'employé dans 💵 Salaires (le mois est déjà choisi) ou depuis ⋯ Gérer (on choisit le mois).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montant</w:t>
            </w:r>
          </w:p>
          <w:p>
            <w:r>
              <w:rPr>
                <w:sz w:val="20"/>
                <w:szCs w:val="20"/>
              </w:rPr>
              <w:t xml:space="preserve">La fenêtre détaille le calcul — base, primes, avances, retenue crédit, </w:t>
            </w:r>
            <w:r>
              <w:rPr>
                <w:b/>
                <w:bCs/>
                <w:sz w:val="20"/>
                <w:szCs w:val="20"/>
              </w:rPr>
              <w:t xml:space="preserve">retenue CNSS</w:t>
            </w:r>
            <w:r>
              <w:rPr>
                <w:sz w:val="20"/>
                <w:szCs w:val="20"/>
              </w:rPr>
              <w:t xml:space="preserve">, net — puis ce qui a déjà été envoyé ce mois et le </w:t>
            </w:r>
            <w:r>
              <w:rPr>
                <w:b/>
                <w:bCs/>
                <w:sz w:val="20"/>
                <w:szCs w:val="20"/>
              </w:rPr>
              <w:t xml:space="preserve">reste à verser</w:t>
            </w:r>
            <w:r>
              <w:rPr>
                <w:sz w:val="20"/>
                <w:szCs w:val="20"/>
              </w:rPr>
              <w:t xml:space="preserve">, proposé d'office. On peut verser en plusieurs fois.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Moyen, référence, d'où sort l'argent</w:t>
            </w:r>
          </w:p>
          <w:p>
            <w:r>
              <w:rPr>
                <w:sz w:val="20"/>
                <w:szCs w:val="20"/>
              </w:rPr>
              <w:t xml:space="preserve">Le moyen (« Virement bancaire » d'office), une référence facultative, puis </w:t>
            </w:r>
            <w:r>
              <w:rPr>
                <w:b/>
                <w:bCs/>
                <w:sz w:val="20"/>
                <w:szCs w:val="20"/>
              </w:rPr>
              <w:t xml:space="preserve">« D'où sort l'argent ? »</w:t>
            </w:r>
            <w:r>
              <w:rPr>
                <w:sz w:val="20"/>
                <w:szCs w:val="20"/>
              </w:rPr>
              <w:t xml:space="preserve"> : la caisse d'une boutique de l'espace (en espèces, pas plus que ce qu'elle contient), et en réel 👤 Chez le DG ou 🧾 Chez le comptable ; un </w:t>
            </w:r>
            <w:r>
              <w:rPr>
                <w:b/>
                <w:bCs/>
                <w:sz w:val="20"/>
                <w:szCs w:val="20"/>
              </w:rPr>
              <w:t xml:space="preserve">virement bancaire</w:t>
            </w:r>
            <w:r>
              <w:rPr>
                <w:sz w:val="20"/>
                <w:szCs w:val="20"/>
              </w:rPr>
              <w:t xml:space="preserve"> demande aussi d'où il part — 🏦 BANQUE, et en réel 👤 Chez le DG ou 🧾 Chez le comptable —, puis à quelle boutique imputer la charge (la ligne « Salaires » ou la commission se lit dans 📤 Dépenses de CETTE boutique). La confirmation dit d'où l'argent sort.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s'écrit</w:t>
            </w:r>
          </w:p>
          <w:p>
            <w:r>
              <w:rPr>
                <w:sz w:val="20"/>
                <w:szCs w:val="20"/>
              </w:rPr>
              <w:t xml:space="preserve">Une dépense </w:t>
            </w:r>
            <w:r>
              <w:rPr>
                <w:b/>
                <w:bCs/>
                <w:sz w:val="20"/>
                <w:szCs w:val="20"/>
              </w:rPr>
              <w:t xml:space="preserve">« Salaires »</w:t>
            </w:r>
            <w:r>
              <w:rPr>
                <w:sz w:val="20"/>
                <w:szCs w:val="20"/>
              </w:rPr>
              <w:t xml:space="preserve">, et si une échéance de crédit tombe ce mois-là, son remboursement est noté. Le virement reste </w:t>
            </w:r>
            <w:r>
              <w:rPr>
                <w:b/>
                <w:bCs/>
                <w:sz w:val="20"/>
                <w:szCs w:val="20"/>
              </w:rPr>
              <w:t xml:space="preserve">⏳ En attente</w:t>
            </w:r>
            <w:r>
              <w:rPr>
                <w:sz w:val="20"/>
                <w:szCs w:val="20"/>
              </w:rPr>
              <w:t xml:space="preserve"> jusqu'à ce que l'employé confirme.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📲 L'avis part du numéro BMI</w:t>
            </w:r>
          </w:p>
          <w:p>
            <w:r>
              <w:rPr>
                <w:sz w:val="20"/>
                <w:szCs w:val="20"/>
              </w:rPr>
              <w:t xml:space="preserve">Juste après, l'employé reçoit </w:t>
            </w:r>
            <w:r>
              <w:rPr>
                <w:b/>
                <w:bCs/>
                <w:sz w:val="20"/>
                <w:szCs w:val="20"/>
              </w:rPr>
              <w:t xml:space="preserve">tout seul</w:t>
            </w:r>
            <w:r>
              <w:rPr>
                <w:sz w:val="20"/>
                <w:szCs w:val="20"/>
              </w:rPr>
              <w:t xml:space="preserve"> un message WhatsApp du numéro BMI : son salaire du mois, la date, le montant et le moyen, la référence (celle tapée, sinon le N° du bulletin), le rôle et le numéro de celui qui a payé, et l'invitation à confirmer dans l'onglet « Salaire ». Aucune question, WhatsApp ne s'ouvre pas. Sans numéro sur sa fiche, rien ne part et la confirmation le dit (👥 Utilisateurs → ⋯ Gérer → 📞). Dans 📲 WhatsApp, la ligne ne montre pas le salaire : seuls celui qui a payé et l'administrateur principal en lisent le détail.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Payé « Chez le DG »</w:t>
            </w:r>
            <w:r>
              <w:t xml:space="preserve"> : l'argent sort de la caisse de BMI chez le DG ; s'il n'y en a pas assez, le reste devient un apport de l'exploitant (📊 Tableau de bord → 👤 DG). Une retenue de crédit BMI s'y lit en entrée. </w:t>
            </w:r>
            <w:r>
              <w:rPr>
                <w:b/>
                <w:bCs/>
              </w:rPr>
              <w:t xml:space="preserve">Payé depuis une boutique</w:t>
            </w:r>
            <w:r>
              <w:t xml:space="preserve"> : seul le vendeur ou le gérant de CETTE boutique est prévenu.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Annuler virement</w:t>
            </w:r>
            <w:r>
              <w:t xml:space="preserve"> ne vaut que pour un virement </w:t>
            </w:r>
            <w:r>
              <w:rPr>
                <w:b/>
                <w:bCs/>
              </w:rPr>
              <w:t xml:space="preserve">pas encore confirmé</w:t>
            </w:r>
            <w:r>
              <w:t xml:space="preserve"> par l'employé ; ses écritures de caisse sont retirées avec lui.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L'employé confirme qu'il a reçu son argent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cadre 💸 Virement reçu de l'administration</w:t>
            </w:r>
          </w:p>
          <w:p>
            <w:r>
              <w:rPr>
                <w:sz w:val="20"/>
                <w:szCs w:val="20"/>
              </w:rPr>
              <w:t xml:space="preserve">En haut de 💵 Mon salaire : montant, mois, moyen, date d'envoi, qui l'a envoyé. « Vérifiez que l'argent est bien arrivé, puis confirmez la réception.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Confirmer</w:t>
            </w:r>
          </w:p>
          <w:p>
            <w:r>
              <w:rPr>
                <w:sz w:val="20"/>
                <w:szCs w:val="20"/>
              </w:rPr>
              <w:t xml:space="preserve">Une question : « Confirmez-vous avoir bien reçu … ? ». La confirmation est enregistrée et </w:t>
            </w:r>
            <w:r>
              <w:rPr>
                <w:b/>
                <w:bCs/>
                <w:sz w:val="20"/>
                <w:szCs w:val="20"/>
              </w:rPr>
              <w:t xml:space="preserve">visible par l'administration</w:t>
            </w:r>
            <w:r>
              <w:rPr>
                <w:sz w:val="20"/>
                <w:szCs w:val="20"/>
              </w:rPr>
              <w:t xml:space="preserve"> : dans 💵 Salaires, le statut passe de ⏳ À confirmer à ✅ Payé &amp; confirmé.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Le crédit BMI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demande (l'employé)</w:t>
            </w:r>
          </w:p>
          <w:p>
            <w:r>
              <w:rPr>
                <w:sz w:val="20"/>
                <w:szCs w:val="20"/>
              </w:rPr>
              <w:t xml:space="preserve">💵 Mon salaire → 🏦 Crédit BMI : montant souhaité, </w:t>
            </w:r>
            <w:r>
              <w:rPr>
                <w:b/>
                <w:bCs/>
                <w:sz w:val="20"/>
                <w:szCs w:val="20"/>
              </w:rPr>
              <w:t xml:space="preserve">motif</w:t>
            </w:r>
            <w:r>
              <w:rPr>
                <w:sz w:val="20"/>
                <w:szCs w:val="20"/>
              </w:rPr>
              <w:t xml:space="preserve"> obligatoire, et le remboursement — </w:t>
            </w:r>
            <w:r>
              <w:rPr>
                <w:b/>
                <w:bCs/>
                <w:sz w:val="20"/>
                <w:szCs w:val="20"/>
              </w:rPr>
              <w:t xml:space="preserve">par retenue sur salaire</w:t>
            </w:r>
            <w:r>
              <w:rPr>
                <w:sz w:val="20"/>
                <w:szCs w:val="20"/>
              </w:rPr>
              <w:t xml:space="preserve"> (1 à 36 mensualités) ou </w:t>
            </w:r>
            <w:r>
              <w:rPr>
                <w:b/>
                <w:bCs/>
                <w:sz w:val="20"/>
                <w:szCs w:val="20"/>
              </w:rPr>
              <w:t xml:space="preserve">libre</w:t>
            </w:r>
            <w:r>
              <w:rPr>
                <w:sz w:val="20"/>
                <w:szCs w:val="20"/>
              </w:rPr>
              <w:t xml:space="preserve">. Une seule demande en examen à la fois ; elle s'annule tant qu'elle attend.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décision (administrateur)</w:t>
            </w:r>
          </w:p>
          <w:p>
            <w:r>
              <w:rPr>
                <w:sz w:val="20"/>
                <w:szCs w:val="20"/>
              </w:rPr>
              <w:t xml:space="preserve">👥 Utilisateurs → 🏦 Crédits BMI → </w:t>
            </w:r>
            <w:r>
              <w:rPr>
                <w:b/>
                <w:bCs/>
                <w:sz w:val="20"/>
                <w:szCs w:val="20"/>
              </w:rPr>
              <w:t xml:space="preserve">Approuver</w:t>
            </w:r>
            <w:r>
              <w:rPr>
                <w:sz w:val="20"/>
                <w:szCs w:val="20"/>
              </w:rPr>
              <w:t xml:space="preserve"> : le montant accordé, le nombre de mensualités, un commentaire, le moyen de remise et « D'où sort l'argent ? » (la même question que le salaire). Une dépense « Prêt au personnel » est écrite. </w:t>
            </w:r>
            <w:r>
              <w:rPr>
                <w:b/>
                <w:bCs/>
                <w:sz w:val="20"/>
                <w:szCs w:val="20"/>
              </w:rPr>
              <w:t xml:space="preserve">Refuser</w:t>
            </w:r>
            <w:r>
              <w:rPr>
                <w:sz w:val="20"/>
                <w:szCs w:val="20"/>
              </w:rPr>
              <w:t xml:space="preserve"> demande un motif, que l'employé lit.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remboursement</w:t>
            </w:r>
          </w:p>
          <w:p>
            <w:r>
              <w:rPr>
                <w:sz w:val="20"/>
                <w:szCs w:val="20"/>
              </w:rPr>
              <w:t xml:space="preserve">Sur salaire : chaque mois, l'échéance est retirée du net et notée payée au virement. Libre : </w:t>
            </w:r>
            <w:r>
              <w:rPr>
                <w:b/>
                <w:bCs/>
                <w:sz w:val="20"/>
                <w:szCs w:val="20"/>
              </w:rPr>
              <w:t xml:space="preserve">+ Remboursement</w:t>
            </w:r>
            <w:r>
              <w:rPr>
                <w:sz w:val="20"/>
                <w:szCs w:val="20"/>
              </w:rPr>
              <w:t xml:space="preserve"> enregistre ce que l'employé rend (jamais plus que le reste dû).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📥 Crédit d'avant l'application (administrateur)</w:t>
            </w:r>
          </w:p>
          <w:p>
            <w:r>
              <w:rPr>
                <w:sz w:val="20"/>
                <w:szCs w:val="20"/>
              </w:rPr>
              <w:t xml:space="preserve">Pour un prêt remis AVANT l'application : bouton </w:t>
            </w:r>
            <w:r>
              <w:rPr>
                <w:b/>
                <w:bCs/>
                <w:sz w:val="20"/>
                <w:szCs w:val="20"/>
              </w:rPr>
              <w:t xml:space="preserve">📥 Crédit d'avant l'application</w:t>
            </w:r>
            <w:r>
              <w:rPr>
                <w:sz w:val="20"/>
                <w:szCs w:val="20"/>
              </w:rPr>
              <w:t xml:space="preserve"> en tête de 🏦 Crédits BMI. L'employé, ce qui </w:t>
            </w:r>
            <w:r>
              <w:rPr>
                <w:b/>
                <w:bCs/>
                <w:sz w:val="20"/>
                <w:szCs w:val="20"/>
              </w:rPr>
              <w:t xml:space="preserve">reste dû aujourd'hui</w:t>
            </w:r>
            <w:r>
              <w:rPr>
                <w:sz w:val="20"/>
                <w:szCs w:val="20"/>
              </w:rPr>
              <w:t xml:space="preserve"> (pas le montant d'origine), le remboursement (mensualités et premier mois, ou libre), un motif. </w:t>
            </w:r>
            <w:r>
              <w:rPr>
                <w:b/>
                <w:bCs/>
                <w:sz w:val="20"/>
                <w:szCs w:val="20"/>
              </w:rPr>
              <w:t xml:space="preserve">Aucune caisse ne bouge</w:t>
            </w:r>
            <w:r>
              <w:rPr>
                <w:sz w:val="20"/>
                <w:szCs w:val="20"/>
              </w:rPr>
              <w:t xml:space="preserve"> : l'argent est sorti avant. La ligne porte « 📥 D'avant l'application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↩ Date d'avant l'application</w:t>
            </w:r>
          </w:p>
          <w:p>
            <w:r>
              <w:rPr>
                <w:sz w:val="20"/>
                <w:szCs w:val="20"/>
              </w:rPr>
              <w:t xml:space="preserve">Un ancien prêt saisi par erreur avec </w:t>
            </w:r>
            <w:r>
              <w:rPr>
                <w:b/>
                <w:bCs/>
                <w:sz w:val="20"/>
                <w:szCs w:val="20"/>
              </w:rPr>
              <w:t xml:space="preserve">Approuver</w:t>
            </w:r>
            <w:r>
              <w:rPr>
                <w:sz w:val="20"/>
                <w:szCs w:val="20"/>
              </w:rPr>
              <w:t xml:space="preserve"> a écrit une sortie de caisse datée du jour. Sur sa ligne, tant qu'il n'a </w:t>
            </w:r>
            <w:r>
              <w:rPr>
                <w:b/>
                <w:bCs/>
                <w:sz w:val="20"/>
                <w:szCs w:val="20"/>
              </w:rPr>
              <w:t xml:space="preserve">aucun remboursement versé en caisse</w:t>
            </w:r>
            <w:r>
              <w:rPr>
                <w:sz w:val="20"/>
                <w:szCs w:val="20"/>
              </w:rPr>
              <w:t xml:space="preserve"> (une retenue sur salaire ne compte pas) : </w:t>
            </w:r>
            <w:r>
              <w:rPr>
                <w:b/>
                <w:bCs/>
                <w:sz w:val="20"/>
                <w:szCs w:val="20"/>
              </w:rPr>
              <w:t xml:space="preserve">↩ Date d'avant l'application</w:t>
            </w:r>
            <w:r>
              <w:rPr>
                <w:sz w:val="20"/>
                <w:szCs w:val="20"/>
              </w:rPr>
              <w:t xml:space="preserve"> retire cette sortie et garde le crédit, ce qui reste dû et les retenues.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🗑 Retirer (administrateur principal)</w:t>
            </w:r>
          </w:p>
          <w:p>
            <w:r>
              <w:rPr>
                <w:sz w:val="20"/>
                <w:szCs w:val="20"/>
              </w:rPr>
              <w:t xml:space="preserve">Un crédit saisi par erreur — un doublon, un faux « + Remboursement » pour annuler une sortie qui n'a pas eu lieu. Motif obligatoire. Le crédit part </w:t>
            </w:r>
            <w:r>
              <w:rPr>
                <w:b/>
                <w:bCs/>
                <w:sz w:val="20"/>
                <w:szCs w:val="20"/>
              </w:rPr>
              <w:t xml:space="preserve">avec ses lignes d'argent</w:t>
            </w:r>
            <w:r>
              <w:rPr>
                <w:sz w:val="20"/>
                <w:szCs w:val="20"/>
              </w:rPr>
              <w:t xml:space="preserve"> : la sortie du prêt et ses remboursements versés en caisse, quelle que soit la caisse ; la confirmation les liste. </w:t>
            </w:r>
            <w:r>
              <w:rPr>
                <w:b/>
                <w:bCs/>
                <w:sz w:val="20"/>
                <w:szCs w:val="20"/>
              </w:rPr>
              <w:t xml:space="preserve">Une retenue déjà prise sur un salaire ne disparaît pas</w:t>
            </w:r>
            <w:r>
              <w:rPr>
                <w:sz w:val="20"/>
                <w:szCs w:val="20"/>
              </w:rPr>
              <w:t xml:space="preserve"> : l'application demande à quel autre crédit la rattacher (son reste dû ne change pas, le bulletin du mois la compte toujours). Une ligne reste dans 🕘 Historique.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↪ Rattacher la retenue</w:t>
            </w:r>
          </w:p>
          <w:p>
            <w:r>
              <w:rPr>
                <w:sz w:val="20"/>
                <w:szCs w:val="20"/>
              </w:rPr>
              <w:t xml:space="preserve">S'affiche sur un crédit accordé quand une retenue sur salaire n'est plus portée par aucun crédit (un crédit retiré avant la version 2.101.417). Un clic la rattache : le reste dû ne bouge pas, le bulletin du mois recompte la retenue et son « reste à percevoir » redevient juste.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Un prêt au personnel n'est pas une charge</w:t>
            </w:r>
            <w:r>
              <w:t xml:space="preserve"> : l'argent doit revenir (compte 421, une créance sur l'employé). Il sort bien de la caisse, mais il ne baisse ni le résultat ni les dépenses du tableau de bord ; dans 📤 Dépenses il se lit avec la mention « n'est pas une charge ». Le journal comptable l'écrit en 421 ; un </w:t>
            </w:r>
            <w:r>
              <w:rPr>
                <w:b/>
                <w:bCs/>
              </w:rPr>
              <w:t xml:space="preserve">crédit d'avant l'application</w:t>
            </w:r>
            <w:r>
              <w:t xml:space="preserve"> y reçoit une ligne d'ouverture (journal AN : débit 421 / crédit 471, compte d'attente) que le comptable rapproche de ses livres.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Un salaire avec une retenue de crédit</w:t>
            </w:r>
            <w:r>
              <w:t xml:space="preserve"> garde son montant entier dans 📤 Dépenses (c'est la charge réelle : 60 000 F), avec dessous « sorti de la caisse : 35 000 F — 25 000 F retenus sur le crédit ». La caisse ne perd que ce qui a été remis à l'employé.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La CNSS du mois (administrateur)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💵 Salaires → 🏦 CNSS</w:t>
            </w:r>
          </w:p>
          <w:p>
            <w:r>
              <w:rPr>
                <w:sz w:val="20"/>
                <w:szCs w:val="20"/>
              </w:rPr>
              <w:t xml:space="preserve">Cocher </w:t>
            </w:r>
            <w:r>
              <w:rPr>
                <w:b/>
                <w:bCs/>
                <w:sz w:val="20"/>
                <w:szCs w:val="20"/>
              </w:rPr>
              <w:t xml:space="preserve">Assujetti CNSS</w:t>
            </w:r>
            <w:r>
              <w:rPr>
                <w:sz w:val="20"/>
                <w:szCs w:val="20"/>
              </w:rPr>
              <w:t xml:space="preserve"> pour chaque employé déclaré. Le n° d'assurance, la date d'embauche et le type se renseignent </w:t>
            </w:r>
            <w:r>
              <w:rPr>
                <w:b/>
                <w:bCs/>
                <w:sz w:val="20"/>
                <w:szCs w:val="20"/>
              </w:rPr>
              <w:t xml:space="preserve">une fois</w:t>
            </w:r>
            <w:r>
              <w:rPr>
                <w:sz w:val="20"/>
                <w:szCs w:val="20"/>
              </w:rPr>
              <w:t xml:space="preserve"> ; les </w:t>
            </w:r>
            <w:r>
              <w:rPr>
                <w:b/>
                <w:bCs/>
                <w:sz w:val="20"/>
                <w:szCs w:val="20"/>
              </w:rPr>
              <w:t xml:space="preserve">jours travaillés</w:t>
            </w:r>
            <w:r>
              <w:rPr>
                <w:sz w:val="20"/>
                <w:szCs w:val="20"/>
              </w:rPr>
              <w:t xml:space="preserve"> et la nature de rémunération, </w:t>
            </w:r>
            <w:r>
              <w:rPr>
                <w:b/>
                <w:bCs/>
                <w:sz w:val="20"/>
                <w:szCs w:val="20"/>
              </w:rPr>
              <w:t xml:space="preserve">chaque mois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💾 Enregistrer</w:t>
            </w:r>
          </w:p>
          <w:p>
            <w:r>
              <w:rPr>
                <w:sz w:val="20"/>
                <w:szCs w:val="20"/>
              </w:rPr>
              <w:t xml:space="preserve">Tant que ce n'est pas enregistré, un bandeau rouge le dit, et le fichier comme le paiement sont </w:t>
            </w:r>
            <w:r>
              <w:rPr>
                <w:b/>
                <w:bCs/>
                <w:sz w:val="20"/>
                <w:szCs w:val="20"/>
              </w:rPr>
              <w:t xml:space="preserve">bloqués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📥 Générer le fichier DRC (Excel)</w:t>
            </w:r>
          </w:p>
          <w:p>
            <w:r>
              <w:rPr>
                <w:sz w:val="20"/>
                <w:szCs w:val="20"/>
              </w:rPr>
              <w:t xml:space="preserve">La Déclaration des Rémunérations et des Cotisations, mensuelle, à déposer sur le portail de la CNSS. Un employé incomplet (n° d'assurance, date d'embauche, jours) est </w:t>
            </w:r>
            <w:r>
              <w:rPr>
                <w:b/>
                <w:bCs/>
                <w:sz w:val="20"/>
                <w:szCs w:val="20"/>
              </w:rPr>
              <w:t xml:space="preserve">exclu</w:t>
            </w:r>
            <w:r>
              <w:rPr>
                <w:sz w:val="20"/>
                <w:szCs w:val="20"/>
              </w:rPr>
              <w:t xml:space="preserve"> et l'écran le dit.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💸 Enregistrer le paiement CNSS du mois</w:t>
            </w:r>
          </w:p>
          <w:p>
            <w:r>
              <w:rPr>
                <w:sz w:val="20"/>
                <w:szCs w:val="20"/>
              </w:rPr>
              <w:t xml:space="preserve">Les trois cases : part patronale (22,5 %), part salariale déjà retenue (9 %), total à reverser. Moyen (« Virement bancaire » d'office), caisse, confirmation : une dépense </w:t>
            </w:r>
            <w:r>
              <w:rPr>
                <w:b/>
                <w:bCs/>
                <w:sz w:val="20"/>
                <w:szCs w:val="20"/>
              </w:rPr>
              <w:t xml:space="preserve">« Cotisations CNSS »</w:t>
            </w:r>
            <w:r>
              <w:rPr>
                <w:sz w:val="20"/>
                <w:szCs w:val="20"/>
              </w:rPr>
              <w:t xml:space="preserve">. Un second paiement du même mois demande confirmation.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Si un assujetti est incomplet, le paiement ne le couvre pas</w:t>
            </w:r>
            <w:r>
              <w:t xml:space="preserve"> : l'application le dit avant de valider (« vous déclarerez et paierez donc moins que ce que vous devez »). On complète d'abord.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300"/>
        <w:gridCol w:w="4200"/>
      </w:tblGrid>
      <w:tr>
        <w:trPr>
          <w:cantSplit/>
          <w:tblHeader/>
        </w:trPr>
        <w:tc>
          <w:tcPr>
            <w:tcW w:type="dxa" w:w="2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Paie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Fixe le salaire de base ; un changement est archivé dans l'avancement, avec son motif.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📈 Taux %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Paie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Taux d'avancement annuel, proposé au prochain changement de salaire.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+ Prime / − Avance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Paie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Ajoute une prime (payée avec le salaire) ou une avance (sortie de caisse immédiate).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🏦 Banque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Paie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Nom de la banque et numéro de compte (jamais affiché en entier).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💸 Virement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Paie ; aussi la ligne de 💵 Salaires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Verse tout ou partie du net du mois.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 virement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⋯ Gérer → Paie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 le dernier virement non confirmé.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 Bulletin / 🖨 Imprimer mon bulletin de paie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Salaires, 💵 Mon salaire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bulletin du mois choisi.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Exporter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détail du mois (CSV).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Approuver / Refuser / + Remboursement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🏦 Crédits BMI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vie d'un crédit BMI.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💾 Enregistrer / 📥 Générer le fichier DRC (Excel) / 💸 Enregistrer le paiement CNSS du mois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🏦 CNSS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déclaration et le paiement du mois.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Envoyer ma demande / Annuler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🏦 Crédit BMI (employé)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Demande ou retire une demande de crédit.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net se recalcule</w:t>
      </w:r>
      <w:r>
        <w:t xml:space="preserve"> à chaque prime, avance, échéance de crédit ou case CNSS changée.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Chaque sortie d'argent s'écrit</w:t>
      </w:r>
      <w:r>
        <w:t xml:space="preserve"> : « Salaires » (virement, avance), « Prêt au personnel » (crédit accordé), « Cotisations CNSS ». Ce sont des écritures automatiques : elles ne passent pas par la validation du DG et ne se modifient pas dans 📤 Dépenses. Le prêt au personnel, lui, n'est pas une charge : il ne compte pas dans le résultat.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personne qui tient la caisse est prévenue</w:t>
      </w:r>
      <w:r>
        <w:t xml:space="preserve"> quand l'argent en sort pour un salaire, une avance ou un crédit.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numéro de compte bancaire ne descend jamais en entier</w:t>
      </w:r>
      <w:r>
        <w:t xml:space="preserve"> sur une dépense : seuls les quatre derniers chiffres y figurent.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outil perdu</w:t>
      </w:r>
      <w:r>
        <w:t xml:space="preserve"> par un salarié peut être retenu sous forme d'avance du mois (chapitre 19) : il apparaît dans les avances.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lien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👥 Utilisateurs (ch. 2)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fiche, le rôle (qui est salarié), l'identité (nom complet sur le bulletin et la CNSS), la banque.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Commissions (ch. 16)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commercial et le technicien à commission ne sont pas sur la paie ; un technicien BMI touche sa commission à part.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Dépenses (ch. 17)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Chaque versement est une dépense ; une avance de frais peut être remboursée avec le salaire.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 Outillage (ch. 19)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retenue d'un outil perdu passe par une avance du mois.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⚙ Paramètres → 🔒 Données personnelles (ch. 23)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dossier d'accès d'un employé reprend sa paie.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salarié a son </w:t>
      </w:r>
      <w:r>
        <w:rPr>
          <w:b/>
          <w:bCs/>
        </w:rPr>
        <w:t xml:space="preserve">salaire de base</w:t>
      </w:r>
      <w:r>
        <w:t xml:space="preserve"> et son </w:t>
      </w:r>
      <w:r>
        <w:rPr>
          <w:b/>
          <w:bCs/>
        </w:rPr>
        <w:t xml:space="preserve">identité</w:t>
      </w:r>
      <w:r>
        <w:t xml:space="preserve"> (nom complet).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primes et avances sont posées sur </w:t>
      </w:r>
      <w:r>
        <w:rPr>
          <w:b/>
          <w:bCs/>
        </w:rPr>
        <w:t xml:space="preserve">le bon mois</w:t>
      </w:r>
      <w:r>
        <w:t xml:space="preserve">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employés déclarés sont cochés </w:t>
      </w:r>
      <w:r>
        <w:rPr>
          <w:b/>
          <w:bCs/>
        </w:rPr>
        <w:t xml:space="preserve">Assujetti CNSS</w:t>
      </w:r>
      <w:r>
        <w:t xml:space="preserve">, avec leur n° d'assurance.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virement est </w:t>
      </w:r>
      <w:r>
        <w:rPr>
          <w:b/>
          <w:bCs/>
        </w:rPr>
        <w:t xml:space="preserve">confirmé</w:t>
      </w:r>
      <w:r>
        <w:t xml:space="preserve"> par l'employé (aucun ⏳ qui traîne).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</w:t>
      </w:r>
      <w:r>
        <w:rPr>
          <w:b/>
          <w:bCs/>
        </w:rPr>
        <w:t xml:space="preserve">jours travaillés</w:t>
      </w:r>
      <w:r>
        <w:t xml:space="preserve"> du mois sont saisis avant le fichier DRC.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paiement CNSS est enregistré </w:t>
      </w:r>
      <w:r>
        <w:rPr>
          <w:b/>
          <w:bCs/>
        </w:rPr>
        <w:t xml:space="preserve">une fois</w:t>
      </w:r>
      <w:r>
        <w:t xml:space="preserve"> par mois.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La bonne façon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Poser une avance sur le mauvais mois.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mois est demandé en premier : c'est lui qui décide de quel net elle sort.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un commercial dans 💵 Salaires.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n'est pas salarié : sa rémunération est dans 👑 Équipe et 💵 Ma commission.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Oublier de confirmer un virement reçu.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L'administration le voit « ⏳ À confirmer » : l'employé confirme dans 💵 Mon salaire.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Générer le fichier DRC avant d'avoir enregistré.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Bloqué : 💾 Enregistrer d'abord.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Payer la CNSS avec un assujetti incomplet.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L'application prévient qu'il est exclu : compléter ses informations.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 un virement déjà confirmé.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Impossible : seul un virement non confirmé s'annule.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AMA, vendeuse, salaire de base 100 000 F, reçoit une prime de 10 000 F et une avance de 20 000 F en septembre. Elle est assujettie à la CNSS.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Retenue CNSS : 9 % de 110 000 = 9 900 F. Net : 100 000 + 10 000 − 20 000 − 9 900 = </w:t>
            </w:r>
            <w:r>
              <w:rPr>
                <w:b/>
                <w:bCs/>
                <w:sz w:val="20"/>
                <w:szCs w:val="20"/>
              </w:rPr>
              <w:t xml:space="preserve">80 100 F</w:t>
            </w:r>
            <w:r>
              <w:rPr>
                <w:sz w:val="20"/>
                <w:szCs w:val="20"/>
              </w:rPr>
              <w:t xml:space="preserve">. Les 20 000 F sont déjà sortis de la caisse le jour de l'avance.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L'administrateur verse 50 000 F à AMA le 30, puis le reste le 5.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Deux virements du même mois ; « Reste à verser » tombe à 30 100 F puis à 0. Chacun attend sa confirmation.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KOFFI, magasinier, demande un crédit de 60 000 F remboursé en 3 mensualités.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Une fois approuvé, 20 000 F sont retirés de son net pendant 3 mois ; la caisse a sorti 60 000 F en « Prêt au personnel » — sans toucher au résultat, puisque l'argent revient.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ANGELE devait encore 400 000 F d'un prêt reçu avant l'application.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📥 Crédit d'avant l'application : 400 000 F restants, ses mensualités, son premier mois. Aucune caisse ne bouge. Si on l'avait approuvé par erreur avec « Approuver », ↩ Date d'avant l'application retire la sortie de caisse.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Pour septembre, la base CNSS d'AMA est 110 000 F.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Part salariale 9 900 F (déjà retenue), part patronale 22,5 % = 24 750 F : environ </w:t>
            </w:r>
            <w:r>
              <w:rPr>
                <w:b/>
                <w:bCs/>
                <w:sz w:val="20"/>
                <w:szCs w:val="20"/>
              </w:rPr>
              <w:t xml:space="preserve">34 650 F</w:t>
            </w:r>
            <w:r>
              <w:rPr>
                <w:sz w:val="20"/>
                <w:szCs w:val="20"/>
              </w:rPr>
              <w:t xml:space="preserve"> à reverser pour elle.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employé est coché assujetti mais sans n° d'assurance.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Il est exclu du fichier et du paiement, et l'écran le dit en ambre : on complète avant de déclarer.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 </w:t>
      </w:r>
      <w:r>
        <w:rPr>
          <w:b/>
          <w:bCs/>
        </w:rPr>
        <w:t xml:space="preserve">espace formation</w:t>
      </w:r>
      <w:r>
        <w:t xml:space="preserve">, avec le formateur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(Administrateur) Fixer le salaire d'un employé d'entraînement, avec un motif.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Poser une prime et une avance sur le mois en cours ; lire le net dans 💵 Salaires.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Envoyer un virement partiel ; (l'employé) le confirmer dans 💵 Mon salaire.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(L'employé) Demander un crédit sur 3 mois ; (administrateur) l'approuver ; constater la retenue.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(Administrateur) Cocher l'employé assujetti CNSS, saisir ses informations, enregistrer, générer le fichier DRC.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Imprimer le bulletin du mois.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nomme les six rôles salariés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calcule un net avec prime, avance, crédit et CNSS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distingue une prime (payée avec le salaire) d'une avance (sortie tout de suite)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verse et fait confirmer un virement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suit un crédit BMI de la demande au remboursement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prépare la CNSS du mois.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est sur la paie chez BMI, et qui ne l'est pas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De quoi se compose le net à percevoir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Sur quelle somme se calcule la retenue CNSS de 9 %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une avance sort-elle de la caisse tout de suite, et pas une prime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faut-il pour qu'un virement passe « ✅ Payé &amp; confirmé »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peut lire la fiche de paie d'un employé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Qu'est-ce qui bloque le fichier DRC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Quelle dépense écrit un crédit BMI accordé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18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Nomme les rôles salariés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Calcule un net (prime, avance, crédit, CNSS)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Distingue prime et avance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Verse un virement et le fait confirmer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Suit un crédit BMI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Prépare et paie la CNSS du mois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Imprime un bulletin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2.101.420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18  ·  Salaires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2.101.420</dc:description>
  <cp:lastModifiedBy>Un-named</cp:lastModifiedBy>
  <cp:revision>1</cp:revision>
  <dcterms:created xsi:type="dcterms:W3CDTF">2026-10-03T16:26:09.207Z</dcterms:created>
  <dcterms:modified xsi:type="dcterms:W3CDTF">2026-10-03T16:26:09.207Z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