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1E3A8A" w:color="auto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b/>
                <w:bCs/>
                <w:color w:val="BFDBFE"/>
                <w:sz w:val="17"/>
                <w:szCs w:val="17"/>
              </w:rPr>
              <w:t xml:space="preserve">BMI TOGO  ·  LES BÂTIMENTS MODERNES ET INTELLIGENTS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Manuel de formation opérationnel</w:t>
            </w:r>
          </w:p>
          <w:p>
            <w:r>
              <w:rPr>
                <w:color w:val="BFDBFE"/>
                <w:sz w:val="20"/>
                <w:szCs w:val="20"/>
              </w:rPr>
              <w:t xml:space="preserve">BMI-Gestion  ·  gestion.bmitogo.com</w:t>
            </w:r>
          </w:p>
        </w:tc>
      </w:tr>
    </w:tbl>
    <w:p>
      <w:pPr>
        <w:spacing w:after="900"/>
      </w:pPr>
    </w:p>
    <w:p>
      <w:pPr>
        <w:spacing w:after="120"/>
      </w:pPr>
      <w:r>
        <w:rPr>
          <w:b/>
          <w:bCs/>
          <w:color w:val="1D4ED8"/>
          <w:sz w:val="60"/>
          <w:szCs w:val="60"/>
        </w:rPr>
        <w:t xml:space="preserve">CHAPITRE 5</w:t>
      </w:r>
    </w:p>
    <w:p>
      <w:pPr>
        <w:spacing w:after="160"/>
      </w:pPr>
      <w:r>
        <w:rPr>
          <w:b/>
          <w:bCs/>
          <w:color w:val="0F172A"/>
          <w:sz w:val="52"/>
          <w:szCs w:val="52"/>
        </w:rPr>
        <w:t xml:space="preserve">Ventes et commandes</w:t>
      </w:r>
    </w:p>
    <w:p>
      <w:pPr>
        <w:spacing w:after="700"/>
      </w:pPr>
      <w:r>
        <w:rPr>
          <w:i/>
          <w:iCs/>
          <w:color w:val="475569"/>
          <w:sz w:val="24"/>
          <w:szCs w:val="24"/>
        </w:rPr>
        <w:t xml:space="preserve">Encaisser au comptoir, vendre à crédit, remettre une offre de prix, retrouver une vente — et la commande qu'un commercial envoie à la boutique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4"/>
          <w:insideV w:val="none" w:color="FFFFFF" w:sz="0"/>
        </w:tblBorders>
      </w:tblPr>
      <w:tblGrid>
        <w:gridCol w:w="2900"/>
        <w:gridCol w:w="6400"/>
      </w:tblGrid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Public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Vendeur, gérant, administrateur ; commercial et technicien pour la commande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Durée conseillée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 h 30, puis l'exercice en espace formation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Prérequis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Les chapitres 1 (se connecter), 3 (les clients) et 4 (les prospects, pour le commercial). Des articles en stock dans la boutique (chapitre 8).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Version de l'application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2.101.411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Date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1er octobre 2026</w:t>
            </w:r>
          </w:p>
        </w:tc>
      </w:tr>
    </w:tbl>
    <w:p>
      <w:pPr>
        <w:spacing w:after="600"/>
      </w:pPr>
    </w:p>
    <w:p>
      <w:pPr>
        <w:spacing w:after="120"/>
      </w:pPr>
      <w:r>
        <w:rPr>
          <w:b/>
          <w:bCs/>
          <w:color w:val="1E3A8A"/>
          <w:sz w:val="18"/>
          <w:szCs w:val="18"/>
        </w:rPr>
        <w:t xml:space="preserve">DANS CE CHAPITRE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01   </w:t>
      </w:r>
      <w:r>
        <w:rPr>
          <w:color w:val="0F172A"/>
          <w:sz w:val="19"/>
          <w:szCs w:val="19"/>
        </w:rPr>
        <w:t xml:space="preserve">Objectif du module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02   </w:t>
      </w:r>
      <w:r>
        <w:rPr>
          <w:color w:val="0F172A"/>
          <w:sz w:val="19"/>
          <w:szCs w:val="19"/>
        </w:rPr>
        <w:t xml:space="preserve">Qui peut l'utiliser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03   </w:t>
      </w:r>
      <w:r>
        <w:rPr>
          <w:color w:val="0F172A"/>
          <w:sz w:val="19"/>
          <w:szCs w:val="19"/>
        </w:rPr>
        <w:t xml:space="preserve">Accès dans APP-BMI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04   </w:t>
      </w:r>
      <w:r>
        <w:rPr>
          <w:color w:val="0F172A"/>
          <w:sz w:val="19"/>
          <w:szCs w:val="19"/>
        </w:rPr>
        <w:t xml:space="preserve">Procédure pas à pas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05   </w:t>
      </w:r>
      <w:r>
        <w:rPr>
          <w:color w:val="0F172A"/>
          <w:sz w:val="19"/>
          <w:szCs w:val="19"/>
        </w:rPr>
        <w:t xml:space="preserve">Explication de chaque bouton et champ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06   </w:t>
      </w:r>
      <w:r>
        <w:rPr>
          <w:color w:val="0F172A"/>
          <w:sz w:val="19"/>
          <w:szCs w:val="19"/>
        </w:rPr>
        <w:t xml:space="preserve">Ce qui se passe automatiquement derrière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07   </w:t>
      </w:r>
      <w:r>
        <w:rPr>
          <w:color w:val="0F172A"/>
          <w:sz w:val="19"/>
          <w:szCs w:val="19"/>
        </w:rPr>
        <w:t xml:space="preserve">Interdépendances avec les autres modules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08   </w:t>
      </w:r>
      <w:r>
        <w:rPr>
          <w:color w:val="0F172A"/>
          <w:sz w:val="19"/>
          <w:szCs w:val="19"/>
        </w:rPr>
        <w:t xml:space="preserve">Contrôles à effectuer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09   </w:t>
      </w:r>
      <w:r>
        <w:rPr>
          <w:color w:val="0F172A"/>
          <w:sz w:val="19"/>
          <w:szCs w:val="19"/>
        </w:rPr>
        <w:t xml:space="preserve">Erreurs fréquentes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10   </w:t>
      </w:r>
      <w:r>
        <w:rPr>
          <w:color w:val="0F172A"/>
          <w:sz w:val="19"/>
          <w:szCs w:val="19"/>
        </w:rPr>
        <w:t xml:space="preserve">Cas pratiques de formation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11   </w:t>
      </w:r>
      <w:r>
        <w:rPr>
          <w:color w:val="0F172A"/>
          <w:sz w:val="19"/>
          <w:szCs w:val="19"/>
        </w:rPr>
        <w:t xml:space="preserve">Exercice à faire par l'employé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12   </w:t>
      </w:r>
      <w:r>
        <w:rPr>
          <w:color w:val="0F172A"/>
          <w:sz w:val="19"/>
          <w:szCs w:val="19"/>
        </w:rPr>
        <w:t xml:space="preserve">Critères de validation de la formation</w:t>
      </w:r>
    </w:p>
    <w:p>
      <w:pPr>
        <w:spacing w:after="50"/>
      </w:pPr>
      <w:r>
        <w:rPr>
          <w:sz w:val="19"/>
          <w:szCs w:val="19"/>
        </w:rPr>
        <w:t xml:space="preserve">      </w:t>
      </w:r>
      <w:r>
        <w:rPr>
          <w:i/>
          <w:iCs/>
          <w:color w:val="475569"/>
          <w:sz w:val="19"/>
          <w:szCs w:val="19"/>
        </w:rPr>
        <w:t xml:space="preserve">Fiche de validation, à signer par le formateur</w:t>
      </w:r>
    </w:p>
    <w:p>
      <w:r>
        <w:br w:type="page"/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OBJECTIF DU MODULE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À la fin de ce chapitre, le vendeur sait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composer un panier</w:t>
      </w:r>
      <w:r>
        <w:t xml:space="preserve"> — au lecteur de code-barres ou en cherchant l'article — avec la quantité, le prix et, s'il y a lieu, une remise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encaisser</w:t>
      </w:r>
      <w:r>
        <w:t xml:space="preserve"> une vente au comptant (espèces, Flooz, Mixx, virement) ou </w:t>
      </w:r>
      <w:r>
        <w:rPr>
          <w:b/>
          <w:bCs/>
        </w:rPr>
        <w:t xml:space="preserve">à crédit</w:t>
      </w:r>
      <w:r>
        <w:t xml:space="preserve"> avec une avance, et remettre le bon reçu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remettre une </w:t>
      </w:r>
      <w:r>
        <w:rPr>
          <w:b/>
          <w:bCs/>
        </w:rPr>
        <w:t xml:space="preserve">offre de prix</w:t>
      </w:r>
      <w:r>
        <w:t xml:space="preserve"> (proforma) qui n'engage rien, et la </w:t>
      </w:r>
      <w:r>
        <w:rPr>
          <w:b/>
          <w:bCs/>
        </w:rPr>
        <w:t xml:space="preserve">vendre</w:t>
      </w:r>
      <w:r>
        <w:t xml:space="preserve"> plus tard en un clic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savoir quoi faire quand </w:t>
      </w:r>
      <w:r>
        <w:rPr>
          <w:b/>
          <w:bCs/>
        </w:rPr>
        <w:t xml:space="preserve">le stock manque</w:t>
      </w:r>
      <w:r>
        <w:t xml:space="preserve"> : réservation prépayée, ravitaillement ou transfert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retrouver</w:t>
      </w:r>
      <w:r>
        <w:t xml:space="preserve"> une vente, la réimprimer, l'envoyer par WhatsApp, lire la recette d'une période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connaître les </w:t>
      </w:r>
      <w:r>
        <w:rPr>
          <w:b/>
          <w:bCs/>
        </w:rPr>
        <w:t xml:space="preserve">trois gestes après la vente</w:t>
      </w:r>
      <w:r>
        <w:t xml:space="preserve"> — 📋 Devis, 🔁 Retour, ↩ Reprise — et qui a le droit de les faire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pour le commercial et le technicien : </w:t>
      </w:r>
      <w:r>
        <w:rPr>
          <w:b/>
          <w:bCs/>
        </w:rPr>
        <w:t xml:space="preserve">envoyer une commande</w:t>
      </w:r>
      <w:r>
        <w:t xml:space="preserve"> à la boutique, et pour le vendeur, la </w:t>
      </w:r>
      <w:r>
        <w:rPr>
          <w:b/>
          <w:bCs/>
        </w:rPr>
        <w:t xml:space="preserve">valider et encaisser</w:t>
      </w:r>
      <w:r>
        <w:t xml:space="preserve">.</w:t>
      </w:r>
    </w:p>
    <w:tbl>
      <w:tblPr>
        <w:tblW w:type="dxa" w:w="9300"/>
        <w:tblBorders>
          <w:top w:val="none" w:color="FFFFFF" w:sz="0"/>
          <w:left w:val="single" w:color="15803D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DCFCE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📏  RÈGLE DE LA MAISON</w:t>
            </w:r>
          </w:p>
          <w:p>
            <w:r>
              <w:rPr>
                <w:b/>
                <w:bCs/>
              </w:rPr>
              <w:t xml:space="preserve">Une vente encaissée sort du stock, entre dans le chiffre d'affaires et dans la caisse du jour, tout de suite.</w:t>
            </w:r>
            <w:r>
              <w:t xml:space="preserve"> Une proforma ne fait rien de tout ça. C'est la première chose à savoir : on n'encaisse pas « pour voir ».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QUI PEUT L'UTILISER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5200"/>
        <w:gridCol w:w="4100"/>
      </w:tblGrid>
      <w:tr>
        <w:trPr>
          <w:cantSplit/>
          <w:tblHeader/>
        </w:trPr>
        <w:tc>
          <w:tcPr>
            <w:tcW w:type="dxa" w:w="5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Le geste</w:t>
            </w:r>
          </w:p>
        </w:tc>
        <w:tc>
          <w:tcPr>
            <w:tcW w:type="dxa" w:w="41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Qui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Ouvrir 💰 Ventes, composer un panier, « 💳 Encaisser la vente », « 🧾 Proforma WhatsApp », 🖨️ proforma, 🛒 Vendre une proforma, 🖨 / WhatsApp sur une vente</w:t>
            </w:r>
          </w:p>
        </w:tc>
        <w:tc>
          <w:tcPr>
            <w:tcW w:type="dxa" w:w="4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Vendeur, gérant, administrateur</w:t>
            </w:r>
          </w:p>
        </w:tc>
      </w:tr>
      <w:tr>
        <w:trPr>
          <w:cantSplit/>
        </w:trPr>
        <w:tc>
          <w:tcPr>
            <w:tcW w:type="dxa" w:w="5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Voir la liste 🧾 Proformas</w:t>
            </w:r>
          </w:p>
        </w:tc>
        <w:tc>
          <w:tcPr>
            <w:tcW w:type="dxa" w:w="4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Vendeur, gérant, responsable commercial, administrateur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Une remise </w:t>
            </w:r>
            <w:r>
              <w:rPr>
                <w:b/>
                <w:bCs/>
                <w:sz w:val="19"/>
                <w:szCs w:val="19"/>
              </w:rPr>
              <w:t xml:space="preserve">au-delà de 3 %</w:t>
            </w:r>
            <w:r>
              <w:rPr>
                <w:sz w:val="19"/>
                <w:szCs w:val="19"/>
              </w:rPr>
              <w:t xml:space="preserve"> (générale, ou sur un article)</w:t>
            </w:r>
          </w:p>
        </w:tc>
        <w:tc>
          <w:tcPr>
            <w:tcW w:type="dxa" w:w="4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 seul</w:t>
            </w:r>
            <w:r>
              <w:rPr>
                <w:sz w:val="19"/>
                <w:szCs w:val="19"/>
              </w:rPr>
              <w:t xml:space="preserve"> — le serveur applique la même règle. </w:t>
            </w:r>
            <w:r>
              <w:rPr>
                <w:b/>
                <w:bCs/>
                <w:sz w:val="19"/>
                <w:szCs w:val="19"/>
              </w:rPr>
              <w:t xml:space="preserve">Sauf</w:t>
            </w:r>
            <w:r>
              <w:rPr>
                <w:sz w:val="19"/>
                <w:szCs w:val="19"/>
              </w:rPr>
              <w:t xml:space="preserve"> la remise d'une proforma reprise par 🛒 Vendre </w:t>
            </w:r>
            <w:r>
              <w:rPr>
                <w:b/>
                <w:bCs/>
                <w:sz w:val="19"/>
                <w:szCs w:val="19"/>
              </w:rPr>
              <w:t xml:space="preserve">avec son panier inchangé</w:t>
            </w:r>
            <w:r>
              <w:rPr>
                <w:sz w:val="19"/>
                <w:szCs w:val="19"/>
              </w:rPr>
              <w:t xml:space="preserve"> : tout vendeur l'encaisse.</w:t>
            </w:r>
          </w:p>
        </w:tc>
      </w:tr>
      <w:tr>
        <w:trPr>
          <w:cantSplit/>
        </w:trPr>
        <w:tc>
          <w:tcPr>
            <w:tcW w:type="dxa" w:w="5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📋 Devis (reprendre la vente pour en faire un devis d'installation)</w:t>
            </w:r>
          </w:p>
        </w:tc>
        <w:tc>
          <w:tcPr>
            <w:tcW w:type="dxa" w:w="4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L'administrateur, le responsable commercial, et </w:t>
            </w:r>
            <w:r>
              <w:rPr>
                <w:b/>
                <w:bCs/>
                <w:sz w:val="19"/>
                <w:szCs w:val="19"/>
              </w:rPr>
              <w:t xml:space="preserve">le vendeur qui a fait cette vente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🔁 Retour / échange sous garantie</w:t>
            </w:r>
          </w:p>
        </w:tc>
        <w:tc>
          <w:tcPr>
            <w:tcW w:type="dxa" w:w="4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Gérant et administrateur</w:t>
            </w:r>
          </w:p>
        </w:tc>
      </w:tr>
      <w:tr>
        <w:trPr>
          <w:cantSplit/>
        </w:trPr>
        <w:tc>
          <w:tcPr>
            <w:tcW w:type="dxa" w:w="5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↩ Reprise de l'article par BMI</w:t>
            </w:r>
          </w:p>
        </w:tc>
        <w:tc>
          <w:tcPr>
            <w:tcW w:type="dxa" w:w="4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 principal seul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🗑 Supprimer une vente</w:t>
            </w:r>
          </w:p>
        </w:tc>
        <w:tc>
          <w:tcPr>
            <w:tcW w:type="dxa" w:w="4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</w:t>
            </w:r>
            <w:r>
              <w:rPr>
                <w:sz w:val="19"/>
                <w:szCs w:val="19"/>
              </w:rPr>
              <w:t xml:space="preserve"> — et seulement si rien n'en dépend (rubrique 9)</w:t>
            </w:r>
          </w:p>
        </w:tc>
      </w:tr>
      <w:tr>
        <w:trPr>
          <w:cantSplit/>
        </w:trPr>
        <w:tc>
          <w:tcPr>
            <w:tcW w:type="dxa" w:w="5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🛒 Nouvelle commande (envoyer un panier à la boutique)</w:t>
            </w:r>
          </w:p>
        </w:tc>
        <w:tc>
          <w:tcPr>
            <w:tcW w:type="dxa" w:w="4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Commercial, technicien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📥 Commandes reçues : « ✅ Valider et encaisser », « ❌ Refuser »</w:t>
            </w:r>
          </w:p>
        </w:tc>
        <w:tc>
          <w:tcPr>
            <w:tcW w:type="dxa" w:w="4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Vendeur, gérant, administrateur</w:t>
            </w:r>
            <w:r>
              <w:rPr>
                <w:sz w:val="19"/>
                <w:szCs w:val="19"/>
              </w:rPr>
              <w:t xml:space="preserve"> — un vendeur ne voit que les commandes de sa boutique qui lui sont destinées ou destinées à « n'importe quel vendeur »</w:t>
            </w:r>
          </w:p>
        </w:tc>
      </w:tr>
      <w:tr>
        <w:trPr>
          <w:cantSplit/>
        </w:trPr>
        <w:tc>
          <w:tcPr>
            <w:tcW w:type="dxa" w:w="5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comptable</w:t>
            </w:r>
          </w:p>
        </w:tc>
        <w:tc>
          <w:tcPr>
            <w:tcW w:type="dxa" w:w="4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Ne voit pas 💰 Ventes. Il lit les ventes dans le tableau de bord et l'historique.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t xml:space="preserve">Un vendeur ou un gérant </w:t>
            </w:r>
            <w:r>
              <w:rPr>
                <w:b/>
                <w:bCs/>
              </w:rPr>
              <w:t xml:space="preserve">rattaché à une boutique</w:t>
            </w:r>
            <w:r>
              <w:t xml:space="preserve"> vend dans la sienne, sans pastille de choix. L'administrateur choisit la boutique en haut de l'écran ; elle est </w:t>
            </w:r>
            <w:r>
              <w:rPr>
                <w:b/>
                <w:bCs/>
              </w:rPr>
              <w:t xml:space="preserve">mémorisée pour cet écran</w:t>
            </w:r>
            <w:r>
              <w:t xml:space="preserve"> et ne change jamais toute seule.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ACCÈS DANS APP-BMI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300"/>
        <w:gridCol w:w="6000"/>
      </w:tblGrid>
      <w:tr>
        <w:trPr>
          <w:cantSplit/>
          <w:tblHeader/>
        </w:trPr>
        <w:tc>
          <w:tcPr>
            <w:tcW w:type="dxa" w:w="3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Où</w:t>
            </w:r>
          </w:p>
        </w:tc>
        <w:tc>
          <w:tcPr>
            <w:tcW w:type="dxa" w:w="6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qu'on y trouve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💰 Ventes</w:t>
            </w:r>
            <w:r>
              <w:rPr>
                <w:sz w:val="19"/>
                <w:szCs w:val="19"/>
              </w:rPr>
              <w:t xml:space="preserve">, cadre « Nouvelle vente »</w:t>
            </w:r>
          </w:p>
        </w:tc>
        <w:tc>
          <w:tcPr>
            <w:tcW w:type="dxa" w:w="6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🔍 Code-barres · Domaine · Catégorie · Article (« — Choisir un article — ») · Quantité · Prix unitaire (F) · Remise ligne (F) · Remise ligne (%) · « Ajouter au panier » · le 🛒 Panier · Client · Numéro du client · Remise (%) · Commercial · Paiement · (à crédit) Statut de l'article, Avance versée, « Avance payée comment ? » · la case 🤝 apporteur externe · « 💳 Encaisser la vente » · « 🧾 Proforma WhatsApp » · 🖨️ · le Total.</w:t>
            </w:r>
          </w:p>
        </w:tc>
      </w:tr>
      <w:tr>
        <w:trPr>
          <w:cantSplit/>
        </w:trPr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💰 Ventes</w:t>
            </w:r>
            <w:r>
              <w:rPr>
                <w:sz w:val="19"/>
                <w:szCs w:val="19"/>
              </w:rPr>
              <w:t xml:space="preserve">, cadre du bas</w:t>
            </w:r>
          </w:p>
        </w:tc>
        <w:tc>
          <w:tcPr>
            <w:tcW w:type="dxa" w:w="6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Deux vues : « 💰 Ventes (N) » et « 🧾 Proformas (N) » ; « 🔍 Rechercher… » ; la période (Toute période, Aujourd'hui, Cette semaine, Ce mois, Cette année, ✏️ Personnaliser…) ; « 💰 Recette » ; les pastilles de paiement (Tout paiement, Espèces, Flooz, Mixx/T-Money, Virement bancaire, Crédit (dette)) ; la liste, et ses boutons ronds.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🛒 Nouvelle commande</w:t>
            </w:r>
            <w:r>
              <w:rPr>
                <w:sz w:val="19"/>
                <w:szCs w:val="19"/>
              </w:rPr>
              <w:t xml:space="preserve"> (commercial, technicien)</w:t>
            </w:r>
          </w:p>
        </w:tc>
        <w:tc>
          <w:tcPr>
            <w:tcW w:type="dxa" w:w="6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boutique à choisir, « 🔍 Scanner un code-barres », Catégorie, Article, Quantité, Prix unitaire (F), « ➕ Ajouter », le panier, Client (facultatif), Numéro du client, « Remise (%) — facultatif », « Paiement proposé », « Vendeur destinataire (facultatif) », « Rabais offert au client (F) — facultatif », « Associer mon responsable (facultatif) », « 📤 Envoyer la commande à la boutique », puis la liste de ses commandes (⏳ En attente · ✓ Validée · ✗ Refusée).</w:t>
            </w:r>
          </w:p>
        </w:tc>
      </w:tr>
      <w:tr>
        <w:trPr>
          <w:cantSplit/>
        </w:trPr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📥 Commandes reçues</w:t>
            </w:r>
            <w:r>
              <w:rPr>
                <w:sz w:val="19"/>
                <w:szCs w:val="19"/>
              </w:rPr>
              <w:t xml:space="preserve"> (vendeur, gérant, administrateur)</w:t>
            </w:r>
          </w:p>
        </w:tc>
        <w:tc>
          <w:tcPr>
            <w:tcW w:type="dxa" w:w="6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📥 Commandes en attente (N) » avec « ✅ Valider et encaisser » / « ❌ Refuser », puis « Historique récent » (Validée / Refusée, « ✅ Encaissée — vente N° … », ou « ⚠ Commande validée mais NON ENCAISSÉE » avec « ↻ Reprendre l'encaissement »).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🔒 Caisse</w:t>
            </w:r>
          </w:p>
        </w:tc>
        <w:tc>
          <w:tcPr>
            <w:tcW w:type="dxa" w:w="6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clôture du jour (chapitre 6). Sans elle, la vente du lendemain est bloquée.</w:t>
            </w:r>
          </w:p>
        </w:tc>
      </w:tr>
      <w:tr>
        <w:trPr>
          <w:cantSplit/>
        </w:trPr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🧾 Dettes</w:t>
            </w:r>
          </w:p>
        </w:tc>
        <w:tc>
          <w:tcPr>
            <w:tcW w:type="dxa" w:w="6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ventes à crédit y créent leur dette ; les réservations prépayées s'y livrent.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📦 Stocks</w:t>
            </w:r>
          </w:p>
        </w:tc>
        <w:tc>
          <w:tcPr>
            <w:tcW w:type="dxa" w:w="6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articles, leurs prix, leurs codes-barres, le défectueux d'un retour (🔧 Défectueux / SAV).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t xml:space="preserve">Si l'écran dit « Aucun article en stock. L'administrateur doit d'abord enregistrer les articles dans Stocks. », ce n'est pas une panne : la boutique regardée n'a aucun article.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PROCÉDURE PAS À PAS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A. Une vente au comptant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Mettre les articles au panier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Au lecteur</w:t>
            </w:r>
            <w:r>
              <w:rPr>
                <w:sz w:val="20"/>
                <w:szCs w:val="20"/>
              </w:rPr>
              <w:t xml:space="preserve"> : le curseur dans « 🔍 Code-barres », on scanne, l'article s'ajoute en quantité 1 au prix de vente. </w:t>
            </w:r>
            <w:r>
              <w:rPr>
                <w:b/>
                <w:bCs/>
                <w:sz w:val="20"/>
                <w:szCs w:val="20"/>
              </w:rPr>
              <w:t xml:space="preserve">À la main</w:t>
            </w:r>
            <w:r>
              <w:rPr>
                <w:sz w:val="20"/>
                <w:szCs w:val="20"/>
              </w:rPr>
              <w:t xml:space="preserve"> : Domaine et Catégorie réduisent la liste (facultatif), puis « — Choisir un article — » ouvre la fenêtre « 🔍 Rechercher un article… » — chaque ligne montre </w:t>
            </w:r>
            <w:r>
              <w:rPr>
                <w:b/>
                <w:bCs/>
                <w:sz w:val="20"/>
                <w:szCs w:val="20"/>
              </w:rPr>
              <w:t xml:space="preserve">le prix en bleu et « dispo : N »</w:t>
            </w:r>
            <w:r>
              <w:rPr>
                <w:sz w:val="20"/>
                <w:szCs w:val="20"/>
              </w:rPr>
              <w:t xml:space="preserve">. On clique l'article, on saisit la Quantité, le Prix unitaire est pré-rempli, puis « Ajouter au panier ».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Vérifier le 🛒 Panier</w:t>
            </w:r>
          </w:p>
          <w:p>
            <w:r>
              <w:rPr>
                <w:sz w:val="20"/>
                <w:szCs w:val="20"/>
              </w:rPr>
              <w:t xml:space="preserve">Article · Qté · P.U. · Remise · Montant, et « Retirer » sur chaque ligne. Le </w:t>
            </w:r>
            <w:r>
              <w:rPr>
                <w:b/>
                <w:bCs/>
                <w:sz w:val="20"/>
                <w:szCs w:val="20"/>
              </w:rPr>
              <w:t xml:space="preserve">Total</w:t>
            </w:r>
            <w:r>
              <w:rPr>
                <w:sz w:val="20"/>
                <w:szCs w:val="20"/>
              </w:rPr>
              <w:t xml:space="preserve"> se lit en bas, à côté du bouton d'encaissement.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client</w:t>
            </w:r>
          </w:p>
          <w:p>
            <w:r>
              <w:rPr>
                <w:sz w:val="20"/>
                <w:szCs w:val="20"/>
              </w:rPr>
              <w:t xml:space="preserve">Taper dans « Client » ou « Numéro du client » : la boutique propose ceux qu'elle connaît (numéro, dernier passage, ce qu'ils doivent). </w:t>
            </w:r>
            <w:r>
              <w:rPr>
                <w:b/>
                <w:bCs/>
                <w:sz w:val="20"/>
                <w:szCs w:val="20"/>
              </w:rPr>
              <w:t xml:space="preserve">Un clic remplit les deux cases.</w:t>
            </w:r>
            <w:r>
              <w:rPr>
                <w:sz w:val="20"/>
                <w:szCs w:val="20"/>
              </w:rPr>
              <w:t xml:space="preserve"> Un client de passage se tape librement ; sans nom, la vente porte « Client non renseigné ».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Remise et commercial, s'il y a lieu</w:t>
            </w:r>
          </w:p>
          <w:p>
            <w:r>
              <w:rPr>
                <w:sz w:val="20"/>
                <w:szCs w:val="20"/>
              </w:rPr>
              <w:t xml:space="preserve">« Remise (%) » sur toute la vente, </w:t>
            </w:r>
            <w:r>
              <w:rPr>
                <w:b/>
                <w:bCs/>
                <w:sz w:val="20"/>
                <w:szCs w:val="20"/>
              </w:rPr>
              <w:t xml:space="preserve">3 % au plus</w:t>
            </w:r>
            <w:r>
              <w:rPr>
                <w:sz w:val="20"/>
                <w:szCs w:val="20"/>
              </w:rPr>
              <w:t xml:space="preserve"> pour un vendeur ou un gérant. « Commercial » : celui qui a amené le client, avec son taux. S'il a un taux, une case « Rabais offert par … (F) » apparaît : ce rabais est </w:t>
            </w:r>
            <w:r>
              <w:rPr>
                <w:b/>
                <w:bCs/>
                <w:sz w:val="20"/>
                <w:szCs w:val="20"/>
              </w:rPr>
              <w:t xml:space="preserve">pris sur sa commission</w:t>
            </w:r>
            <w:r>
              <w:rPr>
                <w:sz w:val="20"/>
                <w:szCs w:val="20"/>
              </w:rPr>
              <w:t xml:space="preserve">, jamais sur la marge — la case dit le maximum.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paiement</w:t>
            </w:r>
          </w:p>
          <w:p>
            <w:r>
              <w:rPr>
                <w:sz w:val="20"/>
                <w:szCs w:val="20"/>
              </w:rPr>
              <w:t xml:space="preserve">« Paiement » : Espèces (d'office), Mobile Money (Flooz), Mobile Money (Mixx/T-Money), Virement bancaire — ou Crédit (dette), voir B.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💳 Encaisser la vente »</w:t>
            </w:r>
          </w:p>
          <w:p>
            <w:r>
              <w:rPr>
                <w:sz w:val="20"/>
                <w:szCs w:val="20"/>
              </w:rPr>
              <w:t xml:space="preserve">Une confirmation : « Confirmer la vente de N article(s) pour X F ? » (la remise y est écrite). On valide. </w:t>
            </w:r>
            <w:r>
              <w:rPr>
                <w:b/>
                <w:bCs/>
                <w:sz w:val="20"/>
                <w:szCs w:val="20"/>
              </w:rPr>
              <w:t xml:space="preserve">Le reçu s'imprime tout seul</w:t>
            </w:r>
            <w:r>
              <w:rPr>
                <w:sz w:val="20"/>
                <w:szCs w:val="20"/>
              </w:rPr>
              <w:t xml:space="preserve"> — l'aperçu s'ouvre, avec « Partager » sur téléphone. Le panier se vide, la vente apparaît en tête de la liste.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B45309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⚠  ATTENTION</w:t>
            </w:r>
          </w:p>
          <w:p>
            <w:r>
              <w:rPr>
                <w:b/>
                <w:bCs/>
              </w:rPr>
              <w:t xml:space="preserve">Un article à 0 F</w:t>
            </w:r>
            <w:r>
              <w:t xml:space="preserve"> n'est pas refusé : l'application demande « Ils seront donnés gratuitement, et sortiront quand même du stock… Continuer ? ». Si ce n'est pas voulu, le prix manque dans 📦 Stocks : on annule et on le fait corriger.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B. Une vente à crédit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Paiement : « Crédit (dette) »</w:t>
            </w:r>
          </w:p>
          <w:p>
            <w:r>
              <w:rPr>
                <w:sz w:val="20"/>
                <w:szCs w:val="20"/>
              </w:rPr>
              <w:t xml:space="preserve">Deux cases apparaissent. </w:t>
            </w:r>
            <w:r>
              <w:rPr>
                <w:b/>
                <w:bCs/>
                <w:sz w:val="20"/>
                <w:szCs w:val="20"/>
              </w:rPr>
              <w:t xml:space="preserve">« Statut de l'article »</w:t>
            </w:r>
            <w:r>
              <w:rPr>
                <w:sz w:val="20"/>
                <w:szCs w:val="20"/>
              </w:rPr>
              <w:t xml:space="preserve"> : Livré ou Non livré — </w:t>
            </w:r>
            <w:r>
              <w:rPr>
                <w:b/>
                <w:bCs/>
                <w:sz w:val="20"/>
                <w:szCs w:val="20"/>
              </w:rPr>
              <w:t xml:space="preserve">obligatoire</w:t>
            </w:r>
            <w:r>
              <w:rPr>
                <w:sz w:val="20"/>
                <w:szCs w:val="20"/>
              </w:rPr>
              <w:t xml:space="preserve">, jamais deviné (« Choisissez le statut de l'article (Livré ou Non livré) avant d'encaisser. »). </w:t>
            </w:r>
            <w:r>
              <w:rPr>
                <w:b/>
                <w:bCs/>
                <w:sz w:val="20"/>
                <w:szCs w:val="20"/>
              </w:rPr>
              <w:t xml:space="preserve">« Avance versée »</w:t>
            </w:r>
            <w:r>
              <w:rPr>
                <w:sz w:val="20"/>
                <w:szCs w:val="20"/>
              </w:rPr>
              <w:t xml:space="preserve"> : ce que le client donne aujourd'hui, 0 si rien.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Avance payée comment ? »</w:t>
            </w:r>
          </w:p>
          <w:p>
            <w:r>
              <w:rPr>
                <w:sz w:val="20"/>
                <w:szCs w:val="20"/>
              </w:rPr>
              <w:t xml:space="preserve">Dès qu'une avance est saisie : Espèces, Flooz, Mixx ou virement. </w:t>
            </w:r>
            <w:r>
              <w:rPr>
                <w:b/>
                <w:bCs/>
                <w:sz w:val="20"/>
                <w:szCs w:val="20"/>
              </w:rPr>
              <w:t xml:space="preserve">Sans ça, la caisse compterait l'avance en billets</w:t>
            </w:r>
            <w:r>
              <w:rPr>
                <w:sz w:val="20"/>
                <w:szCs w:val="20"/>
              </w:rPr>
              <w:t xml:space="preserve"> même payée par Mixx — c'est cette case qui met l'argent au bon endroit.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💳 Encaisser la vente »</w:t>
            </w:r>
          </w:p>
          <w:p>
            <w:r>
              <w:rPr>
                <w:sz w:val="20"/>
                <w:szCs w:val="20"/>
              </w:rPr>
              <w:t xml:space="preserve">La confirmation dit tout : « Total dû · Avance versée · Reste à payer ». Répondre non n'enregistre </w:t>
            </w:r>
            <w:r>
              <w:rPr>
                <w:b/>
                <w:bCs/>
                <w:sz w:val="20"/>
                <w:szCs w:val="20"/>
              </w:rPr>
              <w:t xml:space="preserve">rien</w:t>
            </w:r>
            <w:r>
              <w:rPr>
                <w:sz w:val="20"/>
                <w:szCs w:val="20"/>
              </w:rPr>
              <w:t xml:space="preserve"> (« Vente annulée : rien n'a été enregistré. Le panier est conservé. »).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Ce qui est remis au client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Le reçu de SA dette</w:t>
            </w:r>
            <w:r>
              <w:rPr>
                <w:sz w:val="20"/>
                <w:szCs w:val="20"/>
              </w:rPr>
              <w:t xml:space="preserve">, jamais un « reçu de vente » : « REÇU DE DETTE » s'il n'a rien versé, « REÇU DE VERSEMENT » s'il a donné une avance, « RESTE À PAYER » en rouge. Les versements suivants se font dans 🧾 Dettes (chapitre 7).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rPr>
                <w:b/>
                <w:bCs/>
              </w:rPr>
              <w:t xml:space="preserve">« Non livré »</w:t>
            </w:r>
            <w:r>
              <w:t xml:space="preserve"> avec un crédit ne fait pas une vente : c'est une </w:t>
            </w:r>
            <w:r>
              <w:rPr>
                <w:b/>
                <w:bCs/>
              </w:rPr>
              <w:t xml:space="preserve">réservation prépayée</w:t>
            </w:r>
            <w:r>
              <w:t xml:space="preserve"> (🧾 Dettes → Réservations prépayées). Le stock ne sort et la vente n'existe </w:t>
            </w:r>
            <w:r>
              <w:rPr>
                <w:b/>
                <w:bCs/>
              </w:rPr>
              <w:t xml:space="preserve">qu'à la livraison</w:t>
            </w:r>
            <w:r>
              <w:t xml:space="preserve">. Le client repart avec un reçu de versement filigrané « NON LIVRÉ ».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C. Une offre de prix — la proforma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 panier composé (client et numéro remplis si on veut l'envoyer), </w:t>
      </w:r>
      <w:r>
        <w:rPr>
          <w:b/>
          <w:bCs/>
        </w:rPr>
        <w:t xml:space="preserve">« 🧾 Proforma WhatsApp »</w:t>
      </w:r>
      <w:r>
        <w:t xml:space="preserve"> : la proforma est enregistrée (numéro PRF-…), </w:t>
      </w:r>
      <w:r>
        <w:rPr>
          <w:b/>
          <w:bCs/>
        </w:rPr>
        <w:t xml:space="preserve">le PDF se télécharge</w:t>
      </w:r>
      <w:r>
        <w:t xml:space="preserve">, puis, après une question, </w:t>
      </w:r>
      <w:r>
        <w:rPr>
          <w:b/>
          <w:bCs/>
        </w:rPr>
        <w:t xml:space="preserve">elle part du numéro BMI</w:t>
      </w:r>
      <w:r>
        <w:t xml:space="preserve"> ; si le numéro BMI ne peut pas envoyer, WhatsApp s'ouvre sur le numéro du client avec le texte, et on joint le PDF. Le bouton </w:t>
      </w:r>
      <w:r>
        <w:rPr>
          <w:b/>
          <w:bCs/>
        </w:rPr>
        <w:t xml:space="preserve">🖨️</w:t>
      </w:r>
      <w:r>
        <w:t xml:space="preserve"> à côté l'imprime au lieu de l'envoyer.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Rien n'est comptabilisé</w:t>
      </w:r>
      <w:r>
        <w:t xml:space="preserve"> : ni stock, ni chiffre d'affaires, ni caisse. Le message le dit : « émis … (non comptabilisé) ». Validité écrite sur le document : 15 jours.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 client revient : vue </w:t>
      </w:r>
      <w:r>
        <w:rPr>
          <w:b/>
          <w:bCs/>
        </w:rPr>
        <w:t xml:space="preserve">🧾 Proformas</w:t>
      </w:r>
      <w:r>
        <w:t xml:space="preserve">, sur sa ligne </w:t>
      </w:r>
      <w:r>
        <w:rPr>
          <w:b/>
          <w:bCs/>
        </w:rPr>
        <w:t xml:space="preserve">« 🛒 Vendre »</w:t>
      </w:r>
      <w:r>
        <w:t xml:space="preserve">. Le panier se remplit, le nom et le numéro aussi, et </w:t>
      </w:r>
      <w:r>
        <w:rPr>
          <w:b/>
          <w:bCs/>
        </w:rPr>
        <w:t xml:space="preserve">l'encaissement reste à faire</w:t>
      </w:r>
      <w:r>
        <w:t xml:space="preserve"> (« Vérifiez, puis encaissez »). Le prix de la proforma est gardé ; si le prix du jour a changé, l'écran le dit.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colonne </w:t>
      </w:r>
      <w:r>
        <w:rPr>
          <w:b/>
          <w:bCs/>
        </w:rPr>
        <w:t xml:space="preserve">« Suite »</w:t>
      </w:r>
      <w:r>
        <w:t xml:space="preserve"> dit ce que chaque proforma est devenue : « ✅ Encaissée le … — reçu N° » ou « ⏳ En attente ». Une proforma déjà encaissée se revend quand même, mais </w:t>
      </w:r>
      <w:r>
        <w:rPr>
          <w:b/>
          <w:bCs/>
        </w:rPr>
        <w:t xml:space="preserve">on prévient</w:t>
      </w:r>
      <w:r>
        <w:t xml:space="preserve"> : ce sera une nouvelle vente, avec un nouveau reçu.</w:t>
      </w:r>
    </w:p>
    <w:tbl>
      <w:tblPr>
        <w:tblW w:type="dxa" w:w="9300"/>
        <w:tblBorders>
          <w:top w:val="none" w:color="FFFFFF" w:sz="0"/>
          <w:left w:val="single" w:color="15803D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DCFCE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📏  RÈGLE DE LA MAISON</w:t>
            </w:r>
          </w:p>
          <w:p>
            <w:r>
              <w:rPr>
                <w:b/>
                <w:bCs/>
              </w:rPr>
              <w:t xml:space="preserve">La remise d'une proforma suit sa vente, si le panier n'a pas bougé.</w:t>
            </w:r>
            <w:r>
              <w:t xml:space="preserve"> Une proforma à plus de 3 % n'a pu être faite que par l'administrateur ; reprise par 🛒 Vendre, </w:t>
            </w:r>
            <w:r>
              <w:rPr>
                <w:b/>
                <w:bCs/>
              </w:rPr>
              <w:t xml:space="preserve">tout vendeur l'encaisse</w:t>
            </w:r>
            <w:r>
              <w:t xml:space="preserve"> tant que les articles, les quantités, les prix, les remises et le pourcentage sont ceux de la proforma. Un article ajouté ou une quantité changée : la limite de 3 % revient, et le refus dit « La remise de la proforma N° … ne vaut que pour son panier tel quel ».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single" w:color="B45309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⚠  ATTENTION</w:t>
            </w:r>
          </w:p>
          <w:p>
            <w:r>
              <w:rPr>
                <w:b/>
                <w:bCs/>
              </w:rPr>
              <w:t xml:space="preserve">Trois mots pour trois gestes</w:t>
            </w:r>
            <w:r>
              <w:t xml:space="preserve">, à ne pas confondre : </w:t>
            </w:r>
            <w:r>
              <w:rPr>
                <w:b/>
                <w:bCs/>
              </w:rPr>
              <w:t xml:space="preserve">🛒 Vendre</w:t>
            </w:r>
            <w:r>
              <w:t xml:space="preserve"> (une proforma devient un panier), </w:t>
            </w:r>
            <w:r>
              <w:rPr>
                <w:b/>
                <w:bCs/>
              </w:rPr>
              <w:t xml:space="preserve">↩ Reprise</w:t>
            </w:r>
            <w:r>
              <w:t xml:space="preserve"> (BMI reprend un article que le client rend), </w:t>
            </w:r>
            <w:r>
              <w:rPr>
                <w:b/>
                <w:bCs/>
              </w:rPr>
              <w:t xml:space="preserve">🔁 Retour</w:t>
            </w:r>
            <w:r>
              <w:t xml:space="preserve"> (échange sous garantie).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D. Le stock manque</w:t>
      </w:r>
    </w:p>
    <w:p>
      <w:pPr>
        <w:spacing w:after="140"/>
      </w:pPr>
      <w:r>
        <w:t xml:space="preserve">Un article en rupture </w:t>
      </w:r>
      <w:r>
        <w:rPr>
          <w:b/>
          <w:bCs/>
        </w:rPr>
        <w:t xml:space="preserve">s'ajoute quand même</w:t>
      </w:r>
      <w:r>
        <w:t xml:space="preserve"> au panier (message ⚠, « ajouté quand même »). C'est </w:t>
      </w:r>
      <w:r>
        <w:rPr>
          <w:b/>
          <w:bCs/>
        </w:rPr>
        <w:t xml:space="preserve">au moment d'encaisser</w:t>
      </w:r>
      <w:r>
        <w:t xml:space="preserve"> que l'application tranche, avec une question : « Stock insuffisant pour : … Comment voulez-vous procéder ? »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300"/>
        <w:gridCol w:w="6000"/>
      </w:tblGrid>
      <w:tr>
        <w:trPr>
          <w:cantSplit/>
          <w:tblHeader/>
        </w:trPr>
        <w:tc>
          <w:tcPr>
            <w:tcW w:type="dxa" w:w="3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Le choix</w:t>
            </w:r>
          </w:p>
        </w:tc>
        <w:tc>
          <w:tcPr>
            <w:tcW w:type="dxa" w:w="6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qui se passe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client paie maintenant (réservation prépayée)</w:t>
            </w:r>
          </w:p>
        </w:tc>
        <w:tc>
          <w:tcPr>
            <w:tcW w:type="dxa" w:w="6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Une réservation dans 🧾 Dettes, avec l'avance ou le total. Le stock sortira </w:t>
            </w:r>
            <w:r>
              <w:rPr>
                <w:b/>
                <w:bCs/>
                <w:sz w:val="19"/>
                <w:szCs w:val="19"/>
              </w:rPr>
              <w:t xml:space="preserve">à la livraison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Ravitaillement (demander au dépôt)</w:t>
            </w:r>
          </w:p>
        </w:tc>
        <w:tc>
          <w:tcPr>
            <w:tcW w:type="dxa" w:w="6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Une demande part au magasin (🚚 Ravitaillement). </w:t>
            </w:r>
            <w:r>
              <w:rPr>
                <w:b/>
                <w:bCs/>
                <w:sz w:val="19"/>
                <w:szCs w:val="19"/>
              </w:rPr>
              <w:t xml:space="preserve">Le client ne paie rien aujourd'hui</w:t>
            </w:r>
            <w:r>
              <w:rPr>
                <w:sz w:val="19"/>
                <w:szCs w:val="19"/>
              </w:rPr>
              <w:t xml:space="preserve"> ; le panier se vide ; on revient encaisser quand le stock est arrivé.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Transfert (demander à une autre boutique)</w:t>
            </w:r>
          </w:p>
        </w:tc>
        <w:tc>
          <w:tcPr>
            <w:tcW w:type="dxa" w:w="6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On choisit la boutique </w:t>
            </w:r>
            <w:r>
              <w:rPr>
                <w:b/>
                <w:bCs/>
                <w:sz w:val="19"/>
                <w:szCs w:val="19"/>
              </w:rPr>
              <w:t xml:space="preserve">en voyant son stock</w:t>
            </w:r>
            <w:r>
              <w:rPr>
                <w:sz w:val="19"/>
                <w:szCs w:val="19"/>
              </w:rPr>
              <w:t xml:space="preserve"> pour chaque article manquant. La demande part ; </w:t>
            </w:r>
            <w:r>
              <w:rPr>
                <w:b/>
                <w:bCs/>
                <w:sz w:val="19"/>
                <w:szCs w:val="19"/>
              </w:rPr>
              <w:t xml:space="preserve">le panier reste tel quel</w:t>
            </w:r>
            <w:r>
              <w:rPr>
                <w:sz w:val="19"/>
                <w:szCs w:val="19"/>
              </w:rPr>
              <w:t xml:space="preserve"> ; on rappelle la boutique, et quand elle a validé, on reclique « 💳 Encaisser la vente ». Tant qu'elle n'a pas validé : « ⏳ … n'a pas encore validé ce transfert. »</w:t>
            </w:r>
          </w:p>
        </w:tc>
      </w:tr>
      <w:tr>
        <w:trPr>
          <w:cantSplit/>
        </w:trPr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Annuler</w:t>
            </w:r>
          </w:p>
        </w:tc>
        <w:tc>
          <w:tcPr>
            <w:tcW w:type="dxa" w:w="6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Rien ne part. Le panier reste.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E. Retrouver une vente, lire la recette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La vue </w:t>
      </w:r>
      <w:r>
        <w:rPr>
          <w:b/>
          <w:bCs/>
        </w:rPr>
        <w:t xml:space="preserve">💰 Ventes (N)</w:t>
      </w:r>
      <w:r>
        <w:t xml:space="preserve"> liste la boutique regardée, la plus récente en tête ; « Aujourd'hui : X F » est écrit à droite.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« 🔍 Rechercher… »</w:t>
      </w:r>
      <w:r>
        <w:t xml:space="preserve"> : le numéro de reçu, le nom ou le numéro du client. La période : Aujourd'hui, Cette semaine, Ce mois, Cette année, ou </w:t>
      </w:r>
      <w:r>
        <w:rPr>
          <w:b/>
          <w:bCs/>
        </w:rPr>
        <w:t xml:space="preserve">✏️ Personnaliser…</w:t>
      </w:r>
      <w:r>
        <w:t xml:space="preserve"> qui ouvre deux cases de date — une borne vide reste ouverte, deux dates à l'envers sont remises dans l'ordre et </w:t>
      </w:r>
      <w:r>
        <w:rPr>
          <w:b/>
          <w:bCs/>
        </w:rPr>
        <w:t xml:space="preserve">la période appliquée s'écrit à côté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Les pastilles </w:t>
      </w:r>
      <w:r>
        <w:rPr>
          <w:b/>
          <w:bCs/>
        </w:rPr>
        <w:t xml:space="preserve">Espèces / Flooz / Mixx/T-Money / Virement bancaire / Crédit (dette)</w:t>
      </w:r>
      <w:r>
        <w:t xml:space="preserve"> filtrent par moyen de paiement.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« 💰 Recette : X F · N ventes »</w:t>
      </w:r>
      <w:r>
        <w:t xml:space="preserve"> = la somme </w:t>
      </w:r>
      <w:r>
        <w:rPr>
          <w:b/>
          <w:bCs/>
        </w:rPr>
        <w:t xml:space="preserve">de ce qui est affiché</w:t>
      </w:r>
      <w:r>
        <w:t xml:space="preserve"> — elle suit la période, le moyen et la recherche. S'il y a eu une reprise : « dont X repris, net Y ». Sur les proformas, c'est « Total des proformas », jamais « recette ».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Un clic sur une ligne la déplie</w:t>
      </w:r>
      <w:r>
        <w:t xml:space="preserve"> (tous les articles) ; un clic sur une autre la déplie à sa place. La ligne ouverte a un fond bleu et une barre à gauche.</w:t>
      </w: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F. La commande d'un commercial — 🛒 Nouvelle commande et 📥 Commandes reçues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commercial compose la commande</w:t>
            </w:r>
          </w:p>
          <w:p>
            <w:r>
              <w:rPr>
                <w:sz w:val="20"/>
                <w:szCs w:val="20"/>
              </w:rPr>
              <w:t xml:space="preserve">Dans 🛒 Nouvelle commande : la boutique qui servira, les articles (scan ou liste, </w:t>
            </w:r>
            <w:r>
              <w:rPr>
                <w:b/>
                <w:bCs/>
                <w:sz w:val="20"/>
                <w:szCs w:val="20"/>
              </w:rPr>
              <w:t xml:space="preserve">seulement ce qui est en stock</w:t>
            </w:r>
            <w:r>
              <w:rPr>
                <w:sz w:val="20"/>
                <w:szCs w:val="20"/>
              </w:rPr>
              <w:t xml:space="preserve"> : « Stock insuffisant : il reste N pour « … » »), le client et son numéro, la remise (3 % au plus), le « Paiement proposé », et s'il veut un « Vendeur destinataire » ou « Associer mon responsable » (le responsable commercial prend alors une part de sa commission).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« 📤 Envoyer la commande à la boutique »</w:t>
            </w:r>
          </w:p>
          <w:p>
            <w:r>
              <w:rPr>
                <w:sz w:val="20"/>
                <w:szCs w:val="20"/>
              </w:rPr>
              <w:t xml:space="preserve">Confirmation « Envoyer cette commande (N article(s), X F) à BOUTIQUE pour … ? », puis « Commande envoyée ! Le vendeur de la boutique la validera et encaissera la vente. » Rien n'est vendu : c'est une </w:t>
            </w:r>
            <w:r>
              <w:rPr>
                <w:b/>
                <w:bCs/>
                <w:sz w:val="20"/>
                <w:szCs w:val="20"/>
              </w:rPr>
              <w:t xml:space="preserve">demande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vendeur la reçoit</w:t>
            </w:r>
          </w:p>
          <w:p>
            <w:r>
              <w:rPr>
                <w:sz w:val="20"/>
                <w:szCs w:val="20"/>
              </w:rPr>
              <w:t xml:space="preserve">Dans 📥 Commandes reçues, cadre « 📥 Commandes en attente » : le commercial, la date, les articles, le client, « Paiement proposé », le total. </w:t>
            </w:r>
            <w:r>
              <w:rPr>
                <w:b/>
                <w:bCs/>
                <w:sz w:val="20"/>
                <w:szCs w:val="20"/>
              </w:rPr>
              <w:t xml:space="preserve">« ✅ Valider et encaisser »</w:t>
            </w:r>
            <w:r>
              <w:rPr>
                <w:sz w:val="20"/>
                <w:szCs w:val="20"/>
              </w:rPr>
              <w:t xml:space="preserve"> ouvre 💰 Ventes avec le panier pré-rempli, le commercial déjà en place, la remise fixée : </w:t>
            </w:r>
            <w:r>
              <w:rPr>
                <w:b/>
                <w:bCs/>
                <w:sz w:val="20"/>
                <w:szCs w:val="20"/>
              </w:rPr>
              <w:t xml:space="preserve">l'encaissement reste à faire</w:t>
            </w:r>
            <w:r>
              <w:rPr>
                <w:sz w:val="20"/>
                <w:szCs w:val="20"/>
              </w:rPr>
              <w:t xml:space="preserve">, avec les mêmes règles qu'une vente ordinaire. </w:t>
            </w:r>
            <w:r>
              <w:rPr>
                <w:b/>
                <w:bCs/>
                <w:sz w:val="20"/>
                <w:szCs w:val="20"/>
              </w:rPr>
              <w:t xml:space="preserve">« ❌ Refuser »</w:t>
            </w:r>
            <w:r>
              <w:rPr>
                <w:sz w:val="20"/>
                <w:szCs w:val="20"/>
              </w:rPr>
              <w:t xml:space="preserve"> demande un motif (facultatif) et rend la commande au commercial.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Vérifier qu'elle a bien été encaissée</w:t>
            </w:r>
          </w:p>
          <w:p>
            <w:r>
              <w:rPr>
                <w:sz w:val="20"/>
                <w:szCs w:val="20"/>
              </w:rPr>
              <w:t xml:space="preserve">Dans « Historique récent », une commande validée dit « ✅ Encaissée — vente N° … ». Si l'encaissement a été abandonné en route : « ⚠ Commande validée mais NON ENCAISSÉE » et </w:t>
            </w:r>
            <w:r>
              <w:rPr>
                <w:b/>
                <w:bCs/>
                <w:sz w:val="20"/>
                <w:szCs w:val="20"/>
              </w:rPr>
              <w:t xml:space="preserve">« ↻ Reprendre l'encaissement »</w:t>
            </w:r>
            <w:r>
              <w:rPr>
                <w:sz w:val="20"/>
                <w:szCs w:val="20"/>
              </w:rPr>
              <w:t xml:space="preserve"> remet le panier dans 💰 Ventes.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t xml:space="preserve">Une commande </w:t>
            </w:r>
            <w:r>
              <w:rPr>
                <w:b/>
                <w:bCs/>
              </w:rPr>
              <w:t xml:space="preserve">qui vient d'un devis signé</w:t>
            </w:r>
            <w:r>
              <w:t xml:space="preserve"> suit le même chemin : refusée, le devis </w:t>
            </w:r>
            <w:r>
              <w:rPr>
                <w:b/>
                <w:bCs/>
              </w:rPr>
              <w:t xml:space="preserve">revient au client</w:t>
            </w:r>
            <w:r>
              <w:t xml:space="preserve"> (statut « proposé », avec le motif) ; validée et encaissée, elle crée le chantier comme tout devis payé.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G. Les boutons ronds d'une vente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400"/>
        <w:gridCol w:w="5300"/>
        <w:gridCol w:w="2600"/>
      </w:tblGrid>
      <w:tr>
        <w:trPr>
          <w:cantSplit/>
          <w:tblHeader/>
        </w:trPr>
        <w:tc>
          <w:tcPr>
            <w:tcW w:type="dxa" w:w="14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Bouton</w:t>
            </w:r>
          </w:p>
        </w:tc>
        <w:tc>
          <w:tcPr>
            <w:tcW w:type="dxa" w:w="5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qu'il fait</w:t>
            </w:r>
          </w:p>
        </w:tc>
        <w:tc>
          <w:tcPr>
            <w:tcW w:type="dxa" w:w="26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Qui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🖨</w:t>
            </w:r>
          </w:p>
        </w:tc>
        <w:tc>
          <w:tcPr>
            <w:tcW w:type="dxa" w:w="5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Réimprime le reçu — de vente au comptant, </w:t>
            </w:r>
            <w:r>
              <w:rPr>
                <w:b/>
                <w:bCs/>
                <w:sz w:val="19"/>
                <w:szCs w:val="19"/>
              </w:rPr>
              <w:t xml:space="preserve">de la dette</w:t>
            </w:r>
            <w:r>
              <w:rPr>
                <w:sz w:val="19"/>
                <w:szCs w:val="19"/>
              </w:rPr>
              <w:t xml:space="preserve"> si la vente est à crédit.</w:t>
            </w:r>
          </w:p>
        </w:tc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Tous</w:t>
            </w:r>
          </w:p>
        </w:tc>
      </w:tr>
      <w:tr>
        <w:trPr>
          <w:cantSplit/>
        </w:trPr>
        <w:tc>
          <w:tcPr>
            <w:tcW w:type="dxa" w:w="14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Logo WhatsApp</w:t>
            </w:r>
          </w:p>
        </w:tc>
        <w:tc>
          <w:tcPr>
            <w:tcW w:type="dxa" w:w="5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Envoie le reçu en texte, sur le numéro du client (WhatsApp s'ouvre, on appuie sur Envoyer).</w:t>
            </w:r>
          </w:p>
        </w:tc>
        <w:tc>
          <w:tcPr>
            <w:tcW w:type="dxa" w:w="2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Tous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🧾</w:t>
            </w:r>
          </w:p>
        </w:tc>
        <w:tc>
          <w:tcPr>
            <w:tcW w:type="dxa" w:w="5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N'apparaît que s'il existe un bon : réimprime le </w:t>
            </w:r>
            <w:r>
              <w:rPr>
                <w:b/>
                <w:bCs/>
                <w:sz w:val="19"/>
                <w:szCs w:val="19"/>
              </w:rPr>
              <w:t xml:space="preserve">bon de reprise</w:t>
            </w:r>
            <w:r>
              <w:rPr>
                <w:sz w:val="19"/>
                <w:szCs w:val="19"/>
              </w:rPr>
              <w:t xml:space="preserve"> ou le </w:t>
            </w:r>
            <w:r>
              <w:rPr>
                <w:b/>
                <w:bCs/>
                <w:sz w:val="19"/>
                <w:szCs w:val="19"/>
              </w:rPr>
              <w:t xml:space="preserve">bon de retour</w:t>
            </w:r>
            <w:r>
              <w:rPr>
                <w:sz w:val="19"/>
                <w:szCs w:val="19"/>
              </w:rPr>
              <w:t xml:space="preserve">, ou l'envoie par WhatsApp.</w:t>
            </w:r>
          </w:p>
        </w:tc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Tous</w:t>
            </w:r>
          </w:p>
        </w:tc>
      </w:tr>
      <w:tr>
        <w:trPr>
          <w:cantSplit/>
        </w:trPr>
        <w:tc>
          <w:tcPr>
            <w:tcW w:type="dxa" w:w="14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📋</w:t>
            </w:r>
          </w:p>
        </w:tc>
        <w:tc>
          <w:tcPr>
            <w:tcW w:type="dxa" w:w="5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Transforme la vente en </w:t>
            </w:r>
            <w:r>
              <w:rPr>
                <w:b/>
                <w:bCs/>
                <w:sz w:val="19"/>
                <w:szCs w:val="19"/>
              </w:rPr>
              <w:t xml:space="preserve">devis d'installation</w:t>
            </w:r>
            <w:r>
              <w:rPr>
                <w:sz w:val="19"/>
                <w:szCs w:val="19"/>
              </w:rPr>
              <w:t xml:space="preserve"> : les articles servent de point de départ, le client est retrouvé par son numéro.</w:t>
            </w:r>
          </w:p>
        </w:tc>
        <w:tc>
          <w:tcPr>
            <w:tcW w:type="dxa" w:w="2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Admin, resp. commercial, le vendeur de cette vente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🔁</w:t>
            </w:r>
          </w:p>
        </w:tc>
        <w:tc>
          <w:tcPr>
            <w:tcW w:type="dxa" w:w="5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Retour / échange sous garantie</w:t>
            </w:r>
            <w:r>
              <w:rPr>
                <w:sz w:val="19"/>
                <w:szCs w:val="19"/>
              </w:rPr>
              <w:t xml:space="preserve"> : le défectueux entre au SAV, un remplacement sort du stock </w:t>
            </w:r>
            <w:r>
              <w:rPr>
                <w:b/>
                <w:bCs/>
                <w:sz w:val="19"/>
                <w:szCs w:val="19"/>
              </w:rPr>
              <w:t xml:space="preserve">sans vente ni commission</w:t>
            </w:r>
            <w:r>
              <w:rPr>
                <w:sz w:val="19"/>
                <w:szCs w:val="19"/>
              </w:rPr>
              <w:t xml:space="preserve">, gratuit ou avec des frais facturés (une dette du montant saisi).</w:t>
            </w:r>
          </w:p>
        </w:tc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Gérant, administrateur</w:t>
            </w:r>
          </w:p>
        </w:tc>
      </w:tr>
      <w:tr>
        <w:trPr>
          <w:cantSplit/>
        </w:trPr>
        <w:tc>
          <w:tcPr>
            <w:tcW w:type="dxa" w:w="14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↩</w:t>
            </w:r>
          </w:p>
        </w:tc>
        <w:tc>
          <w:tcPr>
            <w:tcW w:type="dxa" w:w="5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Reprise de l'article par BMI</w:t>
            </w:r>
            <w:r>
              <w:rPr>
                <w:sz w:val="19"/>
                <w:szCs w:val="19"/>
              </w:rPr>
              <w:t xml:space="preserve"> : l'article revient au stock, l'argent est rendu (sortie de caisse « Remboursement client ») ou la dette diminue ; le reçu ne change pas, le chiffre d'affaires et la commission sont réduits. Motif obligatoire.</w:t>
            </w:r>
          </w:p>
        </w:tc>
        <w:tc>
          <w:tcPr>
            <w:tcW w:type="dxa" w:w="2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Administrateur principal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🗑</w:t>
            </w:r>
          </w:p>
        </w:tc>
        <w:tc>
          <w:tcPr>
            <w:tcW w:type="dxa" w:w="5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Supprime la vente — refusé si un chantier, une commission payée ou un versement en dépend.</w:t>
            </w:r>
          </w:p>
        </w:tc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Administrateur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EXPLICATION DE CHAQUE BOUTON ET CHAMP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Le cadre « Nouvelle vente »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000"/>
        <w:gridCol w:w="6300"/>
      </w:tblGrid>
      <w:tr>
        <w:trPr>
          <w:cantSplit/>
          <w:tblHeader/>
        </w:trPr>
        <w:tc>
          <w:tcPr>
            <w:tcW w:type="dxa" w:w="3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Élément</w:t>
            </w:r>
          </w:p>
        </w:tc>
        <w:tc>
          <w:tcPr>
            <w:tcW w:type="dxa" w:w="6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À quoi il sert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🔍 Code-barres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lecteur USB « tape » le code puis Entrée : l'article s'ajoute en quantité 1. Code inconnu : « Aucun article avec le code « … » dans BOUTIQUE. Assignez les codes dans l'onglet Stocks. »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Domaine / Catégorie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Réduisent la liste des articles (solaire, garage, caméra… puis la famille). « — Tous — » d'office. Choisir un article remet ses filtres à jour.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Article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Ouvre la fenêtre « 🔍 Rechercher un article… », par catégorie, prix en bleu et « dispo : N » sur chaque ligne.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Quantité / Prix unitaire (F)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prix de vente du stock est pré-rempli ; il se corrige pour cette vente seulement.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Remise ligne (F) / (%)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Deux cases liées : l'une calcule l'autre. </w:t>
            </w:r>
            <w:r>
              <w:rPr>
                <w:b/>
                <w:bCs/>
                <w:sz w:val="19"/>
                <w:szCs w:val="19"/>
              </w:rPr>
              <w:t xml:space="preserve">Grisées dès qu'une Remise (%) générale est saisie</w:t>
            </w:r>
            <w:r>
              <w:rPr>
                <w:sz w:val="19"/>
                <w:szCs w:val="19"/>
              </w:rPr>
              <w:t xml:space="preserve"> (« Remise générale déjà saisie : pas de remise par article. »). Au-delà de 3 % de la ligne : administrateur seul.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Ajouter au panier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Refuse sans article, quantité ou prix (« Choisissez un article, la quantité et le prix. »).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🛒 Panier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lignes, et « Retirer ».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Client / Numéro du client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clients connus de la boutique se proposent ; un clic remplit les deux. Le numéro rattache la vente au compte du client (8 derniers chiffres).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Remise (%)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Sur toute la vente. </w:t>
            </w:r>
            <w:r>
              <w:rPr>
                <w:b/>
                <w:bCs/>
                <w:sz w:val="19"/>
                <w:szCs w:val="19"/>
              </w:rPr>
              <w:t xml:space="preserve">Grisée si une remise a été accordée sur un article</w:t>
            </w:r>
            <w:r>
              <w:rPr>
                <w:sz w:val="19"/>
                <w:szCs w:val="19"/>
              </w:rPr>
              <w:t xml:space="preserve"> (« Remise déjà accordée sur un article : pas de remise générale. »). Plus de 3 % : administrateur seul.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Commercial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L'apporteur interne : commercial, technicien, responsable commercial (ceux qui ont un taux), de l'espace regardé. Un commercial connecté est pré-rempli et ne peut pas se changer.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Rabais offert par … (F)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N'apparaît que si le commercial a un taux. Plafonné à sa commission ; « pris sur sa commission, pas sur la marge BMI ».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Paiement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Espèces · Mobile Money (Flooz) · Mobile Money (Mixx/T-Money) · Virement bancaire · Crédit (dette).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Statut de l'article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Crédit seulement : Livré / Non livré. Obligatoire. Non livré = réservation prépayée.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Avance versée / Avance payée comment ?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Crédit seulement. L'avance est plafonnée à ce qui est dû ; son moyen de paiement est demandé dès qu'elle est &gt; 0.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🤝 Un apporteur externe (non-utilisateur) a amené ce client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Une personne hors de l'équipe : nom, téléphone, commission en % </w:t>
            </w:r>
            <w:r>
              <w:rPr>
                <w:b/>
                <w:bCs/>
                <w:sz w:val="19"/>
                <w:szCs w:val="19"/>
              </w:rPr>
              <w:t xml:space="preserve">ou</w:t>
            </w:r>
            <w:r>
              <w:rPr>
                <w:sz w:val="19"/>
                <w:szCs w:val="19"/>
              </w:rPr>
              <w:t xml:space="preserve"> montant fixe. Sa commission s'affiche ; elle se paie dans 👑 Mon équipe (chapitre 16).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🔧 Ce devis inclut des frais…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Cadre ambre, seulement quand le panier vient d'un devis payé : articles + frais d'installation + transport = « MONTANT TOTAL À DEMANDER AU CLIENT ». Les frais ne sont pas du chiffre d'affaires, mais ils sont bien encaissés.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💳 Encaisser la vente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geste. Confirmation, puis reçu automatique.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🧾 Proforma WhatsApp / 🖨️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L'offre de prix, envoyée ou imprimée. Non comptabilisée.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Total : X F (remise −Y)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total des articles, remise déduite. « Total articles » quand des frais de devis s'ajoutent.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Le cadre du bas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000"/>
        <w:gridCol w:w="6300"/>
      </w:tblGrid>
      <w:tr>
        <w:trPr>
          <w:cantSplit/>
          <w:tblHeader/>
        </w:trPr>
        <w:tc>
          <w:tcPr>
            <w:tcW w:type="dxa" w:w="3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Élément</w:t>
            </w:r>
          </w:p>
        </w:tc>
        <w:tc>
          <w:tcPr>
            <w:tcW w:type="dxa" w:w="6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À quoi il sert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💰 Ventes (N) / 🧾 Proformas (N)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deux vues. Les proformas sont réservées à vendeur, gérant, responsable commercial, administrateur.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🔍 Rechercher…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Numéro de reçu (même l'ancien, « ex … », après une renumérotation), client, téléphone ; numéro de proforma.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Période / ✏️ Personnaliser…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Vaut pour les DEUX vues. Les deux cases de date n'apparaissent que si on les demande.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💰 Recette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somme des ventes affichées ; deux chiffres s'il y a eu une reprise (brut, net).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Pastilles de paiement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Ventes seulement : une proforma n'a pas de moyen de paiement.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Colonnes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Date (heure dessous) · N° reçu · Articles (deux au plus, « + N autres », le reste au clic) · Client · Qté · Total (remise dessous) · Paiement en pastille (vert espèces, ambre crédit, bleu mobile, gris virement) · Commercial · Actions.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Colonne « Suite » (proformas)</w:t>
            </w:r>
          </w:p>
        </w:tc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✅ Encaissée le … — reçu N° » ou « ⏳ En attente ».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🖨️ Réimprimer / 🛒 Vendre / ✏️ Modifier (proformas)</w:t>
            </w:r>
          </w:p>
        </w:tc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Réimprime l'offre ; remet ses articles au panier ; la corrige (même numéro, modification notée : son auteur et l'administrateur, jamais une fois encaissée, au-delà de 3 % l'administrateur seul).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CE QUI SE PASSE AUTOMATIQUEMENT DERRIÈRE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numéro de reçu</w:t>
      </w:r>
      <w:r>
        <w:t xml:space="preserve"> : trois lettres de la boutique (ou son préfixe réglé) + l'année + un compteur sur quatre chiffres, par exemple </w:t>
      </w:r>
      <w:r>
        <w:rPr>
          <w:b/>
          <w:bCs/>
        </w:rPr>
        <w:t xml:space="preserve">APE-2026-0012</w:t>
      </w:r>
      <w:r>
        <w:t xml:space="preserve">. Une boutique de formation écrit </w:t>
      </w:r>
      <w:r>
        <w:rPr>
          <w:b/>
          <w:bCs/>
        </w:rPr>
        <w:t xml:space="preserve">FOR-</w:t>
      </w:r>
      <w:r>
        <w:t xml:space="preserve"> devant. Le numéro = le plus grand déjà pris + 1 : une vente supprimée ne libère jamais son numéro. Deux appareils hors ligne qui prennent le même numéro sont renumérotés au retour du réseau, et la ligne garde « ex … » (le papier du client porte l'ancien).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stock sort à l'encaissement</w:t>
      </w:r>
      <w:r>
        <w:t xml:space="preserve">, jamais avant : ni au panier, ni à la proforma. Une réservation prépayée sort le stock à la livraison.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 vente se rattache au compte du client</w:t>
      </w:r>
      <w:r>
        <w:t xml:space="preserve"> par son numéro (8 derniers chiffres), sinon par le nom écrit exactement pareil. C'est ce qui la fait apparaître dans 👤 Clients et dans les données du client.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À crédit, une dette naît</w:t>
      </w:r>
      <w:r>
        <w:t xml:space="preserve"> dans 🧾 Dettes, du montant total dû (frais du devis compris), avec l'avance et son moyen de paiement. La commission du commercial </w:t>
      </w:r>
      <w:r>
        <w:rPr>
          <w:b/>
          <w:bCs/>
        </w:rPr>
        <w:t xml:space="preserve">attend que la dette soit soldée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chiffre d'affaires</w:t>
      </w:r>
      <w:r>
        <w:t xml:space="preserve"> = articles − remise − rabais. </w:t>
      </w:r>
      <w:r>
        <w:rPr>
          <w:b/>
          <w:bCs/>
        </w:rPr>
        <w:t xml:space="preserve">Pas</w:t>
      </w:r>
      <w:r>
        <w:t xml:space="preserve"> les frais d'installation ni de transport d'un devis (ils paient l'équipe). Une reprise diminue le chiffre d'affaires </w:t>
      </w:r>
      <w:r>
        <w:rPr>
          <w:b/>
          <w:bCs/>
        </w:rPr>
        <w:t xml:space="preserve">net</w:t>
      </w:r>
      <w:r>
        <w:t xml:space="preserve">, jamais le reçu.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 caisse du jour</w:t>
      </w:r>
      <w:r>
        <w:t xml:space="preserve"> reçoit les espèces ; Flooz et Mixx vont sur le solde du compte mobile de la boutique ; le virement sur BANQUE. C'est le moyen choisi qui décide, d'où l'importance de « Avance payée comment ? 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reçu s'imprime tout seul</w:t>
      </w:r>
      <w:r>
        <w:t xml:space="preserve"> après l'encaissement : reçu de vente au comptant ; à crédit, le reçu de la dette (« REÇU DE DETTE » ou « REÇU DE VERSEMENT »).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journal</w:t>
      </w:r>
      <w:r>
        <w:t xml:space="preserve"> (🕘 Historique) écrit « Vente APE-2026-0012 (X F) — BOUTIQUE », avec les remises de ligne s'il y en 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 devis payé crée son chantier</w:t>
      </w:r>
      <w:r>
        <w:t xml:space="preserve"> : « ✅ Devis encaissé. Une fiche d'installation a été créée automatiquement… ». Le devis passe « 💰 Payé », le prospect sort de la file, le parrain du client est noté comme apporteur (bloqué jusqu'à la réception et au solde de la dette).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Les remises</w:t>
      </w:r>
      <w:r>
        <w:t xml:space="preserve"> : plus de 3 % (générale ou sur un article) = administrateur seul ; remise sur un article </w:t>
      </w:r>
      <w:r>
        <w:rPr>
          <w:b/>
          <w:bCs/>
        </w:rPr>
        <w:t xml:space="preserve">et</w:t>
      </w:r>
      <w:r>
        <w:t xml:space="preserve"> remise générale = refusé pour tout le monde, administrateur compris — « l'une ou l'autre ». Le serveur revérifie : contourner l'écran ne sert à rien.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 journée d'hier non clôturée bloque la vente</w:t>
      </w:r>
      <w:r>
        <w:t xml:space="preserve"> : bandeau rouge « 🔒 Vente impossible : la journée du … de BOUTIQUE n'a pas été clôturée. Faites la clôture du jour dans 🔒 Caisse, puis revenez vendre. » Une vente faite </w:t>
      </w:r>
      <w:r>
        <w:rPr>
          <w:b/>
          <w:bCs/>
        </w:rPr>
        <w:t xml:space="preserve">après</w:t>
      </w:r>
      <w:r>
        <w:t xml:space="preserve"> la clôture du jour n'est pas refusée : 🔒 Caisse signale la clôture dépassée, à refaire.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Une commande validée porte la vente</w:t>
      </w:r>
      <w:r>
        <w:t xml:space="preserve"> : la vente encaissée cite sa commande, et l'historique de 📥 Commandes reçues sait dire si la validation a été suivie d'un encaissement ou non. La remise d'une commande validée passe telle quelle à l'encaissement, même au-delà de 3 % si l'administrateur l'a posée sur le devis.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mur</w:t>
      </w:r>
      <w:r>
        <w:t xml:space="preserve"> : les articles, les clients proposés, les commerciaux, les boutiques d'un transfert sont ceux de l'espace regardé. Une vente de formation porte un reçu FOR-…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INTERDÉPENDANCES AVEC LES AUTRES MODULES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📦 Stocks</w:t>
      </w:r>
      <w:r>
        <w:t xml:space="preserve"> (chapitre 8) : le prix de vente pré-rempli, « dispo », les codes-barres ; le défectueux d'un 🔁 Retour attend son sort dans 🔧 Défectueux / SAV.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🧾 Dettes</w:t>
      </w:r>
      <w:r>
        <w:t xml:space="preserve"> (chapitre 7) : chaque vente à crédit y a sa dette ; les réservations prépayées s'y livrent ; la relance et les versements se font là.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🔒 Caisse</w:t>
      </w:r>
      <w:r>
        <w:t xml:space="preserve"> (chapitre 6) : la recette en espèces du jour, la clôture obligatoire, la clôture dépassée si on vend après avoir fermé.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☀️ Dimensionnement / 📋 Tous les devis</w:t>
      </w:r>
      <w:r>
        <w:t xml:space="preserve"> : un devis validé et signé arrive ici pré-rempli (« Payeur (si différent du client) », remise fixée, frais en cadre ambre) ; l'encaissement crée le chantier de 🏠 Clients installés.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🚚 Ravitaillement / 🔁 Transfert</w:t>
      </w:r>
      <w:r>
        <w:t xml:space="preserve"> (chapitre 9) : les deux demandes qu'on peut lancer depuis un panier en rupture.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🛠 Travaux à crédit</w:t>
      </w:r>
      <w:r>
        <w:t xml:space="preserve"> : « Facturer » envoie le panier ici avec des lignes déjà sorties du stock ; le reçu et la dette reviennent sur la fiche.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👑 Mon équipe / 💵 Ma commission</w:t>
      </w:r>
      <w:r>
        <w:t xml:space="preserve"> (chapitre 16) : le commercial, le rabais, l'apporteur externe, le parrain ; une commission n'est due qu'après réception des travaux </w:t>
      </w:r>
      <w:r>
        <w:rPr>
          <w:b/>
          <w:bCs/>
        </w:rPr>
        <w:t xml:space="preserve">et</w:t>
      </w:r>
      <w:r>
        <w:t xml:space="preserve"> solde de la dette.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📊 Tableau de bord</w:t>
      </w:r>
      <w:r>
        <w:t xml:space="preserve"> : les cartes Ventes / Résultat et le graphique lisent ces ventes ; les proformas n'y entrent jamais.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👤 Clients</w:t>
      </w:r>
      <w:r>
        <w:t xml:space="preserve"> (chapitre 3) : la liste est construite à partir des ventes et des dettes ; le numéro tapé ici décide si le client s'y retrouve.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08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CONTRÔLES À EFFECTUER</w:t>
            </w:r>
          </w:p>
        </w:tc>
      </w:tr>
    </w:tbl>
    <w:p>
      <w:pPr>
        <w:spacing w:after="160"/>
      </w:pP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 panier est </w:t>
      </w:r>
      <w:r>
        <w:rPr>
          <w:b/>
          <w:bCs/>
        </w:rPr>
        <w:t xml:space="preserve">relu avec le client</w:t>
      </w:r>
      <w:r>
        <w:t xml:space="preserve"> avant d'encaisser : article, quantité, prix, remise.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 client a été </w:t>
      </w:r>
      <w:r>
        <w:rPr>
          <w:b/>
          <w:bCs/>
        </w:rPr>
        <w:t xml:space="preserve">choisi d'un clic</w:t>
      </w:r>
      <w:r>
        <w:t xml:space="preserve"> dans la liste proposée (pas retapé), ou c'est un client de passage.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 </w:t>
      </w:r>
      <w:r>
        <w:rPr>
          <w:b/>
          <w:bCs/>
        </w:rPr>
        <w:t xml:space="preserve">moyen de paiement</w:t>
      </w:r>
      <w:r>
        <w:t xml:space="preserve"> est celui par lequel l'argent est vraiment entré — et, à crédit, le moyen de l'avance aussi.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À crédit, le </w:t>
      </w:r>
      <w:r>
        <w:rPr>
          <w:b/>
          <w:bCs/>
        </w:rPr>
        <w:t xml:space="preserve">statut de l'article</w:t>
      </w:r>
      <w:r>
        <w:t xml:space="preserve"> est le bon : Livré (il part avec) ou Non livré (réservation).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La remise ne dépasse pas </w:t>
      </w:r>
      <w:r>
        <w:rPr>
          <w:b/>
          <w:bCs/>
        </w:rPr>
        <w:t xml:space="preserve">3 %</w:t>
      </w:r>
      <w:r>
        <w:t xml:space="preserve"> sans l'administrateur, et il n'y a pas remise sur un article </w:t>
      </w:r>
      <w:r>
        <w:rPr>
          <w:b/>
          <w:bCs/>
        </w:rPr>
        <w:t xml:space="preserve">et</w:t>
      </w:r>
      <w:r>
        <w:t xml:space="preserve"> remise générale.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 reçu est sorti : imprimé, ou partagé sur WhatsApp — et c'est le </w:t>
      </w:r>
      <w:r>
        <w:rPr>
          <w:b/>
          <w:bCs/>
        </w:rPr>
        <w:t xml:space="preserve">bon</w:t>
      </w:r>
      <w:r>
        <w:t xml:space="preserve"> reçu (dette à crédit).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La ligne est en tête de la liste, avec la bonne pastille de paiement.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 soir : </w:t>
      </w:r>
      <w:r>
        <w:rPr>
          <w:b/>
          <w:bCs/>
        </w:rPr>
        <w:t xml:space="preserve">la clôture du jour</w:t>
      </w:r>
      <w:r>
        <w:t xml:space="preserve"> dans 🔒 Caisse, </w:t>
      </w:r>
      <w:r>
        <w:rPr>
          <w:b/>
          <w:bCs/>
        </w:rPr>
        <w:t xml:space="preserve">en dernier</w:t>
      </w:r>
      <w:r>
        <w:t xml:space="preserve">, jamais avant la dernière vente.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09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ERREURS FRÉQUENTES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700"/>
        <w:gridCol w:w="3300"/>
        <w:gridCol w:w="3300"/>
      </w:tblGrid>
      <w:tr>
        <w:trPr>
          <w:cantSplit/>
          <w:tblHeader/>
        </w:trPr>
        <w:tc>
          <w:tcPr>
            <w:tcW w:type="dxa" w:w="27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L'erreur</w:t>
            </w:r>
          </w:p>
        </w:tc>
        <w:tc>
          <w:tcPr>
            <w:tcW w:type="dxa" w:w="3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qui se passe</w:t>
            </w:r>
          </w:p>
        </w:tc>
        <w:tc>
          <w:tcPr>
            <w:tcW w:type="dxa" w:w="3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qu'il faut faire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Vendre alors qu'hier n'est pas clôturé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Bandeau rouge « 🔒 Vente impossible : la journée du … n'a pas été clôturée… »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🔒 Caisse, clôturer la journée en retard, revenir vendre.</w:t>
            </w:r>
          </w:p>
        </w:tc>
      </w:tr>
      <w:tr>
        <w:trPr>
          <w:cantSplit/>
        </w:trPr>
        <w:tc>
          <w:tcPr>
            <w:tcW w:type="dxa" w:w="2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Encaisser une remise de 5 % en tant que vendeur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🔒 Une remise supérieure à 3 % est réservée à l'administrateur. Ramenez-la à 3 % au plus, ou faites encaisser par l'administrateur. »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Ramener à 3 %, ou appeler l'administrateur.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Remise sur un article puis remise générale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Une remise est déjà accordée sur un article : plus de remise générale possible (retirez l'une ou l'autre). »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Choisir l'une des deux.</w:t>
            </w:r>
          </w:p>
        </w:tc>
      </w:tr>
      <w:tr>
        <w:trPr>
          <w:cantSplit/>
        </w:trPr>
        <w:tc>
          <w:tcPr>
            <w:tcW w:type="dxa" w:w="2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Crédit sans statut d'article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Choisissez le statut de l'article (Livré ou Non livré) avant d'encaisser. »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Répondre à la question : le client part-il avec l'article ?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Avance par Mixx enregistrée en espèces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caisse du soir réclame des billets qui n'y sont pas.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Toujours remplir « Avance payée comment ? » ; une erreur passée se voit dans 🔒 Caisse (écart).</w:t>
            </w:r>
          </w:p>
        </w:tc>
      </w:tr>
      <w:tr>
        <w:trPr>
          <w:cantSplit/>
        </w:trPr>
        <w:tc>
          <w:tcPr>
            <w:tcW w:type="dxa" w:w="2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Faire une proforma « pour bloquer le prix » puis oublier de vendre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Rien n'est vendu : la proforma reste « ⏳ En attente ».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Au retour du client : 🧾 Proformas → 🛒 Vendre → encaisser.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Encaisser une vente pour un simple devis de prix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stock est sorti, le chiffre d'affaires et la caisse bougent.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C'est une proforma qu'il fallait. Si c'est fait : l'administrateur principal fait une ↩ Reprise (motif), le stock revient et l'argent est rendu.</w:t>
            </w:r>
          </w:p>
        </w:tc>
      </w:tr>
      <w:tr>
        <w:trPr>
          <w:cantSplit/>
        </w:trPr>
        <w:tc>
          <w:tcPr>
            <w:tcW w:type="dxa" w:w="2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Vendre un article à 0 F sans le vouloir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L'application demande « Continuer ? » — répondre oui donne l'article.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Annuler, faire corriger le prix dans 📦 Stocks.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Numéro de client tapé de travers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vente ne se rattache pas au compte : le client ne la voit pas, 👤 Clients fait deux lignes.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Cliquer sur la proposition plutôt que retaper.</w:t>
            </w:r>
          </w:p>
        </w:tc>
      </w:tr>
      <w:tr>
        <w:trPr>
          <w:cantSplit/>
        </w:trPr>
        <w:tc>
          <w:tcPr>
            <w:tcW w:type="dxa" w:w="2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Supprimer une vente qui a créé un chantier, une commission payée, ou une dette avec versements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🔒 Cette vente a créé le chantier de … » / « 🔒 La commission de cette vente a déjà été PAYÉE » / « 🔒 Le client a déjà versé … »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Traiter d'abord ce qui en dépend, là où l'écran l'indique. Une dette </w:t>
            </w:r>
            <w:r>
              <w:rPr>
                <w:b/>
                <w:bCs/>
                <w:sz w:val="19"/>
                <w:szCs w:val="19"/>
              </w:rPr>
              <w:t xml:space="preserve">sans aucun versement</w:t>
            </w:r>
            <w:r>
              <w:rPr>
                <w:sz w:val="19"/>
                <w:szCs w:val="19"/>
              </w:rPr>
              <w:t xml:space="preserve"> part avec la vente.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Vendre après la clôture du soir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Pas refusé — mais la clôture devient une photo périmée.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🔒 Caisse le signale (bandeau orange) : refaire la clôture. Règle : clôturer en dernier.</w:t>
            </w:r>
          </w:p>
        </w:tc>
      </w:tr>
      <w:tr>
        <w:trPr>
          <w:cantSplit/>
        </w:trPr>
        <w:tc>
          <w:tcPr>
            <w:tcW w:type="dxa" w:w="2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Chercher une vente par son ancien numéro « ex … »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Elle se trouve : l'ancien numéro reste cherchable.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Rien à faire — le papier du client porte l'ancien, la ligne porte les deux.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Valider une commande puis fermer l'écran sans encaisser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commande est « ✓ Validée » mais aucune vente n'existe : « ⚠ Commande validée mais NON ENCAISSÉE ».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📥 Commandes reçues → « ↻ Reprendre l'encaissement ».</w:t>
            </w:r>
          </w:p>
        </w:tc>
      </w:tr>
      <w:tr>
        <w:trPr>
          <w:cantSplit/>
        </w:trPr>
        <w:tc>
          <w:tcPr>
            <w:tcW w:type="dxa" w:w="2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 vendeur ne voit pas une commande envoyée à sa boutique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Elle est « Destinée à » un autre vendeur nommément.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commercial peut la refaire pour « N'importe quel vendeur » ; le gérant et l'administrateur la voient de toute façon.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CAS PRATIQUES DE FORMATION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1  ·  LA SITUATION</w:t>
            </w:r>
          </w:p>
          <w:p>
            <w:r>
              <w:rPr>
                <w:sz w:val="20"/>
                <w:szCs w:val="20"/>
              </w:rPr>
              <w:t xml:space="preserve">Un client de passage achète 2 ampoules et un câble, paie en espèces, ne veut pas de compte.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Scanner ou choisir les trois articles, laisser « Client » vide ou taper son nom, Paiement Espèces, « 💳 Encaisser la vente », confirmer. Le reçu s'imprime. La vente porte « Client non renseigné » si rien n'a été tapé : c'est permis.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2  ·  LA SITUATION</w:t>
            </w:r>
          </w:p>
          <w:p>
            <w:r>
              <w:rPr>
                <w:sz w:val="20"/>
                <w:szCs w:val="20"/>
              </w:rPr>
              <w:t xml:space="preserve">AMA prend une batterie de 250 000 F, en donne 100 000 par Mixx et paiera le reste le mois prochain. Elle repart avec la batterie.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Paiement « Crédit (dette) », Statut « Livré », Avance versée 100 000, « Avance payée comment ? » Mixx/T-Money. Encaisser : la confirmation dit « Total dû 250 000 · Avance 100 000 · Reste 150 000 ». Le reçu remis est un </w:t>
            </w:r>
            <w:r>
              <w:rPr>
                <w:b/>
                <w:bCs/>
                <w:sz w:val="20"/>
                <w:szCs w:val="20"/>
              </w:rPr>
              <w:t xml:space="preserve">REÇU DE VERSEMENT</w:t>
            </w:r>
            <w:r>
              <w:rPr>
                <w:sz w:val="20"/>
                <w:szCs w:val="20"/>
              </w:rPr>
              <w:t xml:space="preserve"> avec « RESTE À PAYER : 150 000 » en rouge. La suite dans 🧾 Dettes.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3  ·  LA SITUATION</w:t>
            </w:r>
          </w:p>
          <w:p>
            <w:r>
              <w:rPr>
                <w:sz w:val="20"/>
                <w:szCs w:val="20"/>
              </w:rPr>
              <w:t xml:space="preserve">KOFFI veut un onduleur qui n'est plus en stock à DEMAKPOE. Il paie tout de suite.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L'onduleur s'ajoute quand même au panier. À l'encaissement : « Stock insuffisant… » → « Le client paie maintenant (réservation prépayée) ». Une réservation naît dans 🧾 Dettes, le reçu porte « NON LIVRÉ ». À l'arrivée de l'onduleur, on </w:t>
            </w:r>
            <w:r>
              <w:rPr>
                <w:b/>
                <w:bCs/>
                <w:sz w:val="20"/>
                <w:szCs w:val="20"/>
              </w:rPr>
              <w:t xml:space="preserve">livre</w:t>
            </w:r>
            <w:r>
              <w:rPr>
                <w:sz w:val="20"/>
                <w:szCs w:val="20"/>
              </w:rPr>
              <w:t xml:space="preserve"> depuis 🧾 Dettes : c'est là que le stock sort et que la vente existe.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4  ·  LA SITUATION</w:t>
            </w:r>
          </w:p>
          <w:p>
            <w:r>
              <w:rPr>
                <w:sz w:val="20"/>
                <w:szCs w:val="20"/>
              </w:rPr>
              <w:t xml:space="preserve">Le même onduleur est disponible à APESSITO, et le client ne veut pas payer avant de le voir.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« Transfert (demander à une autre boutique) » : l'écran montre le stock de chaque boutique, on choisit APESSITO. Le panier reste. On appelle APESSITO, qui valide dans son écran Stocks. Puis on reclique « 💳 Encaisser la vente » : ça passe.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5  ·  LA SITUATION</w:t>
            </w:r>
          </w:p>
          <w:p>
            <w:r>
              <w:rPr>
                <w:sz w:val="20"/>
                <w:szCs w:val="20"/>
              </w:rPr>
              <w:t xml:space="preserve">Un vendeur veut faire 6 % de remise à un bon client.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Refusé au-delà de 3 % : « réservée à l'administrateur ». Soit il ramène à 3 %, soit l'administrateur encaisse lui-même. Et s'il a déjà mis une remise sur un article, la case Remise (%) est grisée : l'une ou l'autre.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6  ·  LA SITUATION</w:t>
            </w:r>
          </w:p>
          <w:p>
            <w:r>
              <w:rPr>
                <w:sz w:val="20"/>
                <w:szCs w:val="20"/>
              </w:rPr>
              <w:t xml:space="preserve">Un client demande « le prix pour 10 panneaux », sans acheter.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Panier de 10 panneaux, son nom et son numéro, « 🧾 Proforma WhatsApp » : il reçoit la proforma du numéro BMI (le PDF reste sur l'appareil s'il le demande). Rien n'est vendu. S'il revient dans 10 jours : 🧾 Proformas → 🛒 Vendre → on vérifie le prix (l'écran signale s'il a changé) → on encaisse.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7  ·  LA SITUATION</w:t>
            </w:r>
          </w:p>
          <w:p>
            <w:r>
              <w:rPr>
                <w:sz w:val="20"/>
                <w:szCs w:val="20"/>
              </w:rPr>
              <w:t xml:space="preserve">Un commercial en tournée a convaincu un client d'acheter 4 panneaux ; le client passera payer à APESSITO demain.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🛒 Nouvelle commande : boutique APESSITO, 4 panneaux, le client et son numéro, « 📤 Envoyer la commande à la boutique ». Demain, le vendeur d'APESSITO clique « ✅ Valider et encaisser » : le panier arrive dans 💰 Ventes avec le commercial déjà noté, il encaisse. La commission du commercial est rattachée à cette vente.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8  ·  LA SITUATION</w:t>
            </w:r>
          </w:p>
          <w:p>
            <w:r>
              <w:rPr>
                <w:sz w:val="20"/>
                <w:szCs w:val="20"/>
              </w:rPr>
              <w:t xml:space="preserve">Sur place, le client renonce à un des deux articles qu'il vient de payer en espèces.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Ce n'est ni un retour ni une suppression : c'est une </w:t>
            </w:r>
            <w:r>
              <w:rPr>
                <w:b/>
                <w:bCs/>
                <w:sz w:val="20"/>
                <w:szCs w:val="20"/>
              </w:rPr>
              <w:t xml:space="preserve">↩ Reprise</w:t>
            </w:r>
            <w:r>
              <w:rPr>
                <w:sz w:val="20"/>
                <w:szCs w:val="20"/>
              </w:rPr>
              <w:t xml:space="preserve">, par l'administrateur principal seul. Motif obligatoire ; l'article revient au stock ; l'argent rendu sort de la caisse du jour (« Remboursement client ») ; le reçu ne change pas ; un </w:t>
            </w:r>
            <w:r>
              <w:rPr>
                <w:b/>
                <w:bCs/>
                <w:sz w:val="20"/>
                <w:szCs w:val="20"/>
              </w:rPr>
              <w:t xml:space="preserve">bon de reprise</w:t>
            </w:r>
            <w:r>
              <w:rPr>
                <w:sz w:val="20"/>
                <w:szCs w:val="20"/>
              </w:rPr>
              <w:t xml:space="preserve"> est proposé pour le client.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EXERCICE À FAIRE PAR L'EMPLOYÉ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En espace formation</w:t>
      </w:r>
      <w:r>
        <w:t xml:space="preserve">, avec un formateur qui regarde l'écran 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Faire une vente </w:t>
      </w:r>
      <w:r>
        <w:rPr>
          <w:b/>
          <w:bCs/>
        </w:rPr>
        <w:t xml:space="preserve">au comptant</w:t>
      </w:r>
      <w:r>
        <w:t xml:space="preserve"> de deux articles à un client de passage, en espèces. Montrer le reçu et lire son numéro (FOR-…).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Faire une vente </w:t>
      </w:r>
      <w:r>
        <w:rPr>
          <w:b/>
          <w:bCs/>
        </w:rPr>
        <w:t xml:space="preserve">à crédit</w:t>
      </w:r>
      <w:r>
        <w:t xml:space="preserve"> avec une avance par Flooz, article livré. Lire la confirmation à voix haute (total dû, avance, reste) ; montrer que le reçu est un reçu de versement, puis retrouver la dette dans 🧾 Dettes.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Émettre une </w:t>
      </w:r>
      <w:r>
        <w:rPr>
          <w:b/>
          <w:bCs/>
        </w:rPr>
        <w:t xml:space="preserve">proforma</w:t>
      </w:r>
      <w:r>
        <w:t xml:space="preserve"> pour un client connu, puis la </w:t>
      </w:r>
      <w:r>
        <w:rPr>
          <w:b/>
          <w:bCs/>
        </w:rPr>
        <w:t xml:space="preserve">vendre</w:t>
      </w:r>
      <w:r>
        <w:t xml:space="preserve"> depuis 🧾 Proformas et encaisser. Montrer la colonne « Suite » passée à « ✅ Encaissée ».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Essayer une remise de </w:t>
      </w:r>
      <w:r>
        <w:rPr>
          <w:b/>
          <w:bCs/>
        </w:rPr>
        <w:t xml:space="preserve">5 %</w:t>
      </w:r>
      <w:r>
        <w:t xml:space="preserve"> : lire le refus, ramener à 3 %. Mettre une remise sur un article et montrer que la remise générale se grise.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Mettre au panier un article dont la quantité dépasse le « dispo » ; à l'encaissement, choisir </w:t>
      </w:r>
      <w:r>
        <w:rPr>
          <w:b/>
          <w:bCs/>
        </w:rPr>
        <w:t xml:space="preserve">réservation prépayée</w:t>
      </w:r>
      <w:r>
        <w:t xml:space="preserve"> ; retrouver la réservation dans 🧾 Dettes.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Dans la liste : chercher une vente par son numéro ; choisir « Ce mois » puis « ✏️ Personnaliser… » avec les dates à l'envers ; lire la période appliquée et la </w:t>
      </w:r>
      <w:r>
        <w:rPr>
          <w:b/>
          <w:bCs/>
        </w:rPr>
        <w:t xml:space="preserve">recette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Cliquer sur une ligne pour la déplier ; réimprimer son reçu avec 🖨 ; expliquer à quoi servent 📋, 🔁 et ↩ et qui a le droit.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Avec un compte de commercial de formation</w:t>
      </w:r>
      <w:r>
        <w:t xml:space="preserve"> : envoyer une commande de deux articles à la boutique ; </w:t>
      </w:r>
      <w:r>
        <w:rPr>
          <w:b/>
          <w:bCs/>
        </w:rPr>
        <w:t xml:space="preserve">revenir sur le compte vendeur</w:t>
      </w:r>
      <w:r>
        <w:t xml:space="preserve"> : la trouver dans 📥 Commandes reçues, « ✅ Valider et encaisser », encaisser, puis lire « ✅ Encaissée — vente N° … » dans l'historique.</w:t>
      </w: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t xml:space="preserve">Le formateur vérifie surtout : le </w:t>
            </w:r>
            <w:r>
              <w:rPr>
                <w:b/>
                <w:bCs/>
              </w:rPr>
              <w:t xml:space="preserve">moyen de paiement</w:t>
            </w:r>
            <w:r>
              <w:t xml:space="preserve"> juste (surtout l'avance), le </w:t>
            </w:r>
            <w:r>
              <w:rPr>
                <w:b/>
                <w:bCs/>
              </w:rPr>
              <w:t xml:space="preserve">statut de l'article</w:t>
            </w:r>
            <w:r>
              <w:t xml:space="preserve"> à crédit, et le réflexe </w:t>
            </w:r>
            <w:r>
              <w:rPr>
                <w:b/>
                <w:bCs/>
              </w:rPr>
              <w:t xml:space="preserve">proforma</w:t>
            </w:r>
            <w:r>
              <w:t xml:space="preserve"> quand le client demande seulement un prix.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CRITÈRES DE VALIDATION DE LA FORMATION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La formation est validée quand l'employé, sans aide :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compose un panier au lecteur et à la main, et encaisse au comptant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encaisse à crédit avec le bon statut, la bonne avance et son moyen, et remet le reçu de la dette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émet une proforma, la revend plus tard, et sait qu'elle ne compte nulle part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sait quoi choisir quand le stock manque, et ce que chaque choix fait au client et au stock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connaît la règle des 3 % et « l'une ou l'autre »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retrouve une vente, lit la recette d'une période, et sait qui fait 📋 / 🔁 / ↩ / 🗑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reçoit une commande de commercial, la valide et l'encaisse — ou la refuse avec un motif.</w:t>
      </w: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Questions de contrôle</w:t>
      </w:r>
    </w:p>
    <w:p>
      <w:pPr>
        <w:pStyle w:val="ListParagraph"/>
        <w:keepNext/>
        <w:numPr>
          <w:ilvl w:val="0"/>
          <w:numId w:val="6"/>
        </w:numPr>
        <w:spacing w:after="60"/>
      </w:pPr>
      <w:r>
        <w:t xml:space="preserve">Quelle différence entre « 💳 Encaisser la vente » et « 🧾 Proforma WhatsApp » pour le stock, la caisse et le chiffre d'affaires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6"/>
        </w:numPr>
        <w:spacing w:after="60"/>
      </w:pPr>
      <w:r>
        <w:t xml:space="preserve">À crédit avec une avance payée par Mixx : quelles cases faut-il remplir, et pourquoi la dernière compte-t-elle pour la caisse du soir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6"/>
        </w:numPr>
        <w:spacing w:after="60"/>
      </w:pPr>
      <w:r>
        <w:t xml:space="preserve">Quel reçu remet-on après une vente à crédit sans avance ? Et avec une avance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6"/>
        </w:numPr>
        <w:spacing w:after="60"/>
      </w:pPr>
      <w:r>
        <w:t xml:space="preserve">Un vendeur peut-il accorder 4 % de remise ? Et 2 % sur un article plus 2 % sur toute la vente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6"/>
        </w:numPr>
        <w:spacing w:after="60"/>
      </w:pPr>
      <w:r>
        <w:t xml:space="preserve">Le stock manque et le client ne paie pas aujourd'hui : quelles sont les deux demandes possibles, et laquelle garde le panier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6"/>
        </w:numPr>
        <w:spacing w:after="60"/>
      </w:pPr>
      <w:r>
        <w:t xml:space="preserve">Pourquoi la vente est-elle bloquée ce matin, et où va-t-on pour la débloquer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r>
        <w:br w:type="page"/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✓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FICHE DE VALIDATION — CHAPITRE 5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color w:val="475569"/>
          <w:sz w:val="19"/>
          <w:szCs w:val="19"/>
        </w:rPr>
        <w:t xml:space="preserve">À remplir par le formateur, après l'exercice de la rubrique 11 et les questions de la rubrique 12. Une fiche par personne. Elle se garde dans son dossier.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900"/>
        <w:gridCol w:w="6400"/>
      </w:tblGrid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Nom et prénom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Fonction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Boutique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Date de la formation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Formateur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p>
      <w:pPr>
        <w:spacing w:after="24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300"/>
        <w:gridCol w:w="1500"/>
        <w:gridCol w:w="1500"/>
      </w:tblGrid>
      <w:tr>
        <w:trPr>
          <w:tblHeader/>
        </w:trPr>
        <w:tc>
          <w:tcPr>
            <w:tcW w:type="dxa" w:w="6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que le formateur a vu faire</w:t>
            </w:r>
          </w:p>
        </w:tc>
        <w:tc>
          <w:tcPr>
            <w:tcW w:type="dxa" w:w="1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Acquis</w:t>
            </w:r>
          </w:p>
        </w:tc>
        <w:tc>
          <w:tcPr>
            <w:tcW w:type="dxa" w:w="1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À revoir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Compose un panier (lecteur et fenêtre « Rechercher un article ») et encaisse au comptant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Encaisse à crédit : statut de l'article, avance, moyen de l'avance, reçu de la dette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Émet une proforma et la revend depuis 🧾 Proformas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Sait choisir entre réservation, ravitaillement et transfert quand le stock manque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Applique la règle des 3 % et « remise sur article OU remise générale »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Retrouve une vente, lit la recette d'une période, réimprime le reçu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Sait qui fait 📋 Devis, 🔁 Retour, ↩ Reprise, 🗑 Supprimer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Valide et encaisse une commande reçue d'un commercial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Répond juste aux six questions de la rubrique 12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</w:tbl>
    <w:p>
      <w:pPr>
        <w:spacing w:after="24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9300"/>
      </w:tblGrid>
      <w:tr>
        <w:trPr>
          <w:trHeight w:val="1400" w:hRule="atLeast"/>
        </w:trPr>
        <w:tc>
          <w:tcPr>
            <w:tcW w:type="dxa" w:w="9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Observations du formateur</w:t>
            </w:r>
          </w:p>
        </w:tc>
      </w:tr>
    </w:tbl>
    <w:p>
      <w:pPr>
        <w:spacing w:after="240"/>
      </w:pPr>
    </w:p>
    <w:p>
      <w:pPr>
        <w:keepNext/>
        <w:spacing w:after="240"/>
      </w:pPr>
      <w:r>
        <w:rPr>
          <w:b/>
          <w:bCs/>
          <w:color w:val="0F172A"/>
          <w:sz w:val="21"/>
          <w:szCs w:val="21"/>
        </w:rPr>
        <w:t xml:space="preserve">Formation validée :   ☐  Oui        ☐  À refaire le  ______ / ______ / ________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650"/>
        <w:gridCol w:w="4650"/>
      </w:tblGrid>
      <w:tr>
        <w:trPr>
          <w:trHeight w:val="1300" w:hRule="atLeast"/>
        </w:trPr>
        <w:tc>
          <w:tcPr>
            <w:tcW w:type="dxa" w:w="46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Signature de la personne formée</w:t>
            </w:r>
          </w:p>
        </w:tc>
        <w:tc>
          <w:tcPr>
            <w:tcW w:type="dxa" w:w="46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Signature du formateur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5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7"/>
        <w:szCs w:val="17"/>
      </w:rPr>
      <w:t xml:space="preserve">Page </w:t>
    </w:r>
    <w:r>
      <w:rPr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7"/>
        <w:szCs w:val="17"/>
      </w:rPr>
      <w:t xml:space="preserve"> / </w:t>
    </w:r>
    <w:r>
      <w:rPr>
        <w:color w:val="47556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color w:val="94A3B8"/>
        <w:sz w:val="14"/>
        <w:szCs w:val="14"/>
      </w:rPr>
      <w:t xml:space="preserve">Version 2.101.411 de l'application  ·  1er octobre 2026  ·  document interne BMI Togo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300"/>
      </w:tabs>
    </w:pPr>
    <w:r>
      <w:rPr>
        <w:color w:val="475569"/>
        <w:sz w:val="16"/>
        <w:szCs w:val="16"/>
      </w:rPr>
      <w:t xml:space="preserve">BMI TOGO  ·  Manuel de formation BMI-Gestion</w:t>
    </w:r>
    <w:r>
      <w:rPr>
        <w:color w:val="475569"/>
        <w:sz w:val="16"/>
        <w:szCs w:val="16"/>
      </w:rPr>
      <w:t xml:space="preserve">	Chapitre 5  ·  Ventes et commandes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600" w:hanging="360"/>
      </w:pPr>
      <w:rPr>
        <w:b/>
        <w:bCs/>
        <w:color w:val="1D4ED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E3A8A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BMI-Gestion — Manuel de formation opérationnel</dc:title>
  <dc:creator>BMI Togo</dc:creator>
  <dc:description>Version 2.101.411</dc:description>
  <cp:lastModifiedBy>Un-named</cp:lastModifiedBy>
  <cp:revision>1</cp:revision>
  <dcterms:created xsi:type="dcterms:W3CDTF">2026-10-03T12:36:43.694Z</dcterms:created>
  <dcterms:modified xsi:type="dcterms:W3CDTF">2026-10-03T12:36:43.694Z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