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2026-10-05T11:00:13.676Z</dcterms:created>
  <dcterms:modified xsi:type="dcterms:W3CDTF">2026-10-05T11:00:13.676Z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