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19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Outillage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Tenir le registre du matériel de travail : ajouter un outil, le sortir sous le nom de quelqu'un, le rentrer, le réparer, compter une boîte, faire l'appel, déclarer une perte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Administrateur, magasinier, chef des techniciens (⭐) ; tout technicien pour « 🧰 Mes outils »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h, puis l'exercice en espace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 chapitre 2 (Utilisateurs) : les rôles et l'étoile ⭐ chef d'équipe. Le chapitre 17 (Dépenses) : une réparation est une dépense.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2.101.410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Boutons et fonctions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l'employé sait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 </w:t>
      </w:r>
      <w:r>
        <w:rPr>
          <w:b/>
          <w:bCs/>
        </w:rPr>
        <w:t xml:space="preserve">pourquoi l'outillage n'est pas du stock</w:t>
      </w:r>
      <w:r>
        <w:t xml:space="preserve"> : un outil ne se vend pas, il part et il revient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appliquer </w:t>
      </w:r>
      <w:r>
        <w:rPr>
          <w:b/>
          <w:bCs/>
        </w:rPr>
        <w:t xml:space="preserve">la règle qui empêche la perte</w:t>
      </w:r>
      <w:r>
        <w:t xml:space="preserve"> : un outil est </w:t>
      </w:r>
      <w:r>
        <w:rPr>
          <w:b/>
          <w:bCs/>
        </w:rPr>
        <w:t xml:space="preserve">toujours sous le nom de quelqu'un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sortir</w:t>
      </w:r>
      <w:r>
        <w:t xml:space="preserve"> un ou plusieurs outils, </w:t>
      </w:r>
      <w:r>
        <w:rPr>
          <w:b/>
          <w:bCs/>
        </w:rPr>
        <w:t xml:space="preserve">changer leur chantier</w:t>
      </w:r>
      <w:r>
        <w:t xml:space="preserve"> sans les ramener, et </w:t>
      </w:r>
      <w:r>
        <w:rPr>
          <w:b/>
          <w:bCs/>
        </w:rPr>
        <w:t xml:space="preserve">enregistrer leur retour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envoyer un outil </w:t>
      </w:r>
      <w:r>
        <w:rPr>
          <w:b/>
          <w:bCs/>
        </w:rPr>
        <w:t xml:space="preserve">en réparation</w:t>
      </w:r>
      <w:r>
        <w:t xml:space="preserve"> et payer la réparation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compter une caisse à outils</w:t>
      </w:r>
      <w:r>
        <w:t xml:space="preserve"> au retour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faire </w:t>
      </w:r>
      <w:r>
        <w:rPr>
          <w:b/>
          <w:bCs/>
        </w:rPr>
        <w:t xml:space="preserve">l'appel de la semaine</w:t>
      </w:r>
      <w:r>
        <w:t xml:space="preserve"> de son lieu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(administrateur) </w:t>
      </w:r>
      <w:r>
        <w:rPr>
          <w:b/>
          <w:bCs/>
        </w:rPr>
        <w:t xml:space="preserve">déclarer un outil perdu</w:t>
      </w:r>
      <w:r>
        <w:t xml:space="preserve">, décider de ce qu'on demande à la personne, et le </w:t>
      </w:r>
      <w:r>
        <w:rPr>
          <w:b/>
          <w:bCs/>
        </w:rPr>
        <w:t xml:space="preserve">retenir</w:t>
      </w:r>
      <w:r>
        <w:t xml:space="preserve"> sur son salaire.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Un outil est TOUJOURS sous le nom de QUELQU'UN.</w:t>
            </w:r>
            <w:r>
              <w:t xml:space="preserve"> Pas « sur le chantier de MR ERIC » : un chantier ne perd pas une perceuse, une personne la perd. Le chantier est noté à côté. Et </w:t>
            </w:r>
            <w:r>
              <w:rPr>
                <w:b/>
                <w:bCs/>
              </w:rPr>
              <w:t xml:space="preserve">un mouvement ne s'efface jamais</w:t>
            </w:r>
            <w:r>
              <w:t xml:space="preserve"> : l'histoire d'un outil se lit d'un clic.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Tenir le registre : sortie, retour, réparation, changement de chantier, comptage, appel, déclarer perdu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L'administrateur, le magasinier, et le chef des techniciens</w:t>
            </w:r>
            <w:r>
              <w:rPr>
                <w:sz w:val="19"/>
                <w:szCs w:val="19"/>
              </w:rPr>
              <w:t xml:space="preserve"> — un technicien (à commission ou salarié) qui porte l'étoile </w:t>
            </w:r>
            <w:r>
              <w:rPr>
                <w:b/>
                <w:bCs/>
                <w:sz w:val="19"/>
                <w:szCs w:val="19"/>
              </w:rPr>
              <w:t xml:space="preserve">⭐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🧰 Mes outils » : voir ce qu'on détient, changer son chantier, compter sa boîte, justifier un retard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Tout technicien</w:t>
            </w:r>
            <w:r>
              <w:rPr>
                <w:sz w:val="19"/>
                <w:szCs w:val="19"/>
              </w:rPr>
              <w:t xml:space="preserve"> qui ne tient pas le registre (sans l'étoile).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➕ Ajouter un outil, ✏️ corriger sa fiche, régler le contenu d'une caisse, 🗑 réformer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</w:t>
            </w:r>
            <w:r>
              <w:rPr>
                <w:sz w:val="19"/>
                <w:szCs w:val="19"/>
              </w:rPr>
              <w:t xml:space="preserve"> (c'est du matériel acheté).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Fixer ce qu'une perte doit rembourser, 💵 retenir sur un salaire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✖ Retirer une fiche du registre, ♻️ la remettre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Un technicien sans étoile n'enregistre pas ses propres sorties et retours</w:t>
            </w:r>
            <w:r>
              <w:t xml:space="preserve"> : sinon la trace ne vaudrait rien. Le </w:t>
            </w:r>
            <w:r>
              <w:rPr>
                <w:b/>
                <w:bCs/>
              </w:rPr>
              <w:t xml:space="preserve">vendeur</w:t>
            </w:r>
            <w:r>
              <w:t xml:space="preserve">, le </w:t>
            </w:r>
            <w:r>
              <w:rPr>
                <w:b/>
                <w:bCs/>
              </w:rPr>
              <w:t xml:space="preserve">gérant</w:t>
            </w:r>
            <w:r>
              <w:t xml:space="preserve">, le </w:t>
            </w:r>
            <w:r>
              <w:rPr>
                <w:b/>
                <w:bCs/>
              </w:rPr>
              <w:t xml:space="preserve">commercial</w:t>
            </w:r>
            <w:r>
              <w:t xml:space="preserve"> et le </w:t>
            </w:r>
            <w:r>
              <w:rPr>
                <w:b/>
                <w:bCs/>
              </w:rPr>
              <w:t xml:space="preserve">comptable</w:t>
            </w:r>
            <w:r>
              <w:t xml:space="preserve"> n'ont pas l'onglet.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Le mur formation / réel s'applique</w:t>
            </w:r>
            <w:r>
              <w:t xml:space="preserve"> : le registre réunit les boutiques et magasins </w:t>
            </w:r>
            <w:r>
              <w:rPr>
                <w:b/>
                <w:bCs/>
              </w:rPr>
              <w:t xml:space="preserve">de l'espace regardé</w:t>
            </w:r>
            <w:r>
              <w:t xml:space="preserve">. Un numéro gravé peut exister une fois en réel et une fois en formation : ce sont deux mondes.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🧰 Outillage (celui qui tient le registre)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🧰 Le matériel de travail de BMI » : </w:t>
            </w:r>
            <w:r>
              <w:rPr>
                <w:b/>
                <w:bCs/>
                <w:sz w:val="19"/>
                <w:szCs w:val="19"/>
              </w:rPr>
              <w:t xml:space="preserve">cinq carrés</w:t>
            </w:r>
            <w:r>
              <w:rPr>
                <w:sz w:val="19"/>
                <w:szCs w:val="19"/>
              </w:rPr>
              <w:t xml:space="preserve"> qui s'ouvrent chacun sur sa liste, la bande ambre de l'appel, la liste choisie avec son filtre de lieu, puis « 📤 Sortir un ou plusieurs outils » et « 💸 Pertes ».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🧰 Mes outils (N) (un technicien sans étoile)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Ce qu'il détient : pris le…, pour quel chantier, remis par qui, retour prévu ; 🏗 Changer le chantier, 🧰 Compter la boîte, et la case pour expliquer un retard. </w:t>
            </w:r>
            <w:r>
              <w:rPr>
                <w:b/>
                <w:bCs/>
                <w:sz w:val="19"/>
                <w:szCs w:val="19"/>
              </w:rPr>
              <w:t xml:space="preserve">N</w:t>
            </w:r>
            <w:r>
              <w:rPr>
                <w:sz w:val="19"/>
                <w:szCs w:val="19"/>
              </w:rPr>
              <w:t xml:space="preserve"> = ses retards à justifier.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Dépenses (ch. 17)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Chaque réparation payée, catégorie « Réparation d'outillage ».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 (ch. 18)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retenue pour un outil perdu apparaît dans les avances du mois.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carré</w:t>
            </w:r>
          </w:p>
        </w:tc>
        <w:tc>
          <w:tcPr>
            <w:tcW w:type="dxa" w:w="6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montre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Outils</w:t>
            </w:r>
          </w:p>
        </w:tc>
        <w:tc>
          <w:tcPr>
            <w:tcW w:type="dxa" w:w="6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📒 Le registre entier, avec « Rechercher un outil… » et « ➕ Ajouter un outil ».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Dehors</w:t>
            </w:r>
          </w:p>
        </w:tc>
        <w:tc>
          <w:tcPr>
            <w:tcW w:type="dxa" w:w="6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🧰 Ce qui est dehors : chez qui, pour quel chantier, depuis quand, retour prévu. </w:t>
            </w:r>
            <w:r>
              <w:rPr>
                <w:b/>
                <w:bCs/>
                <w:sz w:val="19"/>
                <w:szCs w:val="19"/>
              </w:rPr>
              <w:t xml:space="preserve">Ouvert d'office</w:t>
            </w:r>
            <w:r>
              <w:rPr>
                <w:sz w:val="19"/>
                <w:szCs w:val="19"/>
              </w:rPr>
              <w:t xml:space="preserve"> : c'est ce qu'on regarde chaque jour.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 retard</w:t>
            </w:r>
          </w:p>
        </w:tc>
        <w:tc>
          <w:tcPr>
            <w:tcW w:type="dxa" w:w="6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⏰ La date de retour est passée : chez qui, la date promise, le retard en jours, </w:t>
            </w:r>
            <w:r>
              <w:rPr>
                <w:b/>
                <w:bCs/>
                <w:sz w:val="19"/>
                <w:szCs w:val="19"/>
              </w:rPr>
              <w:t xml:space="preserve">pourquoi</w:t>
            </w:r>
            <w:r>
              <w:rPr>
                <w:sz w:val="19"/>
                <w:szCs w:val="19"/>
              </w:rPr>
              <w:t xml:space="preserve"> (ou « ⏳ Pas encore justifié »).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 réparation</w:t>
            </w:r>
          </w:p>
        </w:tc>
        <w:tc>
          <w:tcPr>
            <w:tcW w:type="dxa" w:w="6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🔧 Chez quel réparateur, </w:t>
            </w:r>
            <w:r>
              <w:rPr>
                <w:b/>
                <w:bCs/>
                <w:sz w:val="19"/>
                <w:szCs w:val="19"/>
              </w:rPr>
              <w:t xml:space="preserve">son numéro</w:t>
            </w:r>
            <w:r>
              <w:rPr>
                <w:sz w:val="19"/>
                <w:szCs w:val="19"/>
              </w:rPr>
              <w:t xml:space="preserve"> (logo WhatsApp), la panne, le prix, depuis quand.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Perdus / Hors d'usage</w:t>
            </w:r>
          </w:p>
        </w:tc>
        <w:tc>
          <w:tcPr>
            <w:tcW w:type="dxa" w:w="6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⚠ Les perdus d'abord (qui, pourquoi, valeur, à rembourser, déjà retenu, reste à payer), puis 🗑 les hors d'usage.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Le carré regardé porte un </w:t>
            </w:r>
            <w:r>
              <w:rPr>
                <w:b/>
                <w:bCs/>
              </w:rPr>
              <w:t xml:space="preserve">cadre épais</w:t>
            </w:r>
            <w:r>
              <w:t xml:space="preserve">. La liste déroulante « </w:t>
            </w:r>
            <w:r>
              <w:rPr>
                <w:b/>
                <w:bCs/>
              </w:rPr>
              <w:t xml:space="preserve">Tous les lieux (N)</w:t>
            </w:r>
            <w:r>
              <w:t xml:space="preserve"> » filtre les cinq vues par boutique ou magasin. </w:t>
            </w:r>
            <w:r>
              <w:rPr>
                <w:b/>
                <w:bCs/>
              </w:rPr>
              <w:t xml:space="preserve">Un clic sur une ligne</w:t>
            </w:r>
            <w:r>
              <w:t xml:space="preserve"> ouvre l'histoire de l'outil.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Ajouter un outil (administrateur)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Carré « Outils » → ➕ Ajouter un outil</w:t>
            </w:r>
          </w:p>
          <w:p>
            <w:r>
              <w:rPr>
                <w:sz w:val="20"/>
                <w:szCs w:val="20"/>
              </w:rPr>
              <w:t xml:space="preserve">« Nom de l'outil », « Où est-il rangé ? » (une boutique ou un magasin, </w:t>
            </w:r>
            <w:r>
              <w:rPr>
                <w:b/>
                <w:bCs/>
                <w:sz w:val="20"/>
                <w:szCs w:val="20"/>
              </w:rPr>
              <w:t xml:space="preserve">obligatoire</w:t>
            </w:r>
            <w:r>
              <w:rPr>
                <w:sz w:val="20"/>
                <w:szCs w:val="20"/>
              </w:rPr>
              <w:t xml:space="preserve">), « Catégorie », « Acheté le », « Prix d'achat (F)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numéro gravé s'attribue tout seul</w:t>
            </w:r>
          </w:p>
          <w:p>
            <w:r>
              <w:rPr>
                <w:sz w:val="20"/>
                <w:szCs w:val="20"/>
              </w:rPr>
              <w:t xml:space="preserve">Le champ « Numéro gravé » affiche </w:t>
            </w:r>
            <w:r>
              <w:rPr>
                <w:b/>
                <w:bCs/>
                <w:sz w:val="20"/>
                <w:szCs w:val="20"/>
              </w:rPr>
              <w:t xml:space="preserve">BMI-001, BMI-002…</w:t>
            </w:r>
            <w:r>
              <w:rPr>
                <w:sz w:val="20"/>
                <w:szCs w:val="20"/>
              </w:rPr>
              <w:t xml:space="preserve"> : on ne le tape pas, on le </w:t>
            </w:r>
            <w:r>
              <w:rPr>
                <w:b/>
                <w:bCs/>
                <w:sz w:val="20"/>
                <w:szCs w:val="20"/>
              </w:rPr>
              <w:t xml:space="preserve">grave</w:t>
            </w:r>
            <w:r>
              <w:rPr>
                <w:sz w:val="20"/>
                <w:szCs w:val="20"/>
              </w:rPr>
              <w:t xml:space="preserve"> sur l'outil. Deux outils ne peuvent pas porter le même, même une fiche retirée garde le sien.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Caisse ou boîte à outils ?</w:t>
            </w:r>
          </w:p>
          <w:p>
            <w:r>
              <w:rPr>
                <w:sz w:val="20"/>
                <w:szCs w:val="20"/>
              </w:rPr>
              <w:t xml:space="preserve">Cocher « </w:t>
            </w:r>
            <w:r>
              <w:rPr>
                <w:b/>
                <w:bCs/>
                <w:sz w:val="20"/>
                <w:szCs w:val="20"/>
              </w:rPr>
              <w:t xml:space="preserve">C'est une caisse ou une boîte à outils</w:t>
            </w:r>
            <w:r>
              <w:rPr>
                <w:sz w:val="20"/>
                <w:szCs w:val="20"/>
              </w:rPr>
              <w:t xml:space="preserve"> » SEULEMENT pour une caisse : sa fiche portera la liste de ce qu'elle contient, et on la comptera à chaque retour. Une perceuse, non.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Le prix d'achat sert de </w:t>
            </w:r>
            <w:r>
              <w:rPr>
                <w:b/>
                <w:bCs/>
              </w:rPr>
              <w:t xml:space="preserve">valeur proposée</w:t>
            </w:r>
            <w:r>
              <w:t xml:space="preserve"> le jour où l'outil est perdu.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Sortir un ou plusieurs outils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Outil »</w:t>
            </w:r>
          </w:p>
          <w:p>
            <w:r>
              <w:rPr>
                <w:sz w:val="20"/>
                <w:szCs w:val="20"/>
              </w:rPr>
              <w:t xml:space="preserve">Taper le nom ou le numéro gravé, puis </w:t>
            </w:r>
            <w:r>
              <w:rPr>
                <w:b/>
                <w:bCs/>
                <w:sz w:val="20"/>
                <w:szCs w:val="20"/>
              </w:rPr>
              <w:t xml:space="preserve">cliquer</w:t>
            </w:r>
            <w:r>
              <w:rPr>
                <w:sz w:val="20"/>
                <w:szCs w:val="20"/>
              </w:rPr>
              <w:t xml:space="preserve"> une proposition : l'outil s'ajoute à la case « </w:t>
            </w:r>
            <w:r>
              <w:rPr>
                <w:b/>
                <w:bCs/>
                <w:sz w:val="20"/>
                <w:szCs w:val="20"/>
              </w:rPr>
              <w:t xml:space="preserve">Outils assignés</w:t>
            </w:r>
            <w:r>
              <w:rPr>
                <w:sz w:val="20"/>
                <w:szCs w:val="20"/>
              </w:rPr>
              <w:t xml:space="preserve"> », avec une ✕ pour le retirer. Un nom tapé </w:t>
            </w:r>
            <w:r>
              <w:rPr>
                <w:b/>
                <w:bCs/>
                <w:sz w:val="20"/>
                <w:szCs w:val="20"/>
              </w:rPr>
              <w:t xml:space="preserve">exactement</w:t>
            </w:r>
            <w:r>
              <w:rPr>
                <w:sz w:val="20"/>
                <w:szCs w:val="20"/>
              </w:rPr>
              <w:t xml:space="preserve"> propose « ＋ Ajouter « … »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refus se dit tout de suite</w:t>
            </w:r>
          </w:p>
          <w:p>
            <w:r>
              <w:rPr>
                <w:sz w:val="20"/>
                <w:szCs w:val="20"/>
              </w:rPr>
              <w:t xml:space="preserve">Un outil déjà sorti (« il est chez KOSSI »), en réparation, perdu ou réformé n'entre pas dans la case. Une caisse incomplète y entre, mais sa pastille le dit en rouge : « ⚠ Elle repart INCOMPLÈTE…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Qui le prend », « Chantier », « Retour prévu le »</w:t>
            </w:r>
          </w:p>
          <w:p>
            <w:r>
              <w:rPr>
                <w:sz w:val="20"/>
                <w:szCs w:val="20"/>
              </w:rPr>
              <w:t xml:space="preserve">La personne est </w:t>
            </w:r>
            <w:r>
              <w:rPr>
                <w:b/>
                <w:bCs/>
                <w:sz w:val="20"/>
                <w:szCs w:val="20"/>
              </w:rPr>
              <w:t xml:space="preserve">obligatoire</w:t>
            </w:r>
            <w:r>
              <w:rPr>
                <w:sz w:val="20"/>
                <w:szCs w:val="20"/>
              </w:rPr>
              <w:t xml:space="preserve"> (choisie dans la liste, jamais tapée), la date de retour aussi. Le chantier est facultatif : la liste propose les chantiers </w:t>
            </w:r>
            <w:r>
              <w:rPr>
                <w:b/>
                <w:bCs/>
                <w:sz w:val="20"/>
                <w:szCs w:val="20"/>
              </w:rPr>
              <w:t xml:space="preserve">en cours</w:t>
            </w:r>
            <w:r>
              <w:rPr>
                <w:sz w:val="20"/>
                <w:szCs w:val="20"/>
              </w:rPr>
              <w:t xml:space="preserve"> et les 🛠 travaux à crédit non soldés ; un nom tapé librement passe toujours.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📤 Enregistrer la sortie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Un mouvement par outil</w:t>
            </w:r>
            <w:r>
              <w:rPr>
                <w:sz w:val="20"/>
                <w:szCs w:val="20"/>
              </w:rPr>
              <w:t xml:space="preserve">, sur sa fiche : la perceuse pourra rentrer pendant que l'échelle reste dehors. La personne reçoit </w:t>
            </w:r>
            <w:r>
              <w:rPr>
                <w:b/>
                <w:bCs/>
                <w:sz w:val="20"/>
                <w:szCs w:val="20"/>
              </w:rPr>
              <w:t xml:space="preserve">un seul message</w:t>
            </w:r>
            <w:r>
              <w:rPr>
                <w:sz w:val="20"/>
                <w:szCs w:val="20"/>
              </w:rPr>
              <w:t xml:space="preserve"> qui liste ses outils et la date de retour.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Changer de chantier sans ramener l'outil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bouton 🏗</w:t>
            </w:r>
          </w:p>
          <w:p>
            <w:r>
              <w:rPr>
                <w:sz w:val="20"/>
                <w:szCs w:val="20"/>
              </w:rPr>
              <w:t xml:space="preserve">Sur la ligne d'un outil sorti (registre), ou « 🏗 Changer le chantier » dans 🧰 Mes outils (celui qui le détient). « … part maintenant sur quel chantier ? » : un chantier en cours, ou « ✏️ Saisir un chantier (nom libre)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qui ne bouge pas</w:t>
            </w:r>
          </w:p>
          <w:p>
            <w:r>
              <w:rPr>
                <w:sz w:val="20"/>
                <w:szCs w:val="20"/>
              </w:rPr>
              <w:t xml:space="preserve">L'outil reste </w:t>
            </w:r>
            <w:r>
              <w:rPr>
                <w:b/>
                <w:bCs/>
                <w:sz w:val="20"/>
                <w:szCs w:val="20"/>
              </w:rPr>
              <w:t xml:space="preserve">chez la même personne</w:t>
            </w:r>
            <w:r>
              <w:rPr>
                <w:sz w:val="20"/>
                <w:szCs w:val="20"/>
              </w:rPr>
              <w:t xml:space="preserve">, avec la </w:t>
            </w:r>
            <w:r>
              <w:rPr>
                <w:b/>
                <w:bCs/>
                <w:sz w:val="20"/>
                <w:szCs w:val="20"/>
              </w:rPr>
              <w:t xml:space="preserve">même date de retour</w:t>
            </w:r>
            <w:r>
              <w:rPr>
                <w:sz w:val="20"/>
                <w:szCs w:val="20"/>
              </w:rPr>
              <w:t xml:space="preserve">. Un chantier </w:t>
            </w:r>
            <w:r>
              <w:rPr>
                <w:b/>
                <w:bCs/>
                <w:sz w:val="20"/>
                <w:szCs w:val="20"/>
              </w:rPr>
              <w:t xml:space="preserve">terminé</w:t>
            </w:r>
            <w:r>
              <w:rPr>
                <w:sz w:val="20"/>
                <w:szCs w:val="20"/>
              </w:rPr>
              <w:t xml:space="preserve"> n'est plus proposé (« on n'y affecte plus d'outil ») ; le nom libre reste la porte de sortie.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Le retour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bouton 📥</w:t>
            </w:r>
          </w:p>
          <w:p>
            <w:r>
              <w:rPr>
                <w:sz w:val="20"/>
                <w:szCs w:val="20"/>
              </w:rPr>
              <w:t xml:space="preserve">Sur la ligne d'un outil sorti. </w:t>
            </w:r>
            <w:r>
              <w:rPr>
                <w:b/>
                <w:bCs/>
                <w:sz w:val="20"/>
                <w:szCs w:val="20"/>
              </w:rPr>
              <w:t xml:space="preserve">Celui qui reçoit range</w:t>
            </w:r>
            <w:r>
              <w:rPr>
                <w:sz w:val="20"/>
                <w:szCs w:val="20"/>
              </w:rPr>
              <w:t xml:space="preserve"> : un gérant ou un magasinier le range chez lui ; sans lieu attitré (administrateur, chef technicien), l'application </w:t>
            </w:r>
            <w:r>
              <w:rPr>
                <w:b/>
                <w:bCs/>
                <w:sz w:val="20"/>
                <w:szCs w:val="20"/>
              </w:rPr>
              <w:t xml:space="preserve">demande</w:t>
            </w:r>
            <w:r>
              <w:rPr>
                <w:sz w:val="20"/>
                <w:szCs w:val="20"/>
              </w:rPr>
              <w:t xml:space="preserve"> « Où rangez-vous … ?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Bon état ou abîmé</w:t>
            </w:r>
          </w:p>
          <w:p>
            <w:r>
              <w:rPr>
                <w:sz w:val="20"/>
                <w:szCs w:val="20"/>
              </w:rPr>
              <w:t xml:space="preserve">« … vous est rendu — reçu par VOUS, rangé à … Revient-il en bon état ? » OK = bon état · Annuler = abîmé, et on dit ce qui est abîmé. L'histoire dira « rendu à VOUS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Une caisse à outils ne rentre pas sans être comptée</w:t>
            </w:r>
          </w:p>
          <w:p>
            <w:r>
              <w:rPr>
                <w:sz w:val="20"/>
                <w:szCs w:val="20"/>
              </w:rPr>
              <w:t xml:space="preserve">Si la boîte n'a pas été comptée depuis sa sortie, 📥 </w:t>
            </w:r>
            <w:r>
              <w:rPr>
                <w:b/>
                <w:bCs/>
                <w:sz w:val="20"/>
                <w:szCs w:val="20"/>
              </w:rPr>
              <w:t xml:space="preserve">ouvre le comptage</w:t>
            </w:r>
            <w:r>
              <w:rPr>
                <w:sz w:val="20"/>
                <w:szCs w:val="20"/>
              </w:rPr>
              <w:t xml:space="preserve"> : une ligne par matériel, « attendu : N », une case « combien ? ». Ce qui manque s'affiche à mesure. « 🧰 Compter et enregistrer le retour » fait les deux d'un coup.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Le technicien qui rend peut </w:t>
            </w:r>
            <w:r>
              <w:rPr>
                <w:b/>
                <w:bCs/>
              </w:rPr>
              <w:t xml:space="preserve">compter sa boîte lui-même</w:t>
            </w:r>
            <w:r>
              <w:t xml:space="preserve"> dans 🧰 Mes outils (« 🧰 Compter la boîte ») : il valide ce qu'il ramène. Mais le </w:t>
            </w:r>
            <w:r>
              <w:rPr>
                <w:b/>
                <w:bCs/>
              </w:rPr>
              <w:t xml:space="preserve">retour</w:t>
            </w:r>
            <w:r>
              <w:t xml:space="preserve"> reste le geste de celui qui tient le registre.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La réparation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bouton 🔧 (outil rangé)</w:t>
            </w:r>
          </w:p>
          <w:p>
            <w:r>
              <w:rPr>
                <w:sz w:val="20"/>
                <w:szCs w:val="20"/>
              </w:rPr>
              <w:t xml:space="preserve">« Chez quel réparateur » et « La panne » sont </w:t>
            </w:r>
            <w:r>
              <w:rPr>
                <w:b/>
                <w:bCs/>
                <w:sz w:val="20"/>
                <w:szCs w:val="20"/>
              </w:rPr>
              <w:t xml:space="preserve">obligatoires</w:t>
            </w:r>
            <w:r>
              <w:rPr>
                <w:sz w:val="20"/>
                <w:szCs w:val="20"/>
              </w:rPr>
              <w:t xml:space="preserve"> ; « Son numéro » et « Prix de réparation (F) » si on les connaît.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prix connu au dépôt</w:t>
            </w:r>
          </w:p>
          <w:p>
            <w:r>
              <w:rPr>
                <w:sz w:val="20"/>
                <w:szCs w:val="20"/>
              </w:rPr>
              <w:t xml:space="preserve">On choisit le « Moyen de paiement » et « Payé avec » : une </w:t>
            </w:r>
            <w:r>
              <w:rPr>
                <w:b/>
                <w:bCs/>
                <w:sz w:val="20"/>
                <w:szCs w:val="20"/>
              </w:rPr>
              <w:t xml:space="preserve">dépense « Réparation d'outillage »</w:t>
            </w:r>
            <w:r>
              <w:rPr>
                <w:sz w:val="20"/>
                <w:szCs w:val="20"/>
              </w:rPr>
              <w:t xml:space="preserve"> s'écrit, avec toutes les règles d'une dépense — validation du DG à partir de 5 000 F, limite du tiroir en espèces.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prix inconnu au dépôt</w:t>
            </w:r>
          </w:p>
          <w:p>
            <w:r>
              <w:rPr>
                <w:sz w:val="20"/>
                <w:szCs w:val="20"/>
              </w:rPr>
              <w:t xml:space="preserve">On laisse vide : </w:t>
            </w:r>
            <w:r>
              <w:rPr>
                <w:b/>
                <w:bCs/>
                <w:sz w:val="20"/>
                <w:szCs w:val="20"/>
              </w:rPr>
              <w:t xml:space="preserve">au retour</w:t>
            </w:r>
            <w:r>
              <w:rPr>
                <w:sz w:val="20"/>
                <w:szCs w:val="20"/>
              </w:rPr>
              <w:t xml:space="preserve">, 📥 ouvre « Combien a coûté la réparation ? ». 0 F = garantie ou geste du réparateur : l'outil rentre, aucune dépense.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Une réparation ne s'écrit qu'UNE fois</w:t>
            </w:r>
            <w:r>
              <w:t xml:space="preserve"> en dépense : au dépôt OU au retour. Un montant à corriger se corrige dans 📤 Dépenses.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Le retard, et sa justification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Quand un outil est-il en retard ?</w:t>
            </w:r>
          </w:p>
          <w:p>
            <w:r>
              <w:rPr>
                <w:sz w:val="20"/>
                <w:szCs w:val="20"/>
              </w:rPr>
              <w:t xml:space="preserve">Le </w:t>
            </w:r>
            <w:r>
              <w:rPr>
                <w:b/>
                <w:bCs/>
                <w:sz w:val="20"/>
                <w:szCs w:val="20"/>
              </w:rPr>
              <w:t xml:space="preserve">lendemain</w:t>
            </w:r>
            <w:r>
              <w:rPr>
                <w:sz w:val="20"/>
                <w:szCs w:val="20"/>
              </w:rPr>
              <w:t xml:space="preserve"> de sa date de retour prévue, s'il n'est pas rentré. Il passe dans le carré « En retard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Celui qui le détient explique</w:t>
            </w:r>
          </w:p>
          <w:p>
            <w:r>
              <w:rPr>
                <w:sz w:val="20"/>
                <w:szCs w:val="20"/>
              </w:rPr>
              <w:t xml:space="preserve">Dans 🧰 Mes outils, une bande rouge : « Dites pourquoi. » Il écrit dans « Pourquoi l'outil n'est pas encore rentré » puis « </w:t>
            </w:r>
            <w:r>
              <w:rPr>
                <w:b/>
                <w:bCs/>
                <w:sz w:val="20"/>
                <w:szCs w:val="20"/>
              </w:rPr>
              <w:t xml:space="preserve">Envoyer l'explication</w:t>
            </w:r>
            <w:r>
              <w:rPr>
                <w:sz w:val="20"/>
                <w:szCs w:val="20"/>
              </w:rPr>
              <w:t xml:space="preserve"> ». Une explication vide est refusée. Le carré « En retard » la montre, ou dit « ⏳ Pas encore justifié ».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G. L'appel de la semaine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bande ambre</w:t>
            </w:r>
          </w:p>
          <w:p>
            <w:r>
              <w:rPr>
                <w:sz w:val="20"/>
                <w:szCs w:val="20"/>
              </w:rPr>
              <w:t xml:space="preserve">« 📋 L'appel de l'outillage n'a pas encore été fait cette semaine » : un bouton </w:t>
            </w:r>
            <w:r>
              <w:rPr>
                <w:b/>
                <w:bCs/>
                <w:sz w:val="20"/>
                <w:szCs w:val="20"/>
              </w:rPr>
              <w:t xml:space="preserve">par lieu</w:t>
            </w:r>
            <w:r>
              <w:rPr>
                <w:sz w:val="20"/>
                <w:szCs w:val="20"/>
              </w:rPr>
              <w:t xml:space="preserve"> (« Faire l'appel de BMI DEMAKPOE (12) »). Chaque boutique et chaque magasin fait </w:t>
            </w:r>
            <w:r>
              <w:rPr>
                <w:b/>
                <w:bCs/>
                <w:sz w:val="20"/>
                <w:szCs w:val="20"/>
              </w:rPr>
              <w:t xml:space="preserve">le sien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Cocher ce qu'on a sous la main</w:t>
            </w:r>
          </w:p>
          <w:p>
            <w:r>
              <w:rPr>
                <w:sz w:val="20"/>
                <w:szCs w:val="20"/>
              </w:rPr>
              <w:t xml:space="preserve">Les outils rangés là sont cochés d'office ; un outil sorti ne l'est pas (il est chez quelqu'un). On décoche ce qu'on ne voit pas. « Enregistrer l'appel » : « ✅ Sous la main : N · ❓ Pas vus : N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Une photo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Un appel ne se corrige pas.</w:t>
            </w:r>
            <w:r>
              <w:rPr>
                <w:sz w:val="20"/>
                <w:szCs w:val="20"/>
              </w:rPr>
              <w:t xml:space="preserve"> Ce qui n'a pas été vu est écrit en rouge sous la bande (« Pas vus : … »). La semaine se compte du lundi au dimanche.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H. Un outil perdu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bouton ⚠</w:t>
            </w:r>
          </w:p>
          <w:p>
            <w:r>
              <w:rPr>
                <w:sz w:val="20"/>
                <w:szCs w:val="20"/>
              </w:rPr>
              <w:t xml:space="preserve">« Déclarer … PERDU. Il était sous la responsabilité de KOSSI. Que s'est-il passé ? » — </w:t>
            </w:r>
            <w:r>
              <w:rPr>
                <w:b/>
                <w:bCs/>
                <w:sz w:val="20"/>
                <w:szCs w:val="20"/>
              </w:rPr>
              <w:t xml:space="preserve">le motif est obligatoire</w:t>
            </w:r>
            <w:r>
              <w:rPr>
                <w:sz w:val="20"/>
                <w:szCs w:val="20"/>
              </w:rPr>
              <w:t xml:space="preserve">. Puis la </w:t>
            </w:r>
            <w:r>
              <w:rPr>
                <w:b/>
                <w:bCs/>
                <w:sz w:val="20"/>
                <w:szCs w:val="20"/>
              </w:rPr>
              <w:t xml:space="preserve">valeur</w:t>
            </w:r>
            <w:r>
              <w:rPr>
                <w:sz w:val="20"/>
                <w:szCs w:val="20"/>
              </w:rPr>
              <w:t xml:space="preserve"> (le prix d'achat est proposé) : elle entre dans les </w:t>
            </w:r>
            <w:r>
              <w:rPr>
                <w:b/>
                <w:bCs/>
                <w:sz w:val="20"/>
                <w:szCs w:val="20"/>
              </w:rPr>
              <w:t xml:space="preserve">pertes de l'année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Faire rembourser ? (administrateur)</w:t>
            </w:r>
          </w:p>
          <w:p>
            <w:r>
              <w:rPr>
                <w:sz w:val="20"/>
                <w:szCs w:val="20"/>
              </w:rPr>
              <w:t xml:space="preserve">« Faire rembourser cette perte à KOSSI ? » OK = oui · Annuler = </w:t>
            </w:r>
            <w:r>
              <w:rPr>
                <w:b/>
                <w:bCs/>
                <w:sz w:val="20"/>
                <w:szCs w:val="20"/>
              </w:rPr>
              <w:t xml:space="preserve">la perte reste à la charge de BMI</w:t>
            </w:r>
            <w:r>
              <w:rPr>
                <w:sz w:val="20"/>
                <w:szCs w:val="20"/>
              </w:rPr>
              <w:t xml:space="preserve">. Si oui : « Combien demander ? » — on peut demander </w:t>
            </w:r>
            <w:r>
              <w:rPr>
                <w:b/>
                <w:bCs/>
                <w:sz w:val="20"/>
                <w:szCs w:val="20"/>
              </w:rPr>
              <w:t xml:space="preserve">moins</w:t>
            </w:r>
            <w:r>
              <w:rPr>
                <w:sz w:val="20"/>
                <w:szCs w:val="20"/>
              </w:rPr>
              <w:t xml:space="preserve"> que la valeur.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Deux façons de rembourser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Un salarié</w:t>
            </w:r>
            <w:r>
              <w:rPr>
                <w:sz w:val="20"/>
                <w:szCs w:val="20"/>
              </w:rPr>
              <w:t xml:space="preserve"> (technicien BMI, magasinier, gérant…) : une retenue sur le </w:t>
            </w:r>
            <w:r>
              <w:rPr>
                <w:b/>
                <w:bCs/>
                <w:sz w:val="20"/>
                <w:szCs w:val="20"/>
              </w:rPr>
              <w:t xml:space="preserve">salaire</w:t>
            </w:r>
            <w:r>
              <w:rPr>
                <w:sz w:val="20"/>
                <w:szCs w:val="20"/>
              </w:rPr>
              <w:t xml:space="preserve">, maintenant ou plus tard, mois par mois (bouton 💵 du carré Perdus). </w:t>
            </w:r>
            <w:r>
              <w:rPr>
                <w:b/>
                <w:bCs/>
                <w:sz w:val="20"/>
                <w:szCs w:val="20"/>
              </w:rPr>
              <w:t xml:space="preserve">Un technicien à commission, un commercial</w:t>
            </w:r>
            <w:r>
              <w:rPr>
                <w:sz w:val="20"/>
                <w:szCs w:val="20"/>
              </w:rPr>
              <w:t xml:space="preserve"> : la retenue se prend </w:t>
            </w:r>
            <w:r>
              <w:rPr>
                <w:b/>
                <w:bCs/>
                <w:sz w:val="20"/>
                <w:szCs w:val="20"/>
              </w:rPr>
              <w:t xml:space="preserve">toute seule sur sa prochaine part d'installation</w:t>
            </w:r>
            <w:r>
              <w:rPr>
                <w:sz w:val="20"/>
                <w:szCs w:val="20"/>
              </w:rPr>
              <w:t xml:space="preserve"> ; l'écran qui paie la part l'annonce.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Une perte déclarée ne se défait pas, une retenue enregistrée non plus.</w:t>
            </w:r>
            <w:r>
              <w:t xml:space="preserve"> On ne retient jamais plus que ce qui reste dû. La personne reçoit un message.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Le matériel qui manque dans une caisse</w:t>
            </w:r>
            <w:r>
              <w:t xml:space="preserve"> (au comptage) se déclare perdu de la même façon : 🧰 sur la ligne de la caisse → « ⚠ Déclarer ce manque perdu ». On saura « il manque 2 tournevis depuis le chantier de MR ERIC », jamais « c'est le tournevis n° 7 ».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I. Corriger, réformer, retirer (administrateur)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✏️ Corriger la fiche</w:t>
      </w:r>
      <w:r>
        <w:t xml:space="preserve"> (outil rangé) : nom, numéro gravé (unique dans toute la maison), catégorie, date et prix d'achat. Le </w:t>
      </w:r>
      <w:r>
        <w:rPr>
          <w:b/>
          <w:bCs/>
        </w:rPr>
        <w:t xml:space="preserve">lieu</w:t>
      </w:r>
      <w:r>
        <w:t xml:space="preserve"> ne se corrige pas ici : pour le ranger ailleurs, une sortie puis son retour.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🧰 Le contenu d'une caisse</w:t>
      </w:r>
      <w:r>
        <w:t xml:space="preserve"> (rangée) : ➕ Ajouter à la liste (matériel, combien, valeur d'une pièce), ✏️ corriger une ligne, 🗑 la retirer. « ↩ Ce n'est plus une caisse » n'apparaît que si la liste est vide.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🗑 Réformer</w:t>
      </w:r>
      <w:r>
        <w:t xml:space="preserve"> (usé, cassé) : motif obligatoire ; l'outil part dans « Hors d'usage », il ne sort plus.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✖ Retirer du registre</w:t>
      </w:r>
      <w:r>
        <w:t xml:space="preserve"> (principal, outil rangé) : pour une fiche créée </w:t>
      </w:r>
      <w:r>
        <w:rPr>
          <w:b/>
          <w:bCs/>
        </w:rPr>
        <w:t xml:space="preserve">par erreur</w:t>
      </w:r>
      <w:r>
        <w:t xml:space="preserve">. Motif obligatoire ; rien n'est jeté : « ♻️ Remettre au registre » sous « 🗑 Fiches retirées du registre ».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BOUTONS ET FONCTIONS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2900"/>
        <w:gridCol w:w="4100"/>
      </w:tblGrid>
      <w:tr>
        <w:trPr>
          <w:cantSplit/>
          <w:tblHeader/>
        </w:trPr>
        <w:tc>
          <w:tcPr>
            <w:tcW w:type="dxa" w:w="2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29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Quand il apparaît</w:t>
            </w:r>
          </w:p>
        </w:tc>
        <w:tc>
          <w:tcPr>
            <w:tcW w:type="dxa" w:w="4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📥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Outil sorti ou en réparation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Enregistre le retour (ou le retour de réparation, avec son prix).</w:t>
            </w:r>
          </w:p>
        </w:tc>
      </w:tr>
      <w:tr>
        <w:trPr>
          <w:cantSplit/>
        </w:trPr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🏗</w:t>
            </w:r>
          </w:p>
        </w:tc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Outil sorti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 son chantier, sans le ramener.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🔧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Outil rangé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L'envoie en réparation.</w:t>
            </w:r>
          </w:p>
        </w:tc>
      </w:tr>
      <w:tr>
        <w:trPr>
          <w:cantSplit/>
        </w:trPr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⚠</w:t>
            </w:r>
          </w:p>
        </w:tc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Outil ni perdu ni réformé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déclare perdu.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🧰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caisse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ce qu'elle doit contenir, le dernier comptage, « ⚠ Déclarer ce manque perdu ».</w:t>
            </w:r>
          </w:p>
        </w:tc>
      </w:tr>
      <w:tr>
        <w:trPr>
          <w:cantSplit/>
        </w:trPr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🔢</w:t>
            </w:r>
          </w:p>
        </w:tc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caisse sortie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compte sans la rentrer.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✏️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Registre, outil rangé (admin) / carré Perdus (admin)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Corrige la fiche / fixe ce que la perte doit rembourser.</w:t>
            </w:r>
          </w:p>
        </w:tc>
      </w:tr>
      <w:tr>
        <w:trPr>
          <w:cantSplit/>
        </w:trPr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</w:t>
            </w:r>
          </w:p>
        </w:tc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Carré Perdus, un salarié qui doit encore (admin)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Pose une retenue sur un mois de salaire.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🗑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Outil ni perdu ni réformé (admin)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réforme (hors d'usage).</w:t>
            </w:r>
          </w:p>
        </w:tc>
      </w:tr>
      <w:tr>
        <w:trPr>
          <w:cantSplit/>
        </w:trPr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✖</w:t>
            </w:r>
          </w:p>
        </w:tc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Outil rangé (principal)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Retire la fiche du registre.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Enregistrer la sortie (N)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Sous « Outils assignés »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Sort tous les outils de la case, au nom de la personne.</w:t>
            </w:r>
          </w:p>
        </w:tc>
      </w:tr>
      <w:tr>
        <w:trPr>
          <w:cantSplit/>
        </w:trPr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Faire l'appel de … / Enregistrer l'appel</w:t>
            </w:r>
          </w:p>
        </w:tc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Bande ambre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L'appel de la semaine d'un lieu.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L'état d'un outil se déduit</w:t>
      </w:r>
      <w:r>
        <w:t xml:space="preserve"> de son dernier mouvement : Rangé, Sorti, En réparation, Perdu, Réformé. Personne ne l'écrit à la 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lieu d'un outil se déduit</w:t>
      </w:r>
      <w:r>
        <w:t xml:space="preserve"> : celui de son dernier retour, sinon celui de sa création. « Rangé », jamais « en boutique » : un magasin est un lieu aussi.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personne qui prend un outil reçoit un message</w:t>
      </w:r>
      <w:r>
        <w:t xml:space="preserve"> ; celle qui en répondait est prévenue d'une perte et d'une retenue.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réparation payée devient une dépense</w:t>
      </w:r>
      <w:r>
        <w:t xml:space="preserve"> « Réparation d'outillage », qui passe par la validation du DG à partir de 5 000 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retenue sur salaire</w:t>
      </w:r>
      <w:r>
        <w:t xml:space="preserve"> devient une avance du mois (chapitre 18) ; </w:t>
      </w:r>
      <w:r>
        <w:rPr>
          <w:b/>
          <w:bCs/>
        </w:rPr>
        <w:t xml:space="preserve">une retenue sur commission</w:t>
      </w:r>
      <w:r>
        <w:t xml:space="preserve"> diminue la prochaine part d'installation versée (chapitre 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L'onglet compte les retards</w:t>
      </w:r>
      <w:r>
        <w:t xml:space="preserve"> à justifier du technicien : « 🧰 Mes outils (1) ».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Module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lien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👥 Utilisateurs (ch. 2)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rôle et l'étoile ⭐ décident qui tient le registre.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Chantiers / 🛠 Travaux (ch. 15)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chantiers en cours et les travaux à crédit non soldés sont proposés à la sortie et au changement de chantier.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Commissions et primes (ch. 16)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retenue d'un technicien à commission se prend sur sa prochaine part d'installation.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Dépenses (ch. 17)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réparation payée est une dépense ordinaire.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Salaires (ch. 18)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retenue d'un salarié est une avance du mois.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📦 Stocks (ch. 8)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Aucun lien</w:t>
            </w:r>
            <w:r>
              <w:rPr>
                <w:sz w:val="19"/>
                <w:szCs w:val="19"/>
              </w:rPr>
              <w:t xml:space="preserve"> : l'outillage n'entre ni dans la valeur du stock, ni dans les alertes.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outil a </w:t>
      </w:r>
      <w:r>
        <w:rPr>
          <w:b/>
          <w:bCs/>
        </w:rPr>
        <w:t xml:space="preserve">son numéro gravé</w:t>
      </w:r>
      <w:r>
        <w:t xml:space="preserve"> sur lui.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carré </w:t>
      </w:r>
      <w:r>
        <w:rPr>
          <w:b/>
          <w:bCs/>
        </w:rPr>
        <w:t xml:space="preserve">Dehors</w:t>
      </w:r>
      <w:r>
        <w:t xml:space="preserve"> chaque matin : chaque outil a un nom et une date de retour.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carré </w:t>
      </w:r>
      <w:r>
        <w:rPr>
          <w:b/>
          <w:bCs/>
        </w:rPr>
        <w:t xml:space="preserve">En retard</w:t>
      </w:r>
      <w:r>
        <w:t xml:space="preserve"> : chaque retard a son explication.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rPr>
          <w:b/>
          <w:bCs/>
        </w:rPr>
        <w:t xml:space="preserve">L'appel</w:t>
      </w:r>
      <w:r>
        <w:t xml:space="preserve"> de chaque lieu est fait chaque semaine ; les « pas vus » sont retrouvés.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</w:t>
      </w:r>
      <w:r>
        <w:rPr>
          <w:b/>
          <w:bCs/>
        </w:rPr>
        <w:t xml:space="preserve">caisse</w:t>
      </w:r>
      <w:r>
        <w:t xml:space="preserve"> est comptée à son retour.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Les réparations en cours ont un </w:t>
      </w:r>
      <w:r>
        <w:rPr>
          <w:b/>
          <w:bCs/>
        </w:rPr>
        <w:t xml:space="preserve">réparateur et un numéro</w:t>
      </w:r>
      <w:r>
        <w:t xml:space="preserve">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L'erreur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La bonne façon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Sortir un outil « au nom du chantier ».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 sort au nom d'une PERSONNE ; le chantier est noté à côté.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Ramener l'outil au magasin pour changer de chantier.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🏗 : il reste chez la même personne.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Rentrer une caisse sans la compter.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Impossible : 📥 ouvre le comptage, rien ne rentre sans lui.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technicien qui veut enregistrer lui-même son retour.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C'est le geste de son chef, du magasinier ou de l'administrateur. Lui peut compter sa boîte et justifier un retard.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Saisir la réparation deux fois (au dépôt et au retour).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seule dépense : l'application ne redemande le prix au retour que s'il n'a pas été saisi au dépôt.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Réformer un outil qu'on a perdu.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Perdu = ⚠ (avec sa valeur dans les pertes) ; réformé = usé ou cassé.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Retirer du registre un vieil outil cassé.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✖ est pour une fiche créée par erreur ; un vieil outil se réforme (🗑).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Le chef ⭐ KOSSI part sur le chantier de MR ERIC avec une perceuse, une échelle et la caisse n° 3, pour 5 jours.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📤 : les trois outils dans « Outils assignés », « Qui le prend » KOSSI, chantier de MR ERIC, retour dans 5 jours. Trois mouvements, un seul message à KOSSI.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Le chantier de MR ERIC est fini ; KOSSI enchaîne chez Mme AMA avec la même échelle.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🏗 sur l'échelle (ou dans son 🧰 Mes outils) : chantier de Mme AMA. Elle reste chez KOSSI, même date de retour.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La caisse n° 3 revient : il manque 2 tournevis plats sur 6.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📥 ouvre le comptage, on tape 4 : « il en manque 2 ». Le retour s'enregistre ; la caisse repartira incomplète tant qu'on ne les remplace pas. L'administrateur peut déclarer ce manque perdu.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La perceuse BMI-004 (prix d'achat 45 000 F) est perdue chez KOSSI, technicien BMI salarié. L'administrateur demande 30 000 F, 10 000 F par mois.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⚠, motif, valeur 45 000, OK pour rembourser, 30 000 demandés, 10 000 maintenant sur le mois en cours. Puis 💵 chaque mois jusqu'à « reste à payer : 0 F ».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La meuleuse part chez ATELIER KODJO, prix inconnu.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🔧, réparateur et panne, prix vide. Au retour, 📥 demande le prix : 8 000 F en espèces, caisse de la boutique → une dépense qui attend la validation du DG (dès 5 000 F).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En </w:t>
      </w:r>
      <w:r>
        <w:rPr>
          <w:b/>
          <w:bCs/>
        </w:rPr>
        <w:t xml:space="preserve">espace formation</w:t>
      </w:r>
      <w:r>
        <w:t xml:space="preserve">, avec le formateur 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(Administrateur) Ajouter deux outils et une caisse ; régler trois lignes de contenu dans la caisse.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Sortir les trois au nom d'un technicien, avec un chantier et une date de retour d'hier.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(Le technicien) Ouvrir 🧰 Mes outils, justifier le retard, compter la caisse en déclarant un manque.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Changer le chantier d'un outil sans le ramener.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Enregistrer le retour des trois ; constater le comptage de la caisse.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Envoyer un outil en réparation sans prix, puis le rentrer avec un prix.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Faire l'appel de son lieu.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explique pourquoi l'outillage n'est pas du stock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sort plusieurs outils au nom d'une personne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change un chantier sans ramener l'outil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rentre une caisse en la comptant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envoie un outil en réparation et en paie le prix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fait l'appel de son lieu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(administrateur) déclare une perte et choisit comment elle se rembourse.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5"/>
        </w:numPr>
        <w:spacing w:after="60"/>
      </w:pPr>
      <w:r>
        <w:t xml:space="preserve">Pourquoi un outil sort-il au nom d'une personne et pas d'un chantier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5"/>
        </w:numPr>
        <w:spacing w:after="60"/>
      </w:pPr>
      <w:r>
        <w:t xml:space="preserve">Qui peut enregistrer une sortie ? Un technicien sans étoile le peut-il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5"/>
        </w:numPr>
        <w:spacing w:after="60"/>
      </w:pPr>
      <w:r>
        <w:t xml:space="preserve">Que fait le bouton 🏗, et qu'est-ce qui ne change pas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5"/>
        </w:numPr>
        <w:spacing w:after="60"/>
      </w:pPr>
      <w:r>
        <w:t xml:space="preserve">Pourquoi une caisse ne rentre-t-elle pas sans être comptée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5"/>
        </w:numPr>
        <w:spacing w:after="60"/>
      </w:pPr>
      <w:r>
        <w:t xml:space="preserve">Quand un outil est-il « en retard », et qui doit l'expliquer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5"/>
        </w:numPr>
        <w:spacing w:after="60"/>
      </w:pPr>
      <w:r>
        <w:t xml:space="preserve">Une réparation payée devient quoi ? Peut-elle être saisie deux fois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5"/>
        </w:numPr>
        <w:spacing w:after="60"/>
      </w:pPr>
      <w:r>
        <w:t xml:space="preserve">Comment se rembourse la perte d'un salarié ? Et celle d'un technicien à commission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5"/>
        </w:numPr>
        <w:spacing w:after="60"/>
      </w:pPr>
      <w:r>
        <w:t xml:space="preserve">Quelle différence entre réformer (🗑) et retirer du registre (✖)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19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Explique la règle « toujours sous le nom de quelqu'un »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Sort plusieurs outils en une fois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Change un chantier sans ramener l'outil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Rentre une caisse en la comptant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Envoie en réparation et paie la réparation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Fait l'appel de la semaine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Déclare une perte et sa retenue (administrateur)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huit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2.101.410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19  ·  Outillage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2.101.410</dc:description>
  <cp:lastModifiedBy>Un-named</cp:lastModifiedBy>
  <cp:revision>1</cp:revision>
  <dcterms:created xsi:type="dcterms:W3CDTF">2026-10-03T11:45:23.916Z</dcterms:created>
  <dcterms:modified xsi:type="dcterms:W3CDTF">2026-10-03T11:45:23.916Z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