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996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1/13/22, 3:03 PM 1.2.2. Basic types — Scipy lecture notes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7138671875" w:line="240" w:lineRule="auto"/>
        <w:ind w:left="3510.818367004394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435c"/>
          <w:sz w:val="43.23881149291992"/>
          <w:szCs w:val="43.23881149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435c"/>
          <w:sz w:val="43.23881149291992"/>
          <w:szCs w:val="43.23881149291992"/>
          <w:u w:val="none"/>
          <w:shd w:fill="auto" w:val="clear"/>
          <w:vertAlign w:val="baseline"/>
          <w:rtl w:val="0"/>
        </w:rPr>
        <w:t xml:space="preserve">1.2.2. Basic types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865234375" w:line="240" w:lineRule="auto"/>
        <w:ind w:left="452.3712539672851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435c"/>
          <w:sz w:val="34.5910530090332"/>
          <w:szCs w:val="34.591053009033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435c"/>
          <w:sz w:val="34.5910530090332"/>
          <w:szCs w:val="34.5910530090332"/>
          <w:u w:val="none"/>
          <w:shd w:fill="auto" w:val="clear"/>
          <w:vertAlign w:val="baseline"/>
          <w:rtl w:val="0"/>
        </w:rPr>
        <w:t xml:space="preserve">1.2.2.1. Numerical types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6826171875" w:line="240" w:lineRule="auto"/>
        <w:ind w:left="518.472099304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  <w:sectPr>
          <w:pgSz w:h="15840" w:w="12240" w:orient="portrait"/>
          <w:pgMar w:bottom="340.001220703125" w:top="280" w:left="530.5024337768555" w:right="529.376220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Python supports the following numerical, scalar types: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16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Integer: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4.3054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Floats: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8336181640625" w:line="2124.1518402099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Complex: Booleans: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43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&lt;type 'int'&gt;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375854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2.1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&lt;type 'float'&gt;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3758544921875" w:line="236.0166978836059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real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91650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43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imag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9.8999977111816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j)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&lt;type 'complex'&gt;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443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9.8999977111816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9.9002265930175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(test)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&lt;type 'bool'&gt;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4931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611328125" w:line="1435.321655273437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&gt;&gt;&gt;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7.203979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1127.1038818359375" w:right="1168.87695312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7.4374389648438" w:line="292.2799587249756" w:lineRule="auto"/>
        <w:ind w:left="525.9769821166992" w:right="697.77587890625" w:hanging="21.881790161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530.5024337768555" w:right="529.376220703125" w:header="0" w:footer="720"/>
          <w:cols w:equalWidth="0" w:num="1">
            <w:col w:space="0" w:w="11180.1213455200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A Python shell can therefore replace your pocket calculator, with the basic arithmetic operations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%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(modulo) natively implemented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443481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21.0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06079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984008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1024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448852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06079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3753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Type conversion (casting):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1045.7669830322266" w:right="1083.112792968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4.573974609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https://scipy-lectures.org/intro/language/basic_types.html#numerical-types 1/9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996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530.5024337768555" w:right="529.376220703125" w:header="0" w:footer="720"/>
          <w:cols w:equalWidth="0" w:num="1">
            <w:col w:space="0" w:w="11180.1213455200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1/13/22, 3:03 PM 1.2.2. Basic types — Scipy lecture notes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 Integer division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Python 2: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786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Python 3: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786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To be safe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 use floats: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65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311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60400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297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4946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In Python 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37255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0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Future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 to always get the behavior of Python3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780029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e84b5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__future__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division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If you explicitly want integer division use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79931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3.0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565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The behaviour of the division operator has changed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5f7c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Python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6.879882812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435c"/>
          <w:sz w:val="34.5910530090332"/>
          <w:szCs w:val="34.591053009033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435c"/>
          <w:sz w:val="34.5910530090332"/>
          <w:szCs w:val="34.5910530090332"/>
          <w:u w:val="none"/>
          <w:shd w:fill="auto" w:val="clear"/>
          <w:vertAlign w:val="baseline"/>
          <w:rtl w:val="0"/>
        </w:rPr>
        <w:t xml:space="preserve">1.2.2.2. Containers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6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Python provides many efficient types of containers, in which collections of objects can be stored.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052124023437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0435c"/>
          <w:sz w:val="30.267166137695312"/>
          <w:szCs w:val="30.26716613769531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0435c"/>
          <w:sz w:val="30.267166137695312"/>
          <w:szCs w:val="30.267166137695312"/>
          <w:u w:val="none"/>
          <w:shd w:fill="auto" w:val="clear"/>
          <w:vertAlign w:val="baseline"/>
          <w:rtl w:val="0"/>
        </w:rPr>
        <w:t xml:space="preserve">Lists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6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A list is an ordered collection of objects, that may have different types. For example: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67846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01806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01806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2.661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078735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6.679969787597656"/>
          <w:szCs w:val="16.679969787597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959.3085479736328" w:right="1037.7429199218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6.679969787597656"/>
          <w:szCs w:val="16.679969787597656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4.406127929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https://scipy-lectures.org/intro/language/basic_types.html#numerical-types 2/9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996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1/13/22, 3:03 PM 1.2.2. Basic types — Scipy lecture notes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05273437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'green'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'black'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'white'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(colors)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3115234375" w:line="240" w:lineRule="auto"/>
        <w:ind w:left="540.287055969238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&lt;type 'list'&gt;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363037109375" w:line="240" w:lineRule="auto"/>
        <w:ind w:left="532.992439270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Indexing: accessing individual objects contained in the list: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864257812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'green'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360595703125" w:line="240" w:lineRule="auto"/>
        <w:ind w:left="521.31801605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Counting from the end with negative indices: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010742187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'white'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'black'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482666015625" w:line="240" w:lineRule="auto"/>
        <w:ind w:left="629.751243591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Indexing starts at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(as in C), not at 1 (as in Fortran or Matlab)!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269287109375" w:line="240" w:lineRule="auto"/>
        <w:ind w:left="521.9665908813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Slicing: obtaining sublists of regularly-spaced elements: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89477539062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['red', 'blue', 'green', 'black', 'white']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372558593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['green', 'black']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4832763671875" w:line="240" w:lineRule="auto"/>
        <w:ind w:left="629.751243591308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 Note that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colors[start:stop]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contains the elements with indices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start&lt;= i &lt;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852294921875" w:line="305.432653427124" w:lineRule="auto"/>
        <w:ind w:left="639.4799423217773" w:right="644.505615234375" w:firstLine="11.242141723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ranging 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stop-1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). Therefore,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colors[start:stop]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(stop - start)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elements.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87109375" w:line="240" w:lineRule="auto"/>
        <w:ind w:left="520.885581970214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Slicing syntax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colors[start:stop:stride]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482666015625" w:line="240" w:lineRule="auto"/>
        <w:ind w:left="504.095191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530.5024337768555" w:right="529.376220703125" w:header="0" w:footer="720"/>
          <w:cols w:equalWidth="0" w:num="1">
            <w:col w:space="0" w:w="11180.1213455200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All slicing parameters are optional: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7993164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5654296875" w:line="233.8239097595214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['red', 'blue', 'green', 'black', 'white']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colors[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:]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665039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['black', 'white']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6264648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colors[: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31616210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['red', 'blue', 'green']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6264648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colors[::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340576171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['red', 'green', 'white']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Lists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mutable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objects and can be modified: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4590454101562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'yellow'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060791015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060791015625" w:line="242.959327697753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['yellow', 'blue', 'green', 'black', 'white']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'gray'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'purple'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535034179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['yellow', 'blue', 'gray', 'purple', 'white']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2.255249023437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6.679969787597656"/>
          <w:szCs w:val="16.67996978759765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https://scipy-lectures.org/intro/language/basic_types.html#numerical-types 3/9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996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530.5024337768555" w:right="529.376220703125" w:header="0" w:footer="720"/>
          <w:cols w:equalWidth="0" w:num="1">
            <w:col w:space="0" w:w="11180.1213455200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1/13/22, 3:03 PM 1.2.2. Basic types — Scipy lecture notes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The elements of a list may have different types: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82275390625" w:line="236.017270088195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[3, -200, 'hello']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06738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], colors[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(-200, 'hello')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833740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1178.4140014648438" w:right="1157.8515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6.68212890625" w:line="292.2811031341553" w:lineRule="auto"/>
        <w:ind w:left="643.8255310058594" w:right="605.853271484375" w:hanging="5.24551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For collections of numerical data that all have the same type, it is often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more 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to use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array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type provided by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numpy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module. A NumPy array is a chunk of memory containing fixed-sized items. With NumPy arrays, operations on elements can be faster because elements are regularly spaced in memory and more operations are performed through specialized C functions instead of Python loops.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421875" w:line="292.2795295715332" w:lineRule="auto"/>
        <w:ind w:left="514.0646743774414" w:right="785.523681640625" w:firstLine="4.4074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5f7c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Python offers a large panel of functions to modify lists, or query them. Here are a few examples; for more de‐ tails,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5f7c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https://docs.python.org/tutorial/datastructures.html#more-on-lists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8798828125" w:line="240" w:lineRule="auto"/>
        <w:ind w:left="515.04833221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Add and remove elements: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8398437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'green'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'black'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'white'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'pink'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['red', 'blue', 'green', 'black', 'white', 'pink']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pop()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removes and returns the last item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6166992187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'pink'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['red', 'blue', 'green', 'black', 'white']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9.8971939086914" w:lineRule="auto"/>
        <w:ind w:left="542.8813552856445" w:right="2430.8874511718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extend([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'pink'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'purple'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extend colors, in-place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0172700881958" w:lineRule="auto"/>
        <w:ind w:left="542.8813552856445" w:right="2819.649658203125" w:firstLine="33.7262725830078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['red', 'blue', 'green', 'black', 'white', 'pink', 'purple']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colors[: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3381347656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['red', 'blue', 'green', 'black', 'white']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3758544921875" w:line="240" w:lineRule="auto"/>
        <w:ind w:left="530.83049774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Reverse: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89477539062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colors[::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['white', 'black', 'green', 'blue', 'red']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9.90139961242676" w:lineRule="auto"/>
        <w:ind w:left="1310.4643249511719" w:right="873.91845703125" w:hanging="767.5830078125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(colors)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new object that is a copy of colors in a dif‐ ferent memory area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['red', 'blue', 'green', 'black', 'white']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36.01694107055664" w:lineRule="auto"/>
        <w:ind w:left="542.8813552856445" w:right="744.1210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reverse()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in-place; reversing rcolors2 does not affect colors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88598632812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['white', 'black', 'green', 'blue', 'red']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375244140625" w:line="240" w:lineRule="auto"/>
        <w:ind w:left="521.31801605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Concatenate and repeat lists: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894775390625" w:line="240" w:lineRule="auto"/>
        <w:ind w:left="0" w:right="553.7365722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060791015625" w:line="249.90151405334473" w:lineRule="auto"/>
        <w:ind w:left="1344.8391723632812" w:right="873.583984375" w:hanging="768.231582641601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['white', 'black', 'green', 'blue', 'red', 'red', 'blue', 'green', 'black', 'white']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060791015625" w:line="236.01709842681885" w:lineRule="auto"/>
        <w:ind w:left="1344.8391723632812" w:right="614.10888671875" w:hanging="768.231582641601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['white', 'black', 'green', 'blue', 'red', 'white', 'black', 'green', 'blue', 'red']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623016357422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https://scipy-lectures.org/intro/language/basic_types.html#numerical-types 4/9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996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530.5024337768555" w:right="529.376220703125" w:header="0" w:footer="720"/>
          <w:cols w:equalWidth="0" w:num="1">
            <w:col w:space="0" w:w="11180.1213455200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1/13/22, 3:03 PM 1.2.2. Basic types — Scipy lecture notes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Sort: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82373046875" w:line="241.131219863891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(rcolors)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# new object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['black', 'blue', 'green', 'red', 'white']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rcolors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2362365722656" w:lineRule="auto"/>
        <w:ind w:left="0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['white', 'black', 'green', 'blue', 'red']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rcolors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sort()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# in-place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312988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rcolors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31005859375" w:line="991.560516357421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3.76633071899414"/>
          <w:szCs w:val="23.7663307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['black', 'blue', 'green', 'red', 'white']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3.76633071899414"/>
          <w:szCs w:val="23.76633071899414"/>
          <w:u w:val="none"/>
          <w:shd w:fill="auto" w:val="clear"/>
          <w:vertAlign w:val="baseline"/>
          <w:rtl w:val="0"/>
        </w:rPr>
        <w:t xml:space="preserve">Methods and Object-Oriented Programming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8684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6.679969787597656"/>
          <w:szCs w:val="16.679969787597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1041.1699676513672" w:right="1037.86010742187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6.679969787597656"/>
          <w:szCs w:val="16.679969787597656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8.729248046875" w:line="300.8052635192871" w:lineRule="auto"/>
        <w:ind w:left="640.5609130859375" w:right="591.27685546875" w:hanging="5.188674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The notation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rcolors.method()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(e.g.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rcolors.append(3)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colors.pop()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 is our first ex‐ ample of object-oriented programming (OOP). Being 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the object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owns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method func‐ 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that is called using the notation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 No further knowledge of OOP than understanding the notation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is necessary for going through this tutorial.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078857421875" w:line="240" w:lineRule="auto"/>
        <w:ind w:left="649.97562408447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3.76633071899414"/>
          <w:szCs w:val="23.7663307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3.76633071899414"/>
          <w:szCs w:val="23.76633071899414"/>
          <w:u w:val="none"/>
          <w:shd w:fill="auto" w:val="clear"/>
          <w:vertAlign w:val="baseline"/>
          <w:rtl w:val="0"/>
        </w:rPr>
        <w:t xml:space="preserve">Discovering methods: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458984375" w:line="240" w:lineRule="auto"/>
        <w:ind w:left="650.938224792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Reminder: in Ipython: tab-completion (press tab)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926513671875" w:line="240" w:lineRule="auto"/>
        <w:ind w:left="673.601112365722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[28]: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.&lt;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61669921875" w:line="240" w:lineRule="auto"/>
        <w:ind w:left="664.718818664550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rcolors.append rcolors.index rcolors.remove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664.718818664550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rcolors.count rcolors.insert rcolors.reverse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664.718818664550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rcolors.extend rcolors.pop rcolors.sort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518310546875" w:line="240" w:lineRule="auto"/>
        <w:ind w:left="418.515281677246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0435c"/>
          <w:sz w:val="30.267166137695312"/>
          <w:szCs w:val="30.26716613769531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0435c"/>
          <w:sz w:val="30.267166137695312"/>
          <w:szCs w:val="30.267166137695312"/>
          <w:u w:val="none"/>
          <w:shd w:fill="auto" w:val="clear"/>
          <w:vertAlign w:val="baseline"/>
          <w:rtl w:val="0"/>
        </w:rPr>
        <w:t xml:space="preserve">Strings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800048828125" w:line="240" w:lineRule="auto"/>
        <w:ind w:left="529.317207336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Different string syntaxes (simple, double or triple quotes):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317138671875" w:line="240" w:lineRule="auto"/>
        <w:ind w:left="552.196235656738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'Hello, how are you?'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51.96155548095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"Hi, what's up"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61669921875" w:line="240" w:lineRule="auto"/>
        <w:ind w:left="551.96155548095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'''Hello,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1451.9087600708008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how are you'''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tripling the quotes allows the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0" w:right="2171.083984375" w:firstLine="0"/>
        <w:jc w:val="righ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string to span more than one line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0673828125" w:line="240" w:lineRule="auto"/>
        <w:ind w:left="551.96155548095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"""Hi,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531.206932067871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what's up?"""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321533203125" w:line="240" w:lineRule="auto"/>
        <w:ind w:left="553.4933853149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[1]: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'Hi, what'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 up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highlight w:val="red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36.01694107055664" w:lineRule="auto"/>
        <w:ind w:left="932.0938110351562" w:right="2819.649658203125" w:hanging="382.7266693115234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------------------------------------------------------------ File "&lt;ipython console&gt;", line 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885986328125" w:line="240" w:lineRule="auto"/>
        <w:ind w:left="1107.016029357910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'Hi, what's up?'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0826416015625" w:line="240" w:lineRule="auto"/>
        <w:ind w:left="1987.5056838989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^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060791015625" w:line="240" w:lineRule="auto"/>
        <w:ind w:left="548.28624725341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289123535156" w:line="291.55028343200684" w:lineRule="auto"/>
        <w:ind w:left="514.1836166381836" w:right="471.4501953125" w:firstLine="1.08093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This syntax error can be avoided by enclosing the string in double quotes instead of single quotes. Alter‐ natively, one can prepend a backslash to the second single quote. Other uses of the backslash are, e.g., the newline character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and the tab character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1.619403839111328"/>
          <w:szCs w:val="21.619403839111328"/>
          <w:highlight w:val="white"/>
          <w:u w:val="none"/>
          <w:vertAlign w:val="baseline"/>
          <w:rtl w:val="0"/>
        </w:rPr>
        <w:t xml:space="preserve">\t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229339599609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https://scipy-lectures.org/intro/language/basic_types.html#numerical-types 5/9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996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1/13/22, 3:03 PM 1.2.2. Basic types — Scipy lecture notes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859375" w:line="442.5151062011719" w:lineRule="auto"/>
        <w:ind w:left="532.9924392700195" w:right="1173.4033203125" w:hanging="22.324905395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Strings are collections like lists. Hence they can be indexed and sliced, using the same syntax and rules.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Indexing: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8862304687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"hello"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'h'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090820312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'e'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'o'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234375" w:line="240" w:lineRule="auto"/>
        <w:ind w:left="515.1859664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(Remember that negative indices correspond to counting from the right end.)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67578125" w:line="240" w:lineRule="auto"/>
        <w:ind w:left="521.9665908813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Slicing: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8398437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"hello, world!"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36.0127353668213" w:lineRule="auto"/>
        <w:ind w:left="588.0659103393555" w:right="2690.0433349609375" w:hanging="45.1845550537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3rd to 6th (excluded) elements: elements 3, 4, 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'lo,'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343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Syntax: a[start:stop:step]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'lo o'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616699218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a[::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every three characters, from beginning to end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'hl r!'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386962890625" w:line="240" w:lineRule="auto"/>
        <w:ind w:left="504.095191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Accents and special characters can also be handled as in Python 3 strings consist of Unicode characters.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1875" w:line="277.66602516174316" w:lineRule="auto"/>
        <w:ind w:left="525.6418991088867" w:right="460.43212890625" w:hanging="10.5935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string is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immutable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and it is not possible to modify its contents. One may however create new strings from the original one.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7724609375" w:line="240" w:lineRule="auto"/>
        <w:ind w:left="553.4933853149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[53]: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"hello, world!"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40" w:lineRule="auto"/>
        <w:ind w:left="553.258705139160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[54]: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'z'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15185546875" w:line="236.0172700881958" w:lineRule="auto"/>
        <w:ind w:left="542.8813552856445" w:right="873.583984375" w:firstLine="6.48582458496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--------------------------------------------------------------------------- Traceback (most recent call last):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338134765625" w:line="240" w:lineRule="auto"/>
        <w:ind w:left="932.093849182128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File "&lt;stdin&gt;", line 1, in &lt;module&gt;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TypeError: 'str' object does not support item assignment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610107421875" w:line="240" w:lineRule="auto"/>
        <w:ind w:left="553.258705139160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[55]: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replace(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'l'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61669921875" w:line="240" w:lineRule="auto"/>
        <w:ind w:left="540.935630798339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Out[55]: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'hezlo, world!'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553.258705139160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[56]: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replace(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'l'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64013671875" w:line="240" w:lineRule="auto"/>
        <w:ind w:left="540.935630798339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Out[56]: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'hezzo, worzd!'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386962890625" w:line="292.2752094268799" w:lineRule="auto"/>
        <w:ind w:left="514.0646743774414" w:right="519.093017578125" w:hanging="3.397140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Strings have many useful methods, such 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a.replace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as seen above. Remember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a.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object-oriented no‐ tation and use tab completion 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highlight w:val="white"/>
          <w:u w:val="none"/>
          <w:vertAlign w:val="baseline"/>
          <w:rtl w:val="0"/>
        </w:rPr>
        <w:t xml:space="preserve">help(str)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to search for new methods.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570556640625" w:line="291.5500545501709" w:lineRule="auto"/>
        <w:ind w:left="634.2913436889648" w:right="831.055908203125" w:firstLine="6.70196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5f7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See also: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Python offers advanced possibilities for manipulating strings, looking for patterns or format‐ ting. The interested reader is referred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5f7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https://docs.python.org/library/stdtypes.html#string-methods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5f7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https://docs.python.org/3/library/string.html#format-string-syntax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9190979003906" w:line="240" w:lineRule="auto"/>
        <w:ind w:left="521.9665908813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String formatting: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894775390625" w:line="240" w:lineRule="auto"/>
        <w:ind w:left="0" w:right="553.7365722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151405334473" w:lineRule="auto"/>
        <w:ind w:left="1306.1404418945312" w:right="744.49951171875" w:hanging="763.0244445800781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'An integer: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425f7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%i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; a float: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425f7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%f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; another string: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425f7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'string'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b8bec3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 with more values use tuple after %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'An integer: 1; a float: 0.100000; another string: string'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605529785156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888793945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https://scipy-lectures.org/intro/language/basic_types.html#numerical-types 6/9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996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1/13/22, 3:03 PM 1.2.2. Basic types — Scipy lecture notes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2197265625" w:line="236.0127353668213" w:lineRule="auto"/>
        <w:ind w:left="1307.869873046875" w:right="614.4921875" w:hanging="764.9885559082031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filename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'processing_of_dataset_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425f7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.txt'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no need for tuples with just one value after %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3808593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filename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5791015625" w:line="240" w:lineRule="auto"/>
        <w:ind w:left="588.0659103393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'processing_of_dataset_102.txt'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48291015625" w:line="240" w:lineRule="auto"/>
        <w:ind w:left="428.8061141967773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0435c"/>
          <w:sz w:val="30.267166137695312"/>
          <w:szCs w:val="30.26716613769531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0435c"/>
          <w:sz w:val="30.267166137695312"/>
          <w:szCs w:val="30.267166137695312"/>
          <w:u w:val="none"/>
          <w:shd w:fill="auto" w:val="clear"/>
          <w:vertAlign w:val="baseline"/>
          <w:rtl w:val="0"/>
        </w:rPr>
        <w:t xml:space="preserve">Dictionaries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69482421875" w:line="240" w:lineRule="auto"/>
        <w:ind w:left="504.095191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A dictionary is basically an efficient table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maps keys to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. It is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unordered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container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2592773437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tel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'emmanuelle'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5752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'sebastian'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5578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tel[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'francis'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5915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tel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5791015625" w:line="240" w:lineRule="auto"/>
        <w:ind w:left="562.987403869628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{'sebastian': 5578, 'francis': 5915, 'emmanuelle': 5752}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tel[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'sebastian'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551.312980651855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5578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57910156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keys()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['sebastian', 'francis', 'emmanuelle']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616699218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values()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576.607627868652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[5578, 5915, 5752]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640136718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'francis'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tel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386962890625" w:line="292.2795295715332" w:lineRule="auto"/>
        <w:ind w:left="514.8862075805664" w:right="853.494873046875" w:firstLine="6.25587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It can be used to conveniently store and retrieve values associated with a name (a string for a date, a name, etc.).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5f7c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https://docs.python.org/tutorial/datastructures.html#dictionaries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for more information. A dictionary can have keys (resp. values) with different types: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44580078125" w:line="240" w:lineRule="auto"/>
        <w:ind w:left="0" w:right="508.4838867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6.679969787597656"/>
          <w:szCs w:val="16.67996978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6.679969787597656"/>
          <w:szCs w:val="16.679969787597656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456718444824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31005859375" w:line="240" w:lineRule="auto"/>
        <w:ind w:left="541.456718444824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31005859375" w:line="240" w:lineRule="auto"/>
        <w:ind w:left="560.55744171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{'a': 1, 3: 'hello', 'b': 2}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4.4549560546875" w:line="240" w:lineRule="auto"/>
        <w:ind w:left="409.737815856933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0435c"/>
          <w:sz w:val="30.267166137695312"/>
          <w:szCs w:val="30.26716613769531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0435c"/>
          <w:sz w:val="30.267166137695312"/>
          <w:szCs w:val="30.267166137695312"/>
          <w:u w:val="none"/>
          <w:shd w:fill="auto" w:val="clear"/>
          <w:vertAlign w:val="baseline"/>
          <w:rtl w:val="0"/>
        </w:rPr>
        <w:t xml:space="preserve">More container types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7481689453125" w:line="240" w:lineRule="auto"/>
        <w:ind w:left="515.26454925537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Tuples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21337890625" w:line="291.5500545501709" w:lineRule="auto"/>
        <w:ind w:left="520.4532241821289" w:right="471.221923828125" w:hanging="5.18867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530.5024337768555" w:right="529.376220703125" w:header="0" w:footer="720"/>
          <w:cols w:equalWidth="0" w:num="1">
            <w:col w:space="0" w:w="11180.1213455200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Tuples are basically immutable lists. The elements of a tuple are written between parentheses, or just sep‐ arated by commas: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943359375" w:line="236.021432876586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12345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54321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'hello!'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0097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12345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5943603515625" w:line="236.0125780105590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(12345, 54321, 'hello!')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9673156738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Sets: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unordered, unique items: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.001220703125" w:top="280" w:left="1051.3880157470703" w:right="1083.112792968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0.02929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https://scipy-lectures.org/intro/language/basic_types.html#numerical-types 7/9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996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1/13/22, 3:03 PM 1.2.2. Basic types — Scipy lecture notes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78515625" w:line="240" w:lineRule="auto"/>
        <w:ind w:left="0" w:right="508.366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96c6f"/>
          <w:sz w:val="17.565765380859375"/>
          <w:szCs w:val="17.565765380859375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116035461425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551.96155548095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set(['a', 'c', 'b'])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5791015625" w:line="240" w:lineRule="auto"/>
        <w:ind w:left="542.881355285644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difference((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551.96155548095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set(['c'])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576416015625" w:line="240" w:lineRule="auto"/>
        <w:ind w:left="452.3712539672851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435c"/>
          <w:sz w:val="34.5910530090332"/>
          <w:szCs w:val="34.591053009033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435c"/>
          <w:sz w:val="34.5910530090332"/>
          <w:szCs w:val="34.5910530090332"/>
          <w:u w:val="none"/>
          <w:shd w:fill="auto" w:val="clear"/>
          <w:vertAlign w:val="baseline"/>
          <w:rtl w:val="0"/>
        </w:rPr>
        <w:t xml:space="preserve">1.2.2.3. Assignment operator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6337890625" w:line="240" w:lineRule="auto"/>
        <w:ind w:left="518.472099304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5f7c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Python library 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says: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28662109375" w:line="263.05395126342773" w:lineRule="auto"/>
        <w:ind w:left="1125.4888916015625" w:right="1079.385986328125" w:hanging="10.06378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Assignment statements are used to (re)bind names to values and to modify attributes or items of mutable objects.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6845703125" w:line="240" w:lineRule="auto"/>
        <w:ind w:left="531.933097839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In short, it works as follows (simple assignment):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38427734375" w:line="292.2842788696289" w:lineRule="auto"/>
        <w:ind w:left="891.6325378417969" w:right="1409.466552734375" w:firstLine="13.35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1. an expression on the right hand side is evaluated, the corresponding object is created/obtained 2.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0.538434982299805"/>
          <w:szCs w:val="20.538434982299805"/>
          <w:u w:val="none"/>
          <w:shd w:fill="auto" w:val="clear"/>
          <w:vertAlign w:val="baseline"/>
          <w:rtl w:val="0"/>
        </w:rPr>
        <w:t xml:space="preserve">on the left hand side is assigned, or bound, to the r.h.s. object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157470703125" w:line="240" w:lineRule="auto"/>
        <w:ind w:left="515.2645492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Things to note: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438232421875" w:line="240" w:lineRule="auto"/>
        <w:ind w:left="1120.99216461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single object can have several names bound to it: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926513671875" w:line="240" w:lineRule="auto"/>
        <w:ind w:left="1754.57141876220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[1]: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[2]: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6166992187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[3]: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1742.0138931274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Out[3]: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6401367187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[4]: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1742.0138931274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Out[4]: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6166992187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[5]: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64013671875" w:line="240" w:lineRule="auto"/>
        <w:ind w:left="1742.0138931274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Out[5]: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635742187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[6]: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b[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'hi!'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6401367187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[7]: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64013671875" w:line="240" w:lineRule="auto"/>
        <w:ind w:left="1742.0138931274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Out[7]: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'hi!'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293701171875" w:line="240" w:lineRule="auto"/>
        <w:ind w:left="1114.7224807739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to change a 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use indexing/slices: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11572265625" w:line="240" w:lineRule="auto"/>
        <w:ind w:left="1754.57141876220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[1]: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[3]: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1742.0138931274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Out[3]: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579101562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[4]: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Creates another object.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[5]: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1742.0138931274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Out[5]: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070a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579101562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[6]: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1742.0138931274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Out[6]: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138641676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55664062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[7]: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a[:]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66666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Modifies object in place.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17797851562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[8]: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5943603515625" w:line="240" w:lineRule="auto"/>
        <w:ind w:left="1742.013893127441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Out[8]: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177978515625" w:line="240" w:lineRule="auto"/>
        <w:ind w:left="1754.336891174316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c65d09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In [9]: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702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5709228515625" w:line="240" w:lineRule="auto"/>
        <w:ind w:left="1742.0138931274414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Out[9]: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8050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138641676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1a353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# Same as in Out[6], yours will differ...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289123535156" w:line="240" w:lineRule="auto"/>
        <w:ind w:left="1114.722480773925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the key concept here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mutable vs. immutable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670043945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https://scipy-lectures.org/intro/language/basic_types.html#numerical-types 8/9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996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1/13/22, 3:03 PM 1.2.2. Basic types — Scipy lecture notes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61962890625" w:line="240" w:lineRule="auto"/>
        <w:ind w:left="2327.2591018676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mutable objects can be changed in place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84619140625" w:line="240" w:lineRule="auto"/>
        <w:ind w:left="2327.2591018676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immutable objects cannot be modified once created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297119140625" w:line="291.5504550933838" w:lineRule="auto"/>
        <w:ind w:left="640.5609130859375" w:right="589.459228515625" w:firstLine="0.4323577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See also: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A very good and detailed explanation of the above issues can be found in David M. Beazley’s 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5f7c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Types and Objects in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2"/>
          <w:sz w:val="21.619403839111328"/>
          <w:szCs w:val="21.6194038391113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81.119384765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https://scipy-lectures.org/intro/language/basic_types.html#numerical-types 9/9 </w:t>
      </w:r>
    </w:p>
    <w:sectPr>
      <w:type w:val="continuous"/>
      <w:pgSz w:h="15840" w:w="12240" w:orient="portrait"/>
      <w:pgMar w:bottom="340.001220703125" w:top="280" w:left="530.5024337768555" w:right="529.376220703125" w:header="0" w:footer="720"/>
      <w:cols w:equalWidth="0" w:num="1">
        <w:col w:space="0" w:w="11180.1213455200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