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8587F0" w:rsidP="78A2CEF7" w:rsidRDefault="688587F0" w14:paraId="174D0DD5" w14:textId="3BCDFF43">
      <w:pPr>
        <w:pStyle w:val="Title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="688587F0">
        <w:rPr/>
        <w:t>01/11/23 Customer Meeting minutes</w:t>
      </w:r>
    </w:p>
    <w:p w:rsidR="78A2CEF7" w:rsidP="78A2CEF7" w:rsidRDefault="78A2CEF7" w14:paraId="5D9CB90D" w14:textId="123E594A">
      <w:pPr>
        <w:pStyle w:val="Normal"/>
      </w:pPr>
    </w:p>
    <w:p w:rsidR="0988AC5A" w:rsidP="78A2CEF7" w:rsidRDefault="0988AC5A" w14:paraId="6C3D8CF0" w14:textId="16E67D46">
      <w:pPr>
        <w:pStyle w:val="Normal"/>
        <w:ind w:left="0"/>
      </w:pPr>
      <w:r w:rsidR="0988AC5A">
        <w:rPr/>
        <w:t>David comments</w:t>
      </w:r>
    </w:p>
    <w:p w:rsidR="6546A57E" w:rsidP="78A2CEF7" w:rsidRDefault="6546A57E" w14:paraId="6B8A82E9" w14:textId="67913A1E">
      <w:pPr>
        <w:pStyle w:val="ListParagraph"/>
        <w:numPr>
          <w:ilvl w:val="0"/>
          <w:numId w:val="1"/>
        </w:numPr>
        <w:rPr/>
      </w:pPr>
      <w:r w:rsidR="6546A57E">
        <w:rPr/>
        <w:t>Happy with work completed in previous sprint</w:t>
      </w:r>
    </w:p>
    <w:p w:rsidR="6546A57E" w:rsidP="78A2CEF7" w:rsidRDefault="6546A57E" w14:paraId="55185888" w14:textId="10EF82CC">
      <w:pPr>
        <w:pStyle w:val="ListParagraph"/>
        <w:numPr>
          <w:ilvl w:val="0"/>
          <w:numId w:val="1"/>
        </w:numPr>
        <w:rPr/>
      </w:pPr>
      <w:r w:rsidR="6546A57E">
        <w:rPr/>
        <w:t>Happy with user stories, user requirements</w:t>
      </w:r>
    </w:p>
    <w:p w:rsidR="7F96EBB9" w:rsidP="78A2CEF7" w:rsidRDefault="7F96EBB9" w14:paraId="6683188D" w14:textId="56F9488C">
      <w:pPr>
        <w:pStyle w:val="ListParagraph"/>
        <w:numPr>
          <w:ilvl w:val="0"/>
          <w:numId w:val="1"/>
        </w:numPr>
        <w:rPr/>
      </w:pPr>
      <w:r w:rsidR="7F96EBB9">
        <w:rPr/>
        <w:t>Happy with ER/system architecture diagram</w:t>
      </w:r>
    </w:p>
    <w:p w:rsidR="4A583D06" w:rsidP="78A2CEF7" w:rsidRDefault="4A583D06" w14:paraId="63396593" w14:textId="47F3BFB1">
      <w:pPr>
        <w:pStyle w:val="ListParagraph"/>
        <w:numPr>
          <w:ilvl w:val="0"/>
          <w:numId w:val="1"/>
        </w:numPr>
        <w:rPr/>
      </w:pPr>
      <w:r w:rsidR="4A583D06">
        <w:rPr/>
        <w:t>Third test case, always NMR which never has a resolution, make a special case for this which could cover a lot of the unknowns. Fine to omit entries that are completely unknown</w:t>
      </w:r>
    </w:p>
    <w:p w:rsidR="3B98DF19" w:rsidP="78A2CEF7" w:rsidRDefault="3B98DF19" w14:paraId="6EBFE7CD" w14:textId="3E7B53E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8A2CEF7" w:rsidR="3B98DF19">
        <w:rPr>
          <w:noProof w:val="0"/>
          <w:lang w:val="en-US"/>
        </w:rPr>
        <w:t>Uniprot ‘unknown values’ – what to do:</w:t>
      </w:r>
    </w:p>
    <w:p w:rsidR="3B98DF19" w:rsidP="78A2CEF7" w:rsidRDefault="3B98DF19" w14:paraId="10568533" w14:textId="4A98A6D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78A2CEF7" w:rsidR="3B98DF19">
        <w:rPr>
          <w:noProof w:val="0"/>
          <w:lang w:val="en-US"/>
        </w:rPr>
        <w:t>have a special case for covering if something ‘unknown’</w:t>
      </w:r>
    </w:p>
    <w:p w:rsidR="3B98DF19" w:rsidP="78A2CEF7" w:rsidRDefault="3B98DF19" w14:paraId="66989F98" w14:textId="5D5A68A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78A2CEF7" w:rsidR="3B98DF19">
        <w:rPr>
          <w:noProof w:val="0"/>
          <w:lang w:val="en-US"/>
        </w:rPr>
        <w:t>Give some default weighting for those ‘unknown’; currently anything completely unknown is omitted – some only have one entry and it’s ‘unknown’ so just omit</w:t>
      </w:r>
    </w:p>
    <w:p w:rsidR="3B98DF19" w:rsidP="78A2CEF7" w:rsidRDefault="3B98DF19" w14:paraId="420D842F" w14:textId="6B2200A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78A2CEF7" w:rsidR="3B98DF19">
        <w:rPr>
          <w:noProof w:val="0"/>
          <w:lang w:val="en-US"/>
        </w:rPr>
        <w:t>Lower resolution better</w:t>
      </w:r>
    </w:p>
    <w:p w:rsidR="4A583D06" w:rsidP="78A2CEF7" w:rsidRDefault="4A583D06" w14:paraId="7F9328CC" w14:textId="5634C7FD">
      <w:pPr>
        <w:pStyle w:val="ListParagraph"/>
        <w:numPr>
          <w:ilvl w:val="0"/>
          <w:numId w:val="1"/>
        </w:numPr>
        <w:rPr/>
      </w:pPr>
      <w:r w:rsidR="4A583D06">
        <w:rPr/>
        <w:t xml:space="preserve">Protein has been made of multiple separate proteins, when multiple ranges, just add them together </w:t>
      </w:r>
      <w:r w:rsidR="4A583D06">
        <w:rPr/>
        <w:t>if</w:t>
      </w:r>
      <w:r w:rsidR="4A583D06">
        <w:rPr/>
        <w:t xml:space="preserve"> they </w:t>
      </w:r>
      <w:r w:rsidR="4A583D06">
        <w:rPr/>
        <w:t>don’t</w:t>
      </w:r>
      <w:r w:rsidR="4A583D06">
        <w:rPr/>
        <w:t xml:space="preserve"> overlap</w:t>
      </w:r>
    </w:p>
    <w:p w:rsidR="4A583D06" w:rsidP="78A2CEF7" w:rsidRDefault="4A583D06" w14:paraId="7C22AF3C" w14:textId="49A563AE">
      <w:pPr>
        <w:pStyle w:val="ListParagraph"/>
        <w:numPr>
          <w:ilvl w:val="0"/>
          <w:numId w:val="1"/>
        </w:numPr>
        <w:rPr/>
      </w:pPr>
      <w:r w:rsidR="4A583D06">
        <w:rPr/>
        <w:t>Database up to us but SQL is good for key/value</w:t>
      </w:r>
    </w:p>
    <w:p w:rsidR="1A612D14" w:rsidP="78A2CEF7" w:rsidRDefault="1A612D14" w14:paraId="760CE5AF" w14:textId="44615B5C">
      <w:pPr>
        <w:pStyle w:val="ListParagraph"/>
        <w:numPr>
          <w:ilvl w:val="0"/>
          <w:numId w:val="1"/>
        </w:numPr>
        <w:rPr/>
      </w:pPr>
      <w:r w:rsidR="1A612D14">
        <w:rPr/>
        <w:t>Good idea</w:t>
      </w:r>
      <w:r w:rsidR="1A612D14">
        <w:rPr/>
        <w:t xml:space="preserve"> to split into groups</w:t>
      </w:r>
    </w:p>
    <w:p w:rsidR="1A612D14" w:rsidP="78A2CEF7" w:rsidRDefault="1A612D14" w14:paraId="1F492EF6" w14:textId="5EB2197C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1A612D14">
        <w:rPr/>
        <w:t xml:space="preserve">Have we used PEAKs </w:t>
      </w:r>
      <w:r w:rsidR="4F4996E1">
        <w:rPr/>
        <w:t>harbor</w:t>
      </w:r>
      <w:r w:rsidR="1A612D14">
        <w:rPr/>
        <w:t xml:space="preserve"> for docker</w:t>
      </w:r>
      <w:r w:rsidR="643392D3">
        <w:rPr/>
        <w:t xml:space="preserve"> - drew has access and it works so can all use that for the containers </w:t>
      </w:r>
    </w:p>
    <w:p w:rsidR="643392D3" w:rsidP="78A2CEF7" w:rsidRDefault="643392D3" w14:paraId="361FFBD1" w14:textId="367AD5B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8A2CEF7" w:rsidR="643392D3">
        <w:rPr>
          <w:noProof w:val="0"/>
          <w:lang w:val="en-US"/>
        </w:rPr>
        <w:t xml:space="preserve">Python version too old, need to update for ‘match’ to work; possible just </w:t>
      </w:r>
      <w:r w:rsidRPr="78A2CEF7" w:rsidR="643392D3">
        <w:rPr>
          <w:noProof w:val="0"/>
          <w:lang w:val="en-US"/>
        </w:rPr>
        <w:t>anya</w:t>
      </w:r>
      <w:r w:rsidRPr="78A2CEF7" w:rsidR="643392D3">
        <w:rPr>
          <w:noProof w:val="0"/>
          <w:lang w:val="en-US"/>
        </w:rPr>
        <w:t>, everyone should check</w:t>
      </w:r>
    </w:p>
    <w:p w:rsidR="78A2CEF7" w:rsidP="78A2CEF7" w:rsidRDefault="78A2CEF7" w14:paraId="54510865" w14:textId="260646ED">
      <w:pPr>
        <w:pStyle w:val="Normal"/>
        <w:ind w:left="0"/>
      </w:pPr>
    </w:p>
    <w:p w:rsidR="1A903B96" w:rsidP="78A2CEF7" w:rsidRDefault="1A903B96" w14:paraId="5DA00611" w14:textId="2914D96E">
      <w:pPr>
        <w:pStyle w:val="Normal"/>
      </w:pPr>
      <w:r w:rsidR="1A903B96">
        <w:rPr/>
        <w:t>Marker comments</w:t>
      </w:r>
    </w:p>
    <w:p w:rsidR="63E01FC8" w:rsidP="78A2CEF7" w:rsidRDefault="63E01FC8" w14:paraId="7BEF4EE7" w14:textId="76C188F6">
      <w:pPr>
        <w:pStyle w:val="ListParagraph"/>
        <w:numPr>
          <w:ilvl w:val="0"/>
          <w:numId w:val="1"/>
        </w:numPr>
        <w:rPr/>
      </w:pPr>
      <w:r w:rsidR="63E01FC8">
        <w:rPr/>
        <w:t xml:space="preserve">Add low priority slides </w:t>
      </w:r>
      <w:r w:rsidR="28EB9B5E">
        <w:rPr/>
        <w:t>in case</w:t>
      </w:r>
      <w:r w:rsidR="63E01FC8">
        <w:rPr/>
        <w:t xml:space="preserve"> we have extra time</w:t>
      </w:r>
    </w:p>
    <w:p w:rsidR="2ECDFFA0" w:rsidP="78A2CEF7" w:rsidRDefault="2ECDFFA0" w14:paraId="0868DB54" w14:textId="43B331C0">
      <w:pPr>
        <w:pStyle w:val="ListParagraph"/>
        <w:numPr>
          <w:ilvl w:val="0"/>
          <w:numId w:val="1"/>
        </w:numPr>
        <w:rPr/>
      </w:pPr>
      <w:r w:rsidR="2ECDFFA0">
        <w:rPr/>
        <w:t xml:space="preserve">Make sure we set </w:t>
      </w:r>
      <w:r w:rsidR="2ECDFFA0">
        <w:rPr/>
        <w:t>appropriate level</w:t>
      </w:r>
      <w:r w:rsidR="2ECDFFA0">
        <w:rPr/>
        <w:t xml:space="preserve"> of ambition for next sprints</w:t>
      </w:r>
    </w:p>
    <w:p w:rsidR="2ECDFFA0" w:rsidP="78A2CEF7" w:rsidRDefault="2ECDFFA0" w14:paraId="77A355FB" w14:textId="2236A162">
      <w:pPr>
        <w:pStyle w:val="ListParagraph"/>
        <w:numPr>
          <w:ilvl w:val="0"/>
          <w:numId w:val="1"/>
        </w:numPr>
        <w:rPr/>
      </w:pPr>
      <w:r w:rsidR="2ECDFFA0">
        <w:rPr/>
        <w:t>Give market a brief overview of what the project is all about</w:t>
      </w:r>
    </w:p>
    <w:p w:rsidR="5D2CC22B" w:rsidP="78A2CEF7" w:rsidRDefault="5D2CC22B" w14:paraId="3FFAFAE9" w14:textId="546E5102">
      <w:pPr>
        <w:pStyle w:val="ListParagraph"/>
        <w:numPr>
          <w:ilvl w:val="0"/>
          <w:numId w:val="1"/>
        </w:numPr>
        <w:rPr/>
      </w:pPr>
      <w:r w:rsidR="5D2CC22B">
        <w:rPr/>
        <w:t>Point him to recording and slides in teams</w:t>
      </w:r>
    </w:p>
    <w:p w:rsidR="5D2CC22B" w:rsidP="78A2CEF7" w:rsidRDefault="5D2CC22B" w14:paraId="32F0908D" w14:textId="66F7EC2D">
      <w:pPr>
        <w:pStyle w:val="ListParagraph"/>
        <w:numPr>
          <w:ilvl w:val="0"/>
          <w:numId w:val="1"/>
        </w:numPr>
        <w:rPr/>
      </w:pPr>
      <w:r w:rsidR="5D2CC22B">
        <w:rPr/>
        <w:t>Add GitLab issues as described by Tim</w:t>
      </w:r>
    </w:p>
    <w:p w:rsidR="78A2CEF7" w:rsidP="78A2CEF7" w:rsidRDefault="78A2CEF7" w14:paraId="1C9FE4EC" w14:textId="603EB230">
      <w:pPr>
        <w:pStyle w:val="Normal"/>
      </w:pPr>
    </w:p>
    <w:p w:rsidR="78A2CEF7" w:rsidP="78A2CEF7" w:rsidRDefault="78A2CEF7" w14:paraId="7F117E94" w14:textId="3FFEB2BD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039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120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c54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c89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83d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80d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3a9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972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CC96C"/>
    <w:rsid w:val="00350698"/>
    <w:rsid w:val="0988AC5A"/>
    <w:rsid w:val="0F110FBA"/>
    <w:rsid w:val="11219713"/>
    <w:rsid w:val="1A1A779E"/>
    <w:rsid w:val="1A612D14"/>
    <w:rsid w:val="1A903B96"/>
    <w:rsid w:val="1BB647FF"/>
    <w:rsid w:val="1FBC67EC"/>
    <w:rsid w:val="28E94E0F"/>
    <w:rsid w:val="28EB9B5E"/>
    <w:rsid w:val="2ECDFFA0"/>
    <w:rsid w:val="35767FD5"/>
    <w:rsid w:val="361014F3"/>
    <w:rsid w:val="364DE8A5"/>
    <w:rsid w:val="3B98DF19"/>
    <w:rsid w:val="42159B94"/>
    <w:rsid w:val="4250A227"/>
    <w:rsid w:val="44EF1272"/>
    <w:rsid w:val="45A5CBFC"/>
    <w:rsid w:val="47419C5D"/>
    <w:rsid w:val="4A583D06"/>
    <w:rsid w:val="4D723FE6"/>
    <w:rsid w:val="4F4996E1"/>
    <w:rsid w:val="53A6A243"/>
    <w:rsid w:val="5844C484"/>
    <w:rsid w:val="5CE842CD"/>
    <w:rsid w:val="5D2CC22B"/>
    <w:rsid w:val="5F83FC31"/>
    <w:rsid w:val="60C5C6E9"/>
    <w:rsid w:val="6261974A"/>
    <w:rsid w:val="63E01FC8"/>
    <w:rsid w:val="643392D3"/>
    <w:rsid w:val="6546A57E"/>
    <w:rsid w:val="688587F0"/>
    <w:rsid w:val="6A6CC96C"/>
    <w:rsid w:val="71009608"/>
    <w:rsid w:val="7689F66C"/>
    <w:rsid w:val="78A2CEF7"/>
    <w:rsid w:val="7938D840"/>
    <w:rsid w:val="7A8A220C"/>
    <w:rsid w:val="7F96E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46F9"/>
  <w15:chartTrackingRefBased/>
  <w15:docId w15:val="{9DD62526-0FCF-4CFE-9834-E5B6ED59E2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ca0da3e15ebf4b7a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DC0151FDF0747898AC676C5196E42" ma:contentTypeVersion="6" ma:contentTypeDescription="Create a new document." ma:contentTypeScope="" ma:versionID="8b7b031a7c84c3e23be049e886d6463d">
  <xsd:schema xmlns:xsd="http://www.w3.org/2001/XMLSchema" xmlns:xs="http://www.w3.org/2001/XMLSchema" xmlns:p="http://schemas.microsoft.com/office/2006/metadata/properties" xmlns:ns2="0ff38dc2-1a3e-4819-888d-f53c2916ba58" targetNamespace="http://schemas.microsoft.com/office/2006/metadata/properties" ma:root="true" ma:fieldsID="0be8e4f6f7b5ac75d87c4e2589850e7b" ns2:_="">
    <xsd:import namespace="0ff38dc2-1a3e-4819-888d-f53c2916ba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38dc2-1a3e-4819-888d-f53c2916b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4C813B-90EA-4447-AFE8-28D74EE39BE8}"/>
</file>

<file path=customXml/itemProps2.xml><?xml version="1.0" encoding="utf-8"?>
<ds:datastoreItem xmlns:ds="http://schemas.openxmlformats.org/officeDocument/2006/customXml" ds:itemID="{A7853BF7-D41F-4D5E-AE06-8099248B081E}"/>
</file>

<file path=customXml/itemProps3.xml><?xml version="1.0" encoding="utf-8"?>
<ds:datastoreItem xmlns:ds="http://schemas.openxmlformats.org/officeDocument/2006/customXml" ds:itemID="{6A440444-A17E-4B72-9CC1-F573A589C9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Critchett (student)</dc:creator>
  <cp:keywords/>
  <dc:description/>
  <cp:lastModifiedBy>Amy Makepeace (student)</cp:lastModifiedBy>
  <dcterms:created xsi:type="dcterms:W3CDTF">2023-11-01T14:52:52Z</dcterms:created>
  <dcterms:modified xsi:type="dcterms:W3CDTF">2023-11-01T15:33:11Z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0x010100FBBDC0151FDF0747898AC676C5196E42</vt:lpwstr>
  </property>
</Properties>
</file>