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5787A5" w14:textId="72B50152" w:rsidR="00A95B7B" w:rsidRDefault="46D85F2D" w:rsidP="5E9AA1AA">
      <w:pPr>
        <w:pStyle w:val="Title"/>
      </w:pPr>
      <w:r>
        <w:t>Questions for PEAK</w:t>
      </w:r>
    </w:p>
    <w:p w14:paraId="53CB406A" w14:textId="6145A40B" w:rsidR="5E9AA1AA" w:rsidRDefault="5E9AA1AA" w:rsidP="5E9AA1AA"/>
    <w:p w14:paraId="2FB523CC" w14:textId="0189270E" w:rsidR="46D85F2D" w:rsidRDefault="46D85F2D" w:rsidP="5E9AA1AA">
      <w:pPr>
        <w:pStyle w:val="ListParagraph"/>
        <w:numPr>
          <w:ilvl w:val="0"/>
          <w:numId w:val="1"/>
        </w:numPr>
      </w:pPr>
      <w:r>
        <w:t>Can we record meetings</w:t>
      </w:r>
    </w:p>
    <w:p w14:paraId="042CACB9" w14:textId="28448ACC" w:rsidR="337DD758" w:rsidRDefault="337DD758" w:rsidP="5E9AA1AA">
      <w:pPr>
        <w:pStyle w:val="ListParagraph"/>
        <w:numPr>
          <w:ilvl w:val="0"/>
          <w:numId w:val="1"/>
        </w:numPr>
      </w:pPr>
      <w:r>
        <w:t>When is good to meet for you</w:t>
      </w:r>
    </w:p>
    <w:p w14:paraId="5FF0DE49" w14:textId="14C8E30E" w:rsidR="00914C2D" w:rsidRDefault="337DD758" w:rsidP="00BA6C18">
      <w:pPr>
        <w:pStyle w:val="ListParagraph"/>
        <w:numPr>
          <w:ilvl w:val="0"/>
          <w:numId w:val="1"/>
        </w:numPr>
      </w:pPr>
      <w:r>
        <w:t>How long and frequent should meetings be</w:t>
      </w:r>
    </w:p>
    <w:p w14:paraId="39B4CFCF" w14:textId="77777777" w:rsidR="001C052F" w:rsidRDefault="337DD758" w:rsidP="001C052F">
      <w:pPr>
        <w:pStyle w:val="ListParagraph"/>
        <w:numPr>
          <w:ilvl w:val="0"/>
          <w:numId w:val="1"/>
        </w:numPr>
      </w:pPr>
      <w:r>
        <w:t>How often should we report back</w:t>
      </w:r>
    </w:p>
    <w:p w14:paraId="700BA9EB" w14:textId="1BB2E982" w:rsidR="337DD758" w:rsidRDefault="337DD758" w:rsidP="001C052F">
      <w:pPr>
        <w:pStyle w:val="ListParagraph"/>
        <w:numPr>
          <w:ilvl w:val="0"/>
          <w:numId w:val="1"/>
        </w:numPr>
      </w:pPr>
      <w:r>
        <w:t>Have you worked with students before, how did it go? Any recommendations?</w:t>
      </w:r>
    </w:p>
    <w:p w14:paraId="32402088" w14:textId="77777777" w:rsidR="001C052F" w:rsidRDefault="17377F2E" w:rsidP="001C052F">
      <w:pPr>
        <w:pStyle w:val="ListParagraph"/>
        <w:numPr>
          <w:ilvl w:val="0"/>
          <w:numId w:val="1"/>
        </w:numPr>
      </w:pPr>
      <w:r>
        <w:t>How to communicate and who is allocated emailer</w:t>
      </w:r>
      <w:r w:rsidR="001C052F" w:rsidRPr="001C052F">
        <w:t xml:space="preserve"> </w:t>
      </w:r>
    </w:p>
    <w:p w14:paraId="2B128AEC" w14:textId="047F66A7" w:rsidR="17377F2E" w:rsidRDefault="001C052F" w:rsidP="001C052F">
      <w:pPr>
        <w:pStyle w:val="ListParagraph"/>
        <w:numPr>
          <w:ilvl w:val="0"/>
          <w:numId w:val="1"/>
        </w:numPr>
      </w:pPr>
      <w:r>
        <w:t xml:space="preserve">Add to </w:t>
      </w:r>
      <w:r>
        <w:t>GitLab</w:t>
      </w:r>
    </w:p>
    <w:p w14:paraId="345BB9B1" w14:textId="77777777" w:rsidR="001C052F" w:rsidRDefault="001C052F" w:rsidP="001C052F"/>
    <w:p w14:paraId="3DEF894E" w14:textId="0524C672" w:rsidR="001C052F" w:rsidRDefault="001C052F" w:rsidP="001C052F">
      <w:pPr>
        <w:pStyle w:val="ListParagraph"/>
        <w:numPr>
          <w:ilvl w:val="0"/>
          <w:numId w:val="1"/>
        </w:numPr>
      </w:pPr>
      <w:r>
        <w:t>Minimum viable product</w:t>
      </w:r>
    </w:p>
    <w:p w14:paraId="2D4655B6" w14:textId="737613C9" w:rsidR="44320952" w:rsidRDefault="44320952" w:rsidP="5E9AA1AA">
      <w:pPr>
        <w:pStyle w:val="ListParagraph"/>
        <w:numPr>
          <w:ilvl w:val="0"/>
          <w:numId w:val="1"/>
        </w:numPr>
      </w:pPr>
      <w:r>
        <w:t xml:space="preserve">How should it </w:t>
      </w:r>
      <w:bookmarkStart w:id="0" w:name="_Int_3mP9GcLV"/>
      <w:r>
        <w:t>looks</w:t>
      </w:r>
      <w:bookmarkEnd w:id="0"/>
      <w:r>
        <w:t xml:space="preserve"> in terms of UI and branding, examples would be good</w:t>
      </w:r>
    </w:p>
    <w:p w14:paraId="49EDC267" w14:textId="4E839614" w:rsidR="337459AB" w:rsidRDefault="337459AB" w:rsidP="5E9AA1AA">
      <w:pPr>
        <w:pStyle w:val="ListParagraph"/>
        <w:numPr>
          <w:ilvl w:val="0"/>
          <w:numId w:val="1"/>
        </w:numPr>
      </w:pPr>
      <w:r>
        <w:t>What is the front end going to look like? How are we receiving the protein requests?</w:t>
      </w:r>
      <w:r w:rsidR="001C052F">
        <w:t xml:space="preserve"> How are people adding proteins?</w:t>
      </w:r>
    </w:p>
    <w:p w14:paraId="10CEA017" w14:textId="603D04E2" w:rsidR="001C052F" w:rsidRDefault="001C052F" w:rsidP="001C052F">
      <w:pPr>
        <w:pStyle w:val="ListParagraph"/>
        <w:numPr>
          <w:ilvl w:val="0"/>
          <w:numId w:val="1"/>
        </w:numPr>
      </w:pPr>
      <w:r>
        <w:t>Approx. how large is the database going to be</w:t>
      </w:r>
    </w:p>
    <w:p w14:paraId="46E47BAE" w14:textId="79617F1C" w:rsidR="009F7D0A" w:rsidRDefault="009F7D0A" w:rsidP="001C052F">
      <w:pPr>
        <w:pStyle w:val="ListParagraph"/>
        <w:numPr>
          <w:ilvl w:val="0"/>
          <w:numId w:val="1"/>
        </w:numPr>
      </w:pPr>
      <w:r>
        <w:t>A Kubernetes cluster appears to be a difficult thing to set up and maintain, can you explain how you expect us to use this with your system</w:t>
      </w:r>
    </w:p>
    <w:p w14:paraId="49543BB3" w14:textId="77777777" w:rsidR="001C052F" w:rsidRDefault="001C052F" w:rsidP="001C052F"/>
    <w:p w14:paraId="0458ED23" w14:textId="48646500" w:rsidR="001C052F" w:rsidRDefault="001C052F" w:rsidP="001C052F">
      <w:pPr>
        <w:pStyle w:val="ListParagraph"/>
        <w:numPr>
          <w:ilvl w:val="0"/>
          <w:numId w:val="1"/>
        </w:numPr>
      </w:pPr>
      <w:r>
        <w:t>How do we filter out the ‘junk’ proteins from protein data bank without knowledge of that field</w:t>
      </w:r>
    </w:p>
    <w:p w14:paraId="71DE9DCE" w14:textId="27A7C6E7" w:rsidR="001C052F" w:rsidRDefault="001C052F" w:rsidP="001C052F">
      <w:pPr>
        <w:pStyle w:val="ListParagraph"/>
        <w:numPr>
          <w:ilvl w:val="0"/>
          <w:numId w:val="1"/>
        </w:numPr>
      </w:pPr>
      <w:r>
        <w:t>How do we decide which is the ‘best’ protein prediction to select from the Alpha Fold Database</w:t>
      </w:r>
    </w:p>
    <w:p w14:paraId="49E6A5D5" w14:textId="14D0C882" w:rsidR="002C27E2" w:rsidRDefault="002C27E2" w:rsidP="001C052F">
      <w:pPr>
        <w:pStyle w:val="ListParagraph"/>
        <w:numPr>
          <w:ilvl w:val="0"/>
          <w:numId w:val="1"/>
        </w:numPr>
      </w:pPr>
      <w:r>
        <w:t>Can you elaborate on what happens when a protein structure needs to be predicted. You mention this is resource intensive but would this be handled by us?</w:t>
      </w:r>
    </w:p>
    <w:p w14:paraId="41523B9F" w14:textId="5D5DF7AD" w:rsidR="452A15A2" w:rsidRDefault="452A15A2" w:rsidP="5E9AA1AA">
      <w:pPr>
        <w:pStyle w:val="ListParagraph"/>
        <w:numPr>
          <w:ilvl w:val="0"/>
          <w:numId w:val="1"/>
        </w:numPr>
      </w:pPr>
      <w:r>
        <w:t>Do you want to look for individual structures or search based on criteria</w:t>
      </w:r>
    </w:p>
    <w:p w14:paraId="5D43751A" w14:textId="12D5CEB3" w:rsidR="3298557D" w:rsidRDefault="00E6160F" w:rsidP="5E9AA1AA">
      <w:pPr>
        <w:pStyle w:val="ListParagraph"/>
        <w:numPr>
          <w:ilvl w:val="0"/>
          <w:numId w:val="1"/>
        </w:numPr>
      </w:pPr>
      <w:r>
        <w:t>Any monetary incentive?</w:t>
      </w:r>
    </w:p>
    <w:p w14:paraId="5D9E79F5" w14:textId="6CCB73FC" w:rsidR="00D26C5C" w:rsidRDefault="3298557D" w:rsidP="001C052F">
      <w:pPr>
        <w:pStyle w:val="ListParagraph"/>
        <w:numPr>
          <w:ilvl w:val="0"/>
          <w:numId w:val="1"/>
        </w:numPr>
      </w:pPr>
      <w:r>
        <w:t>Licensing of the app</w:t>
      </w:r>
    </w:p>
    <w:sectPr w:rsidR="00D26C5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3mP9GcLV" int2:invalidationBookmarkName="" int2:hashCode="RJ2DpD+49EcDti" int2:id="PpKrTDkD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E7F895"/>
    <w:multiLevelType w:val="hybridMultilevel"/>
    <w:tmpl w:val="665EB31A"/>
    <w:lvl w:ilvl="0" w:tplc="9BB63FA0">
      <w:start w:val="1"/>
      <w:numFmt w:val="decimal"/>
      <w:lvlText w:val="%1."/>
      <w:lvlJc w:val="left"/>
      <w:pPr>
        <w:ind w:left="720" w:hanging="360"/>
      </w:pPr>
    </w:lvl>
    <w:lvl w:ilvl="1" w:tplc="6276AEEE">
      <w:start w:val="1"/>
      <w:numFmt w:val="lowerLetter"/>
      <w:lvlText w:val="%2."/>
      <w:lvlJc w:val="left"/>
      <w:pPr>
        <w:ind w:left="1440" w:hanging="360"/>
      </w:pPr>
    </w:lvl>
    <w:lvl w:ilvl="2" w:tplc="4F4A1908">
      <w:start w:val="1"/>
      <w:numFmt w:val="lowerRoman"/>
      <w:lvlText w:val="%3."/>
      <w:lvlJc w:val="right"/>
      <w:pPr>
        <w:ind w:left="2160" w:hanging="180"/>
      </w:pPr>
    </w:lvl>
    <w:lvl w:ilvl="3" w:tplc="ABD499EC">
      <w:start w:val="1"/>
      <w:numFmt w:val="decimal"/>
      <w:lvlText w:val="%4."/>
      <w:lvlJc w:val="left"/>
      <w:pPr>
        <w:ind w:left="2880" w:hanging="360"/>
      </w:pPr>
    </w:lvl>
    <w:lvl w:ilvl="4" w:tplc="9DD8DACE">
      <w:start w:val="1"/>
      <w:numFmt w:val="lowerLetter"/>
      <w:lvlText w:val="%5."/>
      <w:lvlJc w:val="left"/>
      <w:pPr>
        <w:ind w:left="3600" w:hanging="360"/>
      </w:pPr>
    </w:lvl>
    <w:lvl w:ilvl="5" w:tplc="BA46824A">
      <w:start w:val="1"/>
      <w:numFmt w:val="lowerRoman"/>
      <w:lvlText w:val="%6."/>
      <w:lvlJc w:val="right"/>
      <w:pPr>
        <w:ind w:left="4320" w:hanging="180"/>
      </w:pPr>
    </w:lvl>
    <w:lvl w:ilvl="6" w:tplc="B71E8D2A">
      <w:start w:val="1"/>
      <w:numFmt w:val="decimal"/>
      <w:lvlText w:val="%7."/>
      <w:lvlJc w:val="left"/>
      <w:pPr>
        <w:ind w:left="5040" w:hanging="360"/>
      </w:pPr>
    </w:lvl>
    <w:lvl w:ilvl="7" w:tplc="09C080BC">
      <w:start w:val="1"/>
      <w:numFmt w:val="lowerLetter"/>
      <w:lvlText w:val="%8."/>
      <w:lvlJc w:val="left"/>
      <w:pPr>
        <w:ind w:left="5760" w:hanging="360"/>
      </w:pPr>
    </w:lvl>
    <w:lvl w:ilvl="8" w:tplc="1AE4DCC4">
      <w:start w:val="1"/>
      <w:numFmt w:val="lowerRoman"/>
      <w:lvlText w:val="%9."/>
      <w:lvlJc w:val="right"/>
      <w:pPr>
        <w:ind w:left="6480" w:hanging="180"/>
      </w:pPr>
    </w:lvl>
  </w:abstractNum>
  <w:num w:numId="1" w16cid:durableId="7946409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8EF1C61"/>
    <w:rsid w:val="001C052F"/>
    <w:rsid w:val="002201CD"/>
    <w:rsid w:val="002C27E2"/>
    <w:rsid w:val="00581F87"/>
    <w:rsid w:val="00914C2D"/>
    <w:rsid w:val="009F7D0A"/>
    <w:rsid w:val="00A95B7B"/>
    <w:rsid w:val="00B15F35"/>
    <w:rsid w:val="00BA6C18"/>
    <w:rsid w:val="00D26C5C"/>
    <w:rsid w:val="00E6160F"/>
    <w:rsid w:val="02156552"/>
    <w:rsid w:val="0292356A"/>
    <w:rsid w:val="042E05CB"/>
    <w:rsid w:val="059454A7"/>
    <w:rsid w:val="0CEAA63B"/>
    <w:rsid w:val="0DFF230C"/>
    <w:rsid w:val="1136C3CE"/>
    <w:rsid w:val="16D03019"/>
    <w:rsid w:val="17377F2E"/>
    <w:rsid w:val="1C68D316"/>
    <w:rsid w:val="1C8163FB"/>
    <w:rsid w:val="295FE703"/>
    <w:rsid w:val="3298557D"/>
    <w:rsid w:val="337459AB"/>
    <w:rsid w:val="337DD758"/>
    <w:rsid w:val="34FA9A56"/>
    <w:rsid w:val="371904A1"/>
    <w:rsid w:val="3E1A208E"/>
    <w:rsid w:val="3EC59E18"/>
    <w:rsid w:val="41363CDA"/>
    <w:rsid w:val="44320952"/>
    <w:rsid w:val="4465B2DC"/>
    <w:rsid w:val="452A15A2"/>
    <w:rsid w:val="46D85F2D"/>
    <w:rsid w:val="534C75A8"/>
    <w:rsid w:val="5C8B4941"/>
    <w:rsid w:val="5E2719A2"/>
    <w:rsid w:val="5E9AA1AA"/>
    <w:rsid w:val="6635F4C5"/>
    <w:rsid w:val="6B7598DD"/>
    <w:rsid w:val="78EF1C61"/>
    <w:rsid w:val="79D6C3E9"/>
    <w:rsid w:val="7ABB5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F1C61"/>
  <w15:chartTrackingRefBased/>
  <w15:docId w15:val="{6A78C674-7193-4CD5-BA76-DF38D76C6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20/10/relationships/intelligence" Target="intelligence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Milo Critchett (student)</dc:creator>
  <cp:keywords/>
  <dc:description/>
  <cp:lastModifiedBy>milo critchett</cp:lastModifiedBy>
  <cp:revision>9</cp:revision>
  <dcterms:created xsi:type="dcterms:W3CDTF">2023-10-03T13:08:00Z</dcterms:created>
  <dcterms:modified xsi:type="dcterms:W3CDTF">2023-10-04T13:20:00Z</dcterms:modified>
</cp:coreProperties>
</file>