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827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StreamPal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0A5FA"/>
                <w:sz w:val="30"/>
                <w:szCs w:val="30"/>
              </w:rPr>
              <w:t xml:space="preserve">Operator's Guide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9CA3AF"/>
                <w:sz w:val="22"/>
                <w:szCs w:val="22"/>
              </w:rPr>
              <w:t xml:space="preserve">Go live in 2 minutes. Your fans watch on their phone.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2563EB" w:sz="6" w:space="4"/>
        </w:pBdr>
        <w:spacing w:after="8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What Is StreamPal?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StreamPal lets you broadcast a live video stream to your fans, family, or congregation with a single camera and a phone. No production crew. No complicated setup. No technical experience required.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start streaming in minutes. Your audience taps a link on their phone and watches. That's it.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📱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What your audience sees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share a link before the event. Viewers open it on any phone or computer, tap the Live tab, and your stream appears. No app download required.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2563EB" w:sz="6" w:space="4"/>
        </w:pBdr>
        <w:spacing w:after="8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What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827"/>
                <w:sz w:val="22"/>
                <w:szCs w:val="22"/>
              </w:rPr>
              <w:t xml:space="preserve">Your phone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Acts as your camera. You'll install a free streaming app (Larix Broadcaster).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827"/>
                <w:sz w:val="22"/>
                <w:szCs w:val="22"/>
              </w:rPr>
              <w:t xml:space="preserve">Internet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 mobile hotspot or venue WiFi. You need at least 3–5 Mbps upload speed.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827"/>
                <w:sz w:val="22"/>
                <w:szCs w:val="22"/>
              </w:rPr>
              <w:t xml:space="preserve">Your viewer link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Provided when you sign up. Share it with your audience before the event.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827"/>
                <w:sz w:val="22"/>
                <w:szCs w:val="22"/>
              </w:rPr>
              <w:t xml:space="preserve">That's it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switcher. No crew. No extra equipment needed.</w:t>
            </w:r>
          </w:p>
        </w:tc>
      </w:tr>
    </w:tbl>
    <w:p>
      <w:pPr>
        <w:spacing w:after="120" w:before="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pBdr>
          <w:bottom w:val="single" w:color="2563EB" w:sz="6" w:space="4"/>
        </w:pBdr>
        <w:spacing w:after="8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1 — Install Larix Broadcaster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Larix is a free app that sends your phone's camera to the StreamPal platform. You only need to set this up once.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827"/>
          <w:sz w:val="22"/>
          <w:szCs w:val="22"/>
        </w:rPr>
        <w:t xml:space="preserve">On iPhone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the App Store and search Larix Broadcaster.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the app (it's free).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Larix and tap the gear icon → Connections → tap the +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Enter the following settings: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827"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StreamPal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827"/>
                <w:sz w:val="22"/>
                <w:szCs w:val="22"/>
              </w:rPr>
              <w:t xml:space="preserve">URL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rtmp://157.245.208.49:1935/live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827"/>
                <w:sz w:val="22"/>
                <w:szCs w:val="22"/>
              </w:rPr>
              <w:t xml:space="preserve">Stream name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stream key (provided in your StreamPal account)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Save.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827"/>
          <w:sz w:val="22"/>
          <w:szCs w:val="22"/>
        </w:rPr>
        <w:t xml:space="preserve">On Android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Same steps as iPhone. Search Larix Broadcaster in the Google Play Store and follow the same connection settings above.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🔑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Your stream 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stream key is unique to your account. Keep it private — anyone with your key can stream to your channel. Find it in your StreamPal account dashboard.</w:t>
            </w:r>
          </w:p>
        </w:tc>
      </w:tr>
    </w:tbl>
    <w:p>
      <w:pPr>
        <w:spacing w:after="120" w:before="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pBdr>
          <w:bottom w:val="single" w:color="2563EB" w:sz="6" w:space="4"/>
        </w:pBdr>
        <w:spacing w:after="8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2 — Test Before Your Event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Always do a quick test at least one day before your first broadcast. This confirms your setup is working and takes less than 5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Larix on your phone.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the red record button. A timer appears — you are streaming.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your viewer link on another device (or ask someone to open 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the Live tab. You should see your camera feed within about 10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the record button again to stop.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Test on event day too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Give yourself 10 minutes before the event starts to confirm everything is working at the venue. Hotspot signal and venue WiFi can behave differently than at home.</w:t>
            </w:r>
          </w:p>
        </w:tc>
      </w:tr>
    </w:tbl>
    <w:p>
      <w:pPr>
        <w:spacing w:after="120" w:before="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pBdr>
          <w:bottom w:val="single" w:color="2563EB" w:sz="6" w:space="4"/>
        </w:pBdr>
        <w:spacing w:after="8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3 — Going Live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you're ready to broadcast: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Make sure your phone is connected to your hotspot or WiFi.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Larix and tap the red record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Point your camera at the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That's it — you're live.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audience opens the viewer link, taps the Live tab, and watches. StreamPal handles everything in between.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🔴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The Live tab only appears when you are streaming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If a viewer opens the link and doesn't see the Live tab, it means your stream hasn't started yet. Start streaming in Larix first, then tell viewers to refresh.</w:t>
            </w:r>
          </w:p>
        </w:tc>
      </w:tr>
    </w:tbl>
    <w:p>
      <w:pPr>
        <w:spacing w:after="120" w:before="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pBdr>
          <w:bottom w:val="single" w:color="2563EB" w:sz="6" w:space="4"/>
        </w:pBdr>
        <w:spacing w:after="8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During Your Broadcast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827"/>
          <w:sz w:val="22"/>
          <w:szCs w:val="22"/>
        </w:rPr>
        <w:t xml:space="preserve">Keep your phone steady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a tripod or phone mount if you have one. A shaky camera is hard to watch. Even propping your phone against a bag or rail is better than handheld for long events.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827"/>
          <w:sz w:val="22"/>
          <w:szCs w:val="22"/>
        </w:rPr>
        <w:t xml:space="preserve">Watch your battery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Streaming drains battery quickly. Plug in a portable power bank during the event if possible. Keep your phone charged above 30% before you start.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827"/>
          <w:sz w:val="22"/>
          <w:szCs w:val="22"/>
        </w:rPr>
        <w:t xml:space="preserve">Watch your signal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the picture gets choppy for viewers, your upload speed has dropped. Try moving your hotspot to a higher position or closer to a window. Avoid areas with metal bleachers or thick concrete walls between you and the hotspot.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827"/>
          <w:sz w:val="22"/>
          <w:szCs w:val="22"/>
        </w:rPr>
        <w:t xml:space="preserve">Ending the broadcast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the red button in Larix to stop streaming. The Live tab disappears from the viewer page automatically within about 30 seconds.</w:t>
      </w:r>
    </w:p>
    <w:p>
      <w:pPr>
        <w:spacing w:after="120" w:before="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pBdr>
          <w:bottom w:val="single" w:color="2563EB" w:sz="6" w:space="4"/>
        </w:pBdr>
        <w:spacing w:after="8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Tips for a Better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🌅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Film in landscape (horizontal). Viewers watch on horizontal screens. Vertical video leaves black bars on both sides.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☀️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Face the light. If the sun or main lights are behind your subject, the image will be dark. Position yourself so light falls on what you're filming.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🎙️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Get close to the action. A camera 50 feet away with digital zoom looks blurry. Move closer if you can.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🔋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Start with a full battery. Streaming for 2–3 hours will drain most phones completely. Bring a power bank.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📶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Test your hotspot at the venue. Signal varies by location. Walk around and find the strongest signal spot before the event starts.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🔕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Silence your phone. Turn off notifications before you start. A phone call or alert during the stream can interrupt the broadcast.</w:t>
            </w:r>
          </w:p>
        </w:tc>
      </w:tr>
    </w:tbl>
    <w:p>
      <w:pPr>
        <w:spacing w:after="120" w:before="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pBdr>
          <w:bottom w:val="single" w:color="2563EB" w:sz="6" w:space="4"/>
        </w:pBdr>
        <w:spacing w:after="8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do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827"/>
                <w:sz w:val="22"/>
                <w:szCs w:val="22"/>
              </w:rPr>
              <w:t xml:space="preserve">Viewers don't see the Live tab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Make sure you've tapped record in Larix and the timer is running. The tab appears within 15–20 seconds of starting.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827"/>
                <w:sz w:val="22"/>
                <w:szCs w:val="22"/>
              </w:rPr>
              <w:t xml:space="preserve">Stream is choppy or buffering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Move your hotspot to a better signal area. Lower the video quality in Larix settings (try 720p instead of 1080p).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827"/>
                <w:sz w:val="22"/>
                <w:szCs w:val="22"/>
              </w:rPr>
              <w:t xml:space="preserve">Larix says connection failed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Check your internet connection. Verify the RTMP URL and stream key are entered correctly. Try toggling airplane mode off and on.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827"/>
                <w:sz w:val="22"/>
                <w:szCs w:val="22"/>
              </w:rPr>
              <w:t xml:space="preserve">Phone gets hot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Normal during long streams. Keep it out of direct sunlight. If it overheats and shuts down, it will stop streaming.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827"/>
                <w:sz w:val="22"/>
                <w:szCs w:val="22"/>
              </w:rPr>
              <w:t xml:space="preserve">Battery draining fast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Plug in a power bank. Lower your screen brightness. Close other apps running in the background.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827"/>
                <w:sz w:val="22"/>
                <w:szCs w:val="22"/>
              </w:rPr>
              <w:t xml:space="preserve">Viewers say no sound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Check that your phone isn't muted. In Larix settings, confirm audio input is set to the device microphone.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827"/>
                <w:sz w:val="22"/>
                <w:szCs w:val="22"/>
              </w:rPr>
              <w:t xml:space="preserve">Stream stopped unexpectedly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 phone call, low battery, or lost connection can stop the stream. Tap record again in Larix to restart. Viewers may need to refresh.</w:t>
            </w:r>
          </w:p>
        </w:tc>
      </w:tr>
    </w:tbl>
    <w:p>
      <w:pPr>
        <w:spacing w:after="120" w:before="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pBdr>
          <w:bottom w:val="single" w:color="2563EB" w:sz="6" w:space="4"/>
        </w:pBdr>
        <w:spacing w:after="8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Quick Reference Card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827"/>
                <w:sz w:val="22"/>
                <w:szCs w:val="22"/>
              </w:rPr>
              <w:t xml:space="preserve">Start streaming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Open Larix → tap the red record button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827"/>
                <w:sz w:val="22"/>
                <w:szCs w:val="22"/>
              </w:rPr>
              <w:t xml:space="preserve">Stop streaming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Tap the red button again in Larix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827"/>
                <w:sz w:val="22"/>
                <w:szCs w:val="22"/>
              </w:rPr>
              <w:t xml:space="preserve">Share with viewers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Send your viewer link before the event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827"/>
                <w:sz w:val="22"/>
                <w:szCs w:val="22"/>
              </w:rPr>
              <w:t xml:space="preserve">Stream is choppy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Move hotspot, lower quality in Larix settings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827"/>
                <w:sz w:val="22"/>
                <w:szCs w:val="22"/>
              </w:rPr>
              <w:t xml:space="preserve">No Live tab for viewers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Confirm Larix timer is running, wait 20 sec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827"/>
                <w:sz w:val="22"/>
                <w:szCs w:val="22"/>
              </w:rPr>
              <w:t xml:space="preserve">Phone battery low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Plug in power bank immediately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827"/>
                <w:sz w:val="22"/>
                <w:szCs w:val="22"/>
              </w:rPr>
              <w:t xml:space="preserve">Stream stopped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Tap record in Larix to restart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827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StreamPal by Peak Platforms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Go live in 2 minutes. Your fans watch on their phone.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2026-05-06T20:39:51.033Z</dcterms:created>
  <dcterms:modified xsi:type="dcterms:W3CDTF">2026-05-06T20:39:51.047Z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