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09E53" w14:textId="77777777" w:rsidR="00311D01" w:rsidRPr="00311D01" w:rsidRDefault="00311D01" w:rsidP="00311D01">
      <w:r w:rsidRPr="00311D01">
        <w:rPr>
          <w:b/>
          <w:bCs/>
        </w:rPr>
        <w:t># Cash Forecast Analyzer - Recommendation Logic Summary</w:t>
      </w:r>
    </w:p>
    <w:p w14:paraId="4FC6A8CC" w14:textId="77777777" w:rsidR="00311D01" w:rsidRPr="00311D01" w:rsidRDefault="00311D01" w:rsidP="00311D01">
      <w:r w:rsidRPr="00311D01">
        <w:rPr>
          <w:b/>
          <w:bCs/>
        </w:rPr>
        <w:t>## For Accounting Leadership Review</w:t>
      </w:r>
    </w:p>
    <w:p w14:paraId="1346815D" w14:textId="77777777" w:rsidR="00311D01" w:rsidRPr="00311D01" w:rsidRDefault="00311D01" w:rsidP="00311D01"/>
    <w:p w14:paraId="12DD8BCE" w14:textId="77777777" w:rsidR="00311D01" w:rsidRPr="00311D01" w:rsidRDefault="00311D01" w:rsidP="00311D01">
      <w:r w:rsidRPr="00311D01">
        <w:t>---</w:t>
      </w:r>
    </w:p>
    <w:p w14:paraId="58490818" w14:textId="77777777" w:rsidR="00311D01" w:rsidRPr="00311D01" w:rsidRDefault="00311D01" w:rsidP="00311D01"/>
    <w:p w14:paraId="04C86BA5" w14:textId="77777777" w:rsidR="00311D01" w:rsidRPr="00311D01" w:rsidRDefault="00311D01" w:rsidP="00311D01">
      <w:r w:rsidRPr="00311D01">
        <w:rPr>
          <w:b/>
          <w:bCs/>
        </w:rPr>
        <w:t>## **Overview**</w:t>
      </w:r>
    </w:p>
    <w:p w14:paraId="17D65423" w14:textId="77777777" w:rsidR="00311D01" w:rsidRPr="00311D01" w:rsidRDefault="00311D01" w:rsidP="00311D01"/>
    <w:p w14:paraId="1466893A" w14:textId="77777777" w:rsidR="00311D01" w:rsidRPr="00311D01" w:rsidRDefault="00311D01" w:rsidP="00311D01">
      <w:r w:rsidRPr="00311D01">
        <w:t>The Cash Forecast Analyzer uses a multi-factor decision framework to generate one of three recommendations:</w:t>
      </w:r>
    </w:p>
    <w:p w14:paraId="3CAB26A0" w14:textId="77777777" w:rsidR="00311D01" w:rsidRPr="00311D01" w:rsidRDefault="00311D01" w:rsidP="00311D01"/>
    <w:p w14:paraId="0CF59694" w14:textId="77777777" w:rsidR="00311D01" w:rsidRPr="00311D01" w:rsidRDefault="00311D01" w:rsidP="00311D01">
      <w:r w:rsidRPr="00311D01">
        <w:t xml:space="preserve">1. </w:t>
      </w:r>
      <w:r w:rsidRPr="00311D01">
        <w:rPr>
          <w:b/>
          <w:bCs/>
        </w:rPr>
        <w:t>**CONTRIBUTE**</w:t>
      </w:r>
      <w:r w:rsidRPr="00311D01">
        <w:t xml:space="preserve"> - Capital contribution required</w:t>
      </w:r>
    </w:p>
    <w:p w14:paraId="449E660F" w14:textId="77777777" w:rsidR="00311D01" w:rsidRPr="00311D01" w:rsidRDefault="00311D01" w:rsidP="00311D01">
      <w:r w:rsidRPr="00311D01">
        <w:t xml:space="preserve">2. </w:t>
      </w:r>
      <w:r w:rsidRPr="00311D01">
        <w:rPr>
          <w:b/>
          <w:bCs/>
        </w:rPr>
        <w:t>**DISTRIBUTE**</w:t>
      </w:r>
      <w:r w:rsidRPr="00311D01">
        <w:t xml:space="preserve"> - Cash distribution approved</w:t>
      </w:r>
    </w:p>
    <w:p w14:paraId="0BBE336E" w14:textId="77777777" w:rsidR="00311D01" w:rsidRPr="00311D01" w:rsidRDefault="00311D01" w:rsidP="00311D01">
      <w:r w:rsidRPr="00311D01">
        <w:t xml:space="preserve">3. </w:t>
      </w:r>
      <w:r w:rsidRPr="00311D01">
        <w:rPr>
          <w:b/>
          <w:bCs/>
        </w:rPr>
        <w:t>**DO_</w:t>
      </w:r>
      <w:proofErr w:type="gramStart"/>
      <w:r w:rsidRPr="00311D01">
        <w:rPr>
          <w:b/>
          <w:bCs/>
        </w:rPr>
        <w:t>NOTHING**</w:t>
      </w:r>
      <w:proofErr w:type="gramEnd"/>
      <w:r w:rsidRPr="00311D01">
        <w:t xml:space="preserve"> - Maintain current position</w:t>
      </w:r>
    </w:p>
    <w:p w14:paraId="1AC7BE9B" w14:textId="77777777" w:rsidR="00311D01" w:rsidRPr="00311D01" w:rsidRDefault="00311D01" w:rsidP="00311D01"/>
    <w:p w14:paraId="7BE80A42" w14:textId="77777777" w:rsidR="00311D01" w:rsidRPr="00311D01" w:rsidRDefault="00311D01" w:rsidP="00311D01">
      <w:r w:rsidRPr="00311D01">
        <w:t xml:space="preserve">All recommendations are driven by </w:t>
      </w:r>
      <w:r w:rsidRPr="00311D01">
        <w:rPr>
          <w:b/>
          <w:bCs/>
        </w:rPr>
        <w:t>**user-selected risk tolerance**</w:t>
      </w:r>
      <w:r w:rsidRPr="00311D01">
        <w:t xml:space="preserve"> (Low/Medium/High) which controls key thresholds throughout the analysis.</w:t>
      </w:r>
    </w:p>
    <w:p w14:paraId="0FDE90E6" w14:textId="77777777" w:rsidR="00311D01" w:rsidRPr="00311D01" w:rsidRDefault="00311D01" w:rsidP="00311D01"/>
    <w:p w14:paraId="68697209" w14:textId="77777777" w:rsidR="00311D01" w:rsidRPr="00311D01" w:rsidRDefault="00311D01" w:rsidP="00311D01">
      <w:r w:rsidRPr="00311D01">
        <w:t>---</w:t>
      </w:r>
    </w:p>
    <w:p w14:paraId="3048C319" w14:textId="77777777" w:rsidR="00311D01" w:rsidRPr="00311D01" w:rsidRDefault="00311D01" w:rsidP="00311D01"/>
    <w:p w14:paraId="72716B46" w14:textId="77777777" w:rsidR="00311D01" w:rsidRPr="00311D01" w:rsidRDefault="00311D01" w:rsidP="00311D01">
      <w:r w:rsidRPr="00311D01">
        <w:rPr>
          <w:b/>
          <w:bCs/>
        </w:rPr>
        <w:t>## **Input Documents &amp; Data Extraction**</w:t>
      </w:r>
    </w:p>
    <w:p w14:paraId="042D4A6E" w14:textId="77777777" w:rsidR="00311D01" w:rsidRPr="00311D01" w:rsidRDefault="00311D01" w:rsidP="00311D01"/>
    <w:p w14:paraId="588D03F3" w14:textId="77777777" w:rsidR="00311D01" w:rsidRPr="00311D01" w:rsidRDefault="00311D01" w:rsidP="00311D01">
      <w:r w:rsidRPr="00311D01">
        <w:rPr>
          <w:b/>
          <w:bCs/>
        </w:rPr>
        <w:t>### **1. Cash Forecast (Excel)**</w:t>
      </w:r>
    </w:p>
    <w:p w14:paraId="34DD5EA4" w14:textId="77777777" w:rsidR="00311D01" w:rsidRPr="00311D01" w:rsidRDefault="00311D01" w:rsidP="00311D01">
      <w:r w:rsidRPr="00311D01">
        <w:rPr>
          <w:b/>
          <w:bCs/>
        </w:rPr>
        <w:t>**</w:t>
      </w:r>
      <w:proofErr w:type="gramStart"/>
      <w:r w:rsidRPr="00311D01">
        <w:rPr>
          <w:b/>
          <w:bCs/>
        </w:rPr>
        <w:t>Purpose:*</w:t>
      </w:r>
      <w:proofErr w:type="gramEnd"/>
      <w:r w:rsidRPr="00311D01">
        <w:rPr>
          <w:b/>
          <w:bCs/>
        </w:rPr>
        <w:t>*</w:t>
      </w:r>
      <w:r w:rsidRPr="00311D01">
        <w:t xml:space="preserve"> Understand current and projected cash flow position</w:t>
      </w:r>
    </w:p>
    <w:p w14:paraId="2B84797E" w14:textId="77777777" w:rsidR="00311D01" w:rsidRPr="00311D01" w:rsidRDefault="00311D01" w:rsidP="00311D01"/>
    <w:p w14:paraId="1435AE4B" w14:textId="77777777" w:rsidR="00311D01" w:rsidRPr="00311D01" w:rsidRDefault="00311D01" w:rsidP="00311D01">
      <w:r w:rsidRPr="00311D01">
        <w:rPr>
          <w:b/>
          <w:bCs/>
        </w:rPr>
        <w:t xml:space="preserve">**Key </w:t>
      </w:r>
      <w:proofErr w:type="gramStart"/>
      <w:r w:rsidRPr="00311D01">
        <w:rPr>
          <w:b/>
          <w:bCs/>
        </w:rPr>
        <w:t>Extractions:*</w:t>
      </w:r>
      <w:proofErr w:type="gramEnd"/>
      <w:r w:rsidRPr="00311D01">
        <w:rPr>
          <w:b/>
          <w:bCs/>
        </w:rPr>
        <w:t>*</w:t>
      </w:r>
    </w:p>
    <w:p w14:paraId="6A6C2CB7" w14:textId="77777777" w:rsidR="00311D01" w:rsidRPr="00311D01" w:rsidRDefault="00311D01" w:rsidP="00311D01">
      <w:r w:rsidRPr="00311D01">
        <w:t xml:space="preserve">- </w:t>
      </w:r>
      <w:r w:rsidRPr="00311D01">
        <w:rPr>
          <w:b/>
          <w:bCs/>
        </w:rPr>
        <w:t>**Current Month Free Cash Flow (FCF)**</w:t>
      </w:r>
      <w:r w:rsidRPr="00311D01">
        <w:t xml:space="preserve"> - Actual performance</w:t>
      </w:r>
    </w:p>
    <w:p w14:paraId="52FC4E88" w14:textId="77777777" w:rsidR="00311D01" w:rsidRPr="00311D01" w:rsidRDefault="00311D01" w:rsidP="00311D01">
      <w:r w:rsidRPr="00311D01">
        <w:t xml:space="preserve">- </w:t>
      </w:r>
      <w:r w:rsidRPr="00311D01">
        <w:rPr>
          <w:b/>
          <w:bCs/>
        </w:rPr>
        <w:t>**Projected Month FCF**</w:t>
      </w:r>
      <w:r w:rsidRPr="00311D01">
        <w:t xml:space="preserve"> - Budget forecast for next month</w:t>
      </w:r>
    </w:p>
    <w:p w14:paraId="345DA062" w14:textId="77777777" w:rsidR="00311D01" w:rsidRPr="00311D01" w:rsidRDefault="00311D01" w:rsidP="00311D01">
      <w:r w:rsidRPr="00311D01">
        <w:lastRenderedPageBreak/>
        <w:t xml:space="preserve">- </w:t>
      </w:r>
      <w:r w:rsidRPr="00311D01">
        <w:rPr>
          <w:b/>
          <w:bCs/>
        </w:rPr>
        <w:t>**Current &amp; Projected Occupancy**</w:t>
      </w:r>
      <w:r w:rsidRPr="00311D01">
        <w:t xml:space="preserve"> - Unit fill rates</w:t>
      </w:r>
    </w:p>
    <w:p w14:paraId="06DE9570" w14:textId="77777777" w:rsidR="00311D01" w:rsidRPr="00311D01" w:rsidRDefault="00311D01" w:rsidP="00311D01">
      <w:r w:rsidRPr="00311D01">
        <w:t xml:space="preserve">- </w:t>
      </w:r>
      <w:r w:rsidRPr="00311D01">
        <w:rPr>
          <w:b/>
          <w:bCs/>
        </w:rPr>
        <w:t>**Accountant's Planned Distributions/Contributions**</w:t>
      </w:r>
      <w:r w:rsidRPr="00311D01">
        <w:t xml:space="preserve"> - Forecasted cash movements</w:t>
      </w:r>
    </w:p>
    <w:p w14:paraId="2417A841" w14:textId="77777777" w:rsidR="00311D01" w:rsidRPr="00311D01" w:rsidRDefault="00311D01" w:rsidP="00311D01">
      <w:r w:rsidRPr="00311D01">
        <w:t xml:space="preserve">- </w:t>
      </w:r>
      <w:r w:rsidRPr="00311D01">
        <w:rPr>
          <w:b/>
          <w:bCs/>
        </w:rPr>
        <w:t>**Multi-Month Budget Data**</w:t>
      </w:r>
      <w:r w:rsidRPr="00311D01">
        <w:t xml:space="preserve"> - Up to 12 months of forward projections (if available)</w:t>
      </w:r>
    </w:p>
    <w:p w14:paraId="3A9E92CA" w14:textId="77777777" w:rsidR="00311D01" w:rsidRPr="00311D01" w:rsidRDefault="00311D01" w:rsidP="00311D01"/>
    <w:p w14:paraId="70722CAA" w14:textId="77777777" w:rsidR="00311D01" w:rsidRPr="00311D01" w:rsidRDefault="00311D01" w:rsidP="00311D01">
      <w:r w:rsidRPr="00311D01">
        <w:rPr>
          <w:b/>
          <w:bCs/>
        </w:rPr>
        <w:t xml:space="preserve">**Critical </w:t>
      </w:r>
      <w:proofErr w:type="gramStart"/>
      <w:r w:rsidRPr="00311D01">
        <w:rPr>
          <w:b/>
          <w:bCs/>
        </w:rPr>
        <w:t>Calculation:*</w:t>
      </w:r>
      <w:proofErr w:type="gramEnd"/>
      <w:r w:rsidRPr="00311D01">
        <w:rPr>
          <w:b/>
          <w:bCs/>
        </w:rPr>
        <w:t>*</w:t>
      </w:r>
    </w:p>
    <w:p w14:paraId="67287B6E" w14:textId="77777777" w:rsidR="00311D01" w:rsidRPr="00311D01" w:rsidRDefault="00311D01" w:rsidP="00311D01">
      <w:r w:rsidRPr="00311D01">
        <w:t>```</w:t>
      </w:r>
    </w:p>
    <w:p w14:paraId="1714069A" w14:textId="77777777" w:rsidR="00311D01" w:rsidRPr="00311D01" w:rsidRDefault="00311D01" w:rsidP="00311D01">
      <w:r w:rsidRPr="00311D01">
        <w:t>Operational FCF = Projected FCF - Planned Distributions/Contributions</w:t>
      </w:r>
    </w:p>
    <w:p w14:paraId="764DFB0A" w14:textId="77777777" w:rsidR="00311D01" w:rsidRPr="00311D01" w:rsidRDefault="00311D01" w:rsidP="00311D01">
      <w:r w:rsidRPr="00311D01">
        <w:t>```</w:t>
      </w:r>
    </w:p>
    <w:p w14:paraId="28A49835" w14:textId="77777777" w:rsidR="00311D01" w:rsidRPr="00311D01" w:rsidRDefault="00311D01" w:rsidP="00311D01">
      <w:r w:rsidRPr="00311D01">
        <w:t>This isolates the property's TRUE operational cash generation before any capital decisions.</w:t>
      </w:r>
    </w:p>
    <w:p w14:paraId="4D70008B" w14:textId="77777777" w:rsidR="00311D01" w:rsidRPr="00311D01" w:rsidRDefault="00311D01" w:rsidP="00311D01"/>
    <w:p w14:paraId="5CD1C5C9" w14:textId="77777777" w:rsidR="00311D01" w:rsidRPr="00311D01" w:rsidRDefault="00311D01" w:rsidP="00311D01">
      <w:r w:rsidRPr="00311D01">
        <w:rPr>
          <w:b/>
          <w:bCs/>
        </w:rPr>
        <w:t xml:space="preserve">**Multi-Month </w:t>
      </w:r>
      <w:proofErr w:type="gramStart"/>
      <w:r w:rsidRPr="00311D01">
        <w:rPr>
          <w:b/>
          <w:bCs/>
        </w:rPr>
        <w:t>Averaging:*</w:t>
      </w:r>
      <w:proofErr w:type="gramEnd"/>
      <w:r w:rsidRPr="00311D01">
        <w:rPr>
          <w:b/>
          <w:bCs/>
        </w:rPr>
        <w:t>*</w:t>
      </w:r>
    </w:p>
    <w:p w14:paraId="769DA26F" w14:textId="77777777" w:rsidR="00311D01" w:rsidRPr="00311D01" w:rsidRDefault="00311D01" w:rsidP="00311D01">
      <w:r w:rsidRPr="00311D01">
        <w:t>- System extracts all available budget months (e.g., Jan-Dec 2026)</w:t>
      </w:r>
    </w:p>
    <w:p w14:paraId="186D642D" w14:textId="77777777" w:rsidR="00311D01" w:rsidRPr="00311D01" w:rsidRDefault="00311D01" w:rsidP="00311D01">
      <w:r w:rsidRPr="00311D01">
        <w:t xml:space="preserve">- Calculates </w:t>
      </w:r>
      <w:r w:rsidRPr="00311D01">
        <w:rPr>
          <w:b/>
          <w:bCs/>
        </w:rPr>
        <w:t>**average monthly operational FCF**</w:t>
      </w:r>
      <w:r w:rsidRPr="00311D01">
        <w:t xml:space="preserve"> across the period</w:t>
      </w:r>
    </w:p>
    <w:p w14:paraId="37A8E2E5" w14:textId="77777777" w:rsidR="00311D01" w:rsidRPr="00311D01" w:rsidRDefault="00311D01" w:rsidP="00311D01">
      <w:r w:rsidRPr="00311D01">
        <w:t xml:space="preserve">- </w:t>
      </w:r>
      <w:r w:rsidRPr="00311D01">
        <w:rPr>
          <w:b/>
          <w:bCs/>
        </w:rPr>
        <w:t>**</w:t>
      </w:r>
      <w:proofErr w:type="gramStart"/>
      <w:r w:rsidRPr="00311D01">
        <w:rPr>
          <w:b/>
          <w:bCs/>
        </w:rPr>
        <w:t>Why:*</w:t>
      </w:r>
      <w:proofErr w:type="gramEnd"/>
      <w:r w:rsidRPr="00311D01">
        <w:rPr>
          <w:b/>
          <w:bCs/>
        </w:rPr>
        <w:t>*</w:t>
      </w:r>
      <w:r w:rsidRPr="00311D01">
        <w:t xml:space="preserve"> Avoids distortions from single-month anomalies (e.g., 3x debt service in January)</w:t>
      </w:r>
    </w:p>
    <w:p w14:paraId="65154F25" w14:textId="77777777" w:rsidR="00311D01" w:rsidRPr="00311D01" w:rsidRDefault="00311D01" w:rsidP="00311D01">
      <w:r w:rsidRPr="00311D01">
        <w:t xml:space="preserve">- </w:t>
      </w:r>
      <w:r w:rsidRPr="00311D01">
        <w:rPr>
          <w:b/>
          <w:bCs/>
        </w:rPr>
        <w:t>**</w:t>
      </w:r>
      <w:proofErr w:type="gramStart"/>
      <w:r w:rsidRPr="00311D01">
        <w:rPr>
          <w:b/>
          <w:bCs/>
        </w:rPr>
        <w:t>Example:*</w:t>
      </w:r>
      <w:proofErr w:type="gramEnd"/>
      <w:r w:rsidRPr="00311D01">
        <w:rPr>
          <w:b/>
          <w:bCs/>
        </w:rPr>
        <w:t>*</w:t>
      </w:r>
      <w:r w:rsidRPr="00311D01">
        <w:t xml:space="preserve"> January shows -$363K, but 5-month average is -$116K (68% difference)</w:t>
      </w:r>
    </w:p>
    <w:p w14:paraId="7D8A241E" w14:textId="77777777" w:rsidR="00311D01" w:rsidRPr="00311D01" w:rsidRDefault="00311D01" w:rsidP="00311D01"/>
    <w:p w14:paraId="37987F65" w14:textId="77777777" w:rsidR="00311D01" w:rsidRPr="00311D01" w:rsidRDefault="00311D01" w:rsidP="00311D01">
      <w:r w:rsidRPr="00311D01">
        <w:t>---</w:t>
      </w:r>
    </w:p>
    <w:p w14:paraId="705C2021" w14:textId="77777777" w:rsidR="00311D01" w:rsidRPr="00311D01" w:rsidRDefault="00311D01" w:rsidP="00311D01"/>
    <w:p w14:paraId="1949750C" w14:textId="77777777" w:rsidR="00311D01" w:rsidRPr="00311D01" w:rsidRDefault="00311D01" w:rsidP="00311D01">
      <w:r w:rsidRPr="00311D01">
        <w:rPr>
          <w:b/>
          <w:bCs/>
        </w:rPr>
        <w:t>### **2. Comparative Income Statement (PDF)**</w:t>
      </w:r>
    </w:p>
    <w:p w14:paraId="321C05EE" w14:textId="77777777" w:rsidR="00311D01" w:rsidRPr="00311D01" w:rsidRDefault="00311D01" w:rsidP="00311D01">
      <w:r w:rsidRPr="00311D01">
        <w:rPr>
          <w:b/>
          <w:bCs/>
        </w:rPr>
        <w:t>**</w:t>
      </w:r>
      <w:proofErr w:type="gramStart"/>
      <w:r w:rsidRPr="00311D01">
        <w:rPr>
          <w:b/>
          <w:bCs/>
        </w:rPr>
        <w:t>Purpose:*</w:t>
      </w:r>
      <w:proofErr w:type="gramEnd"/>
      <w:r w:rsidRPr="00311D01">
        <w:rPr>
          <w:b/>
          <w:bCs/>
        </w:rPr>
        <w:t>*</w:t>
      </w:r>
      <w:r w:rsidRPr="00311D01">
        <w:t xml:space="preserve"> Assess operational performance vs. budget</w:t>
      </w:r>
    </w:p>
    <w:p w14:paraId="781C5A9E" w14:textId="77777777" w:rsidR="00311D01" w:rsidRPr="00311D01" w:rsidRDefault="00311D01" w:rsidP="00311D01"/>
    <w:p w14:paraId="72CD5376" w14:textId="77777777" w:rsidR="00311D01" w:rsidRPr="00311D01" w:rsidRDefault="00311D01" w:rsidP="00311D01">
      <w:r w:rsidRPr="00311D01">
        <w:rPr>
          <w:b/>
          <w:bCs/>
        </w:rPr>
        <w:t xml:space="preserve">**Key </w:t>
      </w:r>
      <w:proofErr w:type="gramStart"/>
      <w:r w:rsidRPr="00311D01">
        <w:rPr>
          <w:b/>
          <w:bCs/>
        </w:rPr>
        <w:t>Extractions:*</w:t>
      </w:r>
      <w:proofErr w:type="gramEnd"/>
      <w:r w:rsidRPr="00311D01">
        <w:rPr>
          <w:b/>
          <w:bCs/>
        </w:rPr>
        <w:t>*</w:t>
      </w:r>
    </w:p>
    <w:p w14:paraId="4A07BDA5" w14:textId="77777777" w:rsidR="00311D01" w:rsidRPr="00311D01" w:rsidRDefault="00311D01" w:rsidP="00311D01">
      <w:r w:rsidRPr="00311D01">
        <w:t xml:space="preserve">- </w:t>
      </w:r>
      <w:r w:rsidRPr="00311D01">
        <w:rPr>
          <w:b/>
          <w:bCs/>
        </w:rPr>
        <w:t>**Net Operating Income (NOI)**</w:t>
      </w:r>
      <w:r w:rsidRPr="00311D01">
        <w:t xml:space="preserve"> - Month Actual, Budget, Variance %</w:t>
      </w:r>
    </w:p>
    <w:p w14:paraId="26032C73" w14:textId="77777777" w:rsidR="00311D01" w:rsidRPr="00311D01" w:rsidRDefault="00311D01" w:rsidP="00311D01">
      <w:r w:rsidRPr="00311D01">
        <w:t xml:space="preserve">- </w:t>
      </w:r>
      <w:r w:rsidRPr="00311D01">
        <w:rPr>
          <w:b/>
          <w:bCs/>
        </w:rPr>
        <w:t>**Total Operating Income**</w:t>
      </w:r>
      <w:r w:rsidRPr="00311D01">
        <w:t xml:space="preserve"> - YTD Actual, Budget, Variance %</w:t>
      </w:r>
    </w:p>
    <w:p w14:paraId="62CCF285" w14:textId="77777777" w:rsidR="00311D01" w:rsidRPr="00311D01" w:rsidRDefault="00311D01" w:rsidP="00311D01">
      <w:r w:rsidRPr="00311D01">
        <w:t xml:space="preserve">- </w:t>
      </w:r>
      <w:r w:rsidRPr="00311D01">
        <w:rPr>
          <w:b/>
          <w:bCs/>
        </w:rPr>
        <w:t>**Total Operating Expenses**</w:t>
      </w:r>
      <w:r w:rsidRPr="00311D01">
        <w:t xml:space="preserve"> - YTD Actual, Budget, Variance %</w:t>
      </w:r>
    </w:p>
    <w:p w14:paraId="6B80C1BD" w14:textId="77777777" w:rsidR="00311D01" w:rsidRPr="00311D01" w:rsidRDefault="00311D01" w:rsidP="00311D01">
      <w:r w:rsidRPr="00311D01">
        <w:lastRenderedPageBreak/>
        <w:t xml:space="preserve">- </w:t>
      </w:r>
      <w:r w:rsidRPr="00311D01">
        <w:rPr>
          <w:b/>
          <w:bCs/>
        </w:rPr>
        <w:t>**Reporting Period**</w:t>
      </w:r>
      <w:r w:rsidRPr="00311D01">
        <w:t xml:space="preserve"> - Month and YTD coverage</w:t>
      </w:r>
    </w:p>
    <w:p w14:paraId="45955F4E" w14:textId="77777777" w:rsidR="00311D01" w:rsidRPr="00311D01" w:rsidRDefault="00311D01" w:rsidP="00311D01"/>
    <w:p w14:paraId="0E75FFB1" w14:textId="77777777" w:rsidR="00311D01" w:rsidRPr="00311D01" w:rsidRDefault="00311D01" w:rsidP="00311D01">
      <w:r w:rsidRPr="00311D01">
        <w:rPr>
          <w:b/>
          <w:bCs/>
        </w:rPr>
        <w:t xml:space="preserve">**Critical </w:t>
      </w:r>
      <w:proofErr w:type="gramStart"/>
      <w:r w:rsidRPr="00311D01">
        <w:rPr>
          <w:b/>
          <w:bCs/>
        </w:rPr>
        <w:t>Metric:*</w:t>
      </w:r>
      <w:proofErr w:type="gramEnd"/>
      <w:r w:rsidRPr="00311D01">
        <w:rPr>
          <w:b/>
          <w:bCs/>
        </w:rPr>
        <w:t>*</w:t>
      </w:r>
    </w:p>
    <w:p w14:paraId="5FDEE04C" w14:textId="77777777" w:rsidR="00311D01" w:rsidRPr="00311D01" w:rsidRDefault="00311D01" w:rsidP="00311D01">
      <w:r w:rsidRPr="00311D01">
        <w:t>```</w:t>
      </w:r>
    </w:p>
    <w:p w14:paraId="044FA9E4" w14:textId="77777777" w:rsidR="00311D01" w:rsidRPr="00311D01" w:rsidRDefault="00311D01" w:rsidP="00311D01">
      <w:r w:rsidRPr="00311D01">
        <w:t>NOI YTD Variance % = (NOI Actual - NOI Budget) / NOI Budget × 100</w:t>
      </w:r>
    </w:p>
    <w:p w14:paraId="7F3540FA" w14:textId="77777777" w:rsidR="00311D01" w:rsidRPr="00311D01" w:rsidRDefault="00311D01" w:rsidP="00311D01">
      <w:r w:rsidRPr="00311D01">
        <w:t>```</w:t>
      </w:r>
    </w:p>
    <w:p w14:paraId="390ABD05" w14:textId="77777777" w:rsidR="00311D01" w:rsidRPr="00311D01" w:rsidRDefault="00311D01" w:rsidP="00311D01"/>
    <w:p w14:paraId="6C022894" w14:textId="77777777" w:rsidR="00311D01" w:rsidRPr="00311D01" w:rsidRDefault="00311D01" w:rsidP="00311D01">
      <w:r w:rsidRPr="00311D01">
        <w:rPr>
          <w:b/>
          <w:bCs/>
        </w:rPr>
        <w:t xml:space="preserve">**Usage in </w:t>
      </w:r>
      <w:proofErr w:type="gramStart"/>
      <w:r w:rsidRPr="00311D01">
        <w:rPr>
          <w:b/>
          <w:bCs/>
        </w:rPr>
        <w:t>Decisions:*</w:t>
      </w:r>
      <w:proofErr w:type="gramEnd"/>
      <w:r w:rsidRPr="00311D01">
        <w:rPr>
          <w:b/>
          <w:bCs/>
        </w:rPr>
        <w:t>*</w:t>
      </w:r>
    </w:p>
    <w:p w14:paraId="29DBA5B6" w14:textId="77777777" w:rsidR="00311D01" w:rsidRPr="00311D01" w:rsidRDefault="00311D01" w:rsidP="00311D01">
      <w:r w:rsidRPr="00311D01">
        <w:t xml:space="preserve">- </w:t>
      </w:r>
      <w:r w:rsidRPr="00311D01">
        <w:rPr>
          <w:b/>
          <w:bCs/>
        </w:rPr>
        <w:t>**&lt; -5%**</w:t>
      </w:r>
      <w:r w:rsidRPr="00311D01">
        <w:t xml:space="preserve"> → Property underperforming budget (most conservative deficit projection)</w:t>
      </w:r>
    </w:p>
    <w:p w14:paraId="6A70F8FA" w14:textId="77777777" w:rsidR="00311D01" w:rsidRPr="00311D01" w:rsidRDefault="00311D01" w:rsidP="00311D01">
      <w:r w:rsidRPr="00311D01">
        <w:t xml:space="preserve">- </w:t>
      </w:r>
      <w:r w:rsidRPr="00311D01">
        <w:rPr>
          <w:b/>
          <w:bCs/>
        </w:rPr>
        <w:t>**±5%**</w:t>
      </w:r>
      <w:r w:rsidRPr="00311D01">
        <w:t xml:space="preserve"> → On budget (moderate deficit projection)</w:t>
      </w:r>
    </w:p>
    <w:p w14:paraId="0B0C8210" w14:textId="77777777" w:rsidR="00311D01" w:rsidRPr="00311D01" w:rsidRDefault="00311D01" w:rsidP="00311D01">
      <w:r w:rsidRPr="00311D01">
        <w:t xml:space="preserve">- </w:t>
      </w:r>
      <w:r w:rsidRPr="00311D01">
        <w:rPr>
          <w:b/>
          <w:bCs/>
        </w:rPr>
        <w:t>**&gt; +5%**</w:t>
      </w:r>
      <w:r w:rsidRPr="00311D01">
        <w:t xml:space="preserve"> → Outperforming budget (least conservative deficit projection)</w:t>
      </w:r>
    </w:p>
    <w:p w14:paraId="79E66139" w14:textId="77777777" w:rsidR="00311D01" w:rsidRPr="00311D01" w:rsidRDefault="00311D01" w:rsidP="00311D01"/>
    <w:p w14:paraId="162CB781" w14:textId="77777777" w:rsidR="00311D01" w:rsidRPr="00311D01" w:rsidRDefault="00311D01" w:rsidP="00311D01">
      <w:r w:rsidRPr="00311D01">
        <w:t>---</w:t>
      </w:r>
    </w:p>
    <w:p w14:paraId="4C8883A3" w14:textId="77777777" w:rsidR="00311D01" w:rsidRPr="00311D01" w:rsidRDefault="00311D01" w:rsidP="00311D01"/>
    <w:p w14:paraId="2C2EF1C3" w14:textId="77777777" w:rsidR="00311D01" w:rsidRPr="00311D01" w:rsidRDefault="00311D01" w:rsidP="00311D01">
      <w:r w:rsidRPr="00311D01">
        <w:rPr>
          <w:b/>
          <w:bCs/>
        </w:rPr>
        <w:t>### **3. Balance Sheet (PDF)**</w:t>
      </w:r>
    </w:p>
    <w:p w14:paraId="1FFD8EBF" w14:textId="77777777" w:rsidR="00311D01" w:rsidRPr="00311D01" w:rsidRDefault="00311D01" w:rsidP="00311D01">
      <w:r w:rsidRPr="00311D01">
        <w:rPr>
          <w:b/>
          <w:bCs/>
        </w:rPr>
        <w:t>**</w:t>
      </w:r>
      <w:proofErr w:type="gramStart"/>
      <w:r w:rsidRPr="00311D01">
        <w:rPr>
          <w:b/>
          <w:bCs/>
        </w:rPr>
        <w:t>Purpose:*</w:t>
      </w:r>
      <w:proofErr w:type="gramEnd"/>
      <w:r w:rsidRPr="00311D01">
        <w:rPr>
          <w:b/>
          <w:bCs/>
        </w:rPr>
        <w:t>*</w:t>
      </w:r>
      <w:r w:rsidRPr="00311D01">
        <w:t xml:space="preserve"> Evaluate financial position and liquidity</w:t>
      </w:r>
    </w:p>
    <w:p w14:paraId="5D5A051C" w14:textId="77777777" w:rsidR="00311D01" w:rsidRPr="00311D01" w:rsidRDefault="00311D01" w:rsidP="00311D01"/>
    <w:p w14:paraId="6182E733" w14:textId="77777777" w:rsidR="00311D01" w:rsidRPr="00311D01" w:rsidRDefault="00311D01" w:rsidP="00311D01">
      <w:r w:rsidRPr="00311D01">
        <w:rPr>
          <w:b/>
          <w:bCs/>
        </w:rPr>
        <w:t xml:space="preserve">**Key </w:t>
      </w:r>
      <w:proofErr w:type="gramStart"/>
      <w:r w:rsidRPr="00311D01">
        <w:rPr>
          <w:b/>
          <w:bCs/>
        </w:rPr>
        <w:t>Extractions:*</w:t>
      </w:r>
      <w:proofErr w:type="gramEnd"/>
      <w:r w:rsidRPr="00311D01">
        <w:rPr>
          <w:b/>
          <w:bCs/>
        </w:rPr>
        <w:t>*</w:t>
      </w:r>
    </w:p>
    <w:p w14:paraId="75EC7C2C" w14:textId="77777777" w:rsidR="00311D01" w:rsidRPr="00311D01" w:rsidRDefault="00311D01" w:rsidP="00311D01">
      <w:r w:rsidRPr="00311D01">
        <w:t xml:space="preserve">- </w:t>
      </w:r>
      <w:r w:rsidRPr="00311D01">
        <w:rPr>
          <w:b/>
          <w:bCs/>
        </w:rPr>
        <w:t>**Cash Balance**</w:t>
      </w:r>
      <w:r w:rsidRPr="00311D01">
        <w:t xml:space="preserve"> (Total Cash and Cash Equivalents)</w:t>
      </w:r>
    </w:p>
    <w:p w14:paraId="0C648C5D" w14:textId="77777777" w:rsidR="00311D01" w:rsidRPr="00311D01" w:rsidRDefault="00311D01" w:rsidP="00311D01">
      <w:r w:rsidRPr="00311D01">
        <w:t xml:space="preserve">- </w:t>
      </w:r>
      <w:r w:rsidRPr="00311D01">
        <w:rPr>
          <w:b/>
          <w:bCs/>
        </w:rPr>
        <w:t>**Current Liabilities**</w:t>
      </w:r>
      <w:r w:rsidRPr="00311D01">
        <w:t xml:space="preserve"> (Total Current Liabilities)</w:t>
      </w:r>
    </w:p>
    <w:p w14:paraId="08698050" w14:textId="77777777" w:rsidR="00311D01" w:rsidRPr="00311D01" w:rsidRDefault="00311D01" w:rsidP="00311D01">
      <w:r w:rsidRPr="00311D01">
        <w:t xml:space="preserve">- </w:t>
      </w:r>
      <w:r w:rsidRPr="00311D01">
        <w:rPr>
          <w:b/>
          <w:bCs/>
        </w:rPr>
        <w:t>**Accounts Receivable**</w:t>
      </w:r>
    </w:p>
    <w:p w14:paraId="526C3D33" w14:textId="77777777" w:rsidR="00311D01" w:rsidRPr="00311D01" w:rsidRDefault="00311D01" w:rsidP="00311D01">
      <w:r w:rsidRPr="00311D01">
        <w:t xml:space="preserve">- </w:t>
      </w:r>
      <w:r w:rsidRPr="00311D01">
        <w:rPr>
          <w:b/>
          <w:bCs/>
        </w:rPr>
        <w:t>**Total Debt**</w:t>
      </w:r>
      <w:r w:rsidRPr="00311D01">
        <w:t xml:space="preserve"> (Notes Payable)</w:t>
      </w:r>
    </w:p>
    <w:p w14:paraId="1D74B9F3" w14:textId="77777777" w:rsidR="00311D01" w:rsidRPr="00311D01" w:rsidRDefault="00311D01" w:rsidP="00311D01">
      <w:r w:rsidRPr="00311D01">
        <w:t xml:space="preserve">- </w:t>
      </w:r>
      <w:r w:rsidRPr="00311D01">
        <w:rPr>
          <w:b/>
          <w:bCs/>
        </w:rPr>
        <w:t>**Monthly Debt Service**</w:t>
      </w:r>
      <w:r w:rsidRPr="00311D01">
        <w:t xml:space="preserve"> (estimated from debt changes + accrued interest)</w:t>
      </w:r>
    </w:p>
    <w:p w14:paraId="220E72C0" w14:textId="77777777" w:rsidR="00311D01" w:rsidRPr="00311D01" w:rsidRDefault="00311D01" w:rsidP="00311D01"/>
    <w:p w14:paraId="1F54F091" w14:textId="77777777" w:rsidR="00311D01" w:rsidRPr="00311D01" w:rsidRDefault="00311D01" w:rsidP="00311D01">
      <w:r w:rsidRPr="00311D01">
        <w:rPr>
          <w:b/>
          <w:bCs/>
        </w:rPr>
        <w:t xml:space="preserve">**Critical </w:t>
      </w:r>
      <w:proofErr w:type="gramStart"/>
      <w:r w:rsidRPr="00311D01">
        <w:rPr>
          <w:b/>
          <w:bCs/>
        </w:rPr>
        <w:t>Calculations:*</w:t>
      </w:r>
      <w:proofErr w:type="gramEnd"/>
      <w:r w:rsidRPr="00311D01">
        <w:rPr>
          <w:b/>
          <w:bCs/>
        </w:rPr>
        <w:t>*</w:t>
      </w:r>
    </w:p>
    <w:p w14:paraId="189DA2BA" w14:textId="77777777" w:rsidR="00311D01" w:rsidRPr="00311D01" w:rsidRDefault="00311D01" w:rsidP="00311D01">
      <w:r w:rsidRPr="00311D01">
        <w:t>```</w:t>
      </w:r>
    </w:p>
    <w:p w14:paraId="727867F3" w14:textId="77777777" w:rsidR="00311D01" w:rsidRPr="00311D01" w:rsidRDefault="00311D01" w:rsidP="00311D01">
      <w:r w:rsidRPr="00311D01">
        <w:lastRenderedPageBreak/>
        <w:t>Working Capital = Cash Balance - Current Liabilities</w:t>
      </w:r>
    </w:p>
    <w:p w14:paraId="1038BFD4" w14:textId="77777777" w:rsidR="00311D01" w:rsidRPr="00311D01" w:rsidRDefault="00311D01" w:rsidP="00311D01"/>
    <w:p w14:paraId="6C23E6E1" w14:textId="77777777" w:rsidR="00311D01" w:rsidRPr="00311D01" w:rsidRDefault="00311D01" w:rsidP="00311D01">
      <w:r w:rsidRPr="00311D01">
        <w:t>Current Ratio = Cash Balance / Current Liabilities</w:t>
      </w:r>
    </w:p>
    <w:p w14:paraId="385D2ECA" w14:textId="77777777" w:rsidR="00311D01" w:rsidRPr="00311D01" w:rsidRDefault="00311D01" w:rsidP="00311D01">
      <w:r w:rsidRPr="00311D01">
        <w:t>```</w:t>
      </w:r>
    </w:p>
    <w:p w14:paraId="69D8C855" w14:textId="77777777" w:rsidR="00311D01" w:rsidRPr="00311D01" w:rsidRDefault="00311D01" w:rsidP="00311D01"/>
    <w:p w14:paraId="3C8A53A0" w14:textId="77777777" w:rsidR="00311D01" w:rsidRPr="00311D01" w:rsidRDefault="00311D01" w:rsidP="00311D01">
      <w:r w:rsidRPr="00311D01">
        <w:rPr>
          <w:b/>
          <w:bCs/>
        </w:rPr>
        <w:t xml:space="preserve">**Working Capital Crisis </w:t>
      </w:r>
      <w:proofErr w:type="gramStart"/>
      <w:r w:rsidRPr="00311D01">
        <w:rPr>
          <w:b/>
          <w:bCs/>
        </w:rPr>
        <w:t>Trigger:*</w:t>
      </w:r>
      <w:proofErr w:type="gramEnd"/>
      <w:r w:rsidRPr="00311D01">
        <w:rPr>
          <w:b/>
          <w:bCs/>
        </w:rPr>
        <w:t>*</w:t>
      </w:r>
    </w:p>
    <w:p w14:paraId="21B6E670" w14:textId="77777777" w:rsidR="00311D01" w:rsidRPr="00311D01" w:rsidRDefault="00311D01" w:rsidP="00311D01">
      <w:r w:rsidRPr="00311D01">
        <w:t xml:space="preserve">- If `Working Capital &lt; -$50,000` → </w:t>
      </w:r>
      <w:r w:rsidRPr="00311D01">
        <w:rPr>
          <w:b/>
          <w:bCs/>
        </w:rPr>
        <w:t>**CONTRIBUTE**</w:t>
      </w:r>
      <w:r w:rsidRPr="00311D01">
        <w:t xml:space="preserve"> decision activated</w:t>
      </w:r>
    </w:p>
    <w:p w14:paraId="00B30AD7" w14:textId="77777777" w:rsidR="00311D01" w:rsidRPr="00311D01" w:rsidRDefault="00311D01" w:rsidP="00311D01">
      <w:r w:rsidRPr="00311D01">
        <w:t>- Indicates property cannot meet near-term obligations</w:t>
      </w:r>
    </w:p>
    <w:p w14:paraId="6FB39DC3" w14:textId="77777777" w:rsidR="00311D01" w:rsidRPr="00311D01" w:rsidRDefault="00311D01" w:rsidP="00311D01"/>
    <w:p w14:paraId="58B842DE" w14:textId="77777777" w:rsidR="00311D01" w:rsidRPr="00311D01" w:rsidRDefault="00311D01" w:rsidP="00311D01">
      <w:r w:rsidRPr="00311D01">
        <w:t>---</w:t>
      </w:r>
    </w:p>
    <w:p w14:paraId="2FEA1BC9" w14:textId="77777777" w:rsidR="00311D01" w:rsidRPr="00311D01" w:rsidRDefault="00311D01" w:rsidP="00311D01"/>
    <w:p w14:paraId="4338BF64" w14:textId="77777777" w:rsidR="00311D01" w:rsidRPr="00311D01" w:rsidRDefault="00311D01" w:rsidP="00311D01">
      <w:r w:rsidRPr="00311D01">
        <w:rPr>
          <w:b/>
          <w:bCs/>
        </w:rPr>
        <w:t>## **Risk-Based Configuration**</w:t>
      </w:r>
    </w:p>
    <w:p w14:paraId="73134334" w14:textId="77777777" w:rsidR="00311D01" w:rsidRPr="00311D01" w:rsidRDefault="00311D01" w:rsidP="00311D01"/>
    <w:p w14:paraId="450626F7" w14:textId="77777777" w:rsidR="00311D01" w:rsidRPr="00311D01" w:rsidRDefault="00311D01" w:rsidP="00311D01">
      <w:r w:rsidRPr="00311D01">
        <w:t xml:space="preserve">The user selects a </w:t>
      </w:r>
      <w:r w:rsidRPr="00311D01">
        <w:rPr>
          <w:b/>
          <w:bCs/>
        </w:rPr>
        <w:t>**Client Risk Level**</w:t>
      </w:r>
      <w:r w:rsidRPr="00311D01">
        <w:t xml:space="preserve"> at analysis time:</w:t>
      </w:r>
    </w:p>
    <w:p w14:paraId="18119BFD" w14:textId="77777777" w:rsidR="00311D01" w:rsidRPr="00311D01" w:rsidRDefault="00311D01" w:rsidP="00311D01">
      <w:r w:rsidRPr="00311D01">
        <w:t xml:space="preserve">- </w:t>
      </w:r>
      <w:r w:rsidRPr="00311D01">
        <w:rPr>
          <w:b/>
          <w:bCs/>
        </w:rPr>
        <w:t>**Low Risk**</w:t>
      </w:r>
      <w:r w:rsidRPr="00311D01">
        <w:t xml:space="preserve"> - More aggressive cash management, lower reserve requirements</w:t>
      </w:r>
    </w:p>
    <w:p w14:paraId="7699EC9C" w14:textId="77777777" w:rsidR="00311D01" w:rsidRPr="00311D01" w:rsidRDefault="00311D01" w:rsidP="00311D01">
      <w:r w:rsidRPr="00311D01">
        <w:t xml:space="preserve">- </w:t>
      </w:r>
      <w:r w:rsidRPr="00311D01">
        <w:rPr>
          <w:b/>
          <w:bCs/>
        </w:rPr>
        <w:t>**Medium Risk**</w:t>
      </w:r>
      <w:r w:rsidRPr="00311D01">
        <w:t xml:space="preserve"> - Balanced approach</w:t>
      </w:r>
    </w:p>
    <w:p w14:paraId="0A170341" w14:textId="77777777" w:rsidR="00311D01" w:rsidRPr="00311D01" w:rsidRDefault="00311D01" w:rsidP="00311D01">
      <w:r w:rsidRPr="00311D01">
        <w:t xml:space="preserve">- </w:t>
      </w:r>
      <w:r w:rsidRPr="00311D01">
        <w:rPr>
          <w:b/>
          <w:bCs/>
        </w:rPr>
        <w:t>**High Risk**</w:t>
      </w:r>
      <w:r w:rsidRPr="00311D01">
        <w:t xml:space="preserve"> - Most conservative, highest reserve requirements</w:t>
      </w:r>
    </w:p>
    <w:p w14:paraId="2FE47B5A" w14:textId="77777777" w:rsidR="00311D01" w:rsidRPr="00311D01" w:rsidRDefault="00311D01" w:rsidP="00311D01"/>
    <w:p w14:paraId="6B5D0203" w14:textId="77777777" w:rsidR="00311D01" w:rsidRPr="00311D01" w:rsidRDefault="00311D01" w:rsidP="00311D01">
      <w:r w:rsidRPr="00311D01">
        <w:rPr>
          <w:b/>
          <w:bCs/>
        </w:rPr>
        <w:t xml:space="preserve">### **Configurable Parameters by Risk </w:t>
      </w:r>
      <w:proofErr w:type="gramStart"/>
      <w:r w:rsidRPr="00311D01">
        <w:rPr>
          <w:b/>
          <w:bCs/>
        </w:rPr>
        <w:t>Level:*</w:t>
      </w:r>
      <w:proofErr w:type="gramEnd"/>
      <w:r w:rsidRPr="00311D01">
        <w:rPr>
          <w:b/>
          <w:bCs/>
        </w:rPr>
        <w:t>*</w:t>
      </w:r>
    </w:p>
    <w:p w14:paraId="6A231084" w14:textId="77777777" w:rsidR="00311D01" w:rsidRPr="00311D01" w:rsidRDefault="00311D01" w:rsidP="00311D01"/>
    <w:p w14:paraId="5E3D99A7" w14:textId="77777777" w:rsidR="00311D01" w:rsidRPr="00311D01" w:rsidRDefault="00311D01" w:rsidP="00311D01">
      <w:r w:rsidRPr="00311D01">
        <w:rPr>
          <w:b/>
          <w:bCs/>
        </w:rPr>
        <w:t>#### **Operating Reserve Months** (Environment Variables)</w:t>
      </w:r>
    </w:p>
    <w:p w14:paraId="7C3C859D" w14:textId="77777777" w:rsidR="00311D01" w:rsidRPr="00311D01" w:rsidRDefault="00311D01" w:rsidP="00311D01">
      <w:r w:rsidRPr="00311D01">
        <w:t>Number of months of operating costs to maintain as cash reserves.</w:t>
      </w:r>
    </w:p>
    <w:p w14:paraId="38DED218" w14:textId="77777777" w:rsidR="00311D01" w:rsidRPr="00311D01" w:rsidRDefault="00311D01" w:rsidP="00311D01"/>
    <w:p w14:paraId="572EB883" w14:textId="77777777" w:rsidR="00311D01" w:rsidRPr="00311D01" w:rsidRDefault="00311D01" w:rsidP="00311D01">
      <w:r w:rsidRPr="00311D01">
        <w:t>- Configurable via: `RISK_LOW_MONTHS`, `RISK_MEDIUM_MONTHS`, `RISK_HIGH_MONTHS`</w:t>
      </w:r>
    </w:p>
    <w:p w14:paraId="3669529B" w14:textId="77777777" w:rsidR="00311D01" w:rsidRPr="00311D01" w:rsidRDefault="00311D01" w:rsidP="00311D01">
      <w:r w:rsidRPr="00311D01">
        <w:t xml:space="preserve">- </w:t>
      </w:r>
      <w:r w:rsidRPr="00311D01">
        <w:rPr>
          <w:b/>
          <w:bCs/>
        </w:rPr>
        <w:t>**</w:t>
      </w:r>
      <w:proofErr w:type="gramStart"/>
      <w:r w:rsidRPr="00311D01">
        <w:rPr>
          <w:b/>
          <w:bCs/>
        </w:rPr>
        <w:t>Usage:*</w:t>
      </w:r>
      <w:proofErr w:type="gramEnd"/>
      <w:r w:rsidRPr="00311D01">
        <w:rPr>
          <w:b/>
          <w:bCs/>
        </w:rPr>
        <w:t>*</w:t>
      </w:r>
      <w:r w:rsidRPr="00311D01">
        <w:t xml:space="preserve"> Operating Reserve Buffer calculation</w:t>
      </w:r>
    </w:p>
    <w:p w14:paraId="0192D60F" w14:textId="77777777" w:rsidR="00311D01" w:rsidRPr="00311D01" w:rsidRDefault="00311D01" w:rsidP="00311D01">
      <w:r w:rsidRPr="00311D01">
        <w:lastRenderedPageBreak/>
        <w:t xml:space="preserve">- </w:t>
      </w:r>
      <w:r w:rsidRPr="00311D01">
        <w:rPr>
          <w:b/>
          <w:bCs/>
        </w:rPr>
        <w:t>**</w:t>
      </w:r>
      <w:proofErr w:type="gramStart"/>
      <w:r w:rsidRPr="00311D01">
        <w:rPr>
          <w:b/>
          <w:bCs/>
        </w:rPr>
        <w:t>Formula:*</w:t>
      </w:r>
      <w:proofErr w:type="gramEnd"/>
      <w:r w:rsidRPr="00311D01">
        <w:rPr>
          <w:b/>
          <w:bCs/>
        </w:rPr>
        <w:t>*</w:t>
      </w:r>
      <w:r w:rsidRPr="00311D01">
        <w:t xml:space="preserve"> `Operating Reserve = Monthly Operating Cost × Risk Months`</w:t>
      </w:r>
    </w:p>
    <w:p w14:paraId="792AB771" w14:textId="77777777" w:rsidR="00311D01" w:rsidRPr="00311D01" w:rsidRDefault="00311D01" w:rsidP="00311D01"/>
    <w:p w14:paraId="76CC5A84" w14:textId="77777777" w:rsidR="00311D01" w:rsidRPr="00311D01" w:rsidRDefault="00311D01" w:rsidP="00311D01">
      <w:r w:rsidRPr="00311D01">
        <w:rPr>
          <w:b/>
          <w:bCs/>
        </w:rPr>
        <w:t>#### **Working Capital Target Ratio** (Environment Variables)</w:t>
      </w:r>
    </w:p>
    <w:p w14:paraId="18B9780F" w14:textId="77777777" w:rsidR="00311D01" w:rsidRPr="00311D01" w:rsidRDefault="00311D01" w:rsidP="00311D01">
      <w:r w:rsidRPr="00311D01">
        <w:t>Target current ratio (cash/liabilities) for working capital restoration.</w:t>
      </w:r>
    </w:p>
    <w:p w14:paraId="1E3FA5E7" w14:textId="77777777" w:rsidR="00311D01" w:rsidRPr="00311D01" w:rsidRDefault="00311D01" w:rsidP="00311D01"/>
    <w:p w14:paraId="0ACC4937" w14:textId="77777777" w:rsidR="00311D01" w:rsidRPr="00311D01" w:rsidRDefault="00311D01" w:rsidP="00311D01">
      <w:r w:rsidRPr="00311D01">
        <w:t>- Configurable via: `RISK_LOW_WC_TARGET`, `RISK_MEDIUM_WC_TARGET`, `RISK_HIGH_WC_TARGET`</w:t>
      </w:r>
    </w:p>
    <w:p w14:paraId="5A218298" w14:textId="77777777" w:rsidR="00311D01" w:rsidRPr="00311D01" w:rsidRDefault="00311D01" w:rsidP="00311D01">
      <w:r w:rsidRPr="00311D01">
        <w:t xml:space="preserve">- </w:t>
      </w:r>
      <w:r w:rsidRPr="00311D01">
        <w:rPr>
          <w:b/>
          <w:bCs/>
        </w:rPr>
        <w:t xml:space="preserve">**Values </w:t>
      </w:r>
      <w:proofErr w:type="gramStart"/>
      <w:r w:rsidRPr="00311D01">
        <w:rPr>
          <w:b/>
          <w:bCs/>
        </w:rPr>
        <w:t>range:*</w:t>
      </w:r>
      <w:proofErr w:type="gramEnd"/>
      <w:r w:rsidRPr="00311D01">
        <w:rPr>
          <w:b/>
          <w:bCs/>
        </w:rPr>
        <w:t>*</w:t>
      </w:r>
      <w:r w:rsidRPr="00311D01">
        <w:t xml:space="preserve"> 0.5 (low) to 1.0 (high)</w:t>
      </w:r>
    </w:p>
    <w:p w14:paraId="529BE339" w14:textId="77777777" w:rsidR="00311D01" w:rsidRPr="00311D01" w:rsidRDefault="00311D01" w:rsidP="00311D01">
      <w:r w:rsidRPr="00311D01">
        <w:t xml:space="preserve">- </w:t>
      </w:r>
      <w:r w:rsidRPr="00311D01">
        <w:rPr>
          <w:b/>
          <w:bCs/>
        </w:rPr>
        <w:t>**</w:t>
      </w:r>
      <w:proofErr w:type="gramStart"/>
      <w:r w:rsidRPr="00311D01">
        <w:rPr>
          <w:b/>
          <w:bCs/>
        </w:rPr>
        <w:t>Usage:*</w:t>
      </w:r>
      <w:proofErr w:type="gramEnd"/>
      <w:r w:rsidRPr="00311D01">
        <w:rPr>
          <w:b/>
          <w:bCs/>
        </w:rPr>
        <w:t>*</w:t>
      </w:r>
      <w:r w:rsidRPr="00311D01">
        <w:t xml:space="preserve"> Working capital restoration calculation</w:t>
      </w:r>
    </w:p>
    <w:p w14:paraId="4168F206" w14:textId="77777777" w:rsidR="00311D01" w:rsidRPr="00311D01" w:rsidRDefault="00311D01" w:rsidP="00311D01">
      <w:r w:rsidRPr="00311D01">
        <w:t xml:space="preserve">- </w:t>
      </w:r>
      <w:r w:rsidRPr="00311D01">
        <w:rPr>
          <w:b/>
          <w:bCs/>
        </w:rPr>
        <w:t>**</w:t>
      </w:r>
      <w:proofErr w:type="gramStart"/>
      <w:r w:rsidRPr="00311D01">
        <w:rPr>
          <w:b/>
          <w:bCs/>
        </w:rPr>
        <w:t>Formula:*</w:t>
      </w:r>
      <w:proofErr w:type="gramEnd"/>
      <w:r w:rsidRPr="00311D01">
        <w:rPr>
          <w:b/>
          <w:bCs/>
        </w:rPr>
        <w:t>*</w:t>
      </w:r>
      <w:r w:rsidRPr="00311D01">
        <w:t xml:space="preserve"> `Target Cash = Current Liabilities × WC Target Ratio`</w:t>
      </w:r>
    </w:p>
    <w:p w14:paraId="7219B4BB" w14:textId="77777777" w:rsidR="00311D01" w:rsidRPr="00311D01" w:rsidRDefault="00311D01" w:rsidP="00311D01"/>
    <w:p w14:paraId="5F3760FE" w14:textId="77777777" w:rsidR="00311D01" w:rsidRPr="00311D01" w:rsidRDefault="00311D01" w:rsidP="00311D01">
      <w:r w:rsidRPr="00311D01">
        <w:t>---</w:t>
      </w:r>
    </w:p>
    <w:p w14:paraId="6A90E23D" w14:textId="77777777" w:rsidR="00311D01" w:rsidRPr="00311D01" w:rsidRDefault="00311D01" w:rsidP="00311D01"/>
    <w:p w14:paraId="53442290" w14:textId="77777777" w:rsidR="00311D01" w:rsidRPr="00311D01" w:rsidRDefault="00311D01" w:rsidP="00311D01">
      <w:r w:rsidRPr="00311D01">
        <w:rPr>
          <w:b/>
          <w:bCs/>
        </w:rPr>
        <w:t>## **Contribution Calculation Logic**</w:t>
      </w:r>
    </w:p>
    <w:p w14:paraId="77EED76F" w14:textId="77777777" w:rsidR="00311D01" w:rsidRPr="00311D01" w:rsidRDefault="00311D01" w:rsidP="00311D01"/>
    <w:p w14:paraId="20CBB776" w14:textId="77777777" w:rsidR="00311D01" w:rsidRPr="00311D01" w:rsidRDefault="00311D01" w:rsidP="00311D01">
      <w:r w:rsidRPr="00311D01">
        <w:t xml:space="preserve">When a working capital crisis is detected (working capital &lt; -$50K), the system calculates a required contribution with </w:t>
      </w:r>
      <w:r w:rsidRPr="00311D01">
        <w:rPr>
          <w:b/>
          <w:bCs/>
        </w:rPr>
        <w:t xml:space="preserve">**three transparent </w:t>
      </w:r>
      <w:proofErr w:type="gramStart"/>
      <w:r w:rsidRPr="00311D01">
        <w:rPr>
          <w:b/>
          <w:bCs/>
        </w:rPr>
        <w:t>components:*</w:t>
      </w:r>
      <w:proofErr w:type="gramEnd"/>
      <w:r w:rsidRPr="00311D01">
        <w:rPr>
          <w:b/>
          <w:bCs/>
        </w:rPr>
        <w:t>*</w:t>
      </w:r>
    </w:p>
    <w:p w14:paraId="4249E057" w14:textId="77777777" w:rsidR="00311D01" w:rsidRPr="00311D01" w:rsidRDefault="00311D01" w:rsidP="00311D01"/>
    <w:p w14:paraId="27304578" w14:textId="77777777" w:rsidR="00311D01" w:rsidRPr="00311D01" w:rsidRDefault="00311D01" w:rsidP="00311D01">
      <w:r w:rsidRPr="00311D01">
        <w:rPr>
          <w:b/>
          <w:bCs/>
        </w:rPr>
        <w:t>### **Component 1: Forward Deficit Coverage**</w:t>
      </w:r>
    </w:p>
    <w:p w14:paraId="01E5DA99" w14:textId="77777777" w:rsidR="00311D01" w:rsidRPr="00311D01" w:rsidRDefault="00311D01" w:rsidP="00311D01"/>
    <w:p w14:paraId="69FFD66D" w14:textId="77777777" w:rsidR="00311D01" w:rsidRPr="00311D01" w:rsidRDefault="00311D01" w:rsidP="00311D01">
      <w:r w:rsidRPr="00311D01">
        <w:rPr>
          <w:b/>
          <w:bCs/>
        </w:rPr>
        <w:t>**</w:t>
      </w:r>
      <w:proofErr w:type="gramStart"/>
      <w:r w:rsidRPr="00311D01">
        <w:rPr>
          <w:b/>
          <w:bCs/>
        </w:rPr>
        <w:t>Purpose:*</w:t>
      </w:r>
      <w:proofErr w:type="gramEnd"/>
      <w:r w:rsidRPr="00311D01">
        <w:rPr>
          <w:b/>
          <w:bCs/>
        </w:rPr>
        <w:t>*</w:t>
      </w:r>
      <w:r w:rsidRPr="00311D01">
        <w:t xml:space="preserve"> Cover projected operational deficits until property stabilizes</w:t>
      </w:r>
    </w:p>
    <w:p w14:paraId="16D2124E" w14:textId="77777777" w:rsidR="00311D01" w:rsidRPr="00311D01" w:rsidRDefault="00311D01" w:rsidP="00311D01"/>
    <w:p w14:paraId="14150ABD" w14:textId="77777777" w:rsidR="00311D01" w:rsidRPr="00311D01" w:rsidRDefault="00311D01" w:rsidP="00311D01">
      <w:r w:rsidRPr="00311D01">
        <w:rPr>
          <w:b/>
          <w:bCs/>
        </w:rPr>
        <w:t>**</w:t>
      </w:r>
      <w:proofErr w:type="gramStart"/>
      <w:r w:rsidRPr="00311D01">
        <w:rPr>
          <w:b/>
          <w:bCs/>
        </w:rPr>
        <w:t>Formula:*</w:t>
      </w:r>
      <w:proofErr w:type="gramEnd"/>
      <w:r w:rsidRPr="00311D01">
        <w:rPr>
          <w:b/>
          <w:bCs/>
        </w:rPr>
        <w:t>*</w:t>
      </w:r>
    </w:p>
    <w:p w14:paraId="0649A452" w14:textId="77777777" w:rsidR="00311D01" w:rsidRPr="00311D01" w:rsidRDefault="00311D01" w:rsidP="00311D01">
      <w:r w:rsidRPr="00311D01">
        <w:t>```</w:t>
      </w:r>
    </w:p>
    <w:p w14:paraId="52317EFB" w14:textId="77777777" w:rsidR="00311D01" w:rsidRPr="00311D01" w:rsidRDefault="00311D01" w:rsidP="00311D01">
      <w:r w:rsidRPr="00311D01">
        <w:t>Forward Deficit Coverage = Average Monthly Deficit × Months Forward</w:t>
      </w:r>
    </w:p>
    <w:p w14:paraId="4FE14EEE" w14:textId="77777777" w:rsidR="00311D01" w:rsidRPr="00311D01" w:rsidRDefault="00311D01" w:rsidP="00311D01">
      <w:r w:rsidRPr="00311D01">
        <w:t>```</w:t>
      </w:r>
    </w:p>
    <w:p w14:paraId="119DE1F2" w14:textId="77777777" w:rsidR="00311D01" w:rsidRPr="00311D01" w:rsidRDefault="00311D01" w:rsidP="00311D01"/>
    <w:p w14:paraId="70F1C073" w14:textId="77777777" w:rsidR="00311D01" w:rsidRPr="00311D01" w:rsidRDefault="00311D01" w:rsidP="00311D01">
      <w:r w:rsidRPr="00311D01">
        <w:rPr>
          <w:b/>
          <w:bCs/>
        </w:rPr>
        <w:lastRenderedPageBreak/>
        <w:t>**Months Forward Calculation (based on performance AND risk</w:t>
      </w:r>
      <w:proofErr w:type="gramStart"/>
      <w:r w:rsidRPr="00311D01">
        <w:rPr>
          <w:b/>
          <w:bCs/>
        </w:rPr>
        <w:t>):*</w:t>
      </w:r>
      <w:proofErr w:type="gramEnd"/>
      <w:r w:rsidRPr="00311D01">
        <w:rPr>
          <w:b/>
          <w:bCs/>
        </w:rPr>
        <w:t>*</w:t>
      </w:r>
    </w:p>
    <w:p w14:paraId="0570FD2F" w14:textId="77777777" w:rsidR="00311D01" w:rsidRPr="00311D01" w:rsidRDefault="00311D01" w:rsidP="00311D01">
      <w:r w:rsidRPr="00311D01">
        <w:t>```</w:t>
      </w:r>
    </w:p>
    <w:p w14:paraId="5AAD9BDC" w14:textId="77777777" w:rsidR="00311D01" w:rsidRPr="00311D01" w:rsidRDefault="00311D01" w:rsidP="00311D01">
      <w:r w:rsidRPr="00311D01">
        <w:t>Base Months = User's Risk Selection (reserve months)</w:t>
      </w:r>
    </w:p>
    <w:p w14:paraId="51413212" w14:textId="77777777" w:rsidR="00311D01" w:rsidRPr="00311D01" w:rsidRDefault="00311D01" w:rsidP="00311D01"/>
    <w:p w14:paraId="4D2AACA3" w14:textId="77777777" w:rsidR="00311D01" w:rsidRPr="00311D01" w:rsidRDefault="00311D01" w:rsidP="00311D01">
      <w:r w:rsidRPr="00311D01">
        <w:t>IF NOI YTD Variance &lt; -5% (underperforming):</w:t>
      </w:r>
    </w:p>
    <w:p w14:paraId="792DC9B8" w14:textId="77777777" w:rsidR="00311D01" w:rsidRPr="00311D01" w:rsidRDefault="00311D01" w:rsidP="00311D01">
      <w:r w:rsidRPr="00311D01">
        <w:t>    Months Forward = Base Months × 3</w:t>
      </w:r>
    </w:p>
    <w:p w14:paraId="6CA0963F" w14:textId="77777777" w:rsidR="00311D01" w:rsidRPr="00311D01" w:rsidRDefault="00311D01" w:rsidP="00311D01">
      <w:r w:rsidRPr="00311D01">
        <w:t xml:space="preserve">    </w:t>
      </w:r>
    </w:p>
    <w:p w14:paraId="67B0D935" w14:textId="77777777" w:rsidR="00311D01" w:rsidRPr="00311D01" w:rsidRDefault="00311D01" w:rsidP="00311D01">
      <w:r w:rsidRPr="00311D01">
        <w:t>ELSE IF NOI YTD Variance within ±5% (on budget):</w:t>
      </w:r>
    </w:p>
    <w:p w14:paraId="0689BCDF" w14:textId="77777777" w:rsidR="00311D01" w:rsidRPr="00311D01" w:rsidRDefault="00311D01" w:rsidP="00311D01">
      <w:r w:rsidRPr="00311D01">
        <w:t>    Months Forward = Base Months × 2</w:t>
      </w:r>
    </w:p>
    <w:p w14:paraId="6D1F58BA" w14:textId="77777777" w:rsidR="00311D01" w:rsidRPr="00311D01" w:rsidRDefault="00311D01" w:rsidP="00311D01">
      <w:r w:rsidRPr="00311D01">
        <w:t xml:space="preserve">    </w:t>
      </w:r>
    </w:p>
    <w:p w14:paraId="669BCDBB" w14:textId="77777777" w:rsidR="00311D01" w:rsidRPr="00311D01" w:rsidRDefault="00311D01" w:rsidP="00311D01">
      <w:r w:rsidRPr="00311D01">
        <w:t>ELSE (outperforming):</w:t>
      </w:r>
    </w:p>
    <w:p w14:paraId="02306A03" w14:textId="77777777" w:rsidR="00311D01" w:rsidRPr="00311D01" w:rsidRDefault="00311D01" w:rsidP="00311D01">
      <w:r w:rsidRPr="00311D01">
        <w:t>    Months Forward = Base Months × 1</w:t>
      </w:r>
    </w:p>
    <w:p w14:paraId="165F97DC" w14:textId="77777777" w:rsidR="00311D01" w:rsidRPr="00311D01" w:rsidRDefault="00311D01" w:rsidP="00311D01">
      <w:r w:rsidRPr="00311D01">
        <w:t>```</w:t>
      </w:r>
    </w:p>
    <w:p w14:paraId="6C519130" w14:textId="77777777" w:rsidR="00311D01" w:rsidRPr="00311D01" w:rsidRDefault="00311D01" w:rsidP="00311D01"/>
    <w:p w14:paraId="103BCD1C" w14:textId="77777777" w:rsidR="00311D01" w:rsidRPr="00311D01" w:rsidRDefault="00311D01" w:rsidP="00311D01">
      <w:r w:rsidRPr="00311D01">
        <w:rPr>
          <w:b/>
          <w:bCs/>
        </w:rPr>
        <w:t>**</w:t>
      </w:r>
      <w:proofErr w:type="gramStart"/>
      <w:r w:rsidRPr="00311D01">
        <w:rPr>
          <w:b/>
          <w:bCs/>
        </w:rPr>
        <w:t>Examples:*</w:t>
      </w:r>
      <w:proofErr w:type="gramEnd"/>
      <w:r w:rsidRPr="00311D01">
        <w:rPr>
          <w:b/>
          <w:bCs/>
        </w:rPr>
        <w:t>*</w:t>
      </w:r>
    </w:p>
    <w:p w14:paraId="61386996" w14:textId="77777777" w:rsidR="00311D01" w:rsidRPr="00311D01" w:rsidRDefault="00311D01" w:rsidP="00311D01">
      <w:r w:rsidRPr="00311D01">
        <w:t xml:space="preserve">- </w:t>
      </w:r>
      <w:r w:rsidRPr="00311D01">
        <w:rPr>
          <w:b/>
          <w:bCs/>
        </w:rPr>
        <w:t>**Low Risk (2 months base</w:t>
      </w:r>
      <w:proofErr w:type="gramStart"/>
      <w:r w:rsidRPr="00311D01">
        <w:rPr>
          <w:b/>
          <w:bCs/>
        </w:rPr>
        <w:t>):*</w:t>
      </w:r>
      <w:proofErr w:type="gramEnd"/>
      <w:r w:rsidRPr="00311D01">
        <w:rPr>
          <w:b/>
          <w:bCs/>
        </w:rPr>
        <w:t>*</w:t>
      </w:r>
    </w:p>
    <w:p w14:paraId="4C378518" w14:textId="77777777" w:rsidR="00311D01" w:rsidRPr="00311D01" w:rsidRDefault="00311D01" w:rsidP="00311D01">
      <w:r w:rsidRPr="00311D01">
        <w:t xml:space="preserve">  - Underperforming: 2 × 3 = </w:t>
      </w:r>
      <w:r w:rsidRPr="00311D01">
        <w:rPr>
          <w:b/>
          <w:bCs/>
        </w:rPr>
        <w:t>**6 months**</w:t>
      </w:r>
    </w:p>
    <w:p w14:paraId="08F9CF40" w14:textId="77777777" w:rsidR="00311D01" w:rsidRPr="00311D01" w:rsidRDefault="00311D01" w:rsidP="00311D01">
      <w:r w:rsidRPr="00311D01">
        <w:t xml:space="preserve">  - On budget: 2 × 2 = </w:t>
      </w:r>
      <w:r w:rsidRPr="00311D01">
        <w:rPr>
          <w:b/>
          <w:bCs/>
        </w:rPr>
        <w:t>**4 months**</w:t>
      </w:r>
    </w:p>
    <w:p w14:paraId="72908272" w14:textId="77777777" w:rsidR="00311D01" w:rsidRPr="00311D01" w:rsidRDefault="00311D01" w:rsidP="00311D01">
      <w:r w:rsidRPr="00311D01">
        <w:t xml:space="preserve">  - Outperforming: 2 × 1 = </w:t>
      </w:r>
      <w:r w:rsidRPr="00311D01">
        <w:rPr>
          <w:b/>
          <w:bCs/>
        </w:rPr>
        <w:t>**2 months**</w:t>
      </w:r>
    </w:p>
    <w:p w14:paraId="2CE93219" w14:textId="77777777" w:rsidR="00311D01" w:rsidRPr="00311D01" w:rsidRDefault="00311D01" w:rsidP="00311D01"/>
    <w:p w14:paraId="0933A51A" w14:textId="77777777" w:rsidR="00311D01" w:rsidRPr="00311D01" w:rsidRDefault="00311D01" w:rsidP="00311D01">
      <w:r w:rsidRPr="00311D01">
        <w:t xml:space="preserve">- </w:t>
      </w:r>
      <w:r w:rsidRPr="00311D01">
        <w:rPr>
          <w:b/>
          <w:bCs/>
        </w:rPr>
        <w:t>**High Risk (6 months base</w:t>
      </w:r>
      <w:proofErr w:type="gramStart"/>
      <w:r w:rsidRPr="00311D01">
        <w:rPr>
          <w:b/>
          <w:bCs/>
        </w:rPr>
        <w:t>):*</w:t>
      </w:r>
      <w:proofErr w:type="gramEnd"/>
      <w:r w:rsidRPr="00311D01">
        <w:rPr>
          <w:b/>
          <w:bCs/>
        </w:rPr>
        <w:t>*</w:t>
      </w:r>
    </w:p>
    <w:p w14:paraId="1D519CE1" w14:textId="77777777" w:rsidR="00311D01" w:rsidRPr="00311D01" w:rsidRDefault="00311D01" w:rsidP="00311D01">
      <w:r w:rsidRPr="00311D01">
        <w:t xml:space="preserve">  - Underperforming: 6 × 3 = </w:t>
      </w:r>
      <w:r w:rsidRPr="00311D01">
        <w:rPr>
          <w:b/>
          <w:bCs/>
        </w:rPr>
        <w:t>**18 months**</w:t>
      </w:r>
    </w:p>
    <w:p w14:paraId="5EFC33AF" w14:textId="77777777" w:rsidR="00311D01" w:rsidRPr="00311D01" w:rsidRDefault="00311D01" w:rsidP="00311D01">
      <w:r w:rsidRPr="00311D01">
        <w:t xml:space="preserve">  - On budget: 6 × 2 = </w:t>
      </w:r>
      <w:r w:rsidRPr="00311D01">
        <w:rPr>
          <w:b/>
          <w:bCs/>
        </w:rPr>
        <w:t>**12 months**</w:t>
      </w:r>
    </w:p>
    <w:p w14:paraId="0C57B983" w14:textId="77777777" w:rsidR="00311D01" w:rsidRPr="00311D01" w:rsidRDefault="00311D01" w:rsidP="00311D01">
      <w:r w:rsidRPr="00311D01">
        <w:t xml:space="preserve">  - Outperforming: 6 × 1 = </w:t>
      </w:r>
      <w:r w:rsidRPr="00311D01">
        <w:rPr>
          <w:b/>
          <w:bCs/>
        </w:rPr>
        <w:t>**6 months**</w:t>
      </w:r>
    </w:p>
    <w:p w14:paraId="1C749083" w14:textId="77777777" w:rsidR="00311D01" w:rsidRPr="00311D01" w:rsidRDefault="00311D01" w:rsidP="00311D01"/>
    <w:p w14:paraId="3ED8B4BA" w14:textId="77777777" w:rsidR="00311D01" w:rsidRPr="00311D01" w:rsidRDefault="00311D01" w:rsidP="00311D01">
      <w:r w:rsidRPr="00311D01">
        <w:rPr>
          <w:b/>
          <w:bCs/>
        </w:rPr>
        <w:t xml:space="preserve">**Monthly Deficit </w:t>
      </w:r>
      <w:proofErr w:type="gramStart"/>
      <w:r w:rsidRPr="00311D01">
        <w:rPr>
          <w:b/>
          <w:bCs/>
        </w:rPr>
        <w:t>Value:*</w:t>
      </w:r>
      <w:proofErr w:type="gramEnd"/>
      <w:r w:rsidRPr="00311D01">
        <w:rPr>
          <w:b/>
          <w:bCs/>
        </w:rPr>
        <w:t>*</w:t>
      </w:r>
    </w:p>
    <w:p w14:paraId="1A9A13D2" w14:textId="77777777" w:rsidR="00311D01" w:rsidRPr="00311D01" w:rsidRDefault="00311D01" w:rsidP="00311D01">
      <w:r w:rsidRPr="00311D01">
        <w:lastRenderedPageBreak/>
        <w:t xml:space="preserve">- Uses </w:t>
      </w:r>
      <w:r w:rsidRPr="00311D01">
        <w:rPr>
          <w:b/>
          <w:bCs/>
        </w:rPr>
        <w:t>**multi-month average operational FCF**</w:t>
      </w:r>
      <w:r w:rsidRPr="00311D01">
        <w:t xml:space="preserve"> if 4+ budget months </w:t>
      </w:r>
      <w:proofErr w:type="gramStart"/>
      <w:r w:rsidRPr="00311D01">
        <w:t>available</w:t>
      </w:r>
      <w:proofErr w:type="gramEnd"/>
    </w:p>
    <w:p w14:paraId="23F7275F" w14:textId="77777777" w:rsidR="00311D01" w:rsidRPr="00311D01" w:rsidRDefault="00311D01" w:rsidP="00311D01">
      <w:r w:rsidRPr="00311D01">
        <w:t>- Otherwise uses single projected month operational FCF</w:t>
      </w:r>
    </w:p>
    <w:p w14:paraId="5BAE374F" w14:textId="77777777" w:rsidR="00311D01" w:rsidRPr="00311D01" w:rsidRDefault="00311D01" w:rsidP="00311D01">
      <w:r w:rsidRPr="00311D01">
        <w:t>- Takes absolute value if negative</w:t>
      </w:r>
    </w:p>
    <w:p w14:paraId="458CBCB2" w14:textId="77777777" w:rsidR="00311D01" w:rsidRPr="00311D01" w:rsidRDefault="00311D01" w:rsidP="00311D01"/>
    <w:p w14:paraId="432FE130" w14:textId="77777777" w:rsidR="00311D01" w:rsidRPr="00311D01" w:rsidRDefault="00311D01" w:rsidP="00311D01">
      <w:r w:rsidRPr="00311D01">
        <w:t>---</w:t>
      </w:r>
    </w:p>
    <w:p w14:paraId="1EDED731" w14:textId="77777777" w:rsidR="00311D01" w:rsidRPr="00311D01" w:rsidRDefault="00311D01" w:rsidP="00311D01"/>
    <w:p w14:paraId="65F223BA" w14:textId="77777777" w:rsidR="00311D01" w:rsidRPr="00311D01" w:rsidRDefault="00311D01" w:rsidP="00311D01">
      <w:r w:rsidRPr="00311D01">
        <w:rPr>
          <w:b/>
          <w:bCs/>
        </w:rPr>
        <w:t>### **Component 2: Working Capital Restoration**</w:t>
      </w:r>
    </w:p>
    <w:p w14:paraId="155187DD" w14:textId="77777777" w:rsidR="00311D01" w:rsidRPr="00311D01" w:rsidRDefault="00311D01" w:rsidP="00311D01"/>
    <w:p w14:paraId="73D5F556" w14:textId="77777777" w:rsidR="00311D01" w:rsidRPr="00311D01" w:rsidRDefault="00311D01" w:rsidP="00311D01">
      <w:r w:rsidRPr="00311D01">
        <w:rPr>
          <w:b/>
          <w:bCs/>
        </w:rPr>
        <w:t>**</w:t>
      </w:r>
      <w:proofErr w:type="gramStart"/>
      <w:r w:rsidRPr="00311D01">
        <w:rPr>
          <w:b/>
          <w:bCs/>
        </w:rPr>
        <w:t>Purpose:*</w:t>
      </w:r>
      <w:proofErr w:type="gramEnd"/>
      <w:r w:rsidRPr="00311D01">
        <w:rPr>
          <w:b/>
          <w:bCs/>
        </w:rPr>
        <w:t>*</w:t>
      </w:r>
      <w:r w:rsidRPr="00311D01">
        <w:t xml:space="preserve"> Restore cash position to meet near-term obligations</w:t>
      </w:r>
    </w:p>
    <w:p w14:paraId="7231CC17" w14:textId="77777777" w:rsidR="00311D01" w:rsidRPr="00311D01" w:rsidRDefault="00311D01" w:rsidP="00311D01"/>
    <w:p w14:paraId="7B6F8543" w14:textId="77777777" w:rsidR="00311D01" w:rsidRPr="00311D01" w:rsidRDefault="00311D01" w:rsidP="00311D01">
      <w:r w:rsidRPr="00311D01">
        <w:rPr>
          <w:b/>
          <w:bCs/>
        </w:rPr>
        <w:t>**</w:t>
      </w:r>
      <w:proofErr w:type="gramStart"/>
      <w:r w:rsidRPr="00311D01">
        <w:rPr>
          <w:b/>
          <w:bCs/>
        </w:rPr>
        <w:t>Formula:*</w:t>
      </w:r>
      <w:proofErr w:type="gramEnd"/>
      <w:r w:rsidRPr="00311D01">
        <w:rPr>
          <w:b/>
          <w:bCs/>
        </w:rPr>
        <w:t>*</w:t>
      </w:r>
    </w:p>
    <w:p w14:paraId="005865BD" w14:textId="77777777" w:rsidR="00311D01" w:rsidRPr="00311D01" w:rsidRDefault="00311D01" w:rsidP="00311D01">
      <w:r w:rsidRPr="00311D01">
        <w:t>```</w:t>
      </w:r>
    </w:p>
    <w:p w14:paraId="5A43A3A7" w14:textId="77777777" w:rsidR="00311D01" w:rsidRPr="00311D01" w:rsidRDefault="00311D01" w:rsidP="00311D01">
      <w:r w:rsidRPr="00311D01">
        <w:t xml:space="preserve">WC Restoration = </w:t>
      </w:r>
      <w:proofErr w:type="gramStart"/>
      <w:r w:rsidRPr="00311D01">
        <w:t>MAX(</w:t>
      </w:r>
      <w:proofErr w:type="gramEnd"/>
      <w:r w:rsidRPr="00311D01">
        <w:t>0, Target Cash - Current Cash)</w:t>
      </w:r>
    </w:p>
    <w:p w14:paraId="6FEA2D03" w14:textId="77777777" w:rsidR="00311D01" w:rsidRPr="00311D01" w:rsidRDefault="00311D01" w:rsidP="00311D01"/>
    <w:p w14:paraId="05CDB12C" w14:textId="77777777" w:rsidR="00311D01" w:rsidRPr="00311D01" w:rsidRDefault="00311D01" w:rsidP="00311D01">
      <w:r w:rsidRPr="00311D01">
        <w:t>Where:</w:t>
      </w:r>
    </w:p>
    <w:p w14:paraId="3F1299CF" w14:textId="77777777" w:rsidR="00311D01" w:rsidRPr="00311D01" w:rsidRDefault="00311D01" w:rsidP="00311D01">
      <w:r w:rsidRPr="00311D01">
        <w:t>    Target Cash = Current Liabilities × WC Target Ratio</w:t>
      </w:r>
    </w:p>
    <w:p w14:paraId="47A37636" w14:textId="77777777" w:rsidR="00311D01" w:rsidRPr="00311D01" w:rsidRDefault="00311D01" w:rsidP="00311D01">
      <w:r w:rsidRPr="00311D01">
        <w:t>    WC Target Ratio = Based on user's risk selection</w:t>
      </w:r>
    </w:p>
    <w:p w14:paraId="64FAD18D" w14:textId="77777777" w:rsidR="00311D01" w:rsidRPr="00311D01" w:rsidRDefault="00311D01" w:rsidP="00311D01">
      <w:r w:rsidRPr="00311D01">
        <w:t>```</w:t>
      </w:r>
    </w:p>
    <w:p w14:paraId="0546098F" w14:textId="77777777" w:rsidR="00311D01" w:rsidRPr="00311D01" w:rsidRDefault="00311D01" w:rsidP="00311D01"/>
    <w:p w14:paraId="6AE965AC" w14:textId="77777777" w:rsidR="00311D01" w:rsidRPr="00311D01" w:rsidRDefault="00311D01" w:rsidP="00311D01">
      <w:r w:rsidRPr="00311D01">
        <w:rPr>
          <w:b/>
          <w:bCs/>
        </w:rPr>
        <w:t xml:space="preserve">**Current Ratio Targets by </w:t>
      </w:r>
      <w:proofErr w:type="gramStart"/>
      <w:r w:rsidRPr="00311D01">
        <w:rPr>
          <w:b/>
          <w:bCs/>
        </w:rPr>
        <w:t>Risk:*</w:t>
      </w:r>
      <w:proofErr w:type="gramEnd"/>
      <w:r w:rsidRPr="00311D01">
        <w:rPr>
          <w:b/>
          <w:bCs/>
        </w:rPr>
        <w:t>*</w:t>
      </w:r>
    </w:p>
    <w:p w14:paraId="16EE7691" w14:textId="77777777" w:rsidR="00311D01" w:rsidRPr="00311D01" w:rsidRDefault="00311D01" w:rsidP="00311D01">
      <w:r w:rsidRPr="00311D01">
        <w:t xml:space="preserve">- </w:t>
      </w:r>
      <w:r w:rsidRPr="00311D01">
        <w:rPr>
          <w:b/>
          <w:bCs/>
        </w:rPr>
        <w:t xml:space="preserve">**Low </w:t>
      </w:r>
      <w:proofErr w:type="gramStart"/>
      <w:r w:rsidRPr="00311D01">
        <w:rPr>
          <w:b/>
          <w:bCs/>
        </w:rPr>
        <w:t>Risk:*</w:t>
      </w:r>
      <w:proofErr w:type="gramEnd"/>
      <w:r w:rsidRPr="00311D01">
        <w:rPr>
          <w:b/>
          <w:bCs/>
        </w:rPr>
        <w:t>*</w:t>
      </w:r>
      <w:r w:rsidRPr="00311D01">
        <w:t xml:space="preserve"> 0.5 (50 cents cash per dollar of liability)</w:t>
      </w:r>
    </w:p>
    <w:p w14:paraId="55474E8C" w14:textId="77777777" w:rsidR="00311D01" w:rsidRPr="00311D01" w:rsidRDefault="00311D01" w:rsidP="00311D01">
      <w:r w:rsidRPr="00311D01">
        <w:t xml:space="preserve">- </w:t>
      </w:r>
      <w:r w:rsidRPr="00311D01">
        <w:rPr>
          <w:b/>
          <w:bCs/>
        </w:rPr>
        <w:t xml:space="preserve">**Medium </w:t>
      </w:r>
      <w:proofErr w:type="gramStart"/>
      <w:r w:rsidRPr="00311D01">
        <w:rPr>
          <w:b/>
          <w:bCs/>
        </w:rPr>
        <w:t>Risk:*</w:t>
      </w:r>
      <w:proofErr w:type="gramEnd"/>
      <w:r w:rsidRPr="00311D01">
        <w:rPr>
          <w:b/>
          <w:bCs/>
        </w:rPr>
        <w:t>*</w:t>
      </w:r>
      <w:r w:rsidRPr="00311D01">
        <w:t xml:space="preserve"> 0.75 (75 cents cash per dollar of liability)</w:t>
      </w:r>
    </w:p>
    <w:p w14:paraId="2B9D41B4" w14:textId="77777777" w:rsidR="00311D01" w:rsidRPr="00311D01" w:rsidRDefault="00311D01" w:rsidP="00311D01">
      <w:r w:rsidRPr="00311D01">
        <w:t xml:space="preserve">- </w:t>
      </w:r>
      <w:r w:rsidRPr="00311D01">
        <w:rPr>
          <w:b/>
          <w:bCs/>
        </w:rPr>
        <w:t xml:space="preserve">**High </w:t>
      </w:r>
      <w:proofErr w:type="gramStart"/>
      <w:r w:rsidRPr="00311D01">
        <w:rPr>
          <w:b/>
          <w:bCs/>
        </w:rPr>
        <w:t>Risk:*</w:t>
      </w:r>
      <w:proofErr w:type="gramEnd"/>
      <w:r w:rsidRPr="00311D01">
        <w:rPr>
          <w:b/>
          <w:bCs/>
        </w:rPr>
        <w:t>*</w:t>
      </w:r>
      <w:r w:rsidRPr="00311D01">
        <w:t xml:space="preserve"> 1.0 (100 cents cash per dollar of liability - fully covered)</w:t>
      </w:r>
    </w:p>
    <w:p w14:paraId="4AEE5EFF" w14:textId="77777777" w:rsidR="00311D01" w:rsidRPr="00311D01" w:rsidRDefault="00311D01" w:rsidP="00311D01"/>
    <w:p w14:paraId="35BF36DA" w14:textId="77777777" w:rsidR="00311D01" w:rsidRPr="00311D01" w:rsidRDefault="00311D01" w:rsidP="00311D01">
      <w:r w:rsidRPr="00311D01">
        <w:rPr>
          <w:b/>
          <w:bCs/>
        </w:rPr>
        <w:t>**Example (Low Risk</w:t>
      </w:r>
      <w:proofErr w:type="gramStart"/>
      <w:r w:rsidRPr="00311D01">
        <w:rPr>
          <w:b/>
          <w:bCs/>
        </w:rPr>
        <w:t>):*</w:t>
      </w:r>
      <w:proofErr w:type="gramEnd"/>
      <w:r w:rsidRPr="00311D01">
        <w:rPr>
          <w:b/>
          <w:bCs/>
        </w:rPr>
        <w:t>*</w:t>
      </w:r>
    </w:p>
    <w:p w14:paraId="03A81759" w14:textId="77777777" w:rsidR="00311D01" w:rsidRPr="00311D01" w:rsidRDefault="00311D01" w:rsidP="00311D01">
      <w:r w:rsidRPr="00311D01">
        <w:t>```</w:t>
      </w:r>
    </w:p>
    <w:p w14:paraId="6294761D" w14:textId="77777777" w:rsidR="00311D01" w:rsidRPr="00311D01" w:rsidRDefault="00311D01" w:rsidP="00311D01">
      <w:r w:rsidRPr="00311D01">
        <w:lastRenderedPageBreak/>
        <w:t>Current Liabilities: $478,794</w:t>
      </w:r>
    </w:p>
    <w:p w14:paraId="74842CFE" w14:textId="77777777" w:rsidR="00311D01" w:rsidRPr="00311D01" w:rsidRDefault="00311D01" w:rsidP="00311D01">
      <w:r w:rsidRPr="00311D01">
        <w:t>Current Cash: $29,450</w:t>
      </w:r>
    </w:p>
    <w:p w14:paraId="0DBF1326" w14:textId="77777777" w:rsidR="00311D01" w:rsidRPr="00311D01" w:rsidRDefault="00311D01" w:rsidP="00311D01">
      <w:r w:rsidRPr="00311D01">
        <w:t>WC Target Ratio: 0.5</w:t>
      </w:r>
    </w:p>
    <w:p w14:paraId="764E4A7B" w14:textId="77777777" w:rsidR="00311D01" w:rsidRPr="00311D01" w:rsidRDefault="00311D01" w:rsidP="00311D01"/>
    <w:p w14:paraId="348C3AEF" w14:textId="77777777" w:rsidR="00311D01" w:rsidRPr="00311D01" w:rsidRDefault="00311D01" w:rsidP="00311D01">
      <w:r w:rsidRPr="00311D01">
        <w:t>Target Cash = $478,794 × 0.5 = $239,397</w:t>
      </w:r>
    </w:p>
    <w:p w14:paraId="02BDAC2F" w14:textId="77777777" w:rsidR="00311D01" w:rsidRPr="00311D01" w:rsidRDefault="00311D01" w:rsidP="00311D01">
      <w:r w:rsidRPr="00311D01">
        <w:t>WC Restoration = $239,397 - $29,450 = $209,947</w:t>
      </w:r>
    </w:p>
    <w:p w14:paraId="418333E2" w14:textId="77777777" w:rsidR="00311D01" w:rsidRPr="00311D01" w:rsidRDefault="00311D01" w:rsidP="00311D01">
      <w:r w:rsidRPr="00311D01">
        <w:t>```</w:t>
      </w:r>
    </w:p>
    <w:p w14:paraId="616A3068" w14:textId="77777777" w:rsidR="00311D01" w:rsidRPr="00311D01" w:rsidRDefault="00311D01" w:rsidP="00311D01"/>
    <w:p w14:paraId="41CFE551" w14:textId="77777777" w:rsidR="00311D01" w:rsidRPr="00311D01" w:rsidRDefault="00311D01" w:rsidP="00311D01">
      <w:r w:rsidRPr="00311D01">
        <w:t>---</w:t>
      </w:r>
    </w:p>
    <w:p w14:paraId="5F9D1E9A" w14:textId="77777777" w:rsidR="00311D01" w:rsidRPr="00311D01" w:rsidRDefault="00311D01" w:rsidP="00311D01"/>
    <w:p w14:paraId="29ABF368" w14:textId="77777777" w:rsidR="00311D01" w:rsidRPr="00311D01" w:rsidRDefault="00311D01" w:rsidP="00311D01">
      <w:r w:rsidRPr="00311D01">
        <w:rPr>
          <w:b/>
          <w:bCs/>
        </w:rPr>
        <w:t>### **Component 3: Operating Reserve Buffer**</w:t>
      </w:r>
    </w:p>
    <w:p w14:paraId="44A5A11E" w14:textId="77777777" w:rsidR="00311D01" w:rsidRPr="00311D01" w:rsidRDefault="00311D01" w:rsidP="00311D01"/>
    <w:p w14:paraId="2122C88D" w14:textId="77777777" w:rsidR="00311D01" w:rsidRPr="00311D01" w:rsidRDefault="00311D01" w:rsidP="00311D01">
      <w:r w:rsidRPr="00311D01">
        <w:rPr>
          <w:b/>
          <w:bCs/>
        </w:rPr>
        <w:t>**</w:t>
      </w:r>
      <w:proofErr w:type="gramStart"/>
      <w:r w:rsidRPr="00311D01">
        <w:rPr>
          <w:b/>
          <w:bCs/>
        </w:rPr>
        <w:t>Purpose:*</w:t>
      </w:r>
      <w:proofErr w:type="gramEnd"/>
      <w:r w:rsidRPr="00311D01">
        <w:rPr>
          <w:b/>
          <w:bCs/>
        </w:rPr>
        <w:t>*</w:t>
      </w:r>
      <w:r w:rsidRPr="00311D01">
        <w:t xml:space="preserve"> Build cash reserves for unexpected expenses and seasonal variations</w:t>
      </w:r>
    </w:p>
    <w:p w14:paraId="4E749C18" w14:textId="77777777" w:rsidR="00311D01" w:rsidRPr="00311D01" w:rsidRDefault="00311D01" w:rsidP="00311D01"/>
    <w:p w14:paraId="6A951A82" w14:textId="77777777" w:rsidR="00311D01" w:rsidRPr="00311D01" w:rsidRDefault="00311D01" w:rsidP="00311D01">
      <w:r w:rsidRPr="00311D01">
        <w:rPr>
          <w:b/>
          <w:bCs/>
        </w:rPr>
        <w:t>**</w:t>
      </w:r>
      <w:proofErr w:type="gramStart"/>
      <w:r w:rsidRPr="00311D01">
        <w:rPr>
          <w:b/>
          <w:bCs/>
        </w:rPr>
        <w:t>Formula:*</w:t>
      </w:r>
      <w:proofErr w:type="gramEnd"/>
      <w:r w:rsidRPr="00311D01">
        <w:rPr>
          <w:b/>
          <w:bCs/>
        </w:rPr>
        <w:t>*</w:t>
      </w:r>
    </w:p>
    <w:p w14:paraId="7526EC9A" w14:textId="77777777" w:rsidR="00311D01" w:rsidRPr="00311D01" w:rsidRDefault="00311D01" w:rsidP="00311D01">
      <w:r w:rsidRPr="00311D01">
        <w:t>```</w:t>
      </w:r>
    </w:p>
    <w:p w14:paraId="714FC80D" w14:textId="77777777" w:rsidR="00311D01" w:rsidRPr="00311D01" w:rsidRDefault="00311D01" w:rsidP="00311D01">
      <w:r w:rsidRPr="00311D01">
        <w:t>Operating Reserve Buffer = Monthly Operating Cost × Reserve Months</w:t>
      </w:r>
    </w:p>
    <w:p w14:paraId="1CBAA185" w14:textId="77777777" w:rsidR="00311D01" w:rsidRPr="00311D01" w:rsidRDefault="00311D01" w:rsidP="00311D01"/>
    <w:p w14:paraId="3ED33C77" w14:textId="77777777" w:rsidR="00311D01" w:rsidRPr="00311D01" w:rsidRDefault="00311D01" w:rsidP="00311D01">
      <w:r w:rsidRPr="00311D01">
        <w:t>Where:</w:t>
      </w:r>
    </w:p>
    <w:p w14:paraId="48C37034" w14:textId="77777777" w:rsidR="00311D01" w:rsidRPr="00311D01" w:rsidRDefault="00311D01" w:rsidP="00311D01">
      <w:r w:rsidRPr="00311D01">
        <w:t>    Monthly Operating Cost = Average Monthly Deficit (if property in deficit)</w:t>
      </w:r>
    </w:p>
    <w:p w14:paraId="0CB465F7" w14:textId="77777777" w:rsidR="00311D01" w:rsidRPr="00311D01" w:rsidRDefault="00311D01" w:rsidP="00311D01">
      <w:r w:rsidRPr="00311D01">
        <w:t>                           OR Monthly Operational FCF</w:t>
      </w:r>
    </w:p>
    <w:p w14:paraId="7FB87DDB" w14:textId="77777777" w:rsidR="00311D01" w:rsidRPr="00311D01" w:rsidRDefault="00311D01" w:rsidP="00311D01">
      <w:r w:rsidRPr="00311D01">
        <w:t>    Reserve Months = User's risk selection</w:t>
      </w:r>
    </w:p>
    <w:p w14:paraId="63C1458C" w14:textId="77777777" w:rsidR="00311D01" w:rsidRPr="00311D01" w:rsidRDefault="00311D01" w:rsidP="00311D01">
      <w:r w:rsidRPr="00311D01">
        <w:t>```</w:t>
      </w:r>
    </w:p>
    <w:p w14:paraId="089609F8" w14:textId="77777777" w:rsidR="00311D01" w:rsidRPr="00311D01" w:rsidRDefault="00311D01" w:rsidP="00311D01"/>
    <w:p w14:paraId="7F09171A" w14:textId="77777777" w:rsidR="00311D01" w:rsidRPr="00311D01" w:rsidRDefault="00311D01" w:rsidP="00311D01">
      <w:r w:rsidRPr="00311D01">
        <w:rPr>
          <w:b/>
          <w:bCs/>
        </w:rPr>
        <w:t>**</w:t>
      </w:r>
      <w:proofErr w:type="gramStart"/>
      <w:r w:rsidRPr="00311D01">
        <w:rPr>
          <w:b/>
          <w:bCs/>
        </w:rPr>
        <w:t>Examples:*</w:t>
      </w:r>
      <w:proofErr w:type="gramEnd"/>
      <w:r w:rsidRPr="00311D01">
        <w:rPr>
          <w:b/>
          <w:bCs/>
        </w:rPr>
        <w:t>*</w:t>
      </w:r>
    </w:p>
    <w:p w14:paraId="1AC84080" w14:textId="77777777" w:rsidR="00311D01" w:rsidRPr="00311D01" w:rsidRDefault="00311D01" w:rsidP="00311D01">
      <w:r w:rsidRPr="00311D01">
        <w:t xml:space="preserve">- </w:t>
      </w:r>
      <w:r w:rsidRPr="00311D01">
        <w:rPr>
          <w:b/>
          <w:bCs/>
        </w:rPr>
        <w:t>**Low Risk (2 months</w:t>
      </w:r>
      <w:proofErr w:type="gramStart"/>
      <w:r w:rsidRPr="00311D01">
        <w:rPr>
          <w:b/>
          <w:bCs/>
        </w:rPr>
        <w:t>):*</w:t>
      </w:r>
      <w:proofErr w:type="gramEnd"/>
      <w:r w:rsidRPr="00311D01">
        <w:rPr>
          <w:b/>
          <w:bCs/>
        </w:rPr>
        <w:t>*</w:t>
      </w:r>
      <w:r w:rsidRPr="00311D01">
        <w:t xml:space="preserve"> $116,255 × 2 = </w:t>
      </w:r>
      <w:r w:rsidRPr="00311D01">
        <w:rPr>
          <w:b/>
          <w:bCs/>
        </w:rPr>
        <w:t>**$232,510**</w:t>
      </w:r>
    </w:p>
    <w:p w14:paraId="0F5F3250" w14:textId="77777777" w:rsidR="00311D01" w:rsidRPr="00311D01" w:rsidRDefault="00311D01" w:rsidP="00311D01">
      <w:r w:rsidRPr="00311D01">
        <w:lastRenderedPageBreak/>
        <w:t xml:space="preserve">- </w:t>
      </w:r>
      <w:r w:rsidRPr="00311D01">
        <w:rPr>
          <w:b/>
          <w:bCs/>
        </w:rPr>
        <w:t>**Medium Risk (4 months</w:t>
      </w:r>
      <w:proofErr w:type="gramStart"/>
      <w:r w:rsidRPr="00311D01">
        <w:rPr>
          <w:b/>
          <w:bCs/>
        </w:rPr>
        <w:t>):*</w:t>
      </w:r>
      <w:proofErr w:type="gramEnd"/>
      <w:r w:rsidRPr="00311D01">
        <w:rPr>
          <w:b/>
          <w:bCs/>
        </w:rPr>
        <w:t>*</w:t>
      </w:r>
      <w:r w:rsidRPr="00311D01">
        <w:t xml:space="preserve"> $116,255 × 4 = </w:t>
      </w:r>
      <w:r w:rsidRPr="00311D01">
        <w:rPr>
          <w:b/>
          <w:bCs/>
        </w:rPr>
        <w:t>**$465,020**</w:t>
      </w:r>
    </w:p>
    <w:p w14:paraId="5219E94C" w14:textId="77777777" w:rsidR="00311D01" w:rsidRPr="00311D01" w:rsidRDefault="00311D01" w:rsidP="00311D01">
      <w:r w:rsidRPr="00311D01">
        <w:t xml:space="preserve">- </w:t>
      </w:r>
      <w:r w:rsidRPr="00311D01">
        <w:rPr>
          <w:b/>
          <w:bCs/>
        </w:rPr>
        <w:t>**High Risk (6 months</w:t>
      </w:r>
      <w:proofErr w:type="gramStart"/>
      <w:r w:rsidRPr="00311D01">
        <w:rPr>
          <w:b/>
          <w:bCs/>
        </w:rPr>
        <w:t>):*</w:t>
      </w:r>
      <w:proofErr w:type="gramEnd"/>
      <w:r w:rsidRPr="00311D01">
        <w:rPr>
          <w:b/>
          <w:bCs/>
        </w:rPr>
        <w:t>*</w:t>
      </w:r>
      <w:r w:rsidRPr="00311D01">
        <w:t xml:space="preserve"> $116,255 × 6 = </w:t>
      </w:r>
      <w:r w:rsidRPr="00311D01">
        <w:rPr>
          <w:b/>
          <w:bCs/>
        </w:rPr>
        <w:t>**$697,530**</w:t>
      </w:r>
    </w:p>
    <w:p w14:paraId="4717F854" w14:textId="77777777" w:rsidR="00311D01" w:rsidRPr="00311D01" w:rsidRDefault="00311D01" w:rsidP="00311D01"/>
    <w:p w14:paraId="7D9E81AF" w14:textId="77777777" w:rsidR="00311D01" w:rsidRPr="00311D01" w:rsidRDefault="00311D01" w:rsidP="00311D01">
      <w:r w:rsidRPr="00311D01">
        <w:t>---</w:t>
      </w:r>
    </w:p>
    <w:p w14:paraId="44E2083E" w14:textId="77777777" w:rsidR="00311D01" w:rsidRPr="00311D01" w:rsidRDefault="00311D01" w:rsidP="00311D01"/>
    <w:p w14:paraId="2E62FB21" w14:textId="77777777" w:rsidR="00311D01" w:rsidRPr="00311D01" w:rsidRDefault="00311D01" w:rsidP="00311D01">
      <w:r w:rsidRPr="00311D01">
        <w:rPr>
          <w:b/>
          <w:bCs/>
        </w:rPr>
        <w:t>### **Total Contribution Calculation**</w:t>
      </w:r>
    </w:p>
    <w:p w14:paraId="2648FB34" w14:textId="77777777" w:rsidR="00311D01" w:rsidRPr="00311D01" w:rsidRDefault="00311D01" w:rsidP="00311D01"/>
    <w:p w14:paraId="58D9C80A" w14:textId="77777777" w:rsidR="00311D01" w:rsidRPr="00311D01" w:rsidRDefault="00311D01" w:rsidP="00311D01">
      <w:r w:rsidRPr="00311D01">
        <w:t>```</w:t>
      </w:r>
    </w:p>
    <w:p w14:paraId="35DC12C8" w14:textId="77777777" w:rsidR="00311D01" w:rsidRPr="00311D01" w:rsidRDefault="00311D01" w:rsidP="00311D01">
      <w:r w:rsidRPr="00311D01">
        <w:t xml:space="preserve">TOTAL CONTRIBUTION = Forward Deficit Coverage </w:t>
      </w:r>
    </w:p>
    <w:p w14:paraId="56C952C1" w14:textId="77777777" w:rsidR="00311D01" w:rsidRPr="00311D01" w:rsidRDefault="00311D01" w:rsidP="00311D01">
      <w:r w:rsidRPr="00311D01">
        <w:t xml:space="preserve">                   + Working Capital Restoration </w:t>
      </w:r>
    </w:p>
    <w:p w14:paraId="047896A0" w14:textId="77777777" w:rsidR="00311D01" w:rsidRPr="00311D01" w:rsidRDefault="00311D01" w:rsidP="00311D01">
      <w:r w:rsidRPr="00311D01">
        <w:t>                   + Operating Reserve Buffer</w:t>
      </w:r>
    </w:p>
    <w:p w14:paraId="213729CE" w14:textId="77777777" w:rsidR="00311D01" w:rsidRPr="00311D01" w:rsidRDefault="00311D01" w:rsidP="00311D01">
      <w:r w:rsidRPr="00311D01">
        <w:t>```</w:t>
      </w:r>
    </w:p>
    <w:p w14:paraId="5C4B87B8" w14:textId="77777777" w:rsidR="00311D01" w:rsidRPr="00311D01" w:rsidRDefault="00311D01" w:rsidP="00311D01"/>
    <w:p w14:paraId="58A28D69" w14:textId="77777777" w:rsidR="00311D01" w:rsidRPr="00311D01" w:rsidRDefault="00311D01" w:rsidP="00311D01">
      <w:r w:rsidRPr="00311D01">
        <w:rPr>
          <w:b/>
          <w:bCs/>
        </w:rPr>
        <w:t xml:space="preserve">**Final </w:t>
      </w:r>
      <w:proofErr w:type="gramStart"/>
      <w:r w:rsidRPr="00311D01">
        <w:rPr>
          <w:b/>
          <w:bCs/>
        </w:rPr>
        <w:t>rounding:*</w:t>
      </w:r>
      <w:proofErr w:type="gramEnd"/>
      <w:r w:rsidRPr="00311D01">
        <w:rPr>
          <w:b/>
          <w:bCs/>
        </w:rPr>
        <w:t>*</w:t>
      </w:r>
      <w:r w:rsidRPr="00311D01">
        <w:t xml:space="preserve"> Rounded UP to </w:t>
      </w:r>
      <w:proofErr w:type="gramStart"/>
      <w:r w:rsidRPr="00311D01">
        <w:t>nearest</w:t>
      </w:r>
      <w:proofErr w:type="gramEnd"/>
      <w:r w:rsidRPr="00311D01">
        <w:t xml:space="preserve"> $10,000 for practicality</w:t>
      </w:r>
    </w:p>
    <w:p w14:paraId="6F17E0BD" w14:textId="77777777" w:rsidR="00311D01" w:rsidRPr="00311D01" w:rsidRDefault="00311D01" w:rsidP="00311D01"/>
    <w:p w14:paraId="0215AC93" w14:textId="77777777" w:rsidR="00311D01" w:rsidRPr="00311D01" w:rsidRDefault="00311D01" w:rsidP="00311D01">
      <w:r w:rsidRPr="00311D01">
        <w:rPr>
          <w:b/>
          <w:bCs/>
        </w:rPr>
        <w:t>**Example Scenario (Campus Creek, Low Risk, Underperforming</w:t>
      </w:r>
      <w:proofErr w:type="gramStart"/>
      <w:r w:rsidRPr="00311D01">
        <w:rPr>
          <w:b/>
          <w:bCs/>
        </w:rPr>
        <w:t>):*</w:t>
      </w:r>
      <w:proofErr w:type="gramEnd"/>
      <w:r w:rsidRPr="00311D01">
        <w:rPr>
          <w:b/>
          <w:bCs/>
        </w:rPr>
        <w:t>*</w:t>
      </w:r>
    </w:p>
    <w:p w14:paraId="148A24E6" w14:textId="77777777" w:rsidR="00311D01" w:rsidRPr="00311D01" w:rsidRDefault="00311D01" w:rsidP="00311D01">
      <w:r w:rsidRPr="00311D01">
        <w:t>```</w:t>
      </w:r>
    </w:p>
    <w:p w14:paraId="12B64674" w14:textId="77777777" w:rsidR="00311D01" w:rsidRPr="00311D01" w:rsidRDefault="00311D01" w:rsidP="00311D01">
      <w:r w:rsidRPr="00311D01">
        <w:t>1. Forward Deficit Coverage:</w:t>
      </w:r>
    </w:p>
    <w:p w14:paraId="75B991C6" w14:textId="77777777" w:rsidR="00311D01" w:rsidRPr="00311D01" w:rsidRDefault="00311D01" w:rsidP="00311D01">
      <w:r w:rsidRPr="00311D01">
        <w:t>   - Average Monthly Deficit: $116,255</w:t>
      </w:r>
    </w:p>
    <w:p w14:paraId="6B1A5DA0" w14:textId="77777777" w:rsidR="00311D01" w:rsidRPr="00311D01" w:rsidRDefault="00311D01" w:rsidP="00311D01">
      <w:r w:rsidRPr="00311D01">
        <w:t>   - Months Forward: 2 × 3 = 6 months (underperforming)</w:t>
      </w:r>
    </w:p>
    <w:p w14:paraId="6D86B756" w14:textId="77777777" w:rsidR="00311D01" w:rsidRPr="00311D01" w:rsidRDefault="00311D01" w:rsidP="00311D01">
      <w:r w:rsidRPr="00311D01">
        <w:t>   - Coverage: $116,255 × 6 = $697,530</w:t>
      </w:r>
    </w:p>
    <w:p w14:paraId="643453F4" w14:textId="77777777" w:rsidR="00311D01" w:rsidRPr="00311D01" w:rsidRDefault="00311D01" w:rsidP="00311D01"/>
    <w:p w14:paraId="46859F44" w14:textId="77777777" w:rsidR="00311D01" w:rsidRPr="00311D01" w:rsidRDefault="00311D01" w:rsidP="00311D01">
      <w:r w:rsidRPr="00311D01">
        <w:t>2. Working Capital Restoration:</w:t>
      </w:r>
    </w:p>
    <w:p w14:paraId="0F3BD590" w14:textId="77777777" w:rsidR="00311D01" w:rsidRPr="00311D01" w:rsidRDefault="00311D01" w:rsidP="00311D01">
      <w:r w:rsidRPr="00311D01">
        <w:t>   - Current Liabilities: $478,794</w:t>
      </w:r>
    </w:p>
    <w:p w14:paraId="057CB155" w14:textId="77777777" w:rsidR="00311D01" w:rsidRPr="00311D01" w:rsidRDefault="00311D01" w:rsidP="00311D01">
      <w:r w:rsidRPr="00311D01">
        <w:t>   - Current Cash: $29,450</w:t>
      </w:r>
    </w:p>
    <w:p w14:paraId="1BABD050" w14:textId="77777777" w:rsidR="00311D01" w:rsidRPr="00311D01" w:rsidRDefault="00311D01" w:rsidP="00311D01">
      <w:r w:rsidRPr="00311D01">
        <w:t>   - Target Ratio: 0.5</w:t>
      </w:r>
    </w:p>
    <w:p w14:paraId="29635D03" w14:textId="77777777" w:rsidR="00311D01" w:rsidRPr="00311D01" w:rsidRDefault="00311D01" w:rsidP="00311D01">
      <w:r w:rsidRPr="00311D01">
        <w:lastRenderedPageBreak/>
        <w:t>   - Target Cash: $478,794 × 0.5 = $239,397</w:t>
      </w:r>
    </w:p>
    <w:p w14:paraId="63F40EA9" w14:textId="77777777" w:rsidR="00311D01" w:rsidRPr="00311D01" w:rsidRDefault="00311D01" w:rsidP="00311D01">
      <w:r w:rsidRPr="00311D01">
        <w:t>   - Restoration: $239,397 - $29,450 = $209,947</w:t>
      </w:r>
    </w:p>
    <w:p w14:paraId="24E349AE" w14:textId="77777777" w:rsidR="00311D01" w:rsidRPr="00311D01" w:rsidRDefault="00311D01" w:rsidP="00311D01"/>
    <w:p w14:paraId="3E8E5B59" w14:textId="77777777" w:rsidR="00311D01" w:rsidRPr="00311D01" w:rsidRDefault="00311D01" w:rsidP="00311D01">
      <w:r w:rsidRPr="00311D01">
        <w:t>3. Operating Reserve Buffer:</w:t>
      </w:r>
    </w:p>
    <w:p w14:paraId="76533594" w14:textId="77777777" w:rsidR="00311D01" w:rsidRPr="00311D01" w:rsidRDefault="00311D01" w:rsidP="00311D01">
      <w:r w:rsidRPr="00311D01">
        <w:t>   - Monthly Cost: $116,255</w:t>
      </w:r>
    </w:p>
    <w:p w14:paraId="713B5D35" w14:textId="77777777" w:rsidR="00311D01" w:rsidRPr="00311D01" w:rsidRDefault="00311D01" w:rsidP="00311D01">
      <w:r w:rsidRPr="00311D01">
        <w:t>   - Reserve Months: 2</w:t>
      </w:r>
    </w:p>
    <w:p w14:paraId="0D73B092" w14:textId="77777777" w:rsidR="00311D01" w:rsidRPr="00311D01" w:rsidRDefault="00311D01" w:rsidP="00311D01">
      <w:r w:rsidRPr="00311D01">
        <w:t>   - Buffer: $116,255 × 2 = $232,510</w:t>
      </w:r>
    </w:p>
    <w:p w14:paraId="2A497D53" w14:textId="77777777" w:rsidR="00311D01" w:rsidRPr="00311D01" w:rsidRDefault="00311D01" w:rsidP="00311D01"/>
    <w:p w14:paraId="60599A0A" w14:textId="77777777" w:rsidR="00311D01" w:rsidRPr="00311D01" w:rsidRDefault="00311D01" w:rsidP="00311D01">
      <w:r w:rsidRPr="00311D01">
        <w:t>TOTAL: $697,530 + $209,947 + $232,510 = $1,139,987</w:t>
      </w:r>
    </w:p>
    <w:p w14:paraId="68775702" w14:textId="77777777" w:rsidR="00311D01" w:rsidRPr="00311D01" w:rsidRDefault="00311D01" w:rsidP="00311D01">
      <w:r w:rsidRPr="00311D01">
        <w:t>Rounded: $1,140,000</w:t>
      </w:r>
    </w:p>
    <w:p w14:paraId="4551DEB6" w14:textId="77777777" w:rsidR="00311D01" w:rsidRPr="00311D01" w:rsidRDefault="00311D01" w:rsidP="00311D01">
      <w:r w:rsidRPr="00311D01">
        <w:t>```</w:t>
      </w:r>
    </w:p>
    <w:p w14:paraId="70D9D70A" w14:textId="77777777" w:rsidR="00311D01" w:rsidRPr="00311D01" w:rsidRDefault="00311D01" w:rsidP="00311D01"/>
    <w:p w14:paraId="701B7C30" w14:textId="77777777" w:rsidR="00311D01" w:rsidRPr="00311D01" w:rsidRDefault="00311D01" w:rsidP="00311D01">
      <w:r w:rsidRPr="00311D01">
        <w:t>---</w:t>
      </w:r>
    </w:p>
    <w:p w14:paraId="69782A75" w14:textId="77777777" w:rsidR="00311D01" w:rsidRPr="00311D01" w:rsidRDefault="00311D01" w:rsidP="00311D01"/>
    <w:p w14:paraId="4201AF6F" w14:textId="77777777" w:rsidR="00311D01" w:rsidRPr="00311D01" w:rsidRDefault="00311D01" w:rsidP="00311D01">
      <w:r w:rsidRPr="00311D01">
        <w:rPr>
          <w:b/>
          <w:bCs/>
        </w:rPr>
        <w:t>## **Distribution Decision Logic**</w:t>
      </w:r>
    </w:p>
    <w:p w14:paraId="55B40280" w14:textId="77777777" w:rsidR="00311D01" w:rsidRPr="00311D01" w:rsidRDefault="00311D01" w:rsidP="00311D01"/>
    <w:p w14:paraId="75D0C5C8" w14:textId="77777777" w:rsidR="00311D01" w:rsidRPr="00311D01" w:rsidRDefault="00311D01" w:rsidP="00311D01">
      <w:r w:rsidRPr="00311D01">
        <w:rPr>
          <w:b/>
          <w:bCs/>
        </w:rPr>
        <w:t>**Trigger Conditions (ALL must be true</w:t>
      </w:r>
      <w:proofErr w:type="gramStart"/>
      <w:r w:rsidRPr="00311D01">
        <w:rPr>
          <w:b/>
          <w:bCs/>
        </w:rPr>
        <w:t>):*</w:t>
      </w:r>
      <w:proofErr w:type="gramEnd"/>
      <w:r w:rsidRPr="00311D01">
        <w:rPr>
          <w:b/>
          <w:bCs/>
        </w:rPr>
        <w:t>*</w:t>
      </w:r>
    </w:p>
    <w:p w14:paraId="65408F54" w14:textId="77777777" w:rsidR="00311D01" w:rsidRPr="00311D01" w:rsidRDefault="00311D01" w:rsidP="00311D01">
      <w:r w:rsidRPr="00311D01">
        <w:t xml:space="preserve">1. </w:t>
      </w:r>
      <w:r w:rsidRPr="00311D01">
        <w:rPr>
          <w:b/>
          <w:bCs/>
        </w:rPr>
        <w:t>**Positive Projected FCF**</w:t>
      </w:r>
      <w:r w:rsidRPr="00311D01">
        <w:t xml:space="preserve"> &gt; $50,000</w:t>
      </w:r>
    </w:p>
    <w:p w14:paraId="78C76526" w14:textId="77777777" w:rsidR="00311D01" w:rsidRPr="00311D01" w:rsidRDefault="00311D01" w:rsidP="00311D01">
      <w:r w:rsidRPr="00311D01">
        <w:t xml:space="preserve">2. </w:t>
      </w:r>
      <w:r w:rsidRPr="00311D01">
        <w:rPr>
          <w:b/>
          <w:bCs/>
        </w:rPr>
        <w:t>**Working Capital Healthy**</w:t>
      </w:r>
      <w:r w:rsidRPr="00311D01">
        <w:t xml:space="preserve"> (≥ -$50,000)</w:t>
      </w:r>
    </w:p>
    <w:p w14:paraId="148068A1" w14:textId="77777777" w:rsidR="00311D01" w:rsidRPr="00311D01" w:rsidRDefault="00311D01" w:rsidP="00311D01">
      <w:r w:rsidRPr="00311D01">
        <w:t xml:space="preserve">3. </w:t>
      </w:r>
      <w:r w:rsidRPr="00311D01">
        <w:rPr>
          <w:b/>
          <w:bCs/>
        </w:rPr>
        <w:t>**Adequate Reserves**</w:t>
      </w:r>
      <w:r w:rsidRPr="00311D01">
        <w:t xml:space="preserve"> (Months of Reserves ≥ Risk Requirement)</w:t>
      </w:r>
    </w:p>
    <w:p w14:paraId="1D3AABDA" w14:textId="77777777" w:rsidR="00311D01" w:rsidRPr="00311D01" w:rsidRDefault="00311D01" w:rsidP="00311D01">
      <w:r w:rsidRPr="00311D01">
        <w:t xml:space="preserve">4. </w:t>
      </w:r>
      <w:r w:rsidRPr="00311D01">
        <w:rPr>
          <w:b/>
          <w:bCs/>
        </w:rPr>
        <w:t>**No Material Performance Issues**</w:t>
      </w:r>
      <w:r w:rsidRPr="00311D01">
        <w:t xml:space="preserve"> (NOI variance not severely negative)</w:t>
      </w:r>
    </w:p>
    <w:p w14:paraId="6EDF88FC" w14:textId="77777777" w:rsidR="00311D01" w:rsidRPr="00311D01" w:rsidRDefault="00311D01" w:rsidP="00311D01"/>
    <w:p w14:paraId="10970DA2" w14:textId="77777777" w:rsidR="00311D01" w:rsidRPr="00311D01" w:rsidRDefault="00311D01" w:rsidP="00311D01">
      <w:r w:rsidRPr="00311D01">
        <w:rPr>
          <w:b/>
          <w:bCs/>
        </w:rPr>
        <w:t xml:space="preserve">**Distribution Amount </w:t>
      </w:r>
      <w:proofErr w:type="gramStart"/>
      <w:r w:rsidRPr="00311D01">
        <w:rPr>
          <w:b/>
          <w:bCs/>
        </w:rPr>
        <w:t>Calculation:*</w:t>
      </w:r>
      <w:proofErr w:type="gramEnd"/>
      <w:r w:rsidRPr="00311D01">
        <w:rPr>
          <w:b/>
          <w:bCs/>
        </w:rPr>
        <w:t>*</w:t>
      </w:r>
    </w:p>
    <w:p w14:paraId="0DF2AA7D" w14:textId="77777777" w:rsidR="00311D01" w:rsidRPr="00311D01" w:rsidRDefault="00311D01" w:rsidP="00311D01">
      <w:r w:rsidRPr="00311D01">
        <w:t>```</w:t>
      </w:r>
    </w:p>
    <w:p w14:paraId="31833E73" w14:textId="77777777" w:rsidR="00311D01" w:rsidRPr="00311D01" w:rsidRDefault="00311D01" w:rsidP="00311D01">
      <w:r w:rsidRPr="00311D01">
        <w:t xml:space="preserve">Available for Distribution = </w:t>
      </w:r>
      <w:proofErr w:type="gramStart"/>
      <w:r w:rsidRPr="00311D01">
        <w:t>MIN(</w:t>
      </w:r>
      <w:proofErr w:type="gramEnd"/>
    </w:p>
    <w:p w14:paraId="12FF8EBB" w14:textId="77777777" w:rsidR="00311D01" w:rsidRPr="00311D01" w:rsidRDefault="00311D01" w:rsidP="00311D01">
      <w:r w:rsidRPr="00311D01">
        <w:t>    Projected Operational FCF - (Monthly Operating Cost × Reserve Months),</w:t>
      </w:r>
    </w:p>
    <w:p w14:paraId="71136450" w14:textId="77777777" w:rsidR="00311D01" w:rsidRPr="00311D01" w:rsidRDefault="00311D01" w:rsidP="00311D01">
      <w:r w:rsidRPr="00311D01">
        <w:lastRenderedPageBreak/>
        <w:t>    Current Cash Balance - (Current Liabilities × WC Target Ratio) - Safety Buffer</w:t>
      </w:r>
    </w:p>
    <w:p w14:paraId="0FFC3CBD" w14:textId="77777777" w:rsidR="00311D01" w:rsidRPr="00311D01" w:rsidRDefault="00311D01" w:rsidP="00311D01">
      <w:r w:rsidRPr="00311D01">
        <w:t>)</w:t>
      </w:r>
    </w:p>
    <w:p w14:paraId="5AB2D2E2" w14:textId="77777777" w:rsidR="00311D01" w:rsidRPr="00311D01" w:rsidRDefault="00311D01" w:rsidP="00311D01"/>
    <w:p w14:paraId="19511919" w14:textId="77777777" w:rsidR="00311D01" w:rsidRPr="00311D01" w:rsidRDefault="00311D01" w:rsidP="00311D01">
      <w:r w:rsidRPr="00311D01">
        <w:t>Final Amount = Round DOWN to nearest $10,000</w:t>
      </w:r>
    </w:p>
    <w:p w14:paraId="573C8443" w14:textId="77777777" w:rsidR="00311D01" w:rsidRPr="00311D01" w:rsidRDefault="00311D01" w:rsidP="00311D01">
      <w:r w:rsidRPr="00311D01">
        <w:t>```</w:t>
      </w:r>
    </w:p>
    <w:p w14:paraId="47AAD050" w14:textId="77777777" w:rsidR="00311D01" w:rsidRPr="00311D01" w:rsidRDefault="00311D01" w:rsidP="00311D01"/>
    <w:p w14:paraId="7F065BF5" w14:textId="77777777" w:rsidR="00311D01" w:rsidRPr="00311D01" w:rsidRDefault="00311D01" w:rsidP="00311D01">
      <w:r w:rsidRPr="00311D01">
        <w:rPr>
          <w:b/>
          <w:bCs/>
        </w:rPr>
        <w:t xml:space="preserve">**Safety </w:t>
      </w:r>
      <w:proofErr w:type="gramStart"/>
      <w:r w:rsidRPr="00311D01">
        <w:rPr>
          <w:b/>
          <w:bCs/>
        </w:rPr>
        <w:t>Buffers:*</w:t>
      </w:r>
      <w:proofErr w:type="gramEnd"/>
      <w:r w:rsidRPr="00311D01">
        <w:rPr>
          <w:b/>
          <w:bCs/>
        </w:rPr>
        <w:t>*</w:t>
      </w:r>
    </w:p>
    <w:p w14:paraId="3202D079" w14:textId="77777777" w:rsidR="00311D01" w:rsidRPr="00311D01" w:rsidRDefault="00311D01" w:rsidP="00311D01">
      <w:r w:rsidRPr="00311D01">
        <w:t>- Never distribute into working capital crisis</w:t>
      </w:r>
    </w:p>
    <w:p w14:paraId="31047F36" w14:textId="77777777" w:rsidR="00311D01" w:rsidRPr="00311D01" w:rsidRDefault="00311D01" w:rsidP="00311D01">
      <w:r w:rsidRPr="00311D01">
        <w:t>- Maintain minimum reserve requirements</w:t>
      </w:r>
    </w:p>
    <w:p w14:paraId="1490F883" w14:textId="77777777" w:rsidR="00311D01" w:rsidRPr="00311D01" w:rsidRDefault="00311D01" w:rsidP="00311D01">
      <w:r w:rsidRPr="00311D01">
        <w:t>- Conservative approach to preserve liquidity</w:t>
      </w:r>
    </w:p>
    <w:p w14:paraId="189A6E6B" w14:textId="77777777" w:rsidR="00311D01" w:rsidRPr="00311D01" w:rsidRDefault="00311D01" w:rsidP="00311D01"/>
    <w:p w14:paraId="778AB484" w14:textId="77777777" w:rsidR="00311D01" w:rsidRPr="00311D01" w:rsidRDefault="00311D01" w:rsidP="00311D01">
      <w:r w:rsidRPr="00311D01">
        <w:t>---</w:t>
      </w:r>
    </w:p>
    <w:p w14:paraId="1F3C2E41" w14:textId="77777777" w:rsidR="00311D01" w:rsidRPr="00311D01" w:rsidRDefault="00311D01" w:rsidP="00311D01"/>
    <w:p w14:paraId="62C748A8" w14:textId="77777777" w:rsidR="00311D01" w:rsidRPr="00311D01" w:rsidRDefault="00311D01" w:rsidP="00311D01">
      <w:r w:rsidRPr="00311D01">
        <w:rPr>
          <w:b/>
          <w:bCs/>
        </w:rPr>
        <w:t>## **DO_NOTHING Decision Logic**</w:t>
      </w:r>
    </w:p>
    <w:p w14:paraId="123B3518" w14:textId="77777777" w:rsidR="00311D01" w:rsidRPr="00311D01" w:rsidRDefault="00311D01" w:rsidP="00311D01"/>
    <w:p w14:paraId="047087F4" w14:textId="77777777" w:rsidR="00311D01" w:rsidRPr="00311D01" w:rsidRDefault="00311D01" w:rsidP="00311D01">
      <w:r w:rsidRPr="00311D01">
        <w:rPr>
          <w:b/>
          <w:bCs/>
        </w:rPr>
        <w:t>**Trigger Conditions (ONE must be true</w:t>
      </w:r>
      <w:proofErr w:type="gramStart"/>
      <w:r w:rsidRPr="00311D01">
        <w:rPr>
          <w:b/>
          <w:bCs/>
        </w:rPr>
        <w:t>):*</w:t>
      </w:r>
      <w:proofErr w:type="gramEnd"/>
      <w:r w:rsidRPr="00311D01">
        <w:rPr>
          <w:b/>
          <w:bCs/>
        </w:rPr>
        <w:t>*</w:t>
      </w:r>
    </w:p>
    <w:p w14:paraId="6C1C51E3" w14:textId="77777777" w:rsidR="00311D01" w:rsidRPr="00311D01" w:rsidRDefault="00311D01" w:rsidP="00311D01">
      <w:r w:rsidRPr="00311D01">
        <w:t xml:space="preserve">1. </w:t>
      </w:r>
      <w:r w:rsidRPr="00311D01">
        <w:rPr>
          <w:b/>
          <w:bCs/>
        </w:rPr>
        <w:t>**Reserves Below Minimum**</w:t>
      </w:r>
      <w:r w:rsidRPr="00311D01">
        <w:t xml:space="preserve"> but no working capital crisis</w:t>
      </w:r>
    </w:p>
    <w:p w14:paraId="157E5ECA" w14:textId="77777777" w:rsidR="00311D01" w:rsidRPr="00311D01" w:rsidRDefault="00311D01" w:rsidP="00311D01">
      <w:r w:rsidRPr="00311D01">
        <w:t xml:space="preserve">2. </w:t>
      </w:r>
      <w:r w:rsidRPr="00311D01">
        <w:rPr>
          <w:b/>
          <w:bCs/>
        </w:rPr>
        <w:t>**Projected Deficit**</w:t>
      </w:r>
      <w:r w:rsidRPr="00311D01">
        <w:t xml:space="preserve"> is minor and well within reserve capacity</w:t>
      </w:r>
    </w:p>
    <w:p w14:paraId="2C071F76" w14:textId="77777777" w:rsidR="00311D01" w:rsidRPr="00311D01" w:rsidRDefault="00311D01" w:rsidP="00311D01">
      <w:r w:rsidRPr="00311D01">
        <w:t xml:space="preserve">3. </w:t>
      </w:r>
      <w:r w:rsidRPr="00311D01">
        <w:rPr>
          <w:b/>
          <w:bCs/>
        </w:rPr>
        <w:t>**Market Conditions**</w:t>
      </w:r>
      <w:r w:rsidRPr="00311D01">
        <w:t xml:space="preserve"> warrant conservative cash retention</w:t>
      </w:r>
    </w:p>
    <w:p w14:paraId="284EAE90" w14:textId="77777777" w:rsidR="00311D01" w:rsidRPr="00311D01" w:rsidRDefault="00311D01" w:rsidP="00311D01">
      <w:r w:rsidRPr="00311D01">
        <w:t xml:space="preserve">4. </w:t>
      </w:r>
      <w:r w:rsidRPr="00311D01">
        <w:rPr>
          <w:b/>
          <w:bCs/>
        </w:rPr>
        <w:t>**Seasonal Patterns**</w:t>
      </w:r>
      <w:r w:rsidRPr="00311D01">
        <w:t xml:space="preserve"> suggest temporary variance</w:t>
      </w:r>
    </w:p>
    <w:p w14:paraId="6D8B82BB" w14:textId="77777777" w:rsidR="00311D01" w:rsidRPr="00311D01" w:rsidRDefault="00311D01" w:rsidP="00311D01"/>
    <w:p w14:paraId="1C233786" w14:textId="77777777" w:rsidR="00311D01" w:rsidRPr="00311D01" w:rsidRDefault="00311D01" w:rsidP="00311D01">
      <w:r w:rsidRPr="00311D01">
        <w:rPr>
          <w:b/>
          <w:bCs/>
        </w:rPr>
        <w:t xml:space="preserve">**Rationale </w:t>
      </w:r>
      <w:proofErr w:type="gramStart"/>
      <w:r w:rsidRPr="00311D01">
        <w:rPr>
          <w:b/>
          <w:bCs/>
        </w:rPr>
        <w:t>Focus:*</w:t>
      </w:r>
      <w:proofErr w:type="gramEnd"/>
      <w:r w:rsidRPr="00311D01">
        <w:rPr>
          <w:b/>
          <w:bCs/>
        </w:rPr>
        <w:t>*</w:t>
      </w:r>
    </w:p>
    <w:p w14:paraId="0E15BF43" w14:textId="77777777" w:rsidR="00311D01" w:rsidRPr="00311D01" w:rsidRDefault="00311D01" w:rsidP="00311D01">
      <w:r w:rsidRPr="00311D01">
        <w:t>- Building reserves to target level</w:t>
      </w:r>
    </w:p>
    <w:p w14:paraId="73572DED" w14:textId="77777777" w:rsidR="00311D01" w:rsidRPr="00311D01" w:rsidRDefault="00311D01" w:rsidP="00311D01">
      <w:r w:rsidRPr="00311D01">
        <w:t>- Monitoring performance trends</w:t>
      </w:r>
    </w:p>
    <w:p w14:paraId="7289CCF6" w14:textId="77777777" w:rsidR="00311D01" w:rsidRPr="00311D01" w:rsidRDefault="00311D01" w:rsidP="00311D01">
      <w:r w:rsidRPr="00311D01">
        <w:t xml:space="preserve">- Deferring distributions until reserve requirements </w:t>
      </w:r>
      <w:proofErr w:type="gramStart"/>
      <w:r w:rsidRPr="00311D01">
        <w:t>met</w:t>
      </w:r>
      <w:proofErr w:type="gramEnd"/>
    </w:p>
    <w:p w14:paraId="2B8900EA" w14:textId="77777777" w:rsidR="00311D01" w:rsidRPr="00311D01" w:rsidRDefault="00311D01" w:rsidP="00311D01"/>
    <w:p w14:paraId="41F4DB1D" w14:textId="77777777" w:rsidR="00311D01" w:rsidRPr="00311D01" w:rsidRDefault="00311D01" w:rsidP="00311D01">
      <w:r w:rsidRPr="00311D01">
        <w:lastRenderedPageBreak/>
        <w:t>---</w:t>
      </w:r>
    </w:p>
    <w:p w14:paraId="6986B3A9" w14:textId="77777777" w:rsidR="00311D01" w:rsidRPr="00311D01" w:rsidRDefault="00311D01" w:rsidP="00311D01"/>
    <w:p w14:paraId="6FA74936" w14:textId="77777777" w:rsidR="00311D01" w:rsidRPr="00311D01" w:rsidRDefault="00311D01" w:rsidP="00311D01">
      <w:r w:rsidRPr="00311D01">
        <w:rPr>
          <w:b/>
          <w:bCs/>
        </w:rPr>
        <w:t>## **Key Safeguards &amp; Validations**</w:t>
      </w:r>
    </w:p>
    <w:p w14:paraId="7FB08F41" w14:textId="77777777" w:rsidR="00311D01" w:rsidRPr="00311D01" w:rsidRDefault="00311D01" w:rsidP="00311D01"/>
    <w:p w14:paraId="3374AD85" w14:textId="77777777" w:rsidR="00311D01" w:rsidRPr="00311D01" w:rsidRDefault="00311D01" w:rsidP="00311D01">
      <w:r w:rsidRPr="00311D01">
        <w:rPr>
          <w:b/>
          <w:bCs/>
        </w:rPr>
        <w:t>### **1. Multi-Month Averaging**</w:t>
      </w:r>
    </w:p>
    <w:p w14:paraId="1E31995E" w14:textId="77777777" w:rsidR="00311D01" w:rsidRPr="00311D01" w:rsidRDefault="00311D01" w:rsidP="00311D01">
      <w:r w:rsidRPr="00311D01">
        <w:t>- Prevents single-month anomalies from distorting decisions</w:t>
      </w:r>
    </w:p>
    <w:p w14:paraId="6FD55AA6" w14:textId="77777777" w:rsidR="00311D01" w:rsidRPr="00311D01" w:rsidRDefault="00311D01" w:rsidP="00311D01">
      <w:r w:rsidRPr="00311D01">
        <w:t>- Example: 3x debt service in January doesn't force excessive contribution</w:t>
      </w:r>
    </w:p>
    <w:p w14:paraId="670398A6" w14:textId="77777777" w:rsidR="00311D01" w:rsidRPr="00311D01" w:rsidRDefault="00311D01" w:rsidP="00311D01"/>
    <w:p w14:paraId="10040C5F" w14:textId="77777777" w:rsidR="00311D01" w:rsidRPr="00311D01" w:rsidRDefault="00311D01" w:rsidP="00311D01">
      <w:r w:rsidRPr="00311D01">
        <w:rPr>
          <w:b/>
          <w:bCs/>
        </w:rPr>
        <w:t>### **2. Occupancy Adjustments**</w:t>
      </w:r>
    </w:p>
    <w:p w14:paraId="065B59DA" w14:textId="77777777" w:rsidR="00311D01" w:rsidRPr="00311D01" w:rsidRDefault="00311D01" w:rsidP="00311D01">
      <w:r w:rsidRPr="00311D01">
        <w:t>- If projected occupancy significantly differs from current, FCF is adjusted</w:t>
      </w:r>
    </w:p>
    <w:p w14:paraId="7992C2A7" w14:textId="77777777" w:rsidR="00311D01" w:rsidRPr="00311D01" w:rsidRDefault="00311D01" w:rsidP="00311D01">
      <w:r w:rsidRPr="00311D01">
        <w:t>- Prevents decisions based on unrealistic occupancy assumptions</w:t>
      </w:r>
    </w:p>
    <w:p w14:paraId="0E42854B" w14:textId="77777777" w:rsidR="00311D01" w:rsidRPr="00311D01" w:rsidRDefault="00311D01" w:rsidP="00311D01"/>
    <w:p w14:paraId="29005534" w14:textId="77777777" w:rsidR="00311D01" w:rsidRPr="00311D01" w:rsidRDefault="00311D01" w:rsidP="00311D01">
      <w:r w:rsidRPr="00311D01">
        <w:rPr>
          <w:b/>
          <w:bCs/>
        </w:rPr>
        <w:t>### **3. Operational FCF Focus**</w:t>
      </w:r>
    </w:p>
    <w:p w14:paraId="0CD18642" w14:textId="77777777" w:rsidR="00311D01" w:rsidRPr="00311D01" w:rsidRDefault="00311D01" w:rsidP="00311D01">
      <w:r w:rsidRPr="00311D01">
        <w:t>- All contribution/distribution analysis uses operational FCF (before capital movements)</w:t>
      </w:r>
    </w:p>
    <w:p w14:paraId="5D1847B3" w14:textId="77777777" w:rsidR="00311D01" w:rsidRPr="00311D01" w:rsidRDefault="00311D01" w:rsidP="00311D01">
      <w:r w:rsidRPr="00311D01">
        <w:t>- Isolates true property performance from accounting transactions</w:t>
      </w:r>
    </w:p>
    <w:p w14:paraId="078380F0" w14:textId="77777777" w:rsidR="00311D01" w:rsidRPr="00311D01" w:rsidRDefault="00311D01" w:rsidP="00311D01"/>
    <w:p w14:paraId="5AF621AC" w14:textId="77777777" w:rsidR="00311D01" w:rsidRPr="00311D01" w:rsidRDefault="00311D01" w:rsidP="00311D01">
      <w:r w:rsidRPr="00311D01">
        <w:rPr>
          <w:b/>
          <w:bCs/>
        </w:rPr>
        <w:t>### **4. Transparent Breakdowns**</w:t>
      </w:r>
    </w:p>
    <w:p w14:paraId="2F769CF3" w14:textId="77777777" w:rsidR="00311D01" w:rsidRPr="00311D01" w:rsidRDefault="00311D01" w:rsidP="00311D01">
      <w:r w:rsidRPr="00311D01">
        <w:t>- Every contribution shows explicit components</w:t>
      </w:r>
    </w:p>
    <w:p w14:paraId="746FEB78" w14:textId="77777777" w:rsidR="00311D01" w:rsidRPr="00311D01" w:rsidRDefault="00311D01" w:rsidP="00311D01">
      <w:r w:rsidRPr="00311D01">
        <w:t>- Users see exactly: deficit months, WC restoration, reserve buffer amounts</w:t>
      </w:r>
    </w:p>
    <w:p w14:paraId="04A94898" w14:textId="77777777" w:rsidR="00311D01" w:rsidRPr="00311D01" w:rsidRDefault="00311D01" w:rsidP="00311D01">
      <w:r w:rsidRPr="00311D01">
        <w:t>- Includes comparison to accountant's recommendation (if available)</w:t>
      </w:r>
    </w:p>
    <w:p w14:paraId="6D529534" w14:textId="77777777" w:rsidR="00311D01" w:rsidRPr="00311D01" w:rsidRDefault="00311D01" w:rsidP="00311D01"/>
    <w:p w14:paraId="1432EF9E" w14:textId="77777777" w:rsidR="00311D01" w:rsidRPr="00311D01" w:rsidRDefault="00311D01" w:rsidP="00311D01">
      <w:r w:rsidRPr="00311D01">
        <w:rPr>
          <w:b/>
          <w:bCs/>
        </w:rPr>
        <w:t>### **5. Performance-Based Scaling**</w:t>
      </w:r>
    </w:p>
    <w:p w14:paraId="011F4077" w14:textId="77777777" w:rsidR="00311D01" w:rsidRPr="00311D01" w:rsidRDefault="00311D01" w:rsidP="00311D01">
      <w:r w:rsidRPr="00311D01">
        <w:t>- Underperforming properties get longer deficit coverage (3x multiplier)</w:t>
      </w:r>
    </w:p>
    <w:p w14:paraId="26F8D452" w14:textId="77777777" w:rsidR="00311D01" w:rsidRPr="00311D01" w:rsidRDefault="00311D01" w:rsidP="00311D01">
      <w:r w:rsidRPr="00311D01">
        <w:t>- Outperforming properties get shorter coverage (1x multiplier)</w:t>
      </w:r>
    </w:p>
    <w:p w14:paraId="32F62562" w14:textId="77777777" w:rsidR="00311D01" w:rsidRPr="00311D01" w:rsidRDefault="00311D01" w:rsidP="00311D01">
      <w:r w:rsidRPr="00311D01">
        <w:t>- On-budget properties get moderate coverage (2x multiplier)</w:t>
      </w:r>
    </w:p>
    <w:p w14:paraId="2804EC8B" w14:textId="77777777" w:rsidR="00311D01" w:rsidRPr="00311D01" w:rsidRDefault="00311D01" w:rsidP="00311D01"/>
    <w:p w14:paraId="5FF35AB6" w14:textId="77777777" w:rsidR="00311D01" w:rsidRPr="00311D01" w:rsidRDefault="00311D01" w:rsidP="00311D01">
      <w:r w:rsidRPr="00311D01">
        <w:lastRenderedPageBreak/>
        <w:t>---</w:t>
      </w:r>
    </w:p>
    <w:p w14:paraId="15EBE1E2" w14:textId="77777777" w:rsidR="00311D01" w:rsidRPr="00311D01" w:rsidRDefault="00311D01" w:rsidP="00311D01"/>
    <w:p w14:paraId="15454A29" w14:textId="77777777" w:rsidR="00311D01" w:rsidRPr="00311D01" w:rsidRDefault="00311D01" w:rsidP="00311D01">
      <w:r w:rsidRPr="00311D01">
        <w:rPr>
          <w:b/>
          <w:bCs/>
        </w:rPr>
        <w:t>## **Output Format**</w:t>
      </w:r>
    </w:p>
    <w:p w14:paraId="1E3ABD12" w14:textId="77777777" w:rsidR="00311D01" w:rsidRPr="00311D01" w:rsidRDefault="00311D01" w:rsidP="00311D01"/>
    <w:p w14:paraId="4E741B87" w14:textId="77777777" w:rsidR="00311D01" w:rsidRPr="00311D01" w:rsidRDefault="00311D01" w:rsidP="00311D01">
      <w:r w:rsidRPr="00311D01">
        <w:rPr>
          <w:b/>
          <w:bCs/>
        </w:rPr>
        <w:t>### **Executive Summary**</w:t>
      </w:r>
    </w:p>
    <w:p w14:paraId="5750E887" w14:textId="77777777" w:rsidR="00311D01" w:rsidRPr="00311D01" w:rsidRDefault="00311D01" w:rsidP="00311D01">
      <w:r w:rsidRPr="00311D01">
        <w:t>5-7 bullet points including:</w:t>
      </w:r>
    </w:p>
    <w:p w14:paraId="55F55EC1" w14:textId="77777777" w:rsidR="00311D01" w:rsidRPr="00311D01" w:rsidRDefault="00311D01" w:rsidP="00311D01">
      <w:r w:rsidRPr="00311D01">
        <w:t xml:space="preserve">- </w:t>
      </w:r>
      <w:r w:rsidRPr="00311D01">
        <w:rPr>
          <w:b/>
          <w:bCs/>
        </w:rPr>
        <w:t>**Decision Statement**</w:t>
      </w:r>
      <w:r w:rsidRPr="00311D01">
        <w:t xml:space="preserve"> (CONTRIBUTE/DISTRIBUTE/DO_NOTHING with amount)</w:t>
      </w:r>
    </w:p>
    <w:p w14:paraId="4140F88A" w14:textId="77777777" w:rsidR="00311D01" w:rsidRPr="00311D01" w:rsidRDefault="00311D01" w:rsidP="00311D01">
      <w:r w:rsidRPr="00311D01">
        <w:t xml:space="preserve">- </w:t>
      </w:r>
      <w:r w:rsidRPr="00311D01">
        <w:rPr>
          <w:b/>
          <w:bCs/>
        </w:rPr>
        <w:t>**Working Capital Status**</w:t>
      </w:r>
      <w:r w:rsidRPr="00311D01">
        <w:t xml:space="preserve"> (if applicable)</w:t>
      </w:r>
    </w:p>
    <w:p w14:paraId="748BAB95" w14:textId="77777777" w:rsidR="00311D01" w:rsidRPr="00311D01" w:rsidRDefault="00311D01" w:rsidP="00311D01">
      <w:r w:rsidRPr="00311D01">
        <w:t xml:space="preserve">- </w:t>
      </w:r>
      <w:r w:rsidRPr="00311D01">
        <w:rPr>
          <w:b/>
          <w:bCs/>
        </w:rPr>
        <w:t>**Operational Performance**</w:t>
      </w:r>
      <w:r w:rsidRPr="00311D01">
        <w:t xml:space="preserve"> (NOI variance, occupancy trends)</w:t>
      </w:r>
    </w:p>
    <w:p w14:paraId="2D427116" w14:textId="77777777" w:rsidR="00311D01" w:rsidRPr="00311D01" w:rsidRDefault="00311D01" w:rsidP="00311D01">
      <w:r w:rsidRPr="00311D01">
        <w:t xml:space="preserve">- </w:t>
      </w:r>
      <w:r w:rsidRPr="00311D01">
        <w:rPr>
          <w:b/>
          <w:bCs/>
        </w:rPr>
        <w:t>**Reserve Position**</w:t>
      </w:r>
      <w:r w:rsidRPr="00311D01">
        <w:t xml:space="preserve"> (months of coverage vs. requirement)</w:t>
      </w:r>
    </w:p>
    <w:p w14:paraId="68F91981" w14:textId="77777777" w:rsidR="00311D01" w:rsidRPr="00311D01" w:rsidRDefault="00311D01" w:rsidP="00311D01">
      <w:r w:rsidRPr="00311D01">
        <w:t xml:space="preserve">- </w:t>
      </w:r>
      <w:r w:rsidRPr="00311D01">
        <w:rPr>
          <w:b/>
          <w:bCs/>
        </w:rPr>
        <w:t>**Market Context**</w:t>
      </w:r>
      <w:r w:rsidRPr="00311D01">
        <w:t xml:space="preserve"> (enrollment trends, seasonality, new supply)</w:t>
      </w:r>
    </w:p>
    <w:p w14:paraId="375452C4" w14:textId="77777777" w:rsidR="00311D01" w:rsidRPr="00311D01" w:rsidRDefault="00311D01" w:rsidP="00311D01">
      <w:r w:rsidRPr="00311D01">
        <w:t xml:space="preserve">- </w:t>
      </w:r>
      <w:r w:rsidRPr="00311D01">
        <w:rPr>
          <w:b/>
          <w:bCs/>
        </w:rPr>
        <w:t>**Accountant Comparison**</w:t>
      </w:r>
      <w:r w:rsidRPr="00311D01">
        <w:t xml:space="preserve"> (if forecasted distribution/contribution exists)</w:t>
      </w:r>
    </w:p>
    <w:p w14:paraId="38F7E812" w14:textId="77777777" w:rsidR="00311D01" w:rsidRPr="00311D01" w:rsidRDefault="00311D01" w:rsidP="00311D01"/>
    <w:p w14:paraId="198EBD3A" w14:textId="77777777" w:rsidR="00311D01" w:rsidRPr="00311D01" w:rsidRDefault="00311D01" w:rsidP="00311D01">
      <w:r w:rsidRPr="00311D01">
        <w:rPr>
          <w:b/>
          <w:bCs/>
        </w:rPr>
        <w:t>### **Detailed Rationale**</w:t>
      </w:r>
    </w:p>
    <w:p w14:paraId="13FE26E0" w14:textId="77777777" w:rsidR="00311D01" w:rsidRPr="00311D01" w:rsidRDefault="00311D01" w:rsidP="00311D01">
      <w:r w:rsidRPr="00311D01">
        <w:t>Comprehensive analysis with sections:</w:t>
      </w:r>
    </w:p>
    <w:p w14:paraId="182619D2" w14:textId="77777777" w:rsidR="00311D01" w:rsidRPr="00311D01" w:rsidRDefault="00311D01" w:rsidP="00311D01">
      <w:r w:rsidRPr="00311D01">
        <w:t xml:space="preserve">1. </w:t>
      </w:r>
      <w:r w:rsidRPr="00311D01">
        <w:rPr>
          <w:b/>
          <w:bCs/>
        </w:rPr>
        <w:t>**Decision Rationale**</w:t>
      </w:r>
      <w:r w:rsidRPr="00311D01">
        <w:t xml:space="preserve"> - Why this decision was made</w:t>
      </w:r>
    </w:p>
    <w:p w14:paraId="08B95AD8" w14:textId="77777777" w:rsidR="00311D01" w:rsidRPr="00311D01" w:rsidRDefault="00311D01" w:rsidP="00311D01">
      <w:r w:rsidRPr="00311D01">
        <w:t xml:space="preserve">2. </w:t>
      </w:r>
      <w:r w:rsidRPr="00311D01">
        <w:rPr>
          <w:b/>
          <w:bCs/>
        </w:rPr>
        <w:t>**Reserve Position**</w:t>
      </w:r>
      <w:r w:rsidRPr="00311D01">
        <w:t xml:space="preserve"> - Current coverage vs. minimum requirements</w:t>
      </w:r>
    </w:p>
    <w:p w14:paraId="49DEC3DF" w14:textId="77777777" w:rsidR="00311D01" w:rsidRPr="00311D01" w:rsidRDefault="00311D01" w:rsidP="00311D01">
      <w:r w:rsidRPr="00311D01">
        <w:t xml:space="preserve">3. </w:t>
      </w:r>
      <w:r w:rsidRPr="00311D01">
        <w:rPr>
          <w:b/>
          <w:bCs/>
        </w:rPr>
        <w:t>**Operational Performance**</w:t>
      </w:r>
      <w:r w:rsidRPr="00311D01">
        <w:t xml:space="preserve"> - Budget variance analysis</w:t>
      </w:r>
    </w:p>
    <w:p w14:paraId="020D0CB8" w14:textId="77777777" w:rsidR="00311D01" w:rsidRPr="00311D01" w:rsidRDefault="00311D01" w:rsidP="00311D01">
      <w:r w:rsidRPr="00311D01">
        <w:t xml:space="preserve">4. </w:t>
      </w:r>
      <w:r w:rsidRPr="00311D01">
        <w:rPr>
          <w:b/>
          <w:bCs/>
        </w:rPr>
        <w:t>**Cash Flow Interpretation**</w:t>
      </w:r>
      <w:r w:rsidRPr="00311D01">
        <w:t xml:space="preserve"> - Projected vs. current analysis</w:t>
      </w:r>
    </w:p>
    <w:p w14:paraId="49ADA5FE" w14:textId="77777777" w:rsidR="00311D01" w:rsidRPr="00311D01" w:rsidRDefault="00311D01" w:rsidP="00311D01">
      <w:r w:rsidRPr="00311D01">
        <w:t xml:space="preserve">5. </w:t>
      </w:r>
      <w:r w:rsidRPr="00311D01">
        <w:rPr>
          <w:b/>
          <w:bCs/>
        </w:rPr>
        <w:t>**Economic Context**</w:t>
      </w:r>
      <w:r w:rsidRPr="00311D01">
        <w:t xml:space="preserve"> - Market and seasonal factors</w:t>
      </w:r>
    </w:p>
    <w:p w14:paraId="25C5CF21" w14:textId="77777777" w:rsidR="00311D01" w:rsidRPr="00311D01" w:rsidRDefault="00311D01" w:rsidP="00311D01">
      <w:r w:rsidRPr="00311D01">
        <w:t xml:space="preserve">6. </w:t>
      </w:r>
      <w:r w:rsidRPr="00311D01">
        <w:rPr>
          <w:b/>
          <w:bCs/>
        </w:rPr>
        <w:t>**Accountant Comparison**</w:t>
      </w:r>
      <w:r w:rsidRPr="00311D01">
        <w:t xml:space="preserve"> (if applicable) - System vs. accountant recommendations</w:t>
      </w:r>
    </w:p>
    <w:p w14:paraId="30A7E4E7" w14:textId="77777777" w:rsidR="00311D01" w:rsidRPr="00311D01" w:rsidRDefault="00311D01" w:rsidP="00311D01"/>
    <w:p w14:paraId="3405496F" w14:textId="77777777" w:rsidR="00311D01" w:rsidRPr="00311D01" w:rsidRDefault="00311D01" w:rsidP="00311D01">
      <w:r w:rsidRPr="00311D01">
        <w:t>---</w:t>
      </w:r>
    </w:p>
    <w:p w14:paraId="49DF0728" w14:textId="77777777" w:rsidR="00311D01" w:rsidRPr="00311D01" w:rsidRDefault="00311D01" w:rsidP="00311D01"/>
    <w:p w14:paraId="0C226F96" w14:textId="77777777" w:rsidR="00311D01" w:rsidRPr="00311D01" w:rsidRDefault="00311D01" w:rsidP="00311D01">
      <w:r w:rsidRPr="00311D01">
        <w:rPr>
          <w:b/>
          <w:bCs/>
        </w:rPr>
        <w:t>## **Configuration Flexibility**</w:t>
      </w:r>
    </w:p>
    <w:p w14:paraId="201F901B" w14:textId="77777777" w:rsidR="00311D01" w:rsidRPr="00311D01" w:rsidRDefault="00311D01" w:rsidP="00311D01"/>
    <w:p w14:paraId="75E821A4" w14:textId="77777777" w:rsidR="00311D01" w:rsidRPr="00311D01" w:rsidRDefault="00311D01" w:rsidP="00311D01">
      <w:r w:rsidRPr="00311D01">
        <w:lastRenderedPageBreak/>
        <w:t xml:space="preserve">All risk-based thresholds are configured via </w:t>
      </w:r>
      <w:proofErr w:type="gramStart"/>
      <w:r w:rsidRPr="00311D01">
        <w:t>environment</w:t>
      </w:r>
      <w:proofErr w:type="gramEnd"/>
      <w:r w:rsidRPr="00311D01">
        <w:t xml:space="preserve"> variables:</w:t>
      </w:r>
    </w:p>
    <w:p w14:paraId="655F7581" w14:textId="77777777" w:rsidR="00311D01" w:rsidRPr="00311D01" w:rsidRDefault="00311D01" w:rsidP="00311D01">
      <w:r w:rsidRPr="00311D01">
        <w:t xml:space="preserve">- </w:t>
      </w:r>
      <w:r w:rsidRPr="00311D01">
        <w:rPr>
          <w:b/>
          <w:bCs/>
        </w:rPr>
        <w:t xml:space="preserve">**Reserve </w:t>
      </w:r>
      <w:proofErr w:type="gramStart"/>
      <w:r w:rsidRPr="00311D01">
        <w:rPr>
          <w:b/>
          <w:bCs/>
        </w:rPr>
        <w:t>Months:*</w:t>
      </w:r>
      <w:proofErr w:type="gramEnd"/>
      <w:r w:rsidRPr="00311D01">
        <w:rPr>
          <w:b/>
          <w:bCs/>
        </w:rPr>
        <w:t>*</w:t>
      </w:r>
      <w:r w:rsidRPr="00311D01">
        <w:t xml:space="preserve"> `RISK_LOW_MONTHS`, `RISK_MEDIUM_MONTHS`, `RISK_HIGH_MONTHS`</w:t>
      </w:r>
    </w:p>
    <w:p w14:paraId="1A2BC97B" w14:textId="77777777" w:rsidR="00311D01" w:rsidRPr="00311D01" w:rsidRDefault="00311D01" w:rsidP="00311D01">
      <w:r w:rsidRPr="00311D01">
        <w:t xml:space="preserve">- </w:t>
      </w:r>
      <w:r w:rsidRPr="00311D01">
        <w:rPr>
          <w:b/>
          <w:bCs/>
        </w:rPr>
        <w:t xml:space="preserve">**WC Target </w:t>
      </w:r>
      <w:proofErr w:type="gramStart"/>
      <w:r w:rsidRPr="00311D01">
        <w:rPr>
          <w:b/>
          <w:bCs/>
        </w:rPr>
        <w:t>Ratios:*</w:t>
      </w:r>
      <w:proofErr w:type="gramEnd"/>
      <w:r w:rsidRPr="00311D01">
        <w:rPr>
          <w:b/>
          <w:bCs/>
        </w:rPr>
        <w:t>*</w:t>
      </w:r>
      <w:r w:rsidRPr="00311D01">
        <w:t xml:space="preserve"> `RISK_LOW_WC_TARGET`, `RISK_MEDIUM_WC_TARGET`, `RISK_HIGH_WC_TARGET`</w:t>
      </w:r>
    </w:p>
    <w:p w14:paraId="1CDD3194" w14:textId="77777777" w:rsidR="00311D01" w:rsidRPr="00311D01" w:rsidRDefault="00311D01" w:rsidP="00311D01"/>
    <w:p w14:paraId="6CC3AF96" w14:textId="77777777" w:rsidR="00311D01" w:rsidRPr="00311D01" w:rsidRDefault="00311D01" w:rsidP="00311D01">
      <w:r w:rsidRPr="00311D01">
        <w:rPr>
          <w:b/>
          <w:bCs/>
        </w:rPr>
        <w:t>**</w:t>
      </w:r>
      <w:proofErr w:type="gramStart"/>
      <w:r w:rsidRPr="00311D01">
        <w:rPr>
          <w:b/>
          <w:bCs/>
        </w:rPr>
        <w:t>Benefits:*</w:t>
      </w:r>
      <w:proofErr w:type="gramEnd"/>
      <w:r w:rsidRPr="00311D01">
        <w:rPr>
          <w:b/>
          <w:bCs/>
        </w:rPr>
        <w:t>*</w:t>
      </w:r>
    </w:p>
    <w:p w14:paraId="2A340FDE" w14:textId="77777777" w:rsidR="00311D01" w:rsidRPr="00311D01" w:rsidRDefault="00311D01" w:rsidP="00311D01">
      <w:r w:rsidRPr="00311D01">
        <w:t>- Easy to adjust without code changes</w:t>
      </w:r>
    </w:p>
    <w:p w14:paraId="2A519396" w14:textId="77777777" w:rsidR="00311D01" w:rsidRPr="00311D01" w:rsidRDefault="00311D01" w:rsidP="00311D01">
      <w:r w:rsidRPr="00311D01">
        <w:t>- Can be tuned based on accounting leadership preferences</w:t>
      </w:r>
    </w:p>
    <w:p w14:paraId="1697B677" w14:textId="77777777" w:rsidR="00311D01" w:rsidRPr="00311D01" w:rsidRDefault="00311D01" w:rsidP="00311D01">
      <w:r w:rsidRPr="00311D01">
        <w:t>- Supports A/B testing of different risk profiles</w:t>
      </w:r>
    </w:p>
    <w:p w14:paraId="553FA5F5" w14:textId="77777777" w:rsidR="00311D01" w:rsidRPr="00311D01" w:rsidRDefault="00311D01" w:rsidP="00311D01">
      <w:r w:rsidRPr="00311D01">
        <w:t>- Documented defaults with clear rationale</w:t>
      </w:r>
    </w:p>
    <w:p w14:paraId="05CE80B9" w14:textId="77777777" w:rsidR="00311D01" w:rsidRPr="00311D01" w:rsidRDefault="00311D01" w:rsidP="00311D01"/>
    <w:p w14:paraId="5E2CEF14" w14:textId="77777777" w:rsidR="00311D01" w:rsidRPr="00311D01" w:rsidRDefault="00311D01" w:rsidP="00311D01">
      <w:r w:rsidRPr="00311D01">
        <w:t>---</w:t>
      </w:r>
    </w:p>
    <w:p w14:paraId="7CDCC31B" w14:textId="77777777" w:rsidR="00311D01" w:rsidRPr="00311D01" w:rsidRDefault="00311D01" w:rsidP="00311D01"/>
    <w:p w14:paraId="3C35D1C7" w14:textId="77777777" w:rsidR="00311D01" w:rsidRPr="00311D01" w:rsidRDefault="00311D01" w:rsidP="00311D01">
      <w:r w:rsidRPr="00311D01">
        <w:rPr>
          <w:b/>
          <w:bCs/>
        </w:rPr>
        <w:t>## **Example Impact of Risk Selection**</w:t>
      </w:r>
    </w:p>
    <w:p w14:paraId="77BD9994" w14:textId="77777777" w:rsidR="00311D01" w:rsidRPr="00311D01" w:rsidRDefault="00311D01" w:rsidP="00311D01"/>
    <w:p w14:paraId="3FB9BE3F" w14:textId="77777777" w:rsidR="00311D01" w:rsidRPr="00311D01" w:rsidRDefault="00311D01" w:rsidP="00311D01">
      <w:r w:rsidRPr="00311D01">
        <w:rPr>
          <w:b/>
          <w:bCs/>
        </w:rPr>
        <w:t>**</w:t>
      </w:r>
      <w:proofErr w:type="gramStart"/>
      <w:r w:rsidRPr="00311D01">
        <w:rPr>
          <w:b/>
          <w:bCs/>
        </w:rPr>
        <w:t>Property:*</w:t>
      </w:r>
      <w:proofErr w:type="gramEnd"/>
      <w:r w:rsidRPr="00311D01">
        <w:rPr>
          <w:b/>
          <w:bCs/>
        </w:rPr>
        <w:t>*</w:t>
      </w:r>
      <w:r w:rsidRPr="00311D01">
        <w:t xml:space="preserve"> Campus Creek Cottages (underperforming &gt;5%, in WC crisis)</w:t>
      </w:r>
    </w:p>
    <w:p w14:paraId="53C45DEA" w14:textId="77777777" w:rsidR="00311D01" w:rsidRPr="00311D01" w:rsidRDefault="00311D01" w:rsidP="00311D01"/>
    <w:p w14:paraId="2F53AA7B" w14:textId="77777777" w:rsidR="00311D01" w:rsidRPr="00311D01" w:rsidRDefault="00311D01" w:rsidP="00311D01">
      <w:r w:rsidRPr="00311D01">
        <w:t>| Risk Level | Reserve Months | WC Target | Deficit Months | Total Contribution |</w:t>
      </w:r>
    </w:p>
    <w:p w14:paraId="37C00DAC" w14:textId="77777777" w:rsidR="00311D01" w:rsidRPr="00311D01" w:rsidRDefault="00311D01" w:rsidP="00311D01">
      <w:r w:rsidRPr="00311D01">
        <w:t>|------------|---------------|-----------|----------------|-------------------|</w:t>
      </w:r>
    </w:p>
    <w:p w14:paraId="5DD942EB" w14:textId="77777777" w:rsidR="00311D01" w:rsidRPr="00311D01" w:rsidRDefault="00311D01" w:rsidP="00311D01">
      <w:proofErr w:type="gramStart"/>
      <w:r w:rsidRPr="00311D01">
        <w:t xml:space="preserve">| </w:t>
      </w:r>
      <w:r w:rsidRPr="00311D01">
        <w:rPr>
          <w:b/>
          <w:bCs/>
        </w:rPr>
        <w:t>**Low**</w:t>
      </w:r>
      <w:r w:rsidRPr="00311D01">
        <w:t xml:space="preserve">    | 2             | 0.5       | 6              | </w:t>
      </w:r>
      <w:r w:rsidRPr="00311D01">
        <w:rPr>
          <w:b/>
          <w:bCs/>
        </w:rPr>
        <w:t>**~$1.14M**</w:t>
      </w:r>
      <w:r w:rsidRPr="00311D01">
        <w:t xml:space="preserve">       |</w:t>
      </w:r>
      <w:proofErr w:type="gramEnd"/>
    </w:p>
    <w:p w14:paraId="72E91D7D" w14:textId="77777777" w:rsidR="00311D01" w:rsidRPr="00311D01" w:rsidRDefault="00311D01" w:rsidP="00311D01">
      <w:r w:rsidRPr="00311D01">
        <w:t xml:space="preserve">| </w:t>
      </w:r>
      <w:r w:rsidRPr="00311D01">
        <w:rPr>
          <w:b/>
          <w:bCs/>
        </w:rPr>
        <w:t>**Medium**</w:t>
      </w:r>
      <w:r w:rsidRPr="00311D01">
        <w:t xml:space="preserve"> | 4             | 0.75      | 12             | </w:t>
      </w:r>
      <w:r w:rsidRPr="00311D01">
        <w:rPr>
          <w:b/>
          <w:bCs/>
        </w:rPr>
        <w:t>**~$2.15M**</w:t>
      </w:r>
      <w:r w:rsidRPr="00311D01">
        <w:t xml:space="preserve">       |</w:t>
      </w:r>
    </w:p>
    <w:p w14:paraId="741D48BB" w14:textId="77777777" w:rsidR="00311D01" w:rsidRPr="00311D01" w:rsidRDefault="00311D01" w:rsidP="00311D01">
      <w:r w:rsidRPr="00311D01">
        <w:t xml:space="preserve">| </w:t>
      </w:r>
      <w:r w:rsidRPr="00311D01">
        <w:rPr>
          <w:b/>
          <w:bCs/>
        </w:rPr>
        <w:t>**High**</w:t>
      </w:r>
      <w:r w:rsidRPr="00311D01">
        <w:t xml:space="preserve">   | 6             | 1.0       | 18             | </w:t>
      </w:r>
      <w:r w:rsidRPr="00311D01">
        <w:rPr>
          <w:b/>
          <w:bCs/>
        </w:rPr>
        <w:t>**~$3.18M**</w:t>
      </w:r>
      <w:r w:rsidRPr="00311D01">
        <w:t xml:space="preserve">       |</w:t>
      </w:r>
    </w:p>
    <w:p w14:paraId="227C25BF" w14:textId="77777777" w:rsidR="00311D01" w:rsidRPr="00311D01" w:rsidRDefault="00311D01" w:rsidP="00311D01"/>
    <w:p w14:paraId="0FC0D4F3" w14:textId="77777777" w:rsidR="00311D01" w:rsidRPr="00311D01" w:rsidRDefault="00311D01" w:rsidP="00311D01">
      <w:r w:rsidRPr="00311D01">
        <w:rPr>
          <w:b/>
          <w:bCs/>
        </w:rPr>
        <w:t xml:space="preserve">**Key </w:t>
      </w:r>
      <w:proofErr w:type="gramStart"/>
      <w:r w:rsidRPr="00311D01">
        <w:rPr>
          <w:b/>
          <w:bCs/>
        </w:rPr>
        <w:t>Insight:*</w:t>
      </w:r>
      <w:proofErr w:type="gramEnd"/>
      <w:r w:rsidRPr="00311D01">
        <w:rPr>
          <w:b/>
          <w:bCs/>
        </w:rPr>
        <w:t>*</w:t>
      </w:r>
      <w:r w:rsidRPr="00311D01">
        <w:t xml:space="preserve"> Risk selection allows users to calibrate conservatism based on property characteristics, investor expectations, and market conditions.</w:t>
      </w:r>
    </w:p>
    <w:p w14:paraId="73B62978" w14:textId="77777777" w:rsidR="00311D01" w:rsidRPr="00311D01" w:rsidRDefault="00311D01" w:rsidP="00311D01"/>
    <w:p w14:paraId="2E61CD77" w14:textId="77777777" w:rsidR="00311D01" w:rsidRPr="00311D01" w:rsidRDefault="00311D01" w:rsidP="00311D01">
      <w:r w:rsidRPr="00311D01">
        <w:lastRenderedPageBreak/>
        <w:t>---</w:t>
      </w:r>
    </w:p>
    <w:p w14:paraId="79142538" w14:textId="77777777" w:rsidR="00311D01" w:rsidRPr="00311D01" w:rsidRDefault="00311D01" w:rsidP="00311D01"/>
    <w:p w14:paraId="14E4D121" w14:textId="77777777" w:rsidR="00311D01" w:rsidRPr="00311D01" w:rsidRDefault="00311D01" w:rsidP="00311D01">
      <w:r w:rsidRPr="00311D01">
        <w:rPr>
          <w:b/>
          <w:bCs/>
        </w:rPr>
        <w:t>## **Validation &amp; Testing**</w:t>
      </w:r>
    </w:p>
    <w:p w14:paraId="2937952A" w14:textId="77777777" w:rsidR="00311D01" w:rsidRPr="00311D01" w:rsidRDefault="00311D01" w:rsidP="00311D01"/>
    <w:p w14:paraId="54622C3F" w14:textId="77777777" w:rsidR="00311D01" w:rsidRPr="00311D01" w:rsidRDefault="00311D01" w:rsidP="00311D01">
      <w:r w:rsidRPr="00311D01">
        <w:rPr>
          <w:rFonts w:ascii="Segoe UI Emoji" w:hAnsi="Segoe UI Emoji" w:cs="Segoe UI Emoji"/>
        </w:rPr>
        <w:t>✅</w:t>
      </w:r>
      <w:r w:rsidRPr="00311D01">
        <w:t xml:space="preserve"> </w:t>
      </w:r>
      <w:r w:rsidRPr="00311D01">
        <w:rPr>
          <w:b/>
          <w:bCs/>
        </w:rPr>
        <w:t xml:space="preserve">**Test </w:t>
      </w:r>
      <w:proofErr w:type="gramStart"/>
      <w:r w:rsidRPr="00311D01">
        <w:rPr>
          <w:b/>
          <w:bCs/>
        </w:rPr>
        <w:t>Suite:*</w:t>
      </w:r>
      <w:proofErr w:type="gramEnd"/>
      <w:r w:rsidRPr="00311D01">
        <w:rPr>
          <w:b/>
          <w:bCs/>
        </w:rPr>
        <w:t>*</w:t>
      </w:r>
      <w:r w:rsidRPr="00311D01">
        <w:t xml:space="preserve"> 35 tests passing covering:</w:t>
      </w:r>
    </w:p>
    <w:p w14:paraId="55484B5F" w14:textId="77777777" w:rsidR="00311D01" w:rsidRPr="00311D01" w:rsidRDefault="00311D01" w:rsidP="00311D01">
      <w:r w:rsidRPr="00311D01">
        <w:t>- Authentication &amp; authorization</w:t>
      </w:r>
    </w:p>
    <w:p w14:paraId="51805739" w14:textId="77777777" w:rsidR="00311D01" w:rsidRPr="00311D01" w:rsidRDefault="00311D01" w:rsidP="00311D01">
      <w:r w:rsidRPr="00311D01">
        <w:t>- Session management</w:t>
      </w:r>
    </w:p>
    <w:p w14:paraId="439F0C22" w14:textId="77777777" w:rsidR="00311D01" w:rsidRPr="00311D01" w:rsidRDefault="00311D01" w:rsidP="00311D01">
      <w:r w:rsidRPr="00311D01">
        <w:t>- File upload &amp; validation</w:t>
      </w:r>
    </w:p>
    <w:p w14:paraId="47A159CE" w14:textId="77777777" w:rsidR="00311D01" w:rsidRPr="00311D01" w:rsidRDefault="00311D01" w:rsidP="00311D01">
      <w:r w:rsidRPr="00311D01">
        <w:t>- API endpoints</w:t>
      </w:r>
    </w:p>
    <w:p w14:paraId="13FF0B6E" w14:textId="77777777" w:rsidR="00311D01" w:rsidRPr="00311D01" w:rsidRDefault="00311D01" w:rsidP="00311D01">
      <w:r w:rsidRPr="00311D01">
        <w:t>- Error handling</w:t>
      </w:r>
    </w:p>
    <w:p w14:paraId="3A663B66" w14:textId="77777777" w:rsidR="00311D01" w:rsidRPr="00311D01" w:rsidRDefault="00311D01" w:rsidP="00311D01"/>
    <w:p w14:paraId="7F0199FC" w14:textId="77777777" w:rsidR="00311D01" w:rsidRPr="00311D01" w:rsidRDefault="00311D01" w:rsidP="00311D01">
      <w:r w:rsidRPr="00311D01">
        <w:rPr>
          <w:rFonts w:ascii="Segoe UI Emoji" w:hAnsi="Segoe UI Emoji" w:cs="Segoe UI Emoji"/>
        </w:rPr>
        <w:t>✅</w:t>
      </w:r>
      <w:r w:rsidRPr="00311D01">
        <w:t xml:space="preserve"> </w:t>
      </w:r>
      <w:r w:rsidRPr="00311D01">
        <w:rPr>
          <w:b/>
          <w:bCs/>
        </w:rPr>
        <w:t xml:space="preserve">**Multi-Month </w:t>
      </w:r>
      <w:proofErr w:type="gramStart"/>
      <w:r w:rsidRPr="00311D01">
        <w:rPr>
          <w:b/>
          <w:bCs/>
        </w:rPr>
        <w:t>Extraction:*</w:t>
      </w:r>
      <w:proofErr w:type="gramEnd"/>
      <w:r w:rsidRPr="00311D01">
        <w:rPr>
          <w:b/>
          <w:bCs/>
        </w:rPr>
        <w:t>*</w:t>
      </w:r>
      <w:r w:rsidRPr="00311D01">
        <w:t xml:space="preserve"> Verified </w:t>
      </w:r>
      <w:proofErr w:type="gramStart"/>
      <w:r w:rsidRPr="00311D01">
        <w:t>5-12 month</w:t>
      </w:r>
      <w:proofErr w:type="gramEnd"/>
      <w:r w:rsidRPr="00311D01">
        <w:t xml:space="preserve"> budget extraction with averaging</w:t>
      </w:r>
    </w:p>
    <w:p w14:paraId="7B7D41E5" w14:textId="77777777" w:rsidR="00311D01" w:rsidRPr="00311D01" w:rsidRDefault="00311D01" w:rsidP="00311D01"/>
    <w:p w14:paraId="0F55D705" w14:textId="77777777" w:rsidR="00311D01" w:rsidRPr="00311D01" w:rsidRDefault="00311D01" w:rsidP="00311D01">
      <w:r w:rsidRPr="00311D01">
        <w:rPr>
          <w:rFonts w:ascii="Segoe UI Emoji" w:hAnsi="Segoe UI Emoji" w:cs="Segoe UI Emoji"/>
        </w:rPr>
        <w:t>✅</w:t>
      </w:r>
      <w:r w:rsidRPr="00311D01">
        <w:t xml:space="preserve"> </w:t>
      </w:r>
      <w:r w:rsidRPr="00311D01">
        <w:rPr>
          <w:b/>
          <w:bCs/>
        </w:rPr>
        <w:t xml:space="preserve">**Regression </w:t>
      </w:r>
      <w:proofErr w:type="gramStart"/>
      <w:r w:rsidRPr="00311D01">
        <w:rPr>
          <w:b/>
          <w:bCs/>
        </w:rPr>
        <w:t>Testing:*</w:t>
      </w:r>
      <w:proofErr w:type="gramEnd"/>
      <w:r w:rsidRPr="00311D01">
        <w:rPr>
          <w:b/>
          <w:bCs/>
        </w:rPr>
        <w:t>*</w:t>
      </w:r>
      <w:r w:rsidRPr="00311D01">
        <w:t xml:space="preserve"> Confirmed DO_NOTHING decisions unaffected by changes</w:t>
      </w:r>
    </w:p>
    <w:p w14:paraId="6B2692C9" w14:textId="77777777" w:rsidR="00311D01" w:rsidRPr="00311D01" w:rsidRDefault="00311D01" w:rsidP="00311D01"/>
    <w:p w14:paraId="41DA1D29" w14:textId="77777777" w:rsidR="00311D01" w:rsidRPr="00311D01" w:rsidRDefault="00311D01" w:rsidP="00311D01">
      <w:r w:rsidRPr="00311D01">
        <w:rPr>
          <w:rFonts w:ascii="Segoe UI Emoji" w:hAnsi="Segoe UI Emoji" w:cs="Segoe UI Emoji"/>
        </w:rPr>
        <w:t>✅</w:t>
      </w:r>
      <w:r w:rsidRPr="00311D01">
        <w:t xml:space="preserve"> </w:t>
      </w:r>
      <w:r w:rsidRPr="00311D01">
        <w:rPr>
          <w:b/>
          <w:bCs/>
        </w:rPr>
        <w:t xml:space="preserve">**Edge Cases </w:t>
      </w:r>
      <w:proofErr w:type="gramStart"/>
      <w:r w:rsidRPr="00311D01">
        <w:rPr>
          <w:b/>
          <w:bCs/>
        </w:rPr>
        <w:t>Handled:*</w:t>
      </w:r>
      <w:proofErr w:type="gramEnd"/>
      <w:r w:rsidRPr="00311D01">
        <w:rPr>
          <w:b/>
          <w:bCs/>
        </w:rPr>
        <w:t>*</w:t>
      </w:r>
    </w:p>
    <w:p w14:paraId="679D7659" w14:textId="77777777" w:rsidR="00311D01" w:rsidRPr="00311D01" w:rsidRDefault="00311D01" w:rsidP="00311D01">
      <w:r w:rsidRPr="00311D01">
        <w:t>- Missing budget data → Falls back to single month</w:t>
      </w:r>
    </w:p>
    <w:p w14:paraId="1ED226FA" w14:textId="77777777" w:rsidR="00311D01" w:rsidRPr="00311D01" w:rsidRDefault="00311D01" w:rsidP="00311D01">
      <w:r w:rsidRPr="00311D01">
        <w:t>- Zero/negative occupancy → Validation flags</w:t>
      </w:r>
    </w:p>
    <w:p w14:paraId="7F2DF4D9" w14:textId="77777777" w:rsidR="00311D01" w:rsidRPr="00311D01" w:rsidRDefault="00311D01" w:rsidP="00311D01">
      <w:r w:rsidRPr="00311D01">
        <w:t>- Missing financial data → Clear error messages</w:t>
      </w:r>
    </w:p>
    <w:p w14:paraId="2117133B" w14:textId="77777777" w:rsidR="00311D01" w:rsidRPr="00311D01" w:rsidRDefault="00311D01" w:rsidP="00311D01">
      <w:r w:rsidRPr="00311D01">
        <w:t>- Anomalous single-month values → Averaged out</w:t>
      </w:r>
    </w:p>
    <w:p w14:paraId="0D499594" w14:textId="77777777" w:rsidR="00311D01" w:rsidRPr="00311D01" w:rsidRDefault="00311D01" w:rsidP="00311D01"/>
    <w:p w14:paraId="5AFC0BC2" w14:textId="77777777" w:rsidR="00311D01" w:rsidRPr="00311D01" w:rsidRDefault="00311D01" w:rsidP="00311D01">
      <w:r w:rsidRPr="00311D01">
        <w:t>---</w:t>
      </w:r>
    </w:p>
    <w:p w14:paraId="125BE5C6" w14:textId="77777777" w:rsidR="00311D01" w:rsidRPr="00311D01" w:rsidRDefault="00311D01" w:rsidP="00311D01"/>
    <w:p w14:paraId="6A8A9DAA" w14:textId="77777777" w:rsidR="00311D01" w:rsidRPr="00311D01" w:rsidRDefault="00311D01" w:rsidP="00311D01">
      <w:r w:rsidRPr="00311D01">
        <w:rPr>
          <w:b/>
          <w:bCs/>
        </w:rPr>
        <w:t>## **Recommendations for Review**</w:t>
      </w:r>
    </w:p>
    <w:p w14:paraId="62CF8090" w14:textId="77777777" w:rsidR="00311D01" w:rsidRPr="00311D01" w:rsidRDefault="00311D01" w:rsidP="00311D01"/>
    <w:p w14:paraId="4D83ED2D" w14:textId="77777777" w:rsidR="00311D01" w:rsidRPr="00311D01" w:rsidRDefault="00311D01" w:rsidP="00311D01">
      <w:r w:rsidRPr="00311D01">
        <w:rPr>
          <w:b/>
          <w:bCs/>
        </w:rPr>
        <w:t xml:space="preserve">**Questions for </w:t>
      </w:r>
      <w:proofErr w:type="gramStart"/>
      <w:r w:rsidRPr="00311D01">
        <w:rPr>
          <w:b/>
          <w:bCs/>
        </w:rPr>
        <w:t>Leadership:*</w:t>
      </w:r>
      <w:proofErr w:type="gramEnd"/>
      <w:r w:rsidRPr="00311D01">
        <w:rPr>
          <w:b/>
          <w:bCs/>
        </w:rPr>
        <w:t>*</w:t>
      </w:r>
    </w:p>
    <w:p w14:paraId="592EC185" w14:textId="77777777" w:rsidR="00311D01" w:rsidRPr="00311D01" w:rsidRDefault="00311D01" w:rsidP="00311D01"/>
    <w:p w14:paraId="71C2F3EA" w14:textId="77777777" w:rsidR="00311D01" w:rsidRPr="00311D01" w:rsidRDefault="00311D01" w:rsidP="00311D01">
      <w:r w:rsidRPr="00311D01">
        <w:t xml:space="preserve">1. </w:t>
      </w:r>
      <w:r w:rsidRPr="00311D01">
        <w:rPr>
          <w:b/>
          <w:bCs/>
        </w:rPr>
        <w:t xml:space="preserve">**Working Capital </w:t>
      </w:r>
      <w:proofErr w:type="gramStart"/>
      <w:r w:rsidRPr="00311D01">
        <w:rPr>
          <w:b/>
          <w:bCs/>
        </w:rPr>
        <w:t>Targets:*</w:t>
      </w:r>
      <w:proofErr w:type="gramEnd"/>
      <w:r w:rsidRPr="00311D01">
        <w:rPr>
          <w:b/>
          <w:bCs/>
        </w:rPr>
        <w:t>*</w:t>
      </w:r>
      <w:r w:rsidRPr="00311D01">
        <w:t xml:space="preserve"> Are the current ratio targets (0.5/0.75/1.0) appropriate for student housing properties? Should Low Risk be even lower?</w:t>
      </w:r>
    </w:p>
    <w:p w14:paraId="5F1447B9" w14:textId="77777777" w:rsidR="00311D01" w:rsidRPr="00311D01" w:rsidRDefault="00311D01" w:rsidP="00311D01"/>
    <w:p w14:paraId="28107DD1" w14:textId="77777777" w:rsidR="00311D01" w:rsidRPr="00311D01" w:rsidRDefault="00311D01" w:rsidP="00311D01">
      <w:r w:rsidRPr="00311D01">
        <w:t xml:space="preserve">2. </w:t>
      </w:r>
      <w:r w:rsidRPr="00311D01">
        <w:rPr>
          <w:b/>
          <w:bCs/>
        </w:rPr>
        <w:t xml:space="preserve">**Deficit Projection </w:t>
      </w:r>
      <w:proofErr w:type="gramStart"/>
      <w:r w:rsidRPr="00311D01">
        <w:rPr>
          <w:b/>
          <w:bCs/>
        </w:rPr>
        <w:t>Multipliers:*</w:t>
      </w:r>
      <w:proofErr w:type="gramEnd"/>
      <w:r w:rsidRPr="00311D01">
        <w:rPr>
          <w:b/>
          <w:bCs/>
        </w:rPr>
        <w:t>*</w:t>
      </w:r>
      <w:r w:rsidRPr="00311D01">
        <w:t xml:space="preserve"> The 1x/2x/3x multipliers for performance scaling - do these align with historical recovery timelines?</w:t>
      </w:r>
    </w:p>
    <w:p w14:paraId="1BB78D33" w14:textId="77777777" w:rsidR="00311D01" w:rsidRPr="00311D01" w:rsidRDefault="00311D01" w:rsidP="00311D01"/>
    <w:p w14:paraId="6BB0A1EF" w14:textId="77777777" w:rsidR="00311D01" w:rsidRPr="00311D01" w:rsidRDefault="00311D01" w:rsidP="00311D01">
      <w:r w:rsidRPr="00311D01">
        <w:t xml:space="preserve">3. </w:t>
      </w:r>
      <w:r w:rsidRPr="00311D01">
        <w:rPr>
          <w:b/>
          <w:bCs/>
        </w:rPr>
        <w:t xml:space="preserve">**Reserve Month </w:t>
      </w:r>
      <w:proofErr w:type="gramStart"/>
      <w:r w:rsidRPr="00311D01">
        <w:rPr>
          <w:b/>
          <w:bCs/>
        </w:rPr>
        <w:t>Ranges:*</w:t>
      </w:r>
      <w:proofErr w:type="gramEnd"/>
      <w:r w:rsidRPr="00311D01">
        <w:rPr>
          <w:b/>
          <w:bCs/>
        </w:rPr>
        <w:t>*</w:t>
      </w:r>
      <w:r w:rsidRPr="00311D01">
        <w:t xml:space="preserve"> Current range is 2-6 months. Should this be wider (e.g., 1-9 months)?</w:t>
      </w:r>
    </w:p>
    <w:p w14:paraId="724147CE" w14:textId="77777777" w:rsidR="00311D01" w:rsidRPr="00311D01" w:rsidRDefault="00311D01" w:rsidP="00311D01"/>
    <w:p w14:paraId="4D6C9EF3" w14:textId="77777777" w:rsidR="00311D01" w:rsidRPr="00311D01" w:rsidRDefault="00311D01" w:rsidP="00311D01">
      <w:r w:rsidRPr="00311D01">
        <w:t xml:space="preserve">4. </w:t>
      </w:r>
      <w:r w:rsidRPr="00311D01">
        <w:rPr>
          <w:b/>
          <w:bCs/>
        </w:rPr>
        <w:t xml:space="preserve">**Working Capital Crisis </w:t>
      </w:r>
      <w:proofErr w:type="gramStart"/>
      <w:r w:rsidRPr="00311D01">
        <w:rPr>
          <w:b/>
          <w:bCs/>
        </w:rPr>
        <w:t>Threshold:*</w:t>
      </w:r>
      <w:proofErr w:type="gramEnd"/>
      <w:r w:rsidRPr="00311D01">
        <w:rPr>
          <w:b/>
          <w:bCs/>
        </w:rPr>
        <w:t>*</w:t>
      </w:r>
      <w:r w:rsidRPr="00311D01">
        <w:t xml:space="preserve"> Currently triggers at -$50K. Should this be property-size dependent (e.g., % of budget)?</w:t>
      </w:r>
    </w:p>
    <w:p w14:paraId="5B1AA685" w14:textId="77777777" w:rsidR="00311D01" w:rsidRPr="00311D01" w:rsidRDefault="00311D01" w:rsidP="00311D01"/>
    <w:p w14:paraId="287318C8" w14:textId="77777777" w:rsidR="00311D01" w:rsidRPr="00311D01" w:rsidRDefault="00311D01" w:rsidP="00311D01">
      <w:r w:rsidRPr="00311D01">
        <w:t xml:space="preserve">5. </w:t>
      </w:r>
      <w:r w:rsidRPr="00311D01">
        <w:rPr>
          <w:b/>
          <w:bCs/>
        </w:rPr>
        <w:t xml:space="preserve">**Distribution </w:t>
      </w:r>
      <w:proofErr w:type="gramStart"/>
      <w:r w:rsidRPr="00311D01">
        <w:rPr>
          <w:b/>
          <w:bCs/>
        </w:rPr>
        <w:t>Conservatism:*</w:t>
      </w:r>
      <w:proofErr w:type="gramEnd"/>
      <w:r w:rsidRPr="00311D01">
        <w:rPr>
          <w:b/>
          <w:bCs/>
        </w:rPr>
        <w:t>*</w:t>
      </w:r>
      <w:r w:rsidRPr="00311D01">
        <w:t xml:space="preserve"> Current logic is quite conservative. Should we allow distributions with lower reserve coverage if performance is strong?</w:t>
      </w:r>
    </w:p>
    <w:p w14:paraId="628A69AD" w14:textId="77777777" w:rsidR="00311D01" w:rsidRPr="00311D01" w:rsidRDefault="00311D01" w:rsidP="00311D01"/>
    <w:p w14:paraId="7304F473" w14:textId="77777777" w:rsidR="00311D01" w:rsidRPr="00311D01" w:rsidRDefault="00311D01" w:rsidP="00311D01">
      <w:r w:rsidRPr="00311D01">
        <w:t>---</w:t>
      </w:r>
    </w:p>
    <w:p w14:paraId="2022E17B" w14:textId="77777777" w:rsidR="00311D01" w:rsidRPr="00311D01" w:rsidRDefault="00311D01" w:rsidP="00311D01"/>
    <w:p w14:paraId="7530EF57" w14:textId="77777777" w:rsidR="00311D01" w:rsidRPr="00311D01" w:rsidRDefault="00311D01" w:rsidP="00311D01">
      <w:r w:rsidRPr="00311D01">
        <w:rPr>
          <w:b/>
          <w:bCs/>
        </w:rPr>
        <w:t xml:space="preserve">**Prepared </w:t>
      </w:r>
      <w:proofErr w:type="gramStart"/>
      <w:r w:rsidRPr="00311D01">
        <w:rPr>
          <w:b/>
          <w:bCs/>
        </w:rPr>
        <w:t>by:*</w:t>
      </w:r>
      <w:proofErr w:type="gramEnd"/>
      <w:r w:rsidRPr="00311D01">
        <w:rPr>
          <w:b/>
          <w:bCs/>
        </w:rPr>
        <w:t>*</w:t>
      </w:r>
      <w:r w:rsidRPr="00311D01">
        <w:t xml:space="preserve"> Cash Forecast Analyzer Development Team  </w:t>
      </w:r>
    </w:p>
    <w:p w14:paraId="715ADDA1" w14:textId="77777777" w:rsidR="00311D01" w:rsidRPr="00311D01" w:rsidRDefault="00311D01" w:rsidP="00311D01">
      <w:r w:rsidRPr="00311D01">
        <w:rPr>
          <w:b/>
          <w:bCs/>
        </w:rPr>
        <w:t>**</w:t>
      </w:r>
      <w:proofErr w:type="gramStart"/>
      <w:r w:rsidRPr="00311D01">
        <w:rPr>
          <w:b/>
          <w:bCs/>
        </w:rPr>
        <w:t>Date:*</w:t>
      </w:r>
      <w:proofErr w:type="gramEnd"/>
      <w:r w:rsidRPr="00311D01">
        <w:rPr>
          <w:b/>
          <w:bCs/>
        </w:rPr>
        <w:t>*</w:t>
      </w:r>
      <w:r w:rsidRPr="00311D01">
        <w:t xml:space="preserve"> February 2026  </w:t>
      </w:r>
    </w:p>
    <w:p w14:paraId="45F56199" w14:textId="77777777" w:rsidR="00311D01" w:rsidRPr="00311D01" w:rsidRDefault="00311D01" w:rsidP="00311D01">
      <w:r w:rsidRPr="00311D01">
        <w:rPr>
          <w:b/>
          <w:bCs/>
        </w:rPr>
        <w:t>**</w:t>
      </w:r>
      <w:proofErr w:type="gramStart"/>
      <w:r w:rsidRPr="00311D01">
        <w:rPr>
          <w:b/>
          <w:bCs/>
        </w:rPr>
        <w:t>Version:*</w:t>
      </w:r>
      <w:proofErr w:type="gramEnd"/>
      <w:r w:rsidRPr="00311D01">
        <w:rPr>
          <w:b/>
          <w:bCs/>
        </w:rPr>
        <w:t>*</w:t>
      </w:r>
      <w:r w:rsidRPr="00311D01">
        <w:t xml:space="preserve"> 2.0 (Multi-Month Averaging Update)</w:t>
      </w:r>
    </w:p>
    <w:p w14:paraId="71AE0B03" w14:textId="77777777" w:rsidR="00311D01" w:rsidRPr="00311D01" w:rsidRDefault="00311D01" w:rsidP="00311D01"/>
    <w:p w14:paraId="12008A64" w14:textId="77777777" w:rsidR="000E6C57" w:rsidRDefault="000E6C57"/>
    <w:sectPr w:rsidR="000E6C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D01"/>
    <w:rsid w:val="000E6C57"/>
    <w:rsid w:val="001C5539"/>
    <w:rsid w:val="00311D01"/>
    <w:rsid w:val="00346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0FA15"/>
  <w15:chartTrackingRefBased/>
  <w15:docId w15:val="{5CAB41E4-EF2C-49D1-939B-17072224B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D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D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D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D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D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1816</Words>
  <Characters>11103</Characters>
  <Application>Microsoft Office Word</Application>
  <DocSecurity>0</DocSecurity>
  <Lines>415</Lines>
  <Paragraphs>289</Paragraphs>
  <ScaleCrop>false</ScaleCrop>
  <Company/>
  <LinksUpToDate>false</LinksUpToDate>
  <CharactersWithSpaces>12898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Fleming Free</dc:creator>
  <cp:keywords/>
  <dc:description/>
  <cp:lastModifiedBy>Fleming Free</cp:lastModifiedBy>
  <cp:revision>1</cp:revision>
  <dcterms:created xsi:type="dcterms:W3CDTF">2026-02-16T17:16:00Z</dcterms:created>
  <dcterms:modified xsi:type="dcterms:W3CDTF">2026-02-16T17:18:00Z</dcterms:modified>
</cp:coreProperties>
</file>