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66D1" w14:textId="77777777" w:rsidR="00B550D8" w:rsidRDefault="002212C7">
      <w:pPr>
        <w:rPr>
          <w:lang w:val="de-DE"/>
        </w:rPr>
      </w:pPr>
      <w:r>
        <w:rPr>
          <w:lang w:val="de-DE"/>
        </w:rPr>
        <w:t>Hello</w:t>
      </w:r>
    </w:p>
    <w:p w14:paraId="5D6F30FF" w14:textId="77777777" w:rsidR="002212C7" w:rsidRDefault="002212C7">
      <w:pPr>
        <w:rPr>
          <w:lang w:val="en-GB"/>
        </w:rPr>
      </w:pPr>
      <w:r w:rsidRPr="002212C7">
        <w:rPr>
          <w:lang w:val="en-GB"/>
        </w:rPr>
        <w:t>Here we are presenting you t</w:t>
      </w:r>
      <w:r>
        <w:rPr>
          <w:lang w:val="en-GB"/>
        </w:rPr>
        <w:t>he new rules.</w:t>
      </w:r>
    </w:p>
    <w:p w14:paraId="0DB79502" w14:textId="77777777" w:rsidR="002212C7" w:rsidRDefault="002212C7" w:rsidP="002212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you enter a building, you should take off your shoes and bow!</w:t>
      </w:r>
    </w:p>
    <w:p w14:paraId="56DC368E" w14:textId="77777777" w:rsidR="002212C7" w:rsidRDefault="002212C7" w:rsidP="002212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you sit on your desk, you should have a “green break” for at least 5 minutes</w:t>
      </w:r>
    </w:p>
    <w:p w14:paraId="5925D4B4" w14:textId="77777777" w:rsidR="002212C7" w:rsidRPr="002212C7" w:rsidRDefault="002212C7" w:rsidP="002212C7">
      <w:pPr>
        <w:pStyle w:val="Listenabsatz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2212C7" w:rsidRPr="0022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B69"/>
    <w:multiLevelType w:val="hybridMultilevel"/>
    <w:tmpl w:val="08BC4D0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C7"/>
    <w:rsid w:val="002212C7"/>
    <w:rsid w:val="00B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7258"/>
  <w15:chartTrackingRefBased/>
  <w15:docId w15:val="{DC24CC41-8ACE-4CAF-9F30-9572BEA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Stoyanova, Mariya</dc:creator>
  <cp:keywords/>
  <dc:description/>
  <cp:lastModifiedBy>Stoyanova, Mariya</cp:lastModifiedBy>
  <cp:revision>2</cp:revision>
  <cp:lastPrinted>2020-07-23T09:51:00Z</cp:lastPrinted>
  <dcterms:created xsi:type="dcterms:W3CDTF">2020-07-23T09:49:00Z</dcterms:created>
  <dcterms:modified xsi:type="dcterms:W3CDTF">2020-07-23T09:51:00Z</dcterms:modified>
</cp:coreProperties>
</file>