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AF047" w14:textId="3B161BD9" w:rsidR="00B40359" w:rsidRDefault="005C026D">
      <w:r>
        <w:rPr>
          <w:rFonts w:hint="eastAsia"/>
        </w:rPr>
        <w:t>P</w:t>
      </w:r>
      <w:r>
        <w:t>art2</w:t>
      </w:r>
    </w:p>
    <w:p w14:paraId="5A372654" w14:textId="06A65B84" w:rsidR="005C026D" w:rsidRDefault="005C026D" w:rsidP="005C02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连线，确定状态</w:t>
      </w:r>
    </w:p>
    <w:p w14:paraId="5B34762C" w14:textId="0A49C4D4" w:rsidR="005C026D" w:rsidRDefault="005C026D" w:rsidP="005C026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4B10A200" wp14:editId="489BAFC2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2654300" cy="1705610"/>
            <wp:effectExtent l="0" t="0" r="0" b="889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0DE189" w14:textId="77777777" w:rsidR="005C026D" w:rsidRDefault="005C026D">
      <w:r>
        <w:rPr>
          <w:rFonts w:hint="eastAsia"/>
        </w:rPr>
        <w:t>2、滑动变阻器R</w:t>
      </w:r>
      <w:r>
        <w:t>1</w:t>
      </w:r>
      <w:r>
        <w:rPr>
          <w:rFonts w:hint="eastAsia"/>
        </w:rPr>
        <w:t>，R</w:t>
      </w:r>
      <w:r>
        <w:t>2</w:t>
      </w:r>
      <w:r>
        <w:rPr>
          <w:rFonts w:hint="eastAsia"/>
        </w:rPr>
        <w:t>调到中间，在演示5</w:t>
      </w:r>
      <w:r>
        <w:t>’30</w:t>
      </w:r>
      <w:r>
        <w:rPr>
          <w:rFonts w:hint="eastAsia"/>
        </w:rPr>
        <w:t>处</w:t>
      </w:r>
    </w:p>
    <w:p w14:paraId="1D5FBA83" w14:textId="77777777" w:rsidR="005C026D" w:rsidRDefault="005C026D">
      <w:r>
        <w:t>3</w:t>
      </w:r>
      <w:r>
        <w:rPr>
          <w:rFonts w:hint="eastAsia"/>
        </w:rPr>
        <w:t>、调节R</w:t>
      </w:r>
      <w:r>
        <w:t>1</w:t>
      </w:r>
      <w:r>
        <w:rPr>
          <w:rFonts w:hint="eastAsia"/>
        </w:rPr>
        <w:t>，R</w:t>
      </w:r>
      <w:r>
        <w:t>2</w:t>
      </w:r>
      <w:r>
        <w:rPr>
          <w:rFonts w:hint="eastAsia"/>
        </w:rPr>
        <w:t>都是1</w:t>
      </w:r>
      <w:r>
        <w:t>000</w:t>
      </w:r>
    </w:p>
    <w:p w14:paraId="6DA84C45" w14:textId="10D2EB65" w:rsidR="005C026D" w:rsidRDefault="005C026D">
      <w:pPr>
        <w:rPr>
          <w:rFonts w:hint="eastAsia"/>
        </w:rPr>
      </w:pPr>
      <w:r>
        <w:rPr>
          <w:rFonts w:hint="eastAsia"/>
        </w:rPr>
        <w:t>4、调零，先按这个，然后点调零按钮，指针指零，</w:t>
      </w:r>
    </w:p>
    <w:p w14:paraId="72DB8A96" w14:textId="77777777" w:rsidR="005C026D" w:rsidRDefault="005C026D"/>
    <w:p w14:paraId="3958809E" w14:textId="7B37286B" w:rsidR="005C026D" w:rsidRDefault="005C026D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2F82D5A" wp14:editId="57FADDE0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3384550" cy="2605405"/>
            <wp:effectExtent l="0" t="0" r="6350" b="444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5</w:t>
      </w:r>
      <w:r>
        <w:rPr>
          <w:rFonts w:hint="eastAsia"/>
        </w:rPr>
        <w:t>、打开开关，照着演示视频来就可以，在六分钟左右</w:t>
      </w:r>
    </w:p>
    <w:p w14:paraId="457AB5B0" w14:textId="1EF4E16E" w:rsidR="005C026D" w:rsidRDefault="005C026D">
      <w:pPr>
        <w:rPr>
          <w:rFonts w:hint="eastAsia"/>
        </w:rPr>
      </w:pPr>
      <w:r>
        <w:rPr>
          <w:rFonts w:hint="eastAsia"/>
        </w:rPr>
        <w:t>看视频，调R</w:t>
      </w:r>
      <w:r>
        <w:t>3</w:t>
      </w:r>
      <w:r>
        <w:rPr>
          <w:rFonts w:hint="eastAsia"/>
        </w:rPr>
        <w:t>大概是5</w:t>
      </w:r>
      <w:r>
        <w:t xml:space="preserve">740 </w:t>
      </w:r>
      <w:r>
        <w:rPr>
          <w:rFonts w:hint="eastAsia"/>
        </w:rPr>
        <w:t>，照着填数据</w:t>
      </w:r>
    </w:p>
    <w:p w14:paraId="241B9481" w14:textId="2042F19C" w:rsidR="005C026D" w:rsidRDefault="005C026D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7143507F" wp14:editId="5C102F8F">
            <wp:simplePos x="0" y="0"/>
            <wp:positionH relativeFrom="margin">
              <wp:align>left</wp:align>
            </wp:positionH>
            <wp:positionV relativeFrom="paragraph">
              <wp:posOffset>141605</wp:posOffset>
            </wp:positionV>
            <wp:extent cx="3822065" cy="2089150"/>
            <wp:effectExtent l="0" t="0" r="6985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6、视频中调节自耦变压器，5</w:t>
      </w:r>
      <w:r>
        <w:t>0</w:t>
      </w:r>
      <w:r>
        <w:rPr>
          <w:rFonts w:hint="eastAsia"/>
        </w:rPr>
        <w:t>或者1</w:t>
      </w:r>
      <w:r>
        <w:t>00</w:t>
      </w:r>
      <w:r>
        <w:rPr>
          <w:rFonts w:hint="eastAsia"/>
        </w:rPr>
        <w:t>都行，我觉得这一步可能大概是不重要，</w:t>
      </w:r>
    </w:p>
    <w:p w14:paraId="23EFE448" w14:textId="7AE735C1" w:rsidR="005C026D" w:rsidRDefault="005C026D">
      <w:r>
        <w:rPr>
          <w:rFonts w:hint="eastAsia"/>
        </w:rPr>
        <w:t>7、填数据，下面那部分测量值 都填实验一的</w:t>
      </w:r>
    </w:p>
    <w:p w14:paraId="13062DEB" w14:textId="53C1BA54" w:rsidR="00D94A09" w:rsidRDefault="00D94A09">
      <w:pPr>
        <w:rPr>
          <w:rFonts w:hint="eastAsia"/>
        </w:rPr>
      </w:pPr>
      <w:r>
        <w:rPr>
          <w:rFonts w:hint="eastAsia"/>
        </w:rPr>
        <w:lastRenderedPageBreak/>
        <w:t>我两次都是6</w:t>
      </w:r>
      <w:r>
        <w:t>0</w:t>
      </w:r>
      <w:r>
        <w:rPr>
          <w:rFonts w:hint="eastAsia"/>
        </w:rPr>
        <w:t>分</w:t>
      </w:r>
    </w:p>
    <w:sectPr w:rsidR="00D94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32E1C"/>
    <w:multiLevelType w:val="hybridMultilevel"/>
    <w:tmpl w:val="9BF22462"/>
    <w:lvl w:ilvl="0" w:tplc="54862B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26D"/>
    <w:rsid w:val="005C026D"/>
    <w:rsid w:val="006B0168"/>
    <w:rsid w:val="00B40359"/>
    <w:rsid w:val="00D9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53F20"/>
  <w15:chartTrackingRefBased/>
  <w15:docId w15:val="{D4F331B5-5F93-4E58-B99B-20126AA37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2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璇</dc:creator>
  <cp:keywords/>
  <dc:description/>
  <cp:lastModifiedBy>冯 璇</cp:lastModifiedBy>
  <cp:revision>2</cp:revision>
  <dcterms:created xsi:type="dcterms:W3CDTF">2020-05-14T15:59:00Z</dcterms:created>
  <dcterms:modified xsi:type="dcterms:W3CDTF">2020-05-14T16:06:00Z</dcterms:modified>
</cp:coreProperties>
</file>