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876D0" w14:textId="77777777" w:rsidR="00D238E8" w:rsidRDefault="00D238E8" w:rsidP="00D238E8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北京科技大学实验报告</w:t>
      </w:r>
    </w:p>
    <w:p w14:paraId="7B22B372" w14:textId="77777777" w:rsidR="00D238E8" w:rsidRDefault="00D238E8" w:rsidP="00D238E8">
      <w:pPr>
        <w:pBdr>
          <w:bottom w:val="single" w:sz="6" w:space="1" w:color="auto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计算机与通信工程学院</w:t>
      </w:r>
      <w:r>
        <w:rPr>
          <w:szCs w:val="28"/>
        </w:rPr>
        <w:t xml:space="preserve">      </w:t>
      </w:r>
      <w:r>
        <w:rPr>
          <w:rFonts w:hint="eastAsia"/>
          <w:szCs w:val="28"/>
        </w:rPr>
        <w:t>专业：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计算机科学与技术</w:t>
      </w:r>
      <w:r>
        <w:rPr>
          <w:szCs w:val="28"/>
        </w:rPr>
        <w:t xml:space="preserve">       </w:t>
      </w:r>
      <w:r>
        <w:rPr>
          <w:rFonts w:hint="eastAsia"/>
          <w:szCs w:val="28"/>
        </w:rPr>
        <w:t>班级：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计</w:t>
      </w:r>
      <w:r>
        <w:rPr>
          <w:szCs w:val="28"/>
        </w:rPr>
        <w:t xml:space="preserve">184  </w:t>
      </w:r>
    </w:p>
    <w:p w14:paraId="7D4B0ADB" w14:textId="77777777" w:rsidR="00D238E8" w:rsidRDefault="00D238E8" w:rsidP="00D238E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>姓名：</w:t>
      </w:r>
      <w:r>
        <w:rPr>
          <w:szCs w:val="28"/>
        </w:rPr>
        <w:t xml:space="preserve">     </w:t>
      </w:r>
      <w:proofErr w:type="gramStart"/>
      <w:r>
        <w:rPr>
          <w:rFonts w:hint="eastAsia"/>
          <w:szCs w:val="28"/>
        </w:rPr>
        <w:t>王丹琳</w:t>
      </w:r>
      <w:proofErr w:type="gramEnd"/>
      <w:r>
        <w:rPr>
          <w:szCs w:val="28"/>
        </w:rPr>
        <w:t xml:space="preserve">         </w:t>
      </w:r>
      <w:r>
        <w:rPr>
          <w:rFonts w:hint="eastAsia"/>
          <w:szCs w:val="28"/>
        </w:rPr>
        <w:t>学号：</w:t>
      </w:r>
      <w:r>
        <w:rPr>
          <w:szCs w:val="28"/>
        </w:rPr>
        <w:t xml:space="preserve">   41824179      </w:t>
      </w:r>
      <w:r>
        <w:rPr>
          <w:rFonts w:hint="eastAsia"/>
          <w:szCs w:val="28"/>
        </w:rPr>
        <w:t>实验日期：</w:t>
      </w:r>
      <w:r>
        <w:rPr>
          <w:szCs w:val="28"/>
        </w:rPr>
        <w:t xml:space="preserve"> 2020 </w:t>
      </w:r>
      <w:r>
        <w:rPr>
          <w:rFonts w:hint="eastAsia"/>
          <w:szCs w:val="28"/>
        </w:rPr>
        <w:t>年</w:t>
      </w:r>
      <w:r>
        <w:rPr>
          <w:szCs w:val="28"/>
        </w:rPr>
        <w:t xml:space="preserve"> 11</w:t>
      </w:r>
      <w:r>
        <w:rPr>
          <w:rFonts w:hint="eastAsia"/>
          <w:szCs w:val="28"/>
        </w:rPr>
        <w:t>月</w:t>
      </w:r>
      <w:r>
        <w:rPr>
          <w:szCs w:val="28"/>
        </w:rPr>
        <w:t xml:space="preserve"> 16</w:t>
      </w:r>
      <w:r>
        <w:rPr>
          <w:rFonts w:hint="eastAsia"/>
          <w:szCs w:val="28"/>
        </w:rPr>
        <w:t>日</w:t>
      </w:r>
      <w:r>
        <w:rPr>
          <w:szCs w:val="28"/>
        </w:rPr>
        <w:t xml:space="preserve">  </w:t>
      </w:r>
    </w:p>
    <w:p w14:paraId="42EC69DF" w14:textId="77777777" w:rsidR="00D238E8" w:rsidRDefault="00D238E8" w:rsidP="00D238E8">
      <w:pPr>
        <w:spacing w:beforeLines="100" w:before="312" w:line="360" w:lineRule="auto"/>
        <w:rPr>
          <w:rFonts w:asciiTheme="minorEastAsia" w:hAnsiTheme="minorEastAsia"/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8"/>
        </w:rPr>
        <w:t>实验名称：操作系统实验</w:t>
      </w:r>
      <w:r>
        <w:rPr>
          <w:b/>
          <w:sz w:val="24"/>
          <w:szCs w:val="28"/>
        </w:rPr>
        <w:t xml:space="preserve">7 </w:t>
      </w:r>
      <w:r>
        <w:rPr>
          <w:rFonts w:hint="eastAsia"/>
          <w:b/>
          <w:sz w:val="24"/>
          <w:szCs w:val="28"/>
        </w:rPr>
        <w:t>扩展实验（线程调度算法改进）（</w:t>
      </w:r>
      <w:r>
        <w:rPr>
          <w:b/>
          <w:sz w:val="24"/>
          <w:szCs w:val="28"/>
        </w:rPr>
        <w:t>2</w:t>
      </w:r>
      <w:r>
        <w:rPr>
          <w:rFonts w:hint="eastAsia"/>
          <w:b/>
          <w:sz w:val="24"/>
          <w:szCs w:val="28"/>
        </w:rPr>
        <w:t>分）</w:t>
      </w:r>
    </w:p>
    <w:p w14:paraId="02A662A9" w14:textId="77777777" w:rsidR="00D238E8" w:rsidRDefault="00D238E8" w:rsidP="00D238E8">
      <w:pPr>
        <w:spacing w:line="288" w:lineRule="auto"/>
        <w:rPr>
          <w:rFonts w:hint="eastAsia"/>
          <w:szCs w:val="21"/>
        </w:rPr>
      </w:pPr>
      <w:r>
        <w:rPr>
          <w:rFonts w:hint="eastAsia"/>
          <w:b/>
          <w:sz w:val="24"/>
          <w:szCs w:val="28"/>
        </w:rPr>
        <w:t>实验目的：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实现多级反馈队列调度算法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14:paraId="4423AE48" w14:textId="77777777" w:rsidR="00D238E8" w:rsidRDefault="00D238E8" w:rsidP="00D238E8">
      <w:pPr>
        <w:spacing w:line="360" w:lineRule="auto"/>
        <w:rPr>
          <w:szCs w:val="21"/>
        </w:rPr>
      </w:pPr>
      <w:r>
        <w:rPr>
          <w:rFonts w:hint="eastAsia"/>
          <w:b/>
          <w:sz w:val="24"/>
          <w:szCs w:val="28"/>
        </w:rPr>
        <w:t>实验环境：</w:t>
      </w:r>
      <w:r>
        <w:rPr>
          <w:rFonts w:ascii="Calibri" w:eastAsia="宋体" w:hAnsi="Calibri" w:cs="Calibri"/>
          <w:color w:val="000000"/>
          <w:kern w:val="0"/>
          <w:szCs w:val="21"/>
        </w:rPr>
        <w:t>EOS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操作系统及其实验环境。</w:t>
      </w:r>
    </w:p>
    <w:p w14:paraId="27E1E58A" w14:textId="77777777" w:rsidR="00D238E8" w:rsidRDefault="00D238E8" w:rsidP="00D238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实验内容：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EOS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操作系统目前已经实现了基于优先级的抢先式调度，并且已经在实验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6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中实现了时间片的轮转调度算法，可以让同一优先级中的就绪线程轮转执行。但是，如果考虑到有一个运行时间较长的批处理作业优先级比较高，这样较低优先级的短作业就会在一段较长的时间内无法运行，甚至无法及时响应用户。使用多级反馈队列调度算法可以有效解决此问题。实现线程调度算法改进。</w:t>
      </w:r>
    </w:p>
    <w:p w14:paraId="202FA066" w14:textId="77777777" w:rsidR="00D238E8" w:rsidRDefault="00D238E8" w:rsidP="00D238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实验步骤：</w:t>
      </w:r>
    </w:p>
    <w:p w14:paraId="5E29248C" w14:textId="77777777" w:rsidR="00D238E8" w:rsidRDefault="00D238E8" w:rsidP="00D238E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实现时间片轮转调度算法。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14:paraId="6B6BF13D" w14:textId="77777777" w:rsidR="00D238E8" w:rsidRDefault="00D238E8" w:rsidP="00D238E8">
      <w:pPr>
        <w:pStyle w:val="a3"/>
        <w:spacing w:line="360" w:lineRule="auto"/>
        <w:ind w:left="360"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主要实现思路：</w:t>
      </w:r>
    </w:p>
    <w:p w14:paraId="27129DF5" w14:textId="77777777" w:rsidR="00D238E8" w:rsidRDefault="00D238E8" w:rsidP="00D238E8">
      <w:pPr>
        <w:pStyle w:val="a3"/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当一个新线程进入就绪态后，首先将它放入对应优先级队列的末尾，按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FCFS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原则排队等待调度。当轮到该线程执行时，如能在已分配的时间片内完成，便可准备结束此线程；如果在分配的时间片用完时尚未完成，需要先降低该线程的优先级并增大该线程的时间片，然后调度程序将该线程转入下一个队列的末尾，再同样地按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FCFS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原则等待调度执行；如果它在该队列中运行时用完已分配的时间片后仍未完成，再依法将它转入下一队列。如此下去，当一个长作业从第一队列降到最后一个队列后，就采取按时间片轮转的方式运行，无法再继续降低优先级了。（注意：在优先级愈高的队列中，每个线程的初始时间片就规定得愈小）并且仅当第一队列空闲时，调度程序才调度第二队列中的线程运行；仅当第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1~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（</w:t>
      </w:r>
      <w:r>
        <w:rPr>
          <w:rFonts w:ascii="Calibri" w:eastAsia="宋体" w:hAnsi="Calibri" w:cs="Calibri"/>
          <w:color w:val="000000"/>
          <w:kern w:val="0"/>
          <w:szCs w:val="21"/>
        </w:rPr>
        <w:t>N- 1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）队列均为空时，才会调度第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N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队列中的线程运行。</w:t>
      </w:r>
    </w:p>
    <w:p w14:paraId="10428FF5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VOID</w:t>
      </w:r>
    </w:p>
    <w:p w14:paraId="64995636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PspRoundRobin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gramEnd"/>
    </w:p>
    <w:p w14:paraId="698D35E6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lastRenderedPageBreak/>
        <w:tab/>
        <w:t>VOID</w:t>
      </w:r>
    </w:p>
    <w:p w14:paraId="6959A20D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)</w:t>
      </w:r>
    </w:p>
    <w:p w14:paraId="2EAAC356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{</w:t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68148252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//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在此添加代码，实现时间片轮转调度算法。</w:t>
      </w:r>
    </w:p>
    <w:p w14:paraId="75D879F3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0CCB4A47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int </w:t>
      </w: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i,j</w:t>
      </w:r>
      <w:proofErr w:type="spellEnd"/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14:paraId="6DED47F4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PLIST_ENTRY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pReadyNode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14:paraId="42EE4464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PTHREAD Thread;</w:t>
      </w:r>
    </w:p>
    <w:p w14:paraId="49C287C5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判断被中断线程是否仍处于运行状态</w:t>
      </w:r>
    </w:p>
    <w:p w14:paraId="46DF696E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if (</w:t>
      </w: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NULL !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 xml:space="preserve">=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&amp;&amp; Running ==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-&gt;State){</w:t>
      </w:r>
    </w:p>
    <w:p w14:paraId="03DC8B23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</w:p>
    <w:p w14:paraId="3ED27FF4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-&gt;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RemainderTicks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--;//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剩余时间片</w:t>
      </w:r>
      <w:r>
        <w:rPr>
          <w:rFonts w:ascii="Calibri" w:eastAsia="宋体" w:hAnsi="Calibri" w:cs="Calibri"/>
          <w:color w:val="000000"/>
          <w:kern w:val="0"/>
          <w:szCs w:val="21"/>
        </w:rPr>
        <w:t>--</w:t>
      </w:r>
    </w:p>
    <w:p w14:paraId="2C837CF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-&gt;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UseTicks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++;//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所用时间片</w:t>
      </w:r>
      <w:r>
        <w:rPr>
          <w:rFonts w:ascii="Calibri" w:eastAsia="宋体" w:hAnsi="Calibri" w:cs="Calibri"/>
          <w:color w:val="000000"/>
          <w:kern w:val="0"/>
          <w:szCs w:val="21"/>
        </w:rPr>
        <w:t>++</w:t>
      </w:r>
    </w:p>
    <w:p w14:paraId="4B5F15C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if (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-&gt;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RemainderTicks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== 0){//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所分配的时间片用完了</w:t>
      </w:r>
    </w:p>
    <w:p w14:paraId="19D47181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</w:p>
    <w:p w14:paraId="06132A66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if (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-&gt;</w:t>
      </w: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Priority !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= 0) {</w:t>
      </w:r>
    </w:p>
    <w:p w14:paraId="284E37F0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降低该线程的优先级</w:t>
      </w:r>
    </w:p>
    <w:p w14:paraId="5BC4C475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并增大该线程的时间片，然后调度程序将该线程转入下一个队列的末尾，再同样地</w:t>
      </w:r>
    </w:p>
    <w:p w14:paraId="26B1A747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按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FCFS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原则等待调度执行；</w:t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</w:p>
    <w:p w14:paraId="086B226B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-&gt;Priority--;</w:t>
      </w:r>
    </w:p>
    <w:p w14:paraId="11140B43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-&gt;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BeginTicks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= (8 -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-&gt;Priority)*10 + TICKS_OF_TIME_SLICE;////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线程初始时间片数量</w:t>
      </w:r>
    </w:p>
    <w:p w14:paraId="4900B925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-&gt;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RemainderTicks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= (25 -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-&gt;</w:t>
      </w: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Priority)*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10 + TICKS_OF_TIME_SLICE;</w:t>
      </w:r>
    </w:p>
    <w:p w14:paraId="3BCB95E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PspReadyThread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);</w:t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</w:p>
    <w:p w14:paraId="0C43D555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} </w:t>
      </w: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else{</w:t>
      </w:r>
      <w:proofErr w:type="gramEnd"/>
    </w:p>
    <w:p w14:paraId="215BD9C0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降到最后一个队列后，就采取按时间片轮转的方式运行（无法再继续降低优先级了）</w:t>
      </w:r>
    </w:p>
    <w:p w14:paraId="5BBD533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-&gt;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RemainderTicks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= (31 -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lastRenderedPageBreak/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-&gt;</w:t>
      </w: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Priority)*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10 + TICKS_OF_TIME_SLICE;</w:t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</w:p>
    <w:p w14:paraId="092F7015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////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如果存在同优先级的就绪线程</w:t>
      </w:r>
    </w:p>
    <w:p w14:paraId="7BEB8116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if (BIT_</w:t>
      </w: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TEST(</w:t>
      </w:r>
      <w:proofErr w:type="spellStart"/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PspReadyBitmap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,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-&gt;Priority)){</w:t>
      </w:r>
    </w:p>
    <w:p w14:paraId="14C41052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PspReadyThread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PspCurrentThread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);//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线程插入新优先级对应的就绪队列的队尾。</w:t>
      </w:r>
    </w:p>
    <w:p w14:paraId="40B2DFD9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}</w:t>
      </w:r>
    </w:p>
    <w:p w14:paraId="29425B4E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}</w:t>
      </w:r>
    </w:p>
    <w:p w14:paraId="71B58025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}</w:t>
      </w:r>
    </w:p>
    <w:p w14:paraId="5B021037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}</w:t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</w:p>
    <w:p w14:paraId="7934E2B9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return;</w:t>
      </w:r>
    </w:p>
    <w:p w14:paraId="7CEABDC0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}</w:t>
      </w:r>
    </w:p>
    <w:p w14:paraId="547E7A57" w14:textId="77777777" w:rsidR="00D238E8" w:rsidRDefault="00D238E8" w:rsidP="00D238E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修改时间片的大小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TICKS_OF_TIME_SLICE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为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100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，方便观察执行后的效果。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14:paraId="132844BC" w14:textId="77777777" w:rsidR="00D238E8" w:rsidRDefault="00D238E8" w:rsidP="00D238E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在控制台命令“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rr</w:t>
      </w:r>
      <w:proofErr w:type="spellEnd"/>
      <w:r>
        <w:rPr>
          <w:rFonts w:ascii="Calibri" w:eastAsia="宋体" w:hAnsi="Calibri" w:cs="Calibri" w:hint="eastAsia"/>
          <w:color w:val="000000"/>
          <w:kern w:val="0"/>
          <w:szCs w:val="21"/>
        </w:rPr>
        <w:t>”的处理函数中，将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Sleep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时间更改为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200*1000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，这样可以有充足的时间查看优先级降低后的效果。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14:paraId="0AE18DB5" w14:textId="77777777" w:rsidR="00D238E8" w:rsidRDefault="00D238E8" w:rsidP="00D238E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修改线程控制块（</w:t>
      </w:r>
      <w:r>
        <w:rPr>
          <w:rFonts w:ascii="Calibri" w:eastAsia="宋体" w:hAnsi="Calibri" w:cs="Calibri"/>
          <w:color w:val="000000"/>
          <w:kern w:val="0"/>
          <w:szCs w:val="21"/>
        </w:rPr>
        <w:t>TCB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）结构体，在其中新增两个成员，一个是线程整个生命周期中合计使用的时间片数量，另一个是线程的初始时间片数量。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14:paraId="0A060F15" w14:textId="33149520" w:rsidR="00D238E8" w:rsidRDefault="00D238E8" w:rsidP="00D238E8">
      <w:pPr>
        <w:pStyle w:val="a3"/>
        <w:spacing w:line="360" w:lineRule="auto"/>
        <w:ind w:left="360"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1387B282" wp14:editId="3E5A8E5F">
            <wp:extent cx="4076700" cy="194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4031" w14:textId="77777777" w:rsidR="00D238E8" w:rsidRDefault="00D238E8" w:rsidP="00D238E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修改“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rr</w:t>
      </w:r>
      <w:proofErr w:type="spellEnd"/>
      <w:r>
        <w:rPr>
          <w:rFonts w:ascii="Calibri" w:eastAsia="宋体" w:hAnsi="Calibri" w:cs="Calibri" w:hint="eastAsia"/>
          <w:color w:val="000000"/>
          <w:kern w:val="0"/>
          <w:szCs w:val="21"/>
        </w:rPr>
        <w:t>”命令在控制台输出的内容和格式，不再显示线程计数，而是显示线程初始化时间片的大小，已使用时间片的合计数量，剩余时间片的数量。注意，在调用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fprintf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函数格式化字符时，需要在字符串的末尾增加一个空格，否则会导致输出异常。</w:t>
      </w:r>
    </w:p>
    <w:p w14:paraId="51146E0B" w14:textId="299C4C9A" w:rsidR="00D238E8" w:rsidRDefault="00D238E8" w:rsidP="00D238E8">
      <w:pPr>
        <w:pStyle w:val="a3"/>
        <w:spacing w:line="360" w:lineRule="auto"/>
        <w:ind w:left="360"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lastRenderedPageBreak/>
        <w:drawing>
          <wp:inline distT="0" distB="0" distL="0" distR="0" wp14:anchorId="57D7D16F" wp14:editId="4DEA1E61">
            <wp:extent cx="3495675" cy="1695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7876" w14:textId="77777777" w:rsidR="00D238E8" w:rsidRDefault="00D238E8" w:rsidP="00D238E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在实现多级反馈队列调度算法后（注意：数字越大，优先级越高，反之，数字越小，优先级越低），使用实验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6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中提供的“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rr</w:t>
      </w:r>
      <w:proofErr w:type="spellEnd"/>
      <w:r>
        <w:rPr>
          <w:rFonts w:ascii="Calibri" w:eastAsia="宋体" w:hAnsi="Calibri" w:cs="Calibri" w:hint="eastAsia"/>
          <w:color w:val="000000"/>
          <w:kern w:val="0"/>
          <w:szCs w:val="21"/>
        </w:rPr>
        <w:t>”命令，查看各个线程的优先级逐步降低的过程。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14:paraId="66EFFFE3" w14:textId="77777777" w:rsidR="00D238E8" w:rsidRDefault="00D238E8" w:rsidP="00D238E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由于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EOS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没有提供鼠标，可以使用键盘事件或者控制台命令使线程优先级提升。由于键盘事件与线程之间没有建立一个明确的会话关系，所以还需要解决使用键盘事件提升哪个线程优先级的问题。一个简单的方式是，在键盘的中断处理程序中（在</w:t>
      </w:r>
      <w:r>
        <w:rPr>
          <w:rFonts w:ascii="Calibri" w:eastAsia="宋体" w:hAnsi="Calibri" w:cs="Calibri"/>
          <w:color w:val="000000"/>
          <w:kern w:val="0"/>
          <w:szCs w:val="21"/>
        </w:rPr>
        <w:t>io/driver/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keyboard.c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文件的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396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行的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KbdIsr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函数），如果当前线程（注意不能是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2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号线程）处于运行状态并且优先级大于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0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小于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8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的话（由于空闲线程的优先级为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0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，不能更改该线程的优先级，如果当前线程的优先级为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8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，没有必要再做提升线程优先级的操作），按下空格键，响应键盘事件后，就将其优先级提升为默认的优先级即可。关于键盘中断相关的内容可以参考实验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12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14:paraId="20388A13" w14:textId="77777777" w:rsidR="00D238E8" w:rsidRDefault="00D238E8" w:rsidP="00D238E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使用控制台命令提升线程优先级，在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EOS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操作系统中实现一个“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up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ThreadID</w:t>
      </w:r>
      <w:proofErr w:type="spellEnd"/>
      <w:r>
        <w:rPr>
          <w:rFonts w:ascii="Calibri" w:eastAsia="宋体" w:hAnsi="Calibri" w:cs="Calibri" w:hint="eastAsia"/>
          <w:color w:val="000000"/>
          <w:kern w:val="0"/>
          <w:szCs w:val="21"/>
        </w:rPr>
        <w:t>”命令</w:t>
      </w:r>
      <w:r>
        <w:rPr>
          <w:rFonts w:ascii="Calibri" w:eastAsia="宋体" w:hAnsi="Calibri" w:cs="Calibri"/>
          <w:color w:val="000000"/>
          <w:kern w:val="0"/>
          <w:szCs w:val="21"/>
        </w:rPr>
        <w:t>,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通过输入的线程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ID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来提升对应线程的优先级。在实现命令的过程中需要做如下判断：需要提升线程的优先级应该大于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0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并且小于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8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，如果是处于就绪状态的线程，需要先将该线程移出队列，然后设置该线程的优先级为默认值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8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，并设置线程的初始时间片大小和剩余时间片大小，如果是处于运行状态或阻塞状态的线程，直接设置线程的优先级即可。测试提升线程优先级命令的方法：在控制台窗口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1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执行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rr</w:t>
      </w:r>
      <w:proofErr w:type="spellEnd"/>
      <w:r>
        <w:rPr>
          <w:rFonts w:ascii="Calibri" w:eastAsia="宋体" w:hAnsi="Calibri" w:cs="Calibri" w:hint="eastAsia"/>
          <w:color w:val="000000"/>
          <w:kern w:val="0"/>
          <w:szCs w:val="21"/>
        </w:rPr>
        <w:t>时，可以按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Ctrl + F2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切换到控制台窗口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2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，然后输入“</w:t>
      </w:r>
      <w:r>
        <w:rPr>
          <w:rFonts w:ascii="Calibri" w:eastAsia="宋体" w:hAnsi="Calibri" w:cs="Calibri"/>
          <w:color w:val="000000"/>
          <w:kern w:val="0"/>
          <w:szCs w:val="21"/>
        </w:rPr>
        <w:t>up 24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”命令，按回车执行该命令，按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Ctrl + F1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切换到控制台窗口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1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，可以查看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ID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为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24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的线程优先级已更新为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8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，并且初始时间片的大小恢复为基础时间片的大小。由于在使用控制台命令提升线程优先级时按下了空格键，此时查看已提升优先级的线程会有两个。</w:t>
      </w:r>
    </w:p>
    <w:p w14:paraId="3415AFE1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PRIVATE</w:t>
      </w:r>
    </w:p>
    <w:p w14:paraId="3F090E53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VOID</w:t>
      </w:r>
    </w:p>
    <w:p w14:paraId="597759D9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ConsoleCmdUp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gramEnd"/>
    </w:p>
    <w:p w14:paraId="52BEAF8D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lastRenderedPageBreak/>
        <w:tab/>
        <w:t xml:space="preserve">IN HANDLE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StdHandle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,</w:t>
      </w:r>
    </w:p>
    <w:p w14:paraId="78618644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IN PCSTR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Arg</w:t>
      </w:r>
      <w:proofErr w:type="spellEnd"/>
    </w:p>
    <w:p w14:paraId="5068DAE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)</w:t>
      </w:r>
    </w:p>
    <w:p w14:paraId="61A3E2F5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{</w:t>
      </w:r>
    </w:p>
    <w:p w14:paraId="6746AC90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ULONG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ThreadID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14:paraId="1D570F2B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HANDLE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hThread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14:paraId="2FEDABF4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</w:p>
    <w:p w14:paraId="4BEA867B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STATUS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Status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14:paraId="7F360A86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BOOL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IntState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14:paraId="573EC1D2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PTHREAD Thread;</w:t>
      </w:r>
    </w:p>
    <w:p w14:paraId="1D9E7AF8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63E0423A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//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从命令参数字符串中获得线程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ID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</w:p>
    <w:p w14:paraId="2D598583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5E63AF48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ThreadID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atoi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Arg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);</w:t>
      </w:r>
    </w:p>
    <w:p w14:paraId="31483BF1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if(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 xml:space="preserve">0 ==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ThreadID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) {</w:t>
      </w:r>
    </w:p>
    <w:p w14:paraId="3B305DC6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fprintf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StdHandle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, "Please input a valid thread ID.\n");</w:t>
      </w:r>
    </w:p>
    <w:p w14:paraId="498A4AD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return;</w:t>
      </w:r>
    </w:p>
    <w:p w14:paraId="596733F6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}</w:t>
      </w:r>
    </w:p>
    <w:p w14:paraId="6741543C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</w:p>
    <w:p w14:paraId="504962E7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2A642158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//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由线程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ID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获得线程句柄</w:t>
      </w:r>
    </w:p>
    <w:p w14:paraId="5E5FF63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2276C174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hThread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= (HANDLE)</w:t>
      </w: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OpenThread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ThreadID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);</w:t>
      </w:r>
    </w:p>
    <w:p w14:paraId="40E84E91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if (NULL ==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hThread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) {</w:t>
      </w:r>
    </w:p>
    <w:p w14:paraId="2B1AD8D5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fprintf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StdHandle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, "%d is an invalid thread ID.\n",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ThreadID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);</w:t>
      </w:r>
    </w:p>
    <w:p w14:paraId="3FFD3A25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return;</w:t>
      </w:r>
    </w:p>
    <w:p w14:paraId="70AC8451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}</w:t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</w:p>
    <w:p w14:paraId="255D0054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Status = </w:t>
      </w: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ObRefObjectByHandle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hThread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, 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PspThreadType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, (PVOID*)&amp;Thread);</w:t>
      </w:r>
    </w:p>
    <w:p w14:paraId="7BE25561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if </w:t>
      </w: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(!EOS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_SUCCESS(Status)) {</w:t>
      </w:r>
    </w:p>
    <w:p w14:paraId="34F2534A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return ;</w:t>
      </w:r>
      <w:proofErr w:type="gramEnd"/>
    </w:p>
    <w:p w14:paraId="4F720AD5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lastRenderedPageBreak/>
        <w:tab/>
        <w:t>}</w:t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</w:p>
    <w:p w14:paraId="65167C1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IntState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KeEnableInterrupts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FALSE);</w:t>
      </w:r>
    </w:p>
    <w:p w14:paraId="2AA49CE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if (Thread-&gt;Priority&lt;=0 || Thread-&gt;Priority&gt;=8) {</w:t>
      </w:r>
    </w:p>
    <w:p w14:paraId="08255757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fprintf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StdHandle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, "The Priority of the Thread should between 0 and 8.\n");</w:t>
      </w:r>
    </w:p>
    <w:p w14:paraId="1B946845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return;</w:t>
      </w:r>
    </w:p>
    <w:p w14:paraId="2770D35E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}</w:t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</w:p>
    <w:p w14:paraId="2E698EB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229607C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//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升级线程</w:t>
      </w:r>
    </w:p>
    <w:p w14:paraId="70B6628B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1FEF603D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if (Ready == Thread-&gt;State) {</w:t>
      </w:r>
    </w:p>
    <w:p w14:paraId="3D4BD3C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21098943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//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线程脱离当前优先级对应的就绪队列。</w:t>
      </w:r>
    </w:p>
    <w:p w14:paraId="05E399B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078DF607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PspUnreadyThread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Thread);</w:t>
      </w:r>
    </w:p>
    <w:p w14:paraId="6C242283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</w:p>
    <w:p w14:paraId="414CEFBB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Thread-&gt;Priority = 8;</w:t>
      </w:r>
    </w:p>
    <w:p w14:paraId="3F95A164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</w:p>
    <w:p w14:paraId="6A5D459A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Thread-&gt;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RemainderTicks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= (31 - Thread-&gt;</w:t>
      </w: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Priority)*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10 + TICKS_OF_TIME_SLICE;</w:t>
      </w:r>
    </w:p>
    <w:p w14:paraId="174421B4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Thread-&gt;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BeginTicks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 xml:space="preserve"> = (31 - Thread-&gt;</w:t>
      </w:r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Priority)*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10 + TICKS_OF_TIME_SLICE;</w:t>
      </w:r>
    </w:p>
    <w:p w14:paraId="2BCDBA6D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0E75BEBE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//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线程插入新优先级对应的就绪队列的队尾。</w:t>
      </w:r>
    </w:p>
    <w:p w14:paraId="56233C04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20C239C0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PspReadyThread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Thread);</w:t>
      </w:r>
    </w:p>
    <w:p w14:paraId="562E3B7D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} else {</w:t>
      </w:r>
    </w:p>
    <w:p w14:paraId="46AD01DA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r>
        <w:rPr>
          <w:rFonts w:ascii="Calibri" w:eastAsia="宋体" w:hAnsi="Calibri" w:cs="Calibri"/>
          <w:color w:val="000000"/>
          <w:kern w:val="0"/>
          <w:szCs w:val="21"/>
        </w:rPr>
        <w:tab/>
        <w:t>Thread-&gt;Priority = 8;</w:t>
      </w:r>
    </w:p>
    <w:p w14:paraId="762CE10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}</w:t>
      </w:r>
    </w:p>
    <w:p w14:paraId="32C2E6A0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7A164A6F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//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优先级改变后需要执行线程调度。</w:t>
      </w:r>
    </w:p>
    <w:p w14:paraId="44327B03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5FA5F123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alibri" w:eastAsia="宋体" w:hAnsi="Calibri" w:cs="Calibri"/>
          <w:color w:val="000000"/>
          <w:kern w:val="0"/>
          <w:szCs w:val="21"/>
        </w:rPr>
        <w:t>PspThreadSchedule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Cs w:val="21"/>
        </w:rPr>
        <w:t>);</w:t>
      </w:r>
    </w:p>
    <w:p w14:paraId="7C20BDC1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lastRenderedPageBreak/>
        <w:tab/>
        <w:t>//</w:t>
      </w:r>
    </w:p>
    <w:p w14:paraId="0F1C807D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 xml:space="preserve">//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关闭线程句柄</w:t>
      </w:r>
    </w:p>
    <w:p w14:paraId="5379FA20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  <w:t>//</w:t>
      </w:r>
    </w:p>
    <w:p w14:paraId="097D78BE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CloseHandle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spellStart"/>
      <w:r>
        <w:rPr>
          <w:rFonts w:ascii="Calibri" w:eastAsia="宋体" w:hAnsi="Calibri" w:cs="Calibri"/>
          <w:color w:val="000000"/>
          <w:kern w:val="0"/>
          <w:szCs w:val="21"/>
        </w:rPr>
        <w:t>hThread</w:t>
      </w:r>
      <w:proofErr w:type="spellEnd"/>
      <w:r>
        <w:rPr>
          <w:rFonts w:ascii="Calibri" w:eastAsia="宋体" w:hAnsi="Calibri" w:cs="Calibri"/>
          <w:color w:val="000000"/>
          <w:kern w:val="0"/>
          <w:szCs w:val="21"/>
        </w:rPr>
        <w:t>);</w:t>
      </w:r>
    </w:p>
    <w:p w14:paraId="2D8DBFB5" w14:textId="77777777" w:rsidR="00D238E8" w:rsidRDefault="00D238E8" w:rsidP="00D238E8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ind w:left="360" w:firstLineChars="0" w:firstLine="0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}</w:t>
      </w:r>
    </w:p>
    <w:p w14:paraId="32003C73" w14:textId="77777777" w:rsidR="00D238E8" w:rsidRDefault="00D238E8" w:rsidP="00D238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结果分析：</w:t>
      </w:r>
    </w:p>
    <w:p w14:paraId="4E1BDC5F" w14:textId="6EB85E28" w:rsidR="00D238E8" w:rsidRDefault="00D238E8" w:rsidP="00D238E8">
      <w:pPr>
        <w:spacing w:line="288" w:lineRule="auto"/>
        <w:ind w:firstLineChars="196" w:firstLine="412"/>
        <w:jc w:val="center"/>
        <w:rPr>
          <w:bCs/>
          <w:szCs w:val="21"/>
        </w:rPr>
      </w:pPr>
      <w:r>
        <w:rPr>
          <w:noProof/>
          <w:szCs w:val="21"/>
        </w:rPr>
        <w:drawing>
          <wp:inline distT="0" distB="0" distL="0" distR="0" wp14:anchorId="0D8A6F9C" wp14:editId="5249A7D4">
            <wp:extent cx="501015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0520" w14:textId="77777777" w:rsidR="00D238E8" w:rsidRDefault="00D238E8" w:rsidP="00D238E8">
      <w:pPr>
        <w:spacing w:line="288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从上图可以发现，</w:t>
      </w:r>
      <w:r>
        <w:rPr>
          <w:rFonts w:hint="eastAsia"/>
        </w:rPr>
        <w:t>对于同一个队列中的各个进程，按照</w:t>
      </w:r>
      <w:r>
        <w:t>FCFS</w:t>
      </w:r>
      <w:r>
        <w:rPr>
          <w:rFonts w:hint="eastAsia"/>
        </w:rPr>
        <w:t>分配时间片调度。对于不同队列的进程，优先级高的队列先进行调度，且随着优先级的降低，所分配的时间片变大。</w:t>
      </w:r>
    </w:p>
    <w:p w14:paraId="3E99B190" w14:textId="77777777" w:rsidR="00077E78" w:rsidRPr="00D238E8" w:rsidRDefault="00077E78"/>
    <w:sectPr w:rsidR="00077E78" w:rsidRPr="00D23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27B5D"/>
    <w:multiLevelType w:val="hybridMultilevel"/>
    <w:tmpl w:val="1AD0EDA4"/>
    <w:lvl w:ilvl="0" w:tplc="FF4EEAB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E8"/>
    <w:rsid w:val="00077E78"/>
    <w:rsid w:val="00D2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F40E"/>
  <w15:chartTrackingRefBased/>
  <w15:docId w15:val="{839D960E-4F96-4C40-A0D2-E6B9A353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8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4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danlin wang</dc:creator>
  <cp:keywords/>
  <dc:description/>
  <cp:lastModifiedBy>danlin wang</cp:lastModifiedBy>
  <cp:revision>1</cp:revision>
  <dcterms:created xsi:type="dcterms:W3CDTF">2020-12-08T04:19:00Z</dcterms:created>
  <dcterms:modified xsi:type="dcterms:W3CDTF">2020-12-08T04:21:00Z</dcterms:modified>
</cp:coreProperties>
</file>