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A0AE0" w14:textId="77777777" w:rsidR="007416DF" w:rsidRPr="00042BAE" w:rsidRDefault="00E15FF4">
      <w:pPr>
        <w:rPr>
          <w:rFonts w:ascii="宋体" w:eastAsia="宋体" w:hAnsi="宋体"/>
          <w:color w:val="FFFFFF" w:themeColor="background1"/>
          <w:sz w:val="21"/>
          <w:szCs w:val="18"/>
        </w:rPr>
      </w:pPr>
      <w:r w:rsidRPr="00042BAE">
        <w:rPr>
          <w:rFonts w:ascii="宋体" w:eastAsia="宋体" w:hAnsi="宋体"/>
          <w:b/>
          <w:bCs/>
          <w:noProof/>
          <w:color w:val="FFFFFF" w:themeColor="background1"/>
          <w:spacing w:val="2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1615BD" wp14:editId="1E032C2E">
                <wp:simplePos x="0" y="0"/>
                <wp:positionH relativeFrom="page">
                  <wp:posOffset>-15875</wp:posOffset>
                </wp:positionH>
                <wp:positionV relativeFrom="page">
                  <wp:posOffset>-32385</wp:posOffset>
                </wp:positionV>
                <wp:extent cx="7600950" cy="1574800"/>
                <wp:effectExtent l="0" t="0" r="0" b="63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57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2A5D2" w14:textId="77777777" w:rsidR="007416DF" w:rsidRDefault="00741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615BD" id="矩形 1" o:spid="_x0000_s1026" style="position:absolute;left:0;text-align:left;margin-left:-1.25pt;margin-top:-2.55pt;width:598.5pt;height:124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" fillcolor="#272727 [2749]" stroked="f" strokeweight="1pt">
                <v:textbox>
                  <w:txbxContent>
                    <w:p w14:paraId="7792A5D2" w14:textId="77777777" w:rsidR="007416DF" w:rsidRDefault="007416DF"/>
                  </w:txbxContent>
                </v:textbox>
                <w10:wrap anchorx="page" anchory="page"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4"/>
          <w:szCs w:val="21"/>
        </w:rPr>
        <w:drawing>
          <wp:anchor distT="0" distB="0" distL="114300" distR="114300" simplePos="0" relativeHeight="251660288" behindDoc="0" locked="0" layoutInCell="1" allowOverlap="1" wp14:anchorId="15492F9B" wp14:editId="33B40249">
            <wp:simplePos x="0" y="0"/>
            <wp:positionH relativeFrom="column">
              <wp:posOffset>5401310</wp:posOffset>
            </wp:positionH>
            <wp:positionV relativeFrom="paragraph">
              <wp:posOffset>-85725</wp:posOffset>
            </wp:positionV>
            <wp:extent cx="1202690" cy="1202690"/>
            <wp:effectExtent l="190500" t="190500" r="188595" b="18859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00" cy="120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1BC86E1B" wp14:editId="7334D580">
                <wp:extent cx="5291455" cy="1240155"/>
                <wp:effectExtent l="0" t="0" r="0" b="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1667" cy="1240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16B6237" w14:textId="77777777" w:rsidR="007416DF" w:rsidRDefault="00E15FF4">
                            <w:pPr>
                              <w:spacing w:line="300" w:lineRule="auto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王梓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煜</w:t>
                            </w:r>
                          </w:p>
                          <w:p w14:paraId="1FA3CC1F" w14:textId="223753CD" w:rsidR="007416DF" w:rsidRDefault="00E15FF4">
                            <w:pPr>
                              <w:adjustRightInd w:val="0"/>
                              <w:spacing w:line="100" w:lineRule="atLeast"/>
                              <w:contextualSpacing w:val="0"/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男 |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生日：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1998.9.16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sym w:font="Wingdings 2" w:char="F028"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17723619073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sym w:font="Wingdings" w:char="F02A"/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 xml:space="preserve"> </w:t>
                            </w:r>
                            <w:hyperlink r:id="rId10" w:history="1">
                              <w:r w:rsidR="00B71756" w:rsidRPr="00F674F3">
                                <w:rPr>
                                  <w:rStyle w:val="a7"/>
                                  <w:rFonts w:ascii="微软雅黑" w:hAnsi="微软雅黑"/>
                                  <w:sz w:val="21"/>
                                  <w:szCs w:val="18"/>
                                </w:rPr>
                                <w:t>peanut_wangziyu@163.com</w:t>
                              </w:r>
                            </w:hyperlink>
                          </w:p>
                          <w:p w14:paraId="69DA8991" w14:textId="15D7AB48" w:rsidR="007416DF" w:rsidRDefault="00E15FF4">
                            <w:pPr>
                              <w:adjustRightInd w:val="0"/>
                              <w:spacing w:line="100" w:lineRule="atLeast"/>
                              <w:contextualSpacing w:val="0"/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1"/>
                                <w:szCs w:val="18"/>
                              </w:rPr>
                              <w:t>意向：前端开发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 w:val="21"/>
                                <w:szCs w:val="18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C86E1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7" type="#_x0000_t202" style="width:416.65pt;height:9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" filled="f" stroked="f">
                <v:textbox>
                  <w:txbxContent>
                    <w:p w14:paraId="516B6237" w14:textId="77777777" w:rsidR="007416DF" w:rsidRDefault="00E15FF4">
                      <w:pPr>
                        <w:spacing w:line="300" w:lineRule="auto"/>
                        <w:rPr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王梓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煜</w:t>
                      </w:r>
                    </w:p>
                    <w:p w14:paraId="1FA3CC1F" w14:textId="223753CD" w:rsidR="007416DF" w:rsidRDefault="00E15FF4">
                      <w:pPr>
                        <w:adjustRightInd w:val="0"/>
                        <w:spacing w:line="100" w:lineRule="atLeast"/>
                        <w:contextualSpacing w:val="0"/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男 |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生日：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1998.9.16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sym w:font="Wingdings 2" w:char="F028"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17723619073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sym w:font="Wingdings" w:char="F02A"/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 xml:space="preserve"> </w:t>
                      </w:r>
                      <w:hyperlink r:id="rId11" w:history="1">
                        <w:r w:rsidR="00B71756" w:rsidRPr="00F674F3">
                          <w:rPr>
                            <w:rStyle w:val="a7"/>
                            <w:rFonts w:ascii="微软雅黑" w:hAnsi="微软雅黑"/>
                            <w:sz w:val="21"/>
                            <w:szCs w:val="18"/>
                          </w:rPr>
                          <w:t>peanut_wangziyu@163.com</w:t>
                        </w:r>
                      </w:hyperlink>
                    </w:p>
                    <w:p w14:paraId="69DA8991" w14:textId="15D7AB48" w:rsidR="007416DF" w:rsidRDefault="00E15FF4">
                      <w:pPr>
                        <w:adjustRightInd w:val="0"/>
                        <w:spacing w:line="100" w:lineRule="atLeast"/>
                        <w:contextualSpacing w:val="0"/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求职</w:t>
                      </w:r>
                      <w:r>
                        <w:rPr>
                          <w:rFonts w:ascii="微软雅黑" w:hAnsi="微软雅黑" w:hint="eastAsia"/>
                          <w:color w:val="FFFFFF" w:themeColor="background1"/>
                          <w:sz w:val="21"/>
                          <w:szCs w:val="18"/>
                        </w:rPr>
                        <w:t>意向：前端开发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 w:val="21"/>
                          <w:szCs w:val="18"/>
                        </w:rPr>
                        <w:t>工程师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51FF624" w14:textId="77777777" w:rsidR="007416DF" w:rsidRPr="00042BAE" w:rsidRDefault="007416DF">
      <w:pPr>
        <w:rPr>
          <w:rFonts w:ascii="宋体" w:eastAsia="宋体" w:hAnsi="宋体"/>
          <w:color w:val="FFFFFF" w:themeColor="background1"/>
          <w:sz w:val="21"/>
          <w:szCs w:val="18"/>
        </w:rPr>
      </w:pPr>
    </w:p>
    <w:p w14:paraId="0632707D" w14:textId="43D88B62" w:rsidR="007416DF" w:rsidRPr="00042BAE" w:rsidRDefault="00E134C6" w:rsidP="00E134C6">
      <w:pPr>
        <w:jc w:val="left"/>
        <w:rPr>
          <w:rFonts w:ascii="宋体" w:eastAsia="宋体" w:hAnsi="宋体"/>
          <w:color w:val="D5DCE4" w:themeColor="text2" w:themeTint="33"/>
          <w:sz w:val="21"/>
          <w:szCs w:val="18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5B532698" wp14:editId="1B5B0D49">
                <wp:extent cx="45719" cy="317473"/>
                <wp:effectExtent l="0" t="0" r="0" b="6985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74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DD18" w14:textId="539B84C9" w:rsidR="00E134C6" w:rsidRPr="00E134C6" w:rsidRDefault="00E134C6" w:rsidP="00E134C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32698" id="矩形 5" o:spid="_x0000_s1028" style="width:3.6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" fillcolor="#272727 [2749]" stroked="f" strokeweight="1pt">
                <v:textbox inset=",0,,0">
                  <w:txbxContent>
                    <w:p w14:paraId="5F96DD18" w14:textId="539B84C9" w:rsidR="00E134C6" w:rsidRPr="00E134C6" w:rsidRDefault="00E134C6" w:rsidP="00E134C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2C5F7B"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05A1B06" wp14:editId="74C8AFD9">
                <wp:extent cx="6593305" cy="304800"/>
                <wp:effectExtent l="0" t="0" r="0" b="63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B26EE" w14:textId="6B8A937A" w:rsidR="002C5F7B" w:rsidRPr="00814F65" w:rsidRDefault="002C5F7B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14F6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教育</w:t>
                            </w: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A1B06" id="矩形 3" o:spid="_x0000_s1029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n0Eg+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019B26EE" w14:textId="6B8A937A" w:rsidR="002C5F7B" w:rsidRPr="00814F65" w:rsidRDefault="002C5F7B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814F65">
                        <w:rPr>
                          <w:b/>
                          <w:bCs/>
                          <w:color w:val="404040" w:themeColor="text1" w:themeTint="BF"/>
                        </w:rPr>
                        <w:t>教育</w:t>
                      </w: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背景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C5F7B"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E098B32" wp14:editId="61A24BE2">
                <wp:extent cx="6637321" cy="1364615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321" cy="1364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B4B43BC" w14:textId="73115F26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重庆邮电大学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5C03C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交通运输专业</w:t>
                            </w:r>
                            <w:r w:rsidR="005C03C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5C03C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硕士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2020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- 2023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预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）</w:t>
                            </w:r>
                          </w:p>
                          <w:p w14:paraId="2D1DE5DC" w14:textId="0B4B770A" w:rsidR="007416DF" w:rsidRDefault="00E15FF4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研究方向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深度学习与</w:t>
                            </w:r>
                            <w:r w:rsidR="00B71756">
                              <w:rPr>
                                <w:sz w:val="21"/>
                                <w:szCs w:val="18"/>
                              </w:rPr>
                              <w:t>机</w:t>
                            </w:r>
                            <w:r w:rsidR="00CC26B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算计</w:t>
                            </w:r>
                            <w:r w:rsidR="00B71756">
                              <w:rPr>
                                <w:sz w:val="21"/>
                                <w:szCs w:val="18"/>
                              </w:rPr>
                              <w:t>视觉</w:t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在该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领域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发表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SCI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论文一篇</w:t>
                            </w:r>
                          </w:p>
                          <w:p w14:paraId="6F07F9D8" w14:textId="372FD737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重庆理工大学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自动化专业</w:t>
                            </w:r>
                            <w:r w:rsidR="0087614C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87614C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本科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814F65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2016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- 2020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</w:p>
                          <w:p w14:paraId="0A3BD40C" w14:textId="26D9F1CF" w:rsidR="0087614C" w:rsidRDefault="00E15FF4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学分绩点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.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55/4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98B32" id="_x0000_s1030" type="#_x0000_t202" style="width:522.6pt;height:1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" filled="f" stroked="f">
                <v:textbox style="mso-fit-shape-to-text:t">
                  <w:txbxContent>
                    <w:p w14:paraId="3B4B43BC" w14:textId="73115F26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重庆邮电大学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5C03C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交通运输专业</w:t>
                      </w:r>
                      <w:r w:rsidR="005C03C3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5C03C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硕士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  <w:t>2020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9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- 2023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预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）</w:t>
                      </w:r>
                    </w:p>
                    <w:p w14:paraId="2D1DE5DC" w14:textId="0B4B770A" w:rsidR="007416DF" w:rsidRDefault="00E15FF4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研究方向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深度学习与</w:t>
                      </w:r>
                      <w:r w:rsidR="00B71756">
                        <w:rPr>
                          <w:sz w:val="21"/>
                          <w:szCs w:val="18"/>
                        </w:rPr>
                        <w:t>机</w:t>
                      </w:r>
                      <w:r w:rsidR="00CC26B8">
                        <w:rPr>
                          <w:rFonts w:hint="eastAsia"/>
                          <w:sz w:val="21"/>
                          <w:szCs w:val="18"/>
                        </w:rPr>
                        <w:t>算计</w:t>
                      </w:r>
                      <w:r w:rsidR="00B71756">
                        <w:rPr>
                          <w:sz w:val="21"/>
                          <w:szCs w:val="18"/>
                        </w:rPr>
                        <w:t>视觉</w:t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在该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领域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发表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SCI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论文一篇</w:t>
                      </w:r>
                    </w:p>
                    <w:p w14:paraId="6F07F9D8" w14:textId="372FD737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重庆理工大学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自动化专业</w:t>
                      </w:r>
                      <w:r w:rsidR="0087614C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87614C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本科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814F65">
                        <w:rPr>
                          <w:sz w:val="21"/>
                          <w:szCs w:val="18"/>
                          <w:lang w:eastAsia="zh-Hans"/>
                        </w:rPr>
                        <w:tab/>
                        <w:t>2016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9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- 2020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6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</w:p>
                    <w:p w14:paraId="0A3BD40C" w14:textId="26D9F1CF" w:rsidR="0087614C" w:rsidRDefault="00E15FF4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学分绩点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3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.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55/4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6817F3" w14:textId="24650212" w:rsidR="00415A06" w:rsidRPr="00042BAE" w:rsidRDefault="00415A06" w:rsidP="00E134C6">
      <w:pPr>
        <w:jc w:val="left"/>
        <w:rPr>
          <w:rFonts w:ascii="宋体" w:eastAsia="宋体" w:hAnsi="宋体"/>
          <w:color w:val="D5DCE4" w:themeColor="text2" w:themeTint="33"/>
          <w:sz w:val="21"/>
          <w:szCs w:val="18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520D3598" wp14:editId="3FF288DD">
                <wp:extent cx="45719" cy="318135"/>
                <wp:effectExtent l="0" t="0" r="0" b="571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813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CEC7D" w14:textId="77777777" w:rsidR="00415A06" w:rsidRPr="00E134C6" w:rsidRDefault="00415A06" w:rsidP="00415A0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D3598" id="矩形 9" o:spid="_x0000_s1031" style="width:3.6pt;height:2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" fillcolor="#272727 [2749]" stroked="f" strokeweight="1pt">
                <v:textbox inset=",0,,0">
                  <w:txbxContent>
                    <w:p w14:paraId="29BCEC7D" w14:textId="77777777" w:rsidR="00415A06" w:rsidRPr="00E134C6" w:rsidRDefault="00415A06" w:rsidP="00415A0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8F8C486" wp14:editId="1C1E98F4">
                <wp:extent cx="6593305" cy="304800"/>
                <wp:effectExtent l="0" t="0" r="0" b="635"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C940D7" w14:textId="002750D4" w:rsidR="00415A06" w:rsidRPr="00814F65" w:rsidRDefault="00415A06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u w:val="single"/>
                              </w:rPr>
                            </w:pP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8C486" id="矩形 12" o:spid="_x0000_s1032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Z24F7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4FC940D7" w14:textId="002750D4" w:rsidR="00415A06" w:rsidRPr="00814F65" w:rsidRDefault="00415A06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i/>
                          <w:iCs/>
                          <w:color w:val="404040" w:themeColor="text1" w:themeTint="BF"/>
                          <w:u w:val="single"/>
                        </w:rPr>
                      </w:pP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实习经历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1221BB" w14:textId="7F548F28" w:rsidR="007416DF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2F6865C6" wp14:editId="7CABDB36">
                <wp:extent cx="6637020" cy="1908810"/>
                <wp:effectExtent l="0" t="0" r="0" b="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908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9244247" w14:textId="0853D6AF" w:rsidR="007416DF" w:rsidRDefault="00E15FF4" w:rsidP="00D84EEC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趣链科技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重庆分部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）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  <w:t>Web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前端开发</w:t>
                            </w:r>
                            <w:r w:rsidR="00694AE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实习生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2022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年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月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–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 xml:space="preserve"> </w:t>
                            </w:r>
                            <w:r w:rsidR="00D336E6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至今</w:t>
                            </w:r>
                          </w:p>
                          <w:p w14:paraId="6F0F7575" w14:textId="3B7F346B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根据产品需求和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设计效果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实现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端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移动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端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数据大屏的页面样式布局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3F19F746" w14:textId="64F238F0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与后端开发人员完成接口联调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进行数据的妥善交接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实现页面的动态渲染效果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62301650" w14:textId="45583B92" w:rsidR="007416DF" w:rsidRDefault="00E15FF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负责和产品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测试人员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进行及时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沟通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修复测试缺陷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保证项目的按时上线</w:t>
                            </w:r>
                            <w:r w:rsidR="00923BC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6865C6" id="_x0000_s1033" type="#_x0000_t202" style="width:522.6pt;height:15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" filled="f" stroked="f">
                <v:textbox style="mso-fit-shape-to-text:t">
                  <w:txbxContent>
                    <w:p w14:paraId="29244247" w14:textId="0853D6AF" w:rsidR="007416DF" w:rsidRDefault="00E15FF4" w:rsidP="00D84EEC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趣链科技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重庆分部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）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  <w:t>Web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前端开发</w:t>
                      </w:r>
                      <w:r w:rsidR="00694AE3">
                        <w:rPr>
                          <w:rFonts w:hint="eastAsia"/>
                          <w:sz w:val="21"/>
                          <w:szCs w:val="18"/>
                        </w:rPr>
                        <w:t>实习生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2022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年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1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月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</w:t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>–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 xml:space="preserve"> </w:t>
                      </w:r>
                      <w:r w:rsidR="00D336E6">
                        <w:rPr>
                          <w:sz w:val="21"/>
                          <w:szCs w:val="18"/>
                          <w:lang w:eastAsia="zh-Hans"/>
                        </w:rPr>
                        <w:t>至今</w:t>
                      </w:r>
                    </w:p>
                    <w:p w14:paraId="6F0F7575" w14:textId="3B7F346B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根据产品需求和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UI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设计效果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实现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PC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端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移动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端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数据大屏的页面样式布局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3F19F746" w14:textId="64F238F0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与后端开发人员完成接口联调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进行数据的妥善交接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实现页面的动态渲染效果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62301650" w14:textId="45583B92" w:rsidR="007416DF" w:rsidRDefault="00E15FF4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负责和产品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UI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、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测试人员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进行及时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沟通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修复测试缺陷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保证项目的按时上线</w:t>
                      </w:r>
                      <w:r w:rsidR="00923BC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04EFEF" w14:textId="64ECC862" w:rsidR="00415A06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AD03ABB" wp14:editId="1692117C">
                <wp:extent cx="45719" cy="315728"/>
                <wp:effectExtent l="0" t="0" r="0" b="8255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59C88" w14:textId="77777777" w:rsidR="00415A06" w:rsidRPr="00E134C6" w:rsidRDefault="00415A06" w:rsidP="00415A06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03ABB" id="矩形 13" o:spid="_x0000_s1034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" fillcolor="#272727 [2749]" stroked="f" strokeweight="1pt">
                <v:textbox inset=",0,,0">
                  <w:txbxContent>
                    <w:p w14:paraId="5A759C88" w14:textId="77777777" w:rsidR="00415A06" w:rsidRPr="00E134C6" w:rsidRDefault="00415A06" w:rsidP="00415A06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6A361630" wp14:editId="37FE13B1">
                <wp:extent cx="6593305" cy="304800"/>
                <wp:effectExtent l="0" t="0" r="0" b="635"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3244E" w14:textId="7970BF1C" w:rsidR="00415A06" w:rsidRPr="00814F65" w:rsidRDefault="00415A06" w:rsidP="00415A06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814F65"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项目</w:t>
                            </w:r>
                            <w:r w:rsidRPr="00814F65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361630" id="矩形 14" o:spid="_x0000_s1035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" fillcolor="#e7e6e6 [3214]" stroked="f" strokeweight="1pt">
                <v:textbox style="mso-fit-shape-to-text:t" inset=",0,,0">
                  <w:txbxContent>
                    <w:p w14:paraId="2703244E" w14:textId="7970BF1C" w:rsidR="00415A06" w:rsidRPr="00814F65" w:rsidRDefault="00415A06" w:rsidP="00415A06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814F65"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项目</w:t>
                      </w:r>
                      <w:r w:rsidRPr="00814F65">
                        <w:rPr>
                          <w:b/>
                          <w:bCs/>
                          <w:color w:val="404040" w:themeColor="text1" w:themeTint="BF"/>
                        </w:rPr>
                        <w:t>经历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A4F739" w14:textId="64BA5171" w:rsidR="007416DF" w:rsidRPr="00042BAE" w:rsidRDefault="00415A06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1CD8AA5F" wp14:editId="390375F0">
                <wp:extent cx="6635538" cy="3185160"/>
                <wp:effectExtent l="0" t="0" r="0" b="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538" cy="318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FA69F4" w14:textId="309D0528" w:rsidR="007416DF" w:rsidRDefault="00E15FF4" w:rsidP="00740BEF">
                            <w:pPr>
                              <w:jc w:val="distribute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非羁押人员管理</w:t>
                            </w:r>
                            <w:r w:rsidR="00A775B2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应用</w:t>
                            </w:r>
                            <w:r w:rsidR="002446F8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EF310A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2B7561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Web</w:t>
                            </w:r>
                            <w:r w:rsidR="00A775B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后台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系统</w:t>
                            </w:r>
                            <w:r w:rsidR="007B3BD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小程序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页面绘制</w:t>
                            </w:r>
                          </w:p>
                          <w:p w14:paraId="709333EC" w14:textId="36683D9D" w:rsidR="00EF310A" w:rsidRDefault="00EF310A" w:rsidP="00EF310A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ue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axios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Element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UniApp</w:t>
                            </w:r>
                          </w:p>
                          <w:p w14:paraId="41966953" w14:textId="3203B404" w:rsidR="007416DF" w:rsidRDefault="007E38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V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ue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后台管理系统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E577C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实现对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小程序平台录入的</w:t>
                            </w:r>
                            <w:r w:rsidR="00E577C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非羁押人员</w:t>
                            </w:r>
                            <w:r w:rsidR="00E577C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公安</w:t>
                            </w:r>
                            <w:r w:rsidR="00E577C4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B23A21">
                              <w:rPr>
                                <w:sz w:val="21"/>
                                <w:szCs w:val="18"/>
                              </w:rPr>
                              <w:t>检察院</w:t>
                            </w:r>
                            <w:r w:rsidR="00B23A2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三方信息的统一管理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。具体完成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账号</w:t>
                            </w:r>
                            <w:r w:rsidR="0043770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路由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权限控制，数据列表增删改查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，案件流转等功能</w:t>
                            </w:r>
                            <w:r w:rsidR="00E35B5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53BFA29E" w14:textId="0736BD47" w:rsidR="000A24DD" w:rsidRDefault="00E15FF4" w:rsidP="000A24D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小程序页面绘制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二维码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生成（羁押状态码）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，登录验证</w:t>
                            </w:r>
                            <w:r w:rsidR="00E20C43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</w:t>
                            </w:r>
                            <w:r w:rsidR="00E35B5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2BCD30EF" w14:textId="00D69D13" w:rsidR="00804295" w:rsidRDefault="00804295" w:rsidP="00804295">
                            <w:pPr>
                              <w:spacing w:beforeLines="50" w:before="156"/>
                              <w:contextualSpacing w:val="0"/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某市公共文化</w:t>
                            </w:r>
                            <w:r w:rsidR="002B74A9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便民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>服务</w:t>
                            </w:r>
                            <w:r w:rsidR="002B74A9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平台</w:t>
                            </w:r>
                            <w:r w:rsidR="00E20C43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3F7371">
                              <w:rPr>
                                <w:sz w:val="21"/>
                                <w:szCs w:val="18"/>
                              </w:rPr>
                              <w:t>H</w:t>
                            </w:r>
                            <w:r w:rsidR="002B74A9">
                              <w:rPr>
                                <w:sz w:val="21"/>
                                <w:szCs w:val="18"/>
                              </w:rPr>
                              <w:t>5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端全流程搭建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数据大屏展示</w:t>
                            </w:r>
                          </w:p>
                          <w:p w14:paraId="48AE6E34" w14:textId="20B03BC0" w:rsidR="00EF310A" w:rsidRDefault="00EF310A" w:rsidP="00EF310A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项目技术栈：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UniApp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Vue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Echarts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+ AMapAPI</w:t>
                            </w:r>
                          </w:p>
                          <w:p w14:paraId="4B0B2353" w14:textId="1E267461" w:rsidR="003F7371" w:rsidRPr="003F7371" w:rsidRDefault="002446F8" w:rsidP="003F7371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U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niApp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搭建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H</w:t>
                            </w:r>
                            <w:r w:rsidR="003F7371">
                              <w:rPr>
                                <w:sz w:val="21"/>
                                <w:szCs w:val="18"/>
                              </w:rPr>
                              <w:t>5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平台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3F737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市民文娱活动安排，场馆浏览，意见投票，地图导航等系列功能。</w:t>
                            </w:r>
                          </w:p>
                          <w:p w14:paraId="56C6F42D" w14:textId="6030213C" w:rsidR="00804295" w:rsidRPr="002B74A9" w:rsidRDefault="00804295" w:rsidP="002B74A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使用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E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charts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和</w:t>
                            </w:r>
                            <w:r w:rsidR="00BD7BCA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</w:t>
                            </w:r>
                            <w:r w:rsidR="00BD7BCA">
                              <w:rPr>
                                <w:sz w:val="21"/>
                                <w:szCs w:val="18"/>
                              </w:rPr>
                              <w:t>Map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A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PI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实现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关键服务指数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的可视化，基于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CSS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和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外部组件库</w:t>
                            </w:r>
                            <w:r w:rsidRPr="002B74A9">
                              <w:rPr>
                                <w:sz w:val="21"/>
                                <w:szCs w:val="18"/>
                              </w:rPr>
                              <w:t>为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页面增添动态特效丰富数据展示效果</w:t>
                            </w:r>
                            <w:r w:rsid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 w:rsidR="0055661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针对不同屏幕尺寸情况，</w:t>
                            </w:r>
                            <w:r w:rsidR="00EF310A"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</w:t>
                            </w:r>
                            <w:r w:rsidRPr="002B74A9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数据大屏自适应</w:t>
                            </w:r>
                            <w:r w:rsidR="002446F8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33E7C190" w14:textId="1CA0EA33" w:rsidR="003D0044" w:rsidRDefault="003D0044" w:rsidP="009F095C">
                            <w:pPr>
                              <w:spacing w:beforeLines="50" w:before="156"/>
                              <w:contextualSpacing w:val="0"/>
                              <w:jc w:val="distribute"/>
                              <w:rPr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智能破产</w:t>
                            </w:r>
                            <w:r w:rsidR="005F09E0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案件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管理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系统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7B3BD0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F095C">
                              <w:rPr>
                                <w:b/>
                                <w:bCs/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负责内容</w:t>
                            </w:r>
                            <w:r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：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部分</w:t>
                            </w:r>
                            <w:r w:rsidR="007B3BD0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模块功能实现</w:t>
                            </w:r>
                          </w:p>
                          <w:p w14:paraId="5CF98A8D" w14:textId="202368B5" w:rsidR="003D0044" w:rsidRPr="004B2867" w:rsidRDefault="004B2867" w:rsidP="003D0044">
                            <w:pP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项目技术栈</w:t>
                            </w:r>
                            <w:r w:rsidR="0009424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React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+</w:t>
                            </w:r>
                            <w:r w:rsidR="00BD7BCA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 xml:space="preserve"> DvaJS +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Antd</w:t>
                            </w:r>
                          </w:p>
                          <w:p w14:paraId="7D66A7BB" w14:textId="266C620C" w:rsidR="00DD16E2" w:rsidRDefault="00437703" w:rsidP="00194B3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基于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eact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>搭建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的管理</w:t>
                            </w:r>
                            <w:r w:rsidR="00B7175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平台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该系统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实现了债权方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4E12F1">
                              <w:rPr>
                                <w:sz w:val="21"/>
                                <w:szCs w:val="18"/>
                              </w:rPr>
                              <w:t>投资人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/</w:t>
                            </w:r>
                            <w:r w:rsidR="0060662E">
                              <w:rPr>
                                <w:sz w:val="21"/>
                                <w:szCs w:val="18"/>
                              </w:rPr>
                              <w:t>律所</w:t>
                            </w:r>
                            <w:r w:rsidR="0060662E">
                              <w:rPr>
                                <w:sz w:val="21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法院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四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方信息的协调同步，对破产案件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相关人员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提供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在线会议，线上审批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，全流程记录上传区块链等功能服务</w:t>
                            </w:r>
                            <w:r w:rsidR="004E12F1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  <w:p w14:paraId="0CBBA873" w14:textId="64812E13" w:rsidR="005F09E0" w:rsidRPr="00DD16E2" w:rsidRDefault="004E12F1" w:rsidP="00DD16E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sz w:val="21"/>
                                <w:szCs w:val="18"/>
                              </w:rPr>
                              <w:t>具体</w:t>
                            </w:r>
                            <w:r w:rsidR="0054469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负责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完成</w:t>
                            </w:r>
                            <w:r w:rsidR="00194B3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日报填写，</w:t>
                            </w:r>
                            <w:r w:rsidR="004B2867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任务分配，材料收发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，</w:t>
                            </w:r>
                            <w:r w:rsidR="00F02D6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封装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上传下载</w:t>
                            </w:r>
                            <w:r w:rsidR="00F02D66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组件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等功能</w:t>
                            </w:r>
                            <w:r w:rsidR="0060662E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模块</w:t>
                            </w:r>
                            <w:r w:rsidR="00DD16E2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D8AA5F" id="_x0000_s1036" type="#_x0000_t202" style="width:522.5pt;height:2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" filled="f" stroked="f">
                <v:textbox style="mso-fit-shape-to-text:t">
                  <w:txbxContent>
                    <w:p w14:paraId="69FA69F4" w14:textId="309D0528" w:rsidR="007416DF" w:rsidRDefault="00E15FF4" w:rsidP="00740BEF">
                      <w:pPr>
                        <w:jc w:val="distribute"/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非羁押人员管理</w:t>
                      </w:r>
                      <w:r w:rsidR="00A775B2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应用</w:t>
                      </w:r>
                      <w:r w:rsidR="002446F8">
                        <w:rPr>
                          <w:b/>
                          <w:bCs/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EF310A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2B7561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Web</w:t>
                      </w:r>
                      <w:r w:rsidR="00A775B2">
                        <w:rPr>
                          <w:rFonts w:hint="eastAsia"/>
                          <w:sz w:val="21"/>
                          <w:szCs w:val="18"/>
                        </w:rPr>
                        <w:t>后台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系统</w:t>
                      </w:r>
                      <w:r w:rsidR="007B3BD0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小程序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页面绘制</w:t>
                      </w:r>
                    </w:p>
                    <w:p w14:paraId="709333EC" w14:textId="36683D9D" w:rsidR="00EF310A" w:rsidRDefault="00EF310A" w:rsidP="00EF310A">
                      <w:pPr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项目技术栈：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V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ue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axios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Element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UniApp</w:t>
                      </w:r>
                    </w:p>
                    <w:p w14:paraId="41966953" w14:textId="3203B404" w:rsidR="007416DF" w:rsidRDefault="007E38E2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V</w:t>
                      </w:r>
                      <w:r>
                        <w:rPr>
                          <w:sz w:val="21"/>
                          <w:szCs w:val="18"/>
                        </w:rPr>
                        <w:t>ue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后台管理系统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E577C4">
                        <w:rPr>
                          <w:rFonts w:hint="eastAsia"/>
                          <w:sz w:val="21"/>
                          <w:szCs w:val="18"/>
                        </w:rPr>
                        <w:t>实现对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小程序平台录入的</w:t>
                      </w:r>
                      <w:r w:rsidR="00E577C4">
                        <w:rPr>
                          <w:rFonts w:hint="eastAsia"/>
                          <w:sz w:val="21"/>
                          <w:szCs w:val="18"/>
                        </w:rPr>
                        <w:t>非羁押人员</w:t>
                      </w:r>
                      <w:r w:rsidR="00E577C4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公安</w:t>
                      </w:r>
                      <w:r w:rsidR="00E577C4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B23A21">
                        <w:rPr>
                          <w:sz w:val="21"/>
                          <w:szCs w:val="18"/>
                        </w:rPr>
                        <w:t>检察院</w:t>
                      </w:r>
                      <w:r w:rsidR="00B23A21">
                        <w:rPr>
                          <w:rFonts w:hint="eastAsia"/>
                          <w:sz w:val="21"/>
                          <w:szCs w:val="18"/>
                        </w:rPr>
                        <w:t>三方信息的统一管理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。具体完成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账号</w:t>
                      </w:r>
                      <w:r w:rsidR="00437703">
                        <w:rPr>
                          <w:rFonts w:hint="eastAsia"/>
                          <w:sz w:val="21"/>
                          <w:szCs w:val="18"/>
                        </w:rPr>
                        <w:t>路由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权限控制，数据列表增删改查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，案件流转等功能</w:t>
                      </w:r>
                      <w:r w:rsidR="00E35B5C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53BFA29E" w14:textId="0736BD47" w:rsidR="000A24DD" w:rsidRDefault="00E15FF4" w:rsidP="000A24DD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小程序页面绘制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二维码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生成（羁押状态码）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，登录验证</w:t>
                      </w:r>
                      <w:r w:rsidR="00E20C43">
                        <w:rPr>
                          <w:rFonts w:hint="eastAsia"/>
                          <w:sz w:val="21"/>
                          <w:szCs w:val="18"/>
                        </w:rPr>
                        <w:t>等功能</w:t>
                      </w:r>
                      <w:r w:rsidR="00E35B5C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2BCD30EF" w14:textId="00D69D13" w:rsidR="00804295" w:rsidRDefault="00804295" w:rsidP="00804295">
                      <w:pPr>
                        <w:spacing w:beforeLines="50" w:before="156"/>
                        <w:contextualSpacing w:val="0"/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某市公共文化</w:t>
                      </w:r>
                      <w:r w:rsidR="002B74A9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便民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>服务</w:t>
                      </w:r>
                      <w:r w:rsidR="002B74A9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平台</w:t>
                      </w:r>
                      <w:r w:rsidR="00E20C43">
                        <w:rPr>
                          <w:b/>
                          <w:bCs/>
                          <w:sz w:val="21"/>
                          <w:szCs w:val="18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3F7371">
                        <w:rPr>
                          <w:sz w:val="21"/>
                          <w:szCs w:val="18"/>
                        </w:rPr>
                        <w:t>H</w:t>
                      </w:r>
                      <w:r w:rsidR="002B74A9">
                        <w:rPr>
                          <w:sz w:val="21"/>
                          <w:szCs w:val="18"/>
                        </w:rPr>
                        <w:t>5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端全流程搭建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数据大屏展示</w:t>
                      </w:r>
                    </w:p>
                    <w:p w14:paraId="48AE6E34" w14:textId="20B03BC0" w:rsidR="00EF310A" w:rsidRDefault="00EF310A" w:rsidP="00EF310A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项目技术栈：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UniApp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Vue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b/>
                          <w:bCs/>
                          <w:sz w:val="21"/>
                          <w:szCs w:val="18"/>
                        </w:rPr>
                        <w:t>Echarts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+ AMapAPI</w:t>
                      </w:r>
                    </w:p>
                    <w:p w14:paraId="4B0B2353" w14:textId="1E267461" w:rsidR="003F7371" w:rsidRPr="003F7371" w:rsidRDefault="002446F8" w:rsidP="003F7371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U</w:t>
                      </w:r>
                      <w:r>
                        <w:rPr>
                          <w:sz w:val="21"/>
                          <w:szCs w:val="18"/>
                        </w:rPr>
                        <w:t>niApp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搭建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H</w:t>
                      </w:r>
                      <w:r w:rsidR="003F7371">
                        <w:rPr>
                          <w:sz w:val="21"/>
                          <w:szCs w:val="18"/>
                        </w:rPr>
                        <w:t>5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平台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3F7371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市民文娱活动安排，场馆浏览，意见投票，地图导航等系列功能。</w:t>
                      </w:r>
                    </w:p>
                    <w:p w14:paraId="56C6F42D" w14:textId="6030213C" w:rsidR="00804295" w:rsidRPr="002B74A9" w:rsidRDefault="00804295" w:rsidP="002B74A9">
                      <w:pPr>
                        <w:pStyle w:val="a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sz w:val="21"/>
                          <w:szCs w:val="18"/>
                          <w:lang w:eastAsia="zh-Hans"/>
                        </w:rPr>
                      </w:pP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使用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E</w:t>
                      </w:r>
                      <w:r w:rsidRPr="002B74A9">
                        <w:rPr>
                          <w:sz w:val="21"/>
                          <w:szCs w:val="18"/>
                        </w:rPr>
                        <w:t>charts</w:t>
                      </w:r>
                      <w:r w:rsidRPr="002B74A9">
                        <w:rPr>
                          <w:sz w:val="21"/>
                          <w:szCs w:val="18"/>
                        </w:rPr>
                        <w:t>和</w:t>
                      </w:r>
                      <w:r w:rsidR="00BD7BCA">
                        <w:rPr>
                          <w:rFonts w:hint="eastAsia"/>
                          <w:sz w:val="21"/>
                          <w:szCs w:val="18"/>
                        </w:rPr>
                        <w:t>A</w:t>
                      </w:r>
                      <w:r w:rsidR="00BD7BCA">
                        <w:rPr>
                          <w:sz w:val="21"/>
                          <w:szCs w:val="18"/>
                        </w:rPr>
                        <w:t>Map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A</w:t>
                      </w:r>
                      <w:r w:rsidRPr="002B74A9">
                        <w:rPr>
                          <w:sz w:val="21"/>
                          <w:szCs w:val="18"/>
                        </w:rPr>
                        <w:t>PI</w:t>
                      </w:r>
                      <w:r w:rsidRPr="002B74A9">
                        <w:rPr>
                          <w:sz w:val="21"/>
                          <w:szCs w:val="18"/>
                        </w:rPr>
                        <w:t>实现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关键服务指数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的可视化，基于</w:t>
                      </w:r>
                      <w:r w:rsidRPr="002B74A9">
                        <w:rPr>
                          <w:sz w:val="21"/>
                          <w:szCs w:val="18"/>
                        </w:rPr>
                        <w:t>CSS</w:t>
                      </w:r>
                      <w:r w:rsidRPr="002B74A9">
                        <w:rPr>
                          <w:sz w:val="21"/>
                          <w:szCs w:val="18"/>
                        </w:rPr>
                        <w:t>和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外部组件库</w:t>
                      </w:r>
                      <w:r w:rsidRPr="002B74A9">
                        <w:rPr>
                          <w:sz w:val="21"/>
                          <w:szCs w:val="18"/>
                        </w:rPr>
                        <w:t>为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页面增添动态特效丰富数据展示效果</w:t>
                      </w:r>
                      <w:r w:rsidR="002B74A9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 w:rsidR="00556616">
                        <w:rPr>
                          <w:rFonts w:hint="eastAsia"/>
                          <w:sz w:val="21"/>
                          <w:szCs w:val="18"/>
                        </w:rPr>
                        <w:t>针对不同屏幕尺寸情况，</w:t>
                      </w:r>
                      <w:r w:rsidR="00EF310A" w:rsidRPr="002B74A9">
                        <w:rPr>
                          <w:rFonts w:hint="eastAsia"/>
                          <w:sz w:val="21"/>
                          <w:szCs w:val="18"/>
                        </w:rPr>
                        <w:t>实现</w:t>
                      </w:r>
                      <w:r w:rsidRPr="002B74A9">
                        <w:rPr>
                          <w:rFonts w:hint="eastAsia"/>
                          <w:sz w:val="21"/>
                          <w:szCs w:val="18"/>
                        </w:rPr>
                        <w:t>数据大屏自适应</w:t>
                      </w:r>
                      <w:r w:rsidR="002446F8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33E7C190" w14:textId="1CA0EA33" w:rsidR="003D0044" w:rsidRDefault="003D0044" w:rsidP="009F095C">
                      <w:pPr>
                        <w:spacing w:beforeLines="50" w:before="156"/>
                        <w:contextualSpacing w:val="0"/>
                        <w:jc w:val="distribute"/>
                        <w:rPr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智能破产</w:t>
                      </w:r>
                      <w:r w:rsidR="005F09E0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案件</w:t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管理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系统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7B3BD0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F095C">
                        <w:rPr>
                          <w:b/>
                          <w:bCs/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负责内容</w:t>
                      </w:r>
                      <w:r>
                        <w:rPr>
                          <w:sz w:val="21"/>
                          <w:szCs w:val="18"/>
                          <w:lang w:eastAsia="zh-Hans"/>
                        </w:rPr>
                        <w:t>：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部分</w:t>
                      </w:r>
                      <w:r w:rsidR="007B3BD0">
                        <w:rPr>
                          <w:rFonts w:hint="eastAsia"/>
                          <w:sz w:val="21"/>
                          <w:szCs w:val="18"/>
                        </w:rPr>
                        <w:t>模块功能实现</w:t>
                      </w:r>
                    </w:p>
                    <w:p w14:paraId="5CF98A8D" w14:textId="202368B5" w:rsidR="003D0044" w:rsidRPr="004B2867" w:rsidRDefault="004B2867" w:rsidP="003D0044">
                      <w:pPr>
                        <w:rPr>
                          <w:b/>
                          <w:bCs/>
                          <w:sz w:val="21"/>
                          <w:szCs w:val="18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项目技术栈</w:t>
                      </w:r>
                      <w:r w:rsidR="0009424C"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React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+</w:t>
                      </w:r>
                      <w:r w:rsidR="00BD7BCA">
                        <w:rPr>
                          <w:b/>
                          <w:bCs/>
                          <w:sz w:val="21"/>
                          <w:szCs w:val="18"/>
                        </w:rPr>
                        <w:t xml:space="preserve"> DvaJS + </w:t>
                      </w:r>
                      <w:r>
                        <w:rPr>
                          <w:b/>
                          <w:bCs/>
                          <w:sz w:val="21"/>
                          <w:szCs w:val="18"/>
                        </w:rPr>
                        <w:t>Antd</w:t>
                      </w:r>
                    </w:p>
                    <w:p w14:paraId="7D66A7BB" w14:textId="266C620C" w:rsidR="00DD16E2" w:rsidRDefault="00437703" w:rsidP="00194B36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hint="eastAsia"/>
                          <w:sz w:val="21"/>
                          <w:szCs w:val="18"/>
                        </w:rPr>
                        <w:t>基于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R</w:t>
                      </w:r>
                      <w:r>
                        <w:rPr>
                          <w:sz w:val="21"/>
                          <w:szCs w:val="18"/>
                        </w:rPr>
                        <w:t>eact</w:t>
                      </w:r>
                      <w:r>
                        <w:rPr>
                          <w:sz w:val="21"/>
                          <w:szCs w:val="18"/>
                        </w:rPr>
                        <w:t>搭建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的管理</w:t>
                      </w:r>
                      <w:r w:rsidR="00B71756">
                        <w:rPr>
                          <w:rFonts w:hint="eastAsia"/>
                          <w:sz w:val="21"/>
                          <w:szCs w:val="18"/>
                        </w:rPr>
                        <w:t>平台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该系统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实现了债权方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4E12F1">
                        <w:rPr>
                          <w:sz w:val="21"/>
                          <w:szCs w:val="18"/>
                        </w:rPr>
                        <w:t>投资人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/</w:t>
                      </w:r>
                      <w:r w:rsidR="0060662E">
                        <w:rPr>
                          <w:sz w:val="21"/>
                          <w:szCs w:val="18"/>
                        </w:rPr>
                        <w:t>律所</w:t>
                      </w:r>
                      <w:r w:rsidR="0060662E">
                        <w:rPr>
                          <w:sz w:val="21"/>
                          <w:szCs w:val="18"/>
                        </w:rPr>
                        <w:t>/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法院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四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方信息的协调同步，对破产案件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相关人员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提供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在线会议，线上审批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，全流程记录上传区块链等功能服务</w:t>
                      </w:r>
                      <w:r w:rsidR="004E12F1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  <w:p w14:paraId="0CBBA873" w14:textId="64812E13" w:rsidR="005F09E0" w:rsidRPr="00DD16E2" w:rsidRDefault="004E12F1" w:rsidP="00DD16E2">
                      <w:pPr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sz w:val="21"/>
                          <w:szCs w:val="18"/>
                        </w:rPr>
                        <w:t>具体</w:t>
                      </w:r>
                      <w:r w:rsidR="00544696">
                        <w:rPr>
                          <w:rFonts w:hint="eastAsia"/>
                          <w:sz w:val="21"/>
                          <w:szCs w:val="18"/>
                        </w:rPr>
                        <w:t>负责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完成</w:t>
                      </w:r>
                      <w:r w:rsidR="00194B36">
                        <w:rPr>
                          <w:rFonts w:hint="eastAsia"/>
                          <w:sz w:val="21"/>
                          <w:szCs w:val="18"/>
                        </w:rPr>
                        <w:t>日报填写，</w:t>
                      </w:r>
                      <w:r w:rsidR="004B2867">
                        <w:rPr>
                          <w:rFonts w:hint="eastAsia"/>
                          <w:sz w:val="21"/>
                          <w:szCs w:val="18"/>
                        </w:rPr>
                        <w:t>任务分配，材料收发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，</w:t>
                      </w:r>
                      <w:r w:rsidR="00F02D66">
                        <w:rPr>
                          <w:rFonts w:hint="eastAsia"/>
                          <w:sz w:val="21"/>
                          <w:szCs w:val="18"/>
                        </w:rPr>
                        <w:t>封装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上传下载</w:t>
                      </w:r>
                      <w:r w:rsidR="00F02D66">
                        <w:rPr>
                          <w:rFonts w:hint="eastAsia"/>
                          <w:sz w:val="21"/>
                          <w:szCs w:val="18"/>
                        </w:rPr>
                        <w:t>组件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等功能</w:t>
                      </w:r>
                      <w:r w:rsidR="0060662E">
                        <w:rPr>
                          <w:rFonts w:hint="eastAsia"/>
                          <w:sz w:val="21"/>
                          <w:szCs w:val="18"/>
                        </w:rPr>
                        <w:t>模块</w:t>
                      </w:r>
                      <w:r w:rsidR="00DD16E2">
                        <w:rPr>
                          <w:rFonts w:hint="eastAsia"/>
                          <w:sz w:val="21"/>
                          <w:szCs w:val="18"/>
                        </w:rPr>
                        <w:t>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357C2" w14:textId="66E24B78" w:rsidR="00814F65" w:rsidRPr="00042BAE" w:rsidRDefault="00814F65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9AB2227" wp14:editId="2549F59B">
                <wp:extent cx="45719" cy="315728"/>
                <wp:effectExtent l="0" t="0" r="0" b="8255"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701F" w14:textId="77777777" w:rsidR="00814F65" w:rsidRPr="00E134C6" w:rsidRDefault="00814F65" w:rsidP="00814F65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B2227" id="矩形 17" o:spid="_x0000_s1037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" fillcolor="#272727 [2749]" stroked="f" strokeweight="1pt">
                <v:textbox inset=",0,,0">
                  <w:txbxContent>
                    <w:p w14:paraId="5FA8701F" w14:textId="77777777" w:rsidR="00814F65" w:rsidRPr="00E134C6" w:rsidRDefault="00814F65" w:rsidP="00814F65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1600112" wp14:editId="7B15C722">
                <wp:extent cx="6593305" cy="304800"/>
                <wp:effectExtent l="0" t="0" r="0" b="635"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250BE" w14:textId="4C6085F2" w:rsidR="00814F65" w:rsidRPr="00814F65" w:rsidRDefault="00814F65" w:rsidP="00814F65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个人优势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600112" id="矩形 22" o:spid="_x0000_s1038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" fillcolor="#e7e6e6 [3214]" stroked="f" strokeweight="1pt">
                <v:textbox style="mso-fit-shape-to-text:t" inset=",0,,0">
                  <w:txbxContent>
                    <w:p w14:paraId="5BE250BE" w14:textId="4C6085F2" w:rsidR="00814F65" w:rsidRPr="00814F65" w:rsidRDefault="00814F65" w:rsidP="00814F65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</w:rPr>
                        <w:t>个人优势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D57399" w14:textId="206E8687" w:rsidR="00D01B83" w:rsidRDefault="00814F65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206144E2" wp14:editId="5E866415">
                <wp:extent cx="6604635" cy="1223010"/>
                <wp:effectExtent l="0" t="0" r="0" b="0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DDA28D2" w14:textId="030B373A" w:rsidR="00BB45B3" w:rsidRPr="00BB45B3" w:rsidRDefault="00D84EEC" w:rsidP="00BB45B3">
                            <w:p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 w:rsidR="00BB45B3">
                              <w:rPr>
                                <w:rFonts w:ascii="Segoe UI Emoji" w:eastAsiaTheme="minorEastAsia" w:hAnsi="Segoe UI Emoji" w:hint="eastAsia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H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TML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CSS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Java</w:t>
                            </w:r>
                            <w:r w:rsidR="00E15FF4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S</w:t>
                            </w:r>
                            <w:r w:rsidR="00E15FF4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cript</w:t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axios</w:t>
                            </w:r>
                            <w:r w:rsidR="000C1523" w:rsidRP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fetch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等基于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promise</w:t>
                            </w:r>
                            <w:r w:rsidR="000C1523" w:rsidRP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的库</w:t>
                            </w:r>
                          </w:p>
                          <w:p w14:paraId="5A70435D" w14:textId="133306AB" w:rsidR="000C1523" w:rsidRDefault="00D84EEC" w:rsidP="00BB45B3">
                            <w:p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熟悉使用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Vue</w:t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903BB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较为了解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React</w:t>
                            </w:r>
                            <w:r w:rsidR="00BB45B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进行组件化开发</w:t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0C152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熟悉</w:t>
                            </w:r>
                            <w:r w:rsidR="000C152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git</w:t>
                            </w:r>
                            <w:r w:rsidR="000C1523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常用指令</w:t>
                            </w:r>
                          </w:p>
                          <w:p w14:paraId="69A8E543" w14:textId="120FA8ED" w:rsidR="007416DF" w:rsidRDefault="00D84EEC">
                            <w:pPr>
                              <w:rPr>
                                <w:sz w:val="21"/>
                                <w:szCs w:val="18"/>
                                <w:lang w:eastAsia="zh-Hans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903BB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熟悉基于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Uni</w:t>
                            </w:r>
                            <w:r w:rsidR="003D004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-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App</w:t>
                            </w:r>
                            <w:r w:rsidR="00903BBD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的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跨平台开发</w:t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03BBD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903BBD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 w:rsidR="00BB45B3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ab/>
                            </w:r>
                            <w:r>
                              <w:rPr>
                                <w:rFonts w:ascii="Segoe UI Emoji" w:eastAsia="Segoe UI Emoji" w:hAnsi="Segoe UI Emoji" w:hint="eastAsia"/>
                                <w:color w:val="404040" w:themeColor="text1" w:themeTint="BF"/>
                                <w:sz w:val="21"/>
                                <w:szCs w:val="18"/>
                              </w:rPr>
                              <w:sym w:font="Webdings" w:char="F03D"/>
                            </w:r>
                            <w:r>
                              <w:rPr>
                                <w:rFonts w:ascii="Segoe UI Emoji" w:eastAsia="Segoe UI Emoji" w:hAnsi="Segoe UI Emoji"/>
                                <w:color w:val="404040" w:themeColor="text1" w:themeTint="BF"/>
                                <w:sz w:val="21"/>
                                <w:szCs w:val="18"/>
                              </w:rPr>
                              <w:t xml:space="preserve"> 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了解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P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ython</w:t>
                            </w:r>
                            <w:r w:rsidR="00E15FF4">
                              <w:rPr>
                                <w:sz w:val="21"/>
                                <w:szCs w:val="18"/>
                                <w:lang w:eastAsia="zh-Hans"/>
                              </w:rPr>
                              <w:t>，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Java</w:t>
                            </w:r>
                            <w:r w:rsidR="00E15FF4">
                              <w:rPr>
                                <w:rFonts w:hint="eastAsia"/>
                                <w:sz w:val="21"/>
                                <w:szCs w:val="18"/>
                                <w:lang w:eastAsia="zh-Hans"/>
                              </w:rPr>
                              <w:t>编程语言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6144E2" id="_x0000_s1039" type="#_x0000_t202" style="width:520.05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" filled="f" stroked="f">
                <v:textbox style="mso-fit-shape-to-text:t">
                  <w:txbxContent>
                    <w:p w14:paraId="3DDA28D2" w14:textId="030B373A" w:rsidR="00BB45B3" w:rsidRPr="00BB45B3" w:rsidRDefault="00D84EEC" w:rsidP="00BB45B3">
                      <w:p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 w:rsidR="00BB45B3">
                        <w:rPr>
                          <w:rFonts w:ascii="Segoe UI Emoji" w:eastAsiaTheme="minorEastAsia" w:hAnsi="Segoe UI Emoji" w:hint="eastAsia"/>
                          <w:sz w:val="21"/>
                          <w:szCs w:val="18"/>
                        </w:rPr>
                        <w:t xml:space="preserve"> 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H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TML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CSS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Java</w:t>
                      </w:r>
                      <w:r w:rsidR="00E15FF4" w:rsidRPr="00BB45B3">
                        <w:rPr>
                          <w:sz w:val="21"/>
                          <w:szCs w:val="18"/>
                          <w:lang w:eastAsia="zh-Hans"/>
                        </w:rPr>
                        <w:t>S</w:t>
                      </w:r>
                      <w:r w:rsidR="00E15FF4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cript</w:t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 w:rsidRP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axios</w:t>
                      </w:r>
                      <w:r w:rsidR="000C1523" w:rsidRP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fetch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等基于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promise</w:t>
                      </w:r>
                      <w:r w:rsidR="000C1523" w:rsidRP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的库</w:t>
                      </w:r>
                    </w:p>
                    <w:p w14:paraId="5A70435D" w14:textId="133306AB" w:rsidR="000C1523" w:rsidRDefault="00D84EEC" w:rsidP="00BB45B3">
                      <w:p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熟悉使用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Vue</w:t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903BBD">
                        <w:rPr>
                          <w:rFonts w:hint="eastAsia"/>
                          <w:sz w:val="21"/>
                          <w:szCs w:val="18"/>
                        </w:rPr>
                        <w:t>较为了解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React</w:t>
                      </w:r>
                      <w:r w:rsidR="00BB45B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进行组件化开发</w:t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0C152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熟悉</w:t>
                      </w:r>
                      <w:r w:rsidR="000C152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git</w:t>
                      </w:r>
                      <w:r w:rsidR="000C1523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常用指令</w:t>
                      </w:r>
                    </w:p>
                    <w:p w14:paraId="69A8E543" w14:textId="120FA8ED" w:rsidR="007416DF" w:rsidRDefault="00D84EEC">
                      <w:pPr>
                        <w:rPr>
                          <w:sz w:val="21"/>
                          <w:szCs w:val="18"/>
                          <w:lang w:eastAsia="zh-Hans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903BBD">
                        <w:rPr>
                          <w:rFonts w:hint="eastAsia"/>
                          <w:sz w:val="21"/>
                          <w:szCs w:val="18"/>
                        </w:rPr>
                        <w:t>熟悉基于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Uni</w:t>
                      </w:r>
                      <w:r w:rsidR="003D0044">
                        <w:rPr>
                          <w:sz w:val="21"/>
                          <w:szCs w:val="18"/>
                          <w:lang w:eastAsia="zh-Hans"/>
                        </w:rPr>
                        <w:t>-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App</w:t>
                      </w:r>
                      <w:r w:rsidR="00903BBD">
                        <w:rPr>
                          <w:rFonts w:hint="eastAsia"/>
                          <w:sz w:val="21"/>
                          <w:szCs w:val="18"/>
                        </w:rPr>
                        <w:t>的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跨平台开发</w:t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03BBD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903BBD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 w:rsidR="00BB45B3">
                        <w:rPr>
                          <w:sz w:val="21"/>
                          <w:szCs w:val="18"/>
                          <w:lang w:eastAsia="zh-Hans"/>
                        </w:rPr>
                        <w:tab/>
                      </w:r>
                      <w:r>
                        <w:rPr>
                          <w:rFonts w:ascii="Segoe UI Emoji" w:eastAsia="Segoe UI Emoji" w:hAnsi="Segoe UI Emoji" w:hint="eastAsia"/>
                          <w:color w:val="404040" w:themeColor="text1" w:themeTint="BF"/>
                          <w:sz w:val="21"/>
                          <w:szCs w:val="18"/>
                        </w:rPr>
                        <w:sym w:font="Webdings" w:char="F03D"/>
                      </w:r>
                      <w:r>
                        <w:rPr>
                          <w:rFonts w:ascii="Segoe UI Emoji" w:eastAsia="Segoe UI Emoji" w:hAnsi="Segoe UI Emoji"/>
                          <w:color w:val="404040" w:themeColor="text1" w:themeTint="BF"/>
                          <w:sz w:val="21"/>
                          <w:szCs w:val="18"/>
                        </w:rPr>
                        <w:t xml:space="preserve"> 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了解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>P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ython</w:t>
                      </w:r>
                      <w:r w:rsidR="00E15FF4">
                        <w:rPr>
                          <w:sz w:val="21"/>
                          <w:szCs w:val="18"/>
                          <w:lang w:eastAsia="zh-Hans"/>
                        </w:rPr>
                        <w:t>，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Java</w:t>
                      </w:r>
                      <w:r w:rsidR="00E15FF4">
                        <w:rPr>
                          <w:rFonts w:hint="eastAsia"/>
                          <w:sz w:val="21"/>
                          <w:szCs w:val="18"/>
                          <w:lang w:eastAsia="zh-Hans"/>
                        </w:rPr>
                        <w:t>编程语言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2BAEE0" w14:textId="7C5E6F09" w:rsidR="00D84EEC" w:rsidRDefault="00D84EEC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2DF6B7C3" wp14:editId="6CF47014">
                <wp:extent cx="45719" cy="315728"/>
                <wp:effectExtent l="0" t="0" r="0" b="8255"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572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0AC4D" w14:textId="77777777" w:rsidR="00D84EEC" w:rsidRPr="00E134C6" w:rsidRDefault="00D84EEC" w:rsidP="00D84EEC">
                            <w:pPr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6B7C3" id="矩形 25" o:spid="_x0000_s1040" style="width:3.6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" fillcolor="#272727 [2749]" stroked="f" strokeweight="1pt">
                <v:textbox inset=",0,,0">
                  <w:txbxContent>
                    <w:p w14:paraId="65E0AC4D" w14:textId="77777777" w:rsidR="00D84EEC" w:rsidRPr="00E134C6" w:rsidRDefault="00D84EEC" w:rsidP="00D84EEC">
                      <w:pPr>
                        <w:jc w:val="left"/>
                        <w:rPr>
                          <w:b/>
                          <w:bCs/>
                          <w:color w:val="000000" w:themeColor="text1"/>
                          <w:sz w:val="32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042BAE">
        <w:rPr>
          <w:rFonts w:ascii="宋体" w:eastAsia="宋体" w:hAnsi="宋体"/>
          <w:noProof/>
          <w:color w:val="FFFFFF" w:themeColor="background1"/>
          <w:sz w:val="21"/>
          <w:szCs w:val="18"/>
        </w:rPr>
        <mc:AlternateContent>
          <mc:Choice Requires="wps">
            <w:drawing>
              <wp:inline distT="0" distB="0" distL="0" distR="0" wp14:anchorId="787CB0F7" wp14:editId="629DDDC1">
                <wp:extent cx="6593305" cy="304800"/>
                <wp:effectExtent l="0" t="0" r="0" b="635"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3305" cy="304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EF982" w14:textId="16A88C60" w:rsidR="00D84EEC" w:rsidRPr="00814F65" w:rsidRDefault="00D84EEC" w:rsidP="00D84EEC">
                            <w:pPr>
                              <w:ind w:firstLineChars="50" w:firstLine="140"/>
                              <w:jc w:val="left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04040" w:themeColor="text1" w:themeTint="BF"/>
                              </w:rPr>
                              <w:t>其他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CB0F7" id="矩形 26" o:spid="_x0000_s1041" style="width:519.1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" fillcolor="#e7e6e6 [3214]" stroked="f" strokeweight="1pt">
                <v:textbox style="mso-fit-shape-to-text:t" inset=",0,,0">
                  <w:txbxContent>
                    <w:p w14:paraId="773EF982" w14:textId="16A88C60" w:rsidR="00D84EEC" w:rsidRPr="00814F65" w:rsidRDefault="00D84EEC" w:rsidP="00D84EEC">
                      <w:pPr>
                        <w:ind w:firstLineChars="50" w:firstLine="140"/>
                        <w:jc w:val="left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04040" w:themeColor="text1" w:themeTint="BF"/>
                        </w:rPr>
                        <w:t>其他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D6A14F" w14:textId="5A9712E8" w:rsidR="00D84EEC" w:rsidRPr="00042BAE" w:rsidRDefault="00D84EEC">
      <w:pPr>
        <w:rPr>
          <w:rFonts w:ascii="宋体" w:eastAsia="宋体" w:hAnsi="宋体"/>
          <w:sz w:val="21"/>
        </w:rPr>
      </w:pPr>
      <w:r w:rsidRPr="00042BAE">
        <w:rPr>
          <w:rFonts w:ascii="宋体" w:eastAsia="宋体" w:hAnsi="宋体"/>
          <w:noProof/>
          <w:sz w:val="21"/>
        </w:rPr>
        <mc:AlternateContent>
          <mc:Choice Requires="wps">
            <w:drawing>
              <wp:inline distT="0" distB="0" distL="0" distR="0" wp14:anchorId="70BD3AB3" wp14:editId="2681DEDD">
                <wp:extent cx="6604635" cy="1223010"/>
                <wp:effectExtent l="0" t="0" r="0" b="0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635" cy="1223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FA4788" w14:textId="5DA478CB" w:rsidR="00D84EEC" w:rsidRPr="00DF541E" w:rsidRDefault="00DF541E" w:rsidP="00D84EEC">
                            <w:pPr>
                              <w:rPr>
                                <w:sz w:val="21"/>
                                <w:szCs w:val="18"/>
                              </w:rPr>
                            </w:pPr>
                            <w:r w:rsidRPr="00DF541E"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语言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：大学英语四级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 w:rsidR="00D84EEC" w:rsidRPr="00DF541E">
                              <w:rPr>
                                <w:b/>
                                <w:bCs/>
                                <w:sz w:val="21"/>
                                <w:szCs w:val="18"/>
                              </w:rPr>
                              <w:t>技能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：</w:t>
                            </w:r>
                            <w:r w:rsidR="00D84EEC"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P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>hotoShop</w:t>
                            </w:r>
                            <w:r w:rsidR="00D84EEC">
                              <w:rPr>
                                <w:sz w:val="21"/>
                                <w:szCs w:val="18"/>
                              </w:rPr>
                              <w:t>基础</w:t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21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1"/>
                                <w:szCs w:val="18"/>
                              </w:rPr>
                              <w:t>爱好：</w:t>
                            </w:r>
                            <w:r>
                              <w:rPr>
                                <w:rFonts w:hint="eastAsia"/>
                                <w:sz w:val="21"/>
                                <w:szCs w:val="18"/>
                              </w:rPr>
                              <w:t>吉他，羽毛球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BD3AB3" id="_x0000_s1042" type="#_x0000_t202" style="width:520.05pt;height:9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" filled="f" stroked="f">
                <v:textbox style="mso-fit-shape-to-text:t">
                  <w:txbxContent>
                    <w:p w14:paraId="56FA4788" w14:textId="5DA478CB" w:rsidR="00D84EEC" w:rsidRPr="00DF541E" w:rsidRDefault="00DF541E" w:rsidP="00D84EEC">
                      <w:pPr>
                        <w:rPr>
                          <w:sz w:val="21"/>
                          <w:szCs w:val="18"/>
                        </w:rPr>
                      </w:pPr>
                      <w:r w:rsidRPr="00DF541E"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语言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：大学英语四级</w:t>
                      </w:r>
                      <w:r w:rsidR="00D84EEC"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 w:rsidR="00D84EEC" w:rsidRPr="00DF541E">
                        <w:rPr>
                          <w:b/>
                          <w:bCs/>
                          <w:sz w:val="21"/>
                          <w:szCs w:val="18"/>
                        </w:rPr>
                        <w:t>技能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：</w:t>
                      </w:r>
                      <w:r w:rsidR="00D84EEC">
                        <w:rPr>
                          <w:rFonts w:hint="eastAsia"/>
                          <w:sz w:val="21"/>
                          <w:szCs w:val="18"/>
                        </w:rPr>
                        <w:t>P</w:t>
                      </w:r>
                      <w:r w:rsidR="00D84EEC">
                        <w:rPr>
                          <w:sz w:val="21"/>
                          <w:szCs w:val="18"/>
                        </w:rPr>
                        <w:t>hotoShop</w:t>
                      </w:r>
                      <w:r w:rsidR="00D84EEC">
                        <w:rPr>
                          <w:sz w:val="21"/>
                          <w:szCs w:val="18"/>
                        </w:rPr>
                        <w:t>基础</w:t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sz w:val="21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sz w:val="21"/>
                          <w:szCs w:val="18"/>
                        </w:rPr>
                        <w:t>爱好：</w:t>
                      </w:r>
                      <w:r>
                        <w:rPr>
                          <w:rFonts w:hint="eastAsia"/>
                          <w:sz w:val="21"/>
                          <w:szCs w:val="18"/>
                        </w:rPr>
                        <w:t>吉他，羽毛球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D84EEC" w:rsidRPr="00042BAE">
      <w:pgSz w:w="11906" w:h="16838"/>
      <w:pgMar w:top="425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74B94" w14:textId="77777777" w:rsidR="00304D2B" w:rsidRDefault="00304D2B" w:rsidP="00694AE3">
      <w:r>
        <w:separator/>
      </w:r>
    </w:p>
  </w:endnote>
  <w:endnote w:type="continuationSeparator" w:id="0">
    <w:p w14:paraId="2AB151B5" w14:textId="77777777" w:rsidR="00304D2B" w:rsidRDefault="00304D2B" w:rsidP="0069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0C2EB" w14:textId="77777777" w:rsidR="00304D2B" w:rsidRDefault="00304D2B" w:rsidP="00694AE3">
      <w:r>
        <w:separator/>
      </w:r>
    </w:p>
  </w:footnote>
  <w:footnote w:type="continuationSeparator" w:id="0">
    <w:p w14:paraId="5ADD21C4" w14:textId="77777777" w:rsidR="00304D2B" w:rsidRDefault="00304D2B" w:rsidP="00694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3367"/>
    <w:multiLevelType w:val="hybridMultilevel"/>
    <w:tmpl w:val="53AE8A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D3C1C5"/>
    <w:multiLevelType w:val="singleLevel"/>
    <w:tmpl w:val="62D3C1C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50C460C"/>
    <w:multiLevelType w:val="hybridMultilevel"/>
    <w:tmpl w:val="D8B6396E"/>
    <w:lvl w:ilvl="0" w:tplc="62D3C1C5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16219483">
    <w:abstractNumId w:val="1"/>
  </w:num>
  <w:num w:numId="2" w16cid:durableId="1588152256">
    <w:abstractNumId w:val="2"/>
  </w:num>
  <w:num w:numId="3" w16cid:durableId="83410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FAF"/>
    <w:rsid w:val="97FFF60C"/>
    <w:rsid w:val="BEB79A20"/>
    <w:rsid w:val="D5DDA67B"/>
    <w:rsid w:val="DF8ED989"/>
    <w:rsid w:val="00042BAE"/>
    <w:rsid w:val="00083ADE"/>
    <w:rsid w:val="0009424C"/>
    <w:rsid w:val="00097005"/>
    <w:rsid w:val="000A24DD"/>
    <w:rsid w:val="000A45C0"/>
    <w:rsid w:val="000B5181"/>
    <w:rsid w:val="000C1523"/>
    <w:rsid w:val="001224FE"/>
    <w:rsid w:val="00126C65"/>
    <w:rsid w:val="001429A0"/>
    <w:rsid w:val="00194B36"/>
    <w:rsid w:val="001953E5"/>
    <w:rsid w:val="00195654"/>
    <w:rsid w:val="001C675D"/>
    <w:rsid w:val="00202ADA"/>
    <w:rsid w:val="002446F8"/>
    <w:rsid w:val="00252AFC"/>
    <w:rsid w:val="002B74A9"/>
    <w:rsid w:val="002B7561"/>
    <w:rsid w:val="002C5F7B"/>
    <w:rsid w:val="002D6A97"/>
    <w:rsid w:val="00304D2B"/>
    <w:rsid w:val="003A0E84"/>
    <w:rsid w:val="003D0044"/>
    <w:rsid w:val="003F7371"/>
    <w:rsid w:val="00415A06"/>
    <w:rsid w:val="004327F4"/>
    <w:rsid w:val="00437703"/>
    <w:rsid w:val="004738B2"/>
    <w:rsid w:val="004B2867"/>
    <w:rsid w:val="004E12F1"/>
    <w:rsid w:val="004E1F76"/>
    <w:rsid w:val="005102F4"/>
    <w:rsid w:val="00544696"/>
    <w:rsid w:val="00556616"/>
    <w:rsid w:val="005C03C3"/>
    <w:rsid w:val="005D5149"/>
    <w:rsid w:val="005F09E0"/>
    <w:rsid w:val="0060662E"/>
    <w:rsid w:val="00694AE3"/>
    <w:rsid w:val="00740BEF"/>
    <w:rsid w:val="007416DF"/>
    <w:rsid w:val="007B3BD0"/>
    <w:rsid w:val="007E38E2"/>
    <w:rsid w:val="00804295"/>
    <w:rsid w:val="00814F65"/>
    <w:rsid w:val="0087614C"/>
    <w:rsid w:val="008A789B"/>
    <w:rsid w:val="008C7995"/>
    <w:rsid w:val="008F39C7"/>
    <w:rsid w:val="00903BBD"/>
    <w:rsid w:val="00915B51"/>
    <w:rsid w:val="00923BC2"/>
    <w:rsid w:val="009439BF"/>
    <w:rsid w:val="009F095C"/>
    <w:rsid w:val="00A775B2"/>
    <w:rsid w:val="00A80439"/>
    <w:rsid w:val="00AC661F"/>
    <w:rsid w:val="00B23A21"/>
    <w:rsid w:val="00B71756"/>
    <w:rsid w:val="00BB45B3"/>
    <w:rsid w:val="00BD7BCA"/>
    <w:rsid w:val="00BF22CA"/>
    <w:rsid w:val="00C35561"/>
    <w:rsid w:val="00C7464F"/>
    <w:rsid w:val="00CC26B8"/>
    <w:rsid w:val="00D01B83"/>
    <w:rsid w:val="00D27FFA"/>
    <w:rsid w:val="00D336E6"/>
    <w:rsid w:val="00D46579"/>
    <w:rsid w:val="00D84EEC"/>
    <w:rsid w:val="00DD16E2"/>
    <w:rsid w:val="00DE6884"/>
    <w:rsid w:val="00DF541E"/>
    <w:rsid w:val="00E134C6"/>
    <w:rsid w:val="00E15FF4"/>
    <w:rsid w:val="00E20C43"/>
    <w:rsid w:val="00E35B5C"/>
    <w:rsid w:val="00E577C4"/>
    <w:rsid w:val="00EB0860"/>
    <w:rsid w:val="00EF310A"/>
    <w:rsid w:val="00F02D66"/>
    <w:rsid w:val="00F947D9"/>
    <w:rsid w:val="00FD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54AB930"/>
  <w15:docId w15:val="{FE98FD39-E86D-4B46-A17F-CF39F45B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EEC"/>
    <w:pPr>
      <w:widowControl w:val="0"/>
      <w:snapToGrid w:val="0"/>
      <w:contextualSpacing/>
      <w:jc w:val="both"/>
    </w:pPr>
    <w:rPr>
      <w:rFonts w:eastAsia="微软雅黑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eastAsia="宋体"/>
      <w:kern w:val="2"/>
      <w:sz w:val="28"/>
      <w:szCs w:val="22"/>
    </w:r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99"/>
    <w:rsid w:val="00BB45B3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B7175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717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anut_wangziyu@163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peanut_wangziyu@163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131A41-E6D0-4C20-B4F1-475909D8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梓煜</dc:creator>
  <cp:lastModifiedBy>王 梓煜</cp:lastModifiedBy>
  <cp:revision>17</cp:revision>
  <dcterms:created xsi:type="dcterms:W3CDTF">2022-07-15T10:40:00Z</dcterms:created>
  <dcterms:modified xsi:type="dcterms:W3CDTF">2022-08-02T08:30:00Z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