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0AE0" w14:textId="77777777" w:rsidR="007416DF" w:rsidRPr="00042BAE" w:rsidRDefault="00E15FF4">
      <w:pPr>
        <w:rPr>
          <w:rFonts w:ascii="宋体" w:eastAsia="宋体" w:hAnsi="宋体"/>
          <w:color w:val="FFFFFF" w:themeColor="background1"/>
          <w:sz w:val="21"/>
          <w:szCs w:val="18"/>
        </w:rPr>
      </w:pPr>
      <w:r w:rsidRPr="00042BAE">
        <w:rPr>
          <w:rFonts w:ascii="宋体" w:eastAsia="宋体" w:hAnsi="宋体"/>
          <w:b/>
          <w:bCs/>
          <w:noProof/>
          <w:color w:val="FFFFFF" w:themeColor="background1"/>
          <w:spacing w:val="2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1615BD" wp14:editId="1E032C2E">
                <wp:simplePos x="0" y="0"/>
                <wp:positionH relativeFrom="page">
                  <wp:posOffset>-15875</wp:posOffset>
                </wp:positionH>
                <wp:positionV relativeFrom="page">
                  <wp:posOffset>-32385</wp:posOffset>
                </wp:positionV>
                <wp:extent cx="7600950" cy="1574800"/>
                <wp:effectExtent l="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57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A5D2" w14:textId="77777777" w:rsidR="007416DF" w:rsidRDefault="00741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615BD" id="矩形 1" o:spid="_x0000_s1026" style="position:absolute;left:0;text-align:left;margin-left:-1.25pt;margin-top:-2.55pt;width:598.5pt;height:124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" fillcolor="#272727 [2749]" stroked="f" strokeweight="1pt">
                <v:textbox>
                  <w:txbxContent>
                    <w:p w14:paraId="7792A5D2" w14:textId="77777777" w:rsidR="007416DF" w:rsidRDefault="007416DF"/>
                  </w:txbxContent>
                </v:textbox>
                <w10:wrap anchorx="page" anchory="page"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4"/>
          <w:szCs w:val="21"/>
        </w:rPr>
        <w:drawing>
          <wp:anchor distT="0" distB="0" distL="114300" distR="114300" simplePos="0" relativeHeight="251660288" behindDoc="0" locked="0" layoutInCell="1" allowOverlap="1" wp14:anchorId="15492F9B" wp14:editId="33B40249">
            <wp:simplePos x="0" y="0"/>
            <wp:positionH relativeFrom="column">
              <wp:posOffset>5401310</wp:posOffset>
            </wp:positionH>
            <wp:positionV relativeFrom="paragraph">
              <wp:posOffset>-85725</wp:posOffset>
            </wp:positionV>
            <wp:extent cx="1202690" cy="1202690"/>
            <wp:effectExtent l="190500" t="190500" r="188595" b="1885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400" cy="120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1BC86E1B" wp14:editId="7334D580">
                <wp:extent cx="5291455" cy="1240155"/>
                <wp:effectExtent l="0" t="0" r="0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1667" cy="124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6B6237" w14:textId="77777777" w:rsidR="007416DF" w:rsidRDefault="00E15FF4">
                            <w:pPr>
                              <w:spacing w:line="300" w:lineRule="auto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  <w:t>王梓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  <w:t>煜</w:t>
                            </w:r>
                          </w:p>
                          <w:p w14:paraId="1FA3CC1F" w14:textId="223753CD" w:rsidR="007416DF" w:rsidRDefault="00E15FF4">
                            <w:pPr>
                              <w:adjustRightInd w:val="0"/>
                              <w:spacing w:line="100" w:lineRule="atLeast"/>
                              <w:contextualSpacing w:val="0"/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男 |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生日：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1998.9.16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sym w:font="Wingdings 2" w:char="F028"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17723619073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sym w:font="Wingdings" w:char="F02A"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="00B71756" w:rsidRPr="00F674F3">
                                <w:rPr>
                                  <w:rStyle w:val="a7"/>
                                  <w:rFonts w:ascii="微软雅黑" w:hAnsi="微软雅黑"/>
                                  <w:sz w:val="21"/>
                                  <w:szCs w:val="18"/>
                                </w:rPr>
                                <w:t>peanut_wangziyu@163.com</w:t>
                              </w:r>
                            </w:hyperlink>
                          </w:p>
                          <w:p w14:paraId="69DA8991" w14:textId="15D7AB48" w:rsidR="007416DF" w:rsidRDefault="00E15FF4">
                            <w:pPr>
                              <w:adjustRightInd w:val="0"/>
                              <w:spacing w:line="100" w:lineRule="atLeast"/>
                              <w:contextualSpacing w:val="0"/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意向：前端开发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6E1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width:416.65pt;height: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" filled="f" stroked="f">
                <v:textbox>
                  <w:txbxContent>
                    <w:p w14:paraId="516B6237" w14:textId="77777777" w:rsidR="007416DF" w:rsidRDefault="00E15FF4">
                      <w:pPr>
                        <w:spacing w:line="300" w:lineRule="auto"/>
                        <w:rPr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  <w:t>王梓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  <w:t>煜</w:t>
                      </w:r>
                    </w:p>
                    <w:p w14:paraId="1FA3CC1F" w14:textId="223753CD" w:rsidR="007416DF" w:rsidRDefault="00E15FF4">
                      <w:pPr>
                        <w:adjustRightInd w:val="0"/>
                        <w:spacing w:line="100" w:lineRule="atLeast"/>
                        <w:contextualSpacing w:val="0"/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男 |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生日：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1998.9.16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sym w:font="Wingdings 2" w:char="F028"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17723619073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sym w:font="Wingdings" w:char="F02A"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</w:t>
                      </w:r>
                      <w:hyperlink r:id="rId11" w:history="1">
                        <w:r w:rsidR="00B71756" w:rsidRPr="00F674F3">
                          <w:rPr>
                            <w:rStyle w:val="a7"/>
                            <w:rFonts w:ascii="微软雅黑" w:hAnsi="微软雅黑"/>
                            <w:sz w:val="21"/>
                            <w:szCs w:val="18"/>
                          </w:rPr>
                          <w:t>peanut_wangziyu@163.com</w:t>
                        </w:r>
                      </w:hyperlink>
                    </w:p>
                    <w:p w14:paraId="69DA8991" w14:textId="15D7AB48" w:rsidR="007416DF" w:rsidRDefault="00E15FF4">
                      <w:pPr>
                        <w:adjustRightInd w:val="0"/>
                        <w:spacing w:line="100" w:lineRule="atLeast"/>
                        <w:contextualSpacing w:val="0"/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求职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意向：前端开发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工程师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1FF624" w14:textId="77777777" w:rsidR="007416DF" w:rsidRPr="00042BAE" w:rsidRDefault="007416DF">
      <w:pPr>
        <w:rPr>
          <w:rFonts w:ascii="宋体" w:eastAsia="宋体" w:hAnsi="宋体"/>
          <w:color w:val="FFFFFF" w:themeColor="background1"/>
          <w:sz w:val="21"/>
          <w:szCs w:val="18"/>
        </w:rPr>
      </w:pPr>
    </w:p>
    <w:p w14:paraId="0632707D" w14:textId="43D88B62" w:rsidR="007416DF" w:rsidRPr="00042BAE" w:rsidRDefault="00E134C6" w:rsidP="00E134C6">
      <w:pPr>
        <w:jc w:val="left"/>
        <w:rPr>
          <w:rFonts w:ascii="宋体" w:eastAsia="宋体" w:hAnsi="宋体"/>
          <w:color w:val="D5DCE4" w:themeColor="text2" w:themeTint="33"/>
          <w:sz w:val="21"/>
          <w:szCs w:val="18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5B532698" wp14:editId="1B5B0D49">
                <wp:extent cx="45719" cy="317473"/>
                <wp:effectExtent l="0" t="0" r="0" b="6985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4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DD18" w14:textId="539B84C9" w:rsidR="00E134C6" w:rsidRPr="00E134C6" w:rsidRDefault="00E134C6" w:rsidP="00E134C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32698" id="矩形 5" o:spid="_x0000_s1028" style="width:3.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" fillcolor="#272727 [2749]" stroked="f" strokeweight="1pt">
                <v:textbox inset=",0,,0">
                  <w:txbxContent>
                    <w:p w14:paraId="5F96DD18" w14:textId="539B84C9" w:rsidR="00E134C6" w:rsidRPr="00E134C6" w:rsidRDefault="00E134C6" w:rsidP="00E134C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2C5F7B"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05A1B06" wp14:editId="74C8AFD9">
                <wp:extent cx="6593305" cy="304800"/>
                <wp:effectExtent l="0" t="0" r="0" b="63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B26EE" w14:textId="6B8A937A" w:rsidR="002C5F7B" w:rsidRPr="00814F65" w:rsidRDefault="002C5F7B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14F6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教育</w:t>
                            </w: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A1B06" id="矩形 3" o:spid="_x0000_s1029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n0Eg+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019B26EE" w14:textId="6B8A937A" w:rsidR="002C5F7B" w:rsidRPr="00814F65" w:rsidRDefault="002C5F7B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814F65">
                        <w:rPr>
                          <w:b/>
                          <w:bCs/>
                          <w:color w:val="404040" w:themeColor="text1" w:themeTint="BF"/>
                        </w:rPr>
                        <w:t>教育</w:t>
                      </w: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背景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C5F7B"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E098B32" wp14:editId="61A24BE2">
                <wp:extent cx="6637321" cy="1364615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321" cy="1364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4B43BC" w14:textId="73115F26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重庆邮电大学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5C03C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交通运输专业</w:t>
                            </w:r>
                            <w:r w:rsidR="005C03C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5C03C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硕士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2020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- 2023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预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）</w:t>
                            </w:r>
                          </w:p>
                          <w:p w14:paraId="2D1DE5DC" w14:textId="0B4B770A" w:rsidR="007416DF" w:rsidRDefault="00E15FF4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研究方向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深度学习与</w:t>
                            </w:r>
                            <w:r w:rsidR="00B71756">
                              <w:rPr>
                                <w:sz w:val="21"/>
                                <w:szCs w:val="18"/>
                              </w:rPr>
                              <w:t>机</w:t>
                            </w:r>
                            <w:r w:rsidR="00CC26B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算计</w:t>
                            </w:r>
                            <w:r w:rsidR="00B71756">
                              <w:rPr>
                                <w:sz w:val="21"/>
                                <w:szCs w:val="18"/>
                              </w:rPr>
                              <w:t>视觉</w:t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在该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领域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发表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SCI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论文一篇</w:t>
                            </w:r>
                          </w:p>
                          <w:p w14:paraId="6F07F9D8" w14:textId="372FD737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重庆理工大学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自动化专业</w:t>
                            </w:r>
                            <w:r w:rsidR="0087614C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本科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14F65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2016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- 2020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</w:p>
                          <w:p w14:paraId="0A3BD40C" w14:textId="26D9F1CF" w:rsidR="0087614C" w:rsidRDefault="00E15FF4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学分绩点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55/4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98B32" id="_x0000_s1030" type="#_x0000_t202" style="width:522.6pt;height:1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" filled="f" stroked="f">
                <v:textbox style="mso-fit-shape-to-text:t">
                  <w:txbxContent>
                    <w:p w14:paraId="3B4B43BC" w14:textId="73115F26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重庆邮电大学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5C03C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交通运输专业</w:t>
                      </w:r>
                      <w:r w:rsidR="005C03C3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5C03C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硕士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  <w:t>2020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9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- 2023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预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）</w:t>
                      </w:r>
                    </w:p>
                    <w:p w14:paraId="2D1DE5DC" w14:textId="0B4B770A" w:rsidR="007416DF" w:rsidRDefault="00E15FF4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研究方向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深度学习与</w:t>
                      </w:r>
                      <w:r w:rsidR="00B71756">
                        <w:rPr>
                          <w:sz w:val="21"/>
                          <w:szCs w:val="18"/>
                        </w:rPr>
                        <w:t>机</w:t>
                      </w:r>
                      <w:r w:rsidR="00CC26B8">
                        <w:rPr>
                          <w:rFonts w:hint="eastAsia"/>
                          <w:sz w:val="21"/>
                          <w:szCs w:val="18"/>
                        </w:rPr>
                        <w:t>算计</w:t>
                      </w:r>
                      <w:r w:rsidR="00B71756">
                        <w:rPr>
                          <w:sz w:val="21"/>
                          <w:szCs w:val="18"/>
                        </w:rPr>
                        <w:t>视觉</w:t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在该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领域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发表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SCI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论文一篇</w:t>
                      </w:r>
                    </w:p>
                    <w:p w14:paraId="6F07F9D8" w14:textId="372FD737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重庆理工大学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自动化专业</w:t>
                      </w:r>
                      <w:r w:rsidR="0087614C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本科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14F65">
                        <w:rPr>
                          <w:sz w:val="21"/>
                          <w:szCs w:val="18"/>
                          <w:lang w:eastAsia="zh-Hans"/>
                        </w:rPr>
                        <w:tab/>
                        <w:t>2016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9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- 2020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</w:p>
                    <w:p w14:paraId="0A3BD40C" w14:textId="26D9F1CF" w:rsidR="0087614C" w:rsidRDefault="00E15FF4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学分绩点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3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.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55/4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6817F3" w14:textId="24650212" w:rsidR="00415A06" w:rsidRPr="00042BAE" w:rsidRDefault="00415A06" w:rsidP="00E134C6">
      <w:pPr>
        <w:jc w:val="left"/>
        <w:rPr>
          <w:rFonts w:ascii="宋体" w:eastAsia="宋体" w:hAnsi="宋体"/>
          <w:color w:val="D5DCE4" w:themeColor="text2" w:themeTint="33"/>
          <w:sz w:val="21"/>
          <w:szCs w:val="18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520D3598" wp14:editId="3FF288DD">
                <wp:extent cx="45719" cy="318135"/>
                <wp:effectExtent l="0" t="0" r="0" b="571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81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EC7D" w14:textId="77777777" w:rsidR="00415A06" w:rsidRPr="00E134C6" w:rsidRDefault="00415A06" w:rsidP="00415A0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D3598" id="矩形 9" o:spid="_x0000_s1031" style="width:3.6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" fillcolor="#272727 [2749]" stroked="f" strokeweight="1pt">
                <v:textbox inset=",0,,0">
                  <w:txbxContent>
                    <w:p w14:paraId="29BCEC7D" w14:textId="77777777" w:rsidR="00415A06" w:rsidRPr="00E134C6" w:rsidRDefault="00415A06" w:rsidP="00415A0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8F8C486" wp14:editId="1C1E98F4">
                <wp:extent cx="6593305" cy="304800"/>
                <wp:effectExtent l="0" t="0" r="0" b="635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940D7" w14:textId="002750D4" w:rsidR="00415A06" w:rsidRPr="00814F65" w:rsidRDefault="00415A06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</w:rPr>
                            </w:pP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8C486" id="矩形 12" o:spid="_x0000_s1032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Z24F7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4FC940D7" w14:textId="002750D4" w:rsidR="00415A06" w:rsidRPr="00814F65" w:rsidRDefault="00415A06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</w:rPr>
                      </w:pP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实习经历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1221BB" w14:textId="7F548F28" w:rsidR="007416DF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2F6865C6" wp14:editId="7CABDB36">
                <wp:extent cx="6637020" cy="1908810"/>
                <wp:effectExtent l="0" t="0" r="0" b="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908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244247" w14:textId="0853D6AF" w:rsidR="007416DF" w:rsidRDefault="00E15FF4" w:rsidP="00D84EEC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趣链科技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重庆分部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）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Web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前端开发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实习生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2022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</w:t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–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</w:t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至今</w:t>
                            </w:r>
                          </w:p>
                          <w:p w14:paraId="6F0F7575" w14:textId="3B7F346B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根据产品需求和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设计效果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实现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端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移动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端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数据大屏的页面样式布局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3F19F746" w14:textId="64F238F0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与后端开发人员完成接口联调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进行数据的妥善交接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实现页面的动态渲染效果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62301650" w14:textId="45583B92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负责和产品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测试人员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进行及时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沟通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修复测试缺陷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保证项目的按时上线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6865C6" id="_x0000_s1033" type="#_x0000_t202" style="width:522.6pt;height:1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" filled="f" stroked="f">
                <v:textbox style="mso-fit-shape-to-text:t">
                  <w:txbxContent>
                    <w:p w14:paraId="29244247" w14:textId="0853D6AF" w:rsidR="007416DF" w:rsidRDefault="00E15FF4" w:rsidP="00D84EEC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趣链科技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重庆分部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）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  <w:t>Web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前端开发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实习生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2022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1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</w:t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>–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</w:t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>至今</w:t>
                      </w:r>
                    </w:p>
                    <w:p w14:paraId="6F0F7575" w14:textId="3B7F346B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根据产品需求和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UI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设计效果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实现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PC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端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移动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端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数据大屏的页面样式布局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3F19F746" w14:textId="64F238F0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与后端开发人员完成接口联调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进行数据的妥善交接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实现页面的动态渲染效果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62301650" w14:textId="45583B92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负责和产品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UI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测试人员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进行及时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沟通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修复测试缺陷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保证项目的按时上线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4EFEF" w14:textId="64ECC862" w:rsidR="00415A06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AD03ABB" wp14:editId="1692117C">
                <wp:extent cx="45719" cy="315728"/>
                <wp:effectExtent l="0" t="0" r="0" b="825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59C88" w14:textId="77777777" w:rsidR="00415A06" w:rsidRPr="00E134C6" w:rsidRDefault="00415A06" w:rsidP="00415A0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03ABB" id="矩形 13" o:spid="_x0000_s1034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" fillcolor="#272727 [2749]" stroked="f" strokeweight="1pt">
                <v:textbox inset=",0,,0">
                  <w:txbxContent>
                    <w:p w14:paraId="5A759C88" w14:textId="77777777" w:rsidR="00415A06" w:rsidRPr="00E134C6" w:rsidRDefault="00415A06" w:rsidP="00415A0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A361630" wp14:editId="37FE13B1">
                <wp:extent cx="6593305" cy="304800"/>
                <wp:effectExtent l="0" t="0" r="0" b="635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3244E" w14:textId="7970BF1C" w:rsidR="00415A06" w:rsidRPr="00814F65" w:rsidRDefault="00415A06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项目</w:t>
                            </w:r>
                            <w:r w:rsidRPr="00814F6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61630" id="矩形 14" o:spid="_x0000_s1035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bx5q0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2703244E" w14:textId="7970BF1C" w:rsidR="00415A06" w:rsidRPr="00814F65" w:rsidRDefault="00415A06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项目</w:t>
                      </w:r>
                      <w:r w:rsidRPr="00814F65">
                        <w:rPr>
                          <w:b/>
                          <w:bCs/>
                          <w:color w:val="404040" w:themeColor="text1" w:themeTint="BF"/>
                        </w:rPr>
                        <w:t>经历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A4F739" w14:textId="64BA5171" w:rsidR="007416DF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1CD8AA5F" wp14:editId="390375F0">
                <wp:extent cx="6635538" cy="3185160"/>
                <wp:effectExtent l="0" t="0" r="0" b="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538" cy="318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FA69F4" w14:textId="309D0528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非羁押人员管理</w:t>
                            </w:r>
                            <w:r w:rsidR="00A775B2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应用</w:t>
                            </w:r>
                            <w:r w:rsidR="002446F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2B7561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Web</w:t>
                            </w:r>
                            <w:r w:rsidR="00A775B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后台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系统</w:t>
                            </w:r>
                            <w:r w:rsidR="007B3BD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小程序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页面绘制</w:t>
                            </w:r>
                          </w:p>
                          <w:p w14:paraId="709333EC" w14:textId="36683D9D" w:rsidR="00EF310A" w:rsidRDefault="00EF310A" w:rsidP="00EF310A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项目技术栈：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ue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axios</w:t>
                            </w:r>
                            <w:proofErr w:type="spellEnd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Element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UniApp</w:t>
                            </w:r>
                            <w:proofErr w:type="spellEnd"/>
                          </w:p>
                          <w:p w14:paraId="41966953" w14:textId="3203B404" w:rsidR="007416DF" w:rsidRDefault="007E38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ue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后台管理系统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E577C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实现对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小程序平台录入的</w:t>
                            </w:r>
                            <w:r w:rsidR="00E577C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非羁押人员</w:t>
                            </w:r>
                            <w:r w:rsidR="00E577C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公安</w:t>
                            </w:r>
                            <w:r w:rsidR="00E577C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B23A21">
                              <w:rPr>
                                <w:sz w:val="21"/>
                                <w:szCs w:val="18"/>
                              </w:rPr>
                              <w:t>检察院</w:t>
                            </w:r>
                            <w:r w:rsidR="00B23A2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三方信息的统一管理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。具体完成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账号</w:t>
                            </w:r>
                            <w:r w:rsidR="0043770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路由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权限控制，数据列表增删改查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，案件流转等功能</w:t>
                            </w:r>
                            <w:r w:rsidR="00E35B5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53BFA29E" w14:textId="0736BD47" w:rsidR="000A24DD" w:rsidRDefault="00E15FF4" w:rsidP="000A24D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小程序页面绘制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二维码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生成（羁押状态码）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，登录验证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等功能</w:t>
                            </w:r>
                            <w:r w:rsidR="00E35B5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2BCD30EF" w14:textId="00D69D13" w:rsidR="00804295" w:rsidRDefault="00804295" w:rsidP="00804295">
                            <w:pPr>
                              <w:spacing w:beforeLines="50" w:before="156"/>
                              <w:contextualSpacing w:val="0"/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某市公共文化</w:t>
                            </w:r>
                            <w:r w:rsidR="002B74A9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便民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服务</w:t>
                            </w:r>
                            <w:r w:rsidR="002B74A9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平台</w:t>
                            </w:r>
                            <w:r w:rsidR="00E20C43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 w:rsidR="003F7371">
                              <w:rPr>
                                <w:sz w:val="21"/>
                                <w:szCs w:val="18"/>
                              </w:rPr>
                              <w:t>H</w:t>
                            </w:r>
                            <w:r w:rsidR="002B74A9">
                              <w:rPr>
                                <w:sz w:val="21"/>
                                <w:szCs w:val="18"/>
                              </w:rPr>
                              <w:t>5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端全流程搭建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数据大屏展示</w:t>
                            </w:r>
                          </w:p>
                          <w:p w14:paraId="48AE6E34" w14:textId="20B03BC0" w:rsidR="00EF310A" w:rsidRDefault="00EF310A" w:rsidP="00EF310A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项目技术栈：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UniApp</w:t>
                            </w:r>
                            <w:proofErr w:type="spellEnd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Vue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Echarts</w:t>
                            </w:r>
                            <w:proofErr w:type="spellEnd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AMapAPI</w:t>
                            </w:r>
                            <w:proofErr w:type="spellEnd"/>
                          </w:p>
                          <w:p w14:paraId="4B0B2353" w14:textId="1E267461" w:rsidR="003F7371" w:rsidRPr="003F7371" w:rsidRDefault="002446F8" w:rsidP="003F7371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niApp</w:t>
                            </w:r>
                            <w:proofErr w:type="spellEnd"/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H</w:t>
                            </w:r>
                            <w:r w:rsidR="003F7371">
                              <w:rPr>
                                <w:sz w:val="21"/>
                                <w:szCs w:val="18"/>
                              </w:rPr>
                              <w:t>5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平台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市民文娱活动安排，场馆浏览，意见投票，地图导航等系列功能。</w:t>
                            </w:r>
                          </w:p>
                          <w:p w14:paraId="56C6F42D" w14:textId="6030213C" w:rsidR="00804295" w:rsidRPr="002B74A9" w:rsidRDefault="00804295" w:rsidP="002B74A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使用</w:t>
                            </w:r>
                            <w:proofErr w:type="spellStart"/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E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charts</w:t>
                            </w:r>
                            <w:proofErr w:type="spellEnd"/>
                            <w:r w:rsidRPr="002B74A9">
                              <w:rPr>
                                <w:sz w:val="21"/>
                                <w:szCs w:val="18"/>
                              </w:rPr>
                              <w:t>和</w:t>
                            </w:r>
                            <w:proofErr w:type="spellStart"/>
                            <w:r w:rsidR="00BD7BCA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</w:t>
                            </w:r>
                            <w:r w:rsidR="00BD7BCA">
                              <w:rPr>
                                <w:sz w:val="21"/>
                                <w:szCs w:val="18"/>
                              </w:rPr>
                              <w:t>Map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PI</w:t>
                            </w:r>
                            <w:proofErr w:type="spellEnd"/>
                            <w:r w:rsidRPr="002B74A9">
                              <w:rPr>
                                <w:sz w:val="21"/>
                                <w:szCs w:val="18"/>
                              </w:rPr>
                              <w:t>实现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关键服务指数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的可视化，基于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CSS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和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外部组件库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为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页面增添动态特效丰富数据展示效果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针对不同屏幕尺寸情况，</w:t>
                            </w:r>
                            <w:r w:rsidR="00EF310A"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数据大屏自适应</w:t>
                            </w:r>
                            <w:r w:rsidR="002446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33E7C190" w14:textId="1CA0EA33" w:rsidR="003D0044" w:rsidRDefault="003D0044" w:rsidP="009F095C">
                            <w:pPr>
                              <w:spacing w:beforeLines="50" w:before="156"/>
                              <w:contextualSpacing w:val="0"/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智能破产</w:t>
                            </w:r>
                            <w:r w:rsidR="005F09E0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案件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管理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7B3BD0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部分</w:t>
                            </w:r>
                            <w:r w:rsidR="007B3BD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模块功能实现</w:t>
                            </w:r>
                          </w:p>
                          <w:p w14:paraId="5CF98A8D" w14:textId="0DA6272C" w:rsidR="003D0044" w:rsidRPr="004B2867" w:rsidRDefault="004B2867" w:rsidP="003D0044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项目技术栈</w:t>
                            </w:r>
                            <w:r w:rsidR="0009424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React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</w:t>
                            </w:r>
                            <w:r w:rsidR="0096137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fetch +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Antd</w:t>
                            </w:r>
                            <w:proofErr w:type="spellEnd"/>
                            <w:r w:rsidR="0096137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</w:p>
                          <w:p w14:paraId="7D66A7BB" w14:textId="266C620C" w:rsidR="00DD16E2" w:rsidRDefault="00437703" w:rsidP="00194B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eact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搭建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的管理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平台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该系统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实现了债权方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4E12F1">
                              <w:rPr>
                                <w:sz w:val="21"/>
                                <w:szCs w:val="18"/>
                              </w:rPr>
                              <w:t>投资人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60662E">
                              <w:rPr>
                                <w:sz w:val="21"/>
                                <w:szCs w:val="18"/>
                              </w:rPr>
                              <w:t>律所</w:t>
                            </w:r>
                            <w:r w:rsidR="0060662E">
                              <w:rPr>
                                <w:sz w:val="21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法院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四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方信息的协调同步，对破产案件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相关人员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提供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在线会议，线上审批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，全流程记录上传区块链等功能服务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0CBBA873" w14:textId="64812E13" w:rsidR="005F09E0" w:rsidRPr="00DD16E2" w:rsidRDefault="004E12F1" w:rsidP="00DD16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sz w:val="21"/>
                                <w:szCs w:val="18"/>
                              </w:rPr>
                              <w:t>具体</w:t>
                            </w:r>
                            <w:r w:rsidR="0054469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完成</w:t>
                            </w:r>
                            <w:r w:rsidR="00194B3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日报填写，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任务分配，材料收发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F02D6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封装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上传下载</w:t>
                            </w:r>
                            <w:r w:rsidR="00F02D6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组件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等功能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8AA5F" id="_x0000_s1036" type="#_x0000_t202" style="width:522.5pt;height:2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" filled="f" stroked="f">
                <v:textbox style="mso-fit-shape-to-text:t">
                  <w:txbxContent>
                    <w:p w14:paraId="69FA69F4" w14:textId="309D0528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非羁押人员管理</w:t>
                      </w:r>
                      <w:r w:rsidR="00A775B2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应用</w:t>
                      </w:r>
                      <w:r w:rsidR="002446F8">
                        <w:rPr>
                          <w:b/>
                          <w:bCs/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2B7561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Web</w:t>
                      </w:r>
                      <w:r w:rsidR="00A775B2">
                        <w:rPr>
                          <w:rFonts w:hint="eastAsia"/>
                          <w:sz w:val="21"/>
                          <w:szCs w:val="18"/>
                        </w:rPr>
                        <w:t>后台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系统</w:t>
                      </w:r>
                      <w:r w:rsidR="007B3BD0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小程序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页面绘制</w:t>
                      </w:r>
                    </w:p>
                    <w:p w14:paraId="709333EC" w14:textId="36683D9D" w:rsidR="00EF310A" w:rsidRDefault="00EF310A" w:rsidP="00EF310A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项目技术栈：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V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ue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</w:t>
                      </w:r>
                      <w:proofErr w:type="spellStart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>axios</w:t>
                      </w:r>
                      <w:proofErr w:type="spellEnd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Element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UniApp</w:t>
                      </w:r>
                      <w:proofErr w:type="spellEnd"/>
                    </w:p>
                    <w:p w14:paraId="41966953" w14:textId="3203B404" w:rsidR="007416DF" w:rsidRDefault="007E38E2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V</w:t>
                      </w:r>
                      <w:r>
                        <w:rPr>
                          <w:sz w:val="21"/>
                          <w:szCs w:val="18"/>
                        </w:rPr>
                        <w:t>ue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后台管理系统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E577C4">
                        <w:rPr>
                          <w:rFonts w:hint="eastAsia"/>
                          <w:sz w:val="21"/>
                          <w:szCs w:val="18"/>
                        </w:rPr>
                        <w:t>实现对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小程序平台录入的</w:t>
                      </w:r>
                      <w:r w:rsidR="00E577C4">
                        <w:rPr>
                          <w:rFonts w:hint="eastAsia"/>
                          <w:sz w:val="21"/>
                          <w:szCs w:val="18"/>
                        </w:rPr>
                        <w:t>非羁押人员</w:t>
                      </w:r>
                      <w:r w:rsidR="00E577C4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公安</w:t>
                      </w:r>
                      <w:r w:rsidR="00E577C4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B23A21">
                        <w:rPr>
                          <w:sz w:val="21"/>
                          <w:szCs w:val="18"/>
                        </w:rPr>
                        <w:t>检察院</w:t>
                      </w:r>
                      <w:r w:rsidR="00B23A21">
                        <w:rPr>
                          <w:rFonts w:hint="eastAsia"/>
                          <w:sz w:val="21"/>
                          <w:szCs w:val="18"/>
                        </w:rPr>
                        <w:t>三方信息的统一管理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。具体完成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账号</w:t>
                      </w:r>
                      <w:r w:rsidR="00437703">
                        <w:rPr>
                          <w:rFonts w:hint="eastAsia"/>
                          <w:sz w:val="21"/>
                          <w:szCs w:val="18"/>
                        </w:rPr>
                        <w:t>路由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权限控制，数据列表增删改查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，案件流转等功能</w:t>
                      </w:r>
                      <w:r w:rsidR="00E35B5C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53BFA29E" w14:textId="0736BD47" w:rsidR="000A24DD" w:rsidRDefault="00E15FF4" w:rsidP="000A24DD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小程序页面绘制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二维码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生成（羁押状态码）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，登录验证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等功能</w:t>
                      </w:r>
                      <w:r w:rsidR="00E35B5C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2BCD30EF" w14:textId="00D69D13" w:rsidR="00804295" w:rsidRDefault="00804295" w:rsidP="00804295">
                      <w:pPr>
                        <w:spacing w:beforeLines="50" w:before="156"/>
                        <w:contextualSpacing w:val="0"/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某市公共文化</w:t>
                      </w:r>
                      <w:r w:rsidR="002B74A9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便民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服务</w:t>
                      </w:r>
                      <w:r w:rsidR="002B74A9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平台</w:t>
                      </w:r>
                      <w:r w:rsidR="00E20C43">
                        <w:rPr>
                          <w:b/>
                          <w:bCs/>
                          <w:sz w:val="21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 w:rsidR="003F7371">
                        <w:rPr>
                          <w:sz w:val="21"/>
                          <w:szCs w:val="18"/>
                        </w:rPr>
                        <w:t>H</w:t>
                      </w:r>
                      <w:r w:rsidR="002B74A9">
                        <w:rPr>
                          <w:sz w:val="21"/>
                          <w:szCs w:val="18"/>
                        </w:rPr>
                        <w:t>5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端全流程搭建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数据大屏展示</w:t>
                      </w:r>
                    </w:p>
                    <w:p w14:paraId="48AE6E34" w14:textId="20B03BC0" w:rsidR="00EF310A" w:rsidRDefault="00EF310A" w:rsidP="00EF310A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项目技术栈：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UniApp</w:t>
                      </w:r>
                      <w:proofErr w:type="spellEnd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Vue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Echarts</w:t>
                      </w:r>
                      <w:proofErr w:type="spellEnd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</w:t>
                      </w:r>
                      <w:proofErr w:type="spellStart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>AMapAPI</w:t>
                      </w:r>
                      <w:proofErr w:type="spellEnd"/>
                    </w:p>
                    <w:p w14:paraId="4B0B2353" w14:textId="1E267461" w:rsidR="003F7371" w:rsidRPr="003F7371" w:rsidRDefault="002446F8" w:rsidP="003F7371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proofErr w:type="spellStart"/>
                      <w:r>
                        <w:rPr>
                          <w:rFonts w:hint="eastAsia"/>
                          <w:sz w:val="21"/>
                          <w:szCs w:val="18"/>
                        </w:rPr>
                        <w:t>U</w:t>
                      </w:r>
                      <w:r>
                        <w:rPr>
                          <w:sz w:val="21"/>
                          <w:szCs w:val="18"/>
                        </w:rPr>
                        <w:t>niApp</w:t>
                      </w:r>
                      <w:proofErr w:type="spellEnd"/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H</w:t>
                      </w:r>
                      <w:r w:rsidR="003F7371">
                        <w:rPr>
                          <w:sz w:val="21"/>
                          <w:szCs w:val="18"/>
                        </w:rPr>
                        <w:t>5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平台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市民文娱活动安排，场馆浏览，意见投票，地图导航等系列功能。</w:t>
                      </w:r>
                    </w:p>
                    <w:p w14:paraId="56C6F42D" w14:textId="6030213C" w:rsidR="00804295" w:rsidRPr="002B74A9" w:rsidRDefault="00804295" w:rsidP="002B74A9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1"/>
                          <w:szCs w:val="18"/>
                          <w:lang w:eastAsia="zh-Hans"/>
                        </w:rPr>
                      </w:pP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使用</w:t>
                      </w:r>
                      <w:proofErr w:type="spellStart"/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E</w:t>
                      </w:r>
                      <w:r w:rsidRPr="002B74A9">
                        <w:rPr>
                          <w:sz w:val="21"/>
                          <w:szCs w:val="18"/>
                        </w:rPr>
                        <w:t>charts</w:t>
                      </w:r>
                      <w:proofErr w:type="spellEnd"/>
                      <w:r w:rsidRPr="002B74A9">
                        <w:rPr>
                          <w:sz w:val="21"/>
                          <w:szCs w:val="18"/>
                        </w:rPr>
                        <w:t>和</w:t>
                      </w:r>
                      <w:proofErr w:type="spellStart"/>
                      <w:r w:rsidR="00BD7BCA">
                        <w:rPr>
                          <w:rFonts w:hint="eastAsia"/>
                          <w:sz w:val="21"/>
                          <w:szCs w:val="18"/>
                        </w:rPr>
                        <w:t>A</w:t>
                      </w:r>
                      <w:r w:rsidR="00BD7BCA">
                        <w:rPr>
                          <w:sz w:val="21"/>
                          <w:szCs w:val="18"/>
                        </w:rPr>
                        <w:t>Map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A</w:t>
                      </w:r>
                      <w:r w:rsidRPr="002B74A9">
                        <w:rPr>
                          <w:sz w:val="21"/>
                          <w:szCs w:val="18"/>
                        </w:rPr>
                        <w:t>PI</w:t>
                      </w:r>
                      <w:proofErr w:type="spellEnd"/>
                      <w:r w:rsidRPr="002B74A9">
                        <w:rPr>
                          <w:sz w:val="21"/>
                          <w:szCs w:val="18"/>
                        </w:rPr>
                        <w:t>实现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关键服务指数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的可视化，基于</w:t>
                      </w:r>
                      <w:r w:rsidRPr="002B74A9">
                        <w:rPr>
                          <w:sz w:val="21"/>
                          <w:szCs w:val="18"/>
                        </w:rPr>
                        <w:t>CSS</w:t>
                      </w:r>
                      <w:r w:rsidRPr="002B74A9">
                        <w:rPr>
                          <w:sz w:val="21"/>
                          <w:szCs w:val="18"/>
                        </w:rPr>
                        <w:t>和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外部组件库</w:t>
                      </w:r>
                      <w:r w:rsidRPr="002B74A9">
                        <w:rPr>
                          <w:sz w:val="21"/>
                          <w:szCs w:val="18"/>
                        </w:rPr>
                        <w:t>为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页面增添动态特效丰富数据展示效果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针对不同屏幕尺寸情况，</w:t>
                      </w:r>
                      <w:r w:rsidR="00EF310A" w:rsidRPr="002B74A9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数据大屏自适应</w:t>
                      </w:r>
                      <w:r w:rsidR="002446F8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33E7C190" w14:textId="1CA0EA33" w:rsidR="003D0044" w:rsidRDefault="003D0044" w:rsidP="009F095C">
                      <w:pPr>
                        <w:spacing w:beforeLines="50" w:before="156"/>
                        <w:contextualSpacing w:val="0"/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智能破产</w:t>
                      </w:r>
                      <w:r w:rsidR="005F09E0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案件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管理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系统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7B3BD0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部分</w:t>
                      </w:r>
                      <w:r w:rsidR="007B3BD0">
                        <w:rPr>
                          <w:rFonts w:hint="eastAsia"/>
                          <w:sz w:val="21"/>
                          <w:szCs w:val="18"/>
                        </w:rPr>
                        <w:t>模块功能实现</w:t>
                      </w:r>
                    </w:p>
                    <w:p w14:paraId="5CF98A8D" w14:textId="0DA6272C" w:rsidR="003D0044" w:rsidRPr="004B2867" w:rsidRDefault="004B2867" w:rsidP="003D0044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项目技术栈</w:t>
                      </w:r>
                      <w:r w:rsidR="0009424C"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React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</w:t>
                      </w:r>
                      <w:r w:rsidR="00961378">
                        <w:rPr>
                          <w:b/>
                          <w:bCs/>
                          <w:sz w:val="21"/>
                          <w:szCs w:val="18"/>
                        </w:rPr>
                        <w:t xml:space="preserve">fetch +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Antd</w:t>
                      </w:r>
                      <w:proofErr w:type="spellEnd"/>
                      <w:r w:rsidR="00961378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</w:p>
                    <w:p w14:paraId="7D66A7BB" w14:textId="266C620C" w:rsidR="00DD16E2" w:rsidRDefault="00437703" w:rsidP="00194B36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R</w:t>
                      </w:r>
                      <w:r>
                        <w:rPr>
                          <w:sz w:val="21"/>
                          <w:szCs w:val="18"/>
                        </w:rPr>
                        <w:t>eact</w:t>
                      </w:r>
                      <w:r>
                        <w:rPr>
                          <w:sz w:val="21"/>
                          <w:szCs w:val="18"/>
                        </w:rPr>
                        <w:t>搭建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的管理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平台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该系统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实现了债权方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4E12F1">
                        <w:rPr>
                          <w:sz w:val="21"/>
                          <w:szCs w:val="18"/>
                        </w:rPr>
                        <w:t>投资人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60662E">
                        <w:rPr>
                          <w:sz w:val="21"/>
                          <w:szCs w:val="18"/>
                        </w:rPr>
                        <w:t>律所</w:t>
                      </w:r>
                      <w:r w:rsidR="0060662E">
                        <w:rPr>
                          <w:sz w:val="21"/>
                          <w:szCs w:val="18"/>
                        </w:rPr>
                        <w:t>/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法院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四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方信息的协调同步，对破产案件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相关人员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提供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在线会议，线上审批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，全流程记录上传区块链等功能服务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0CBBA873" w14:textId="64812E13" w:rsidR="005F09E0" w:rsidRPr="00DD16E2" w:rsidRDefault="004E12F1" w:rsidP="00DD16E2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sz w:val="21"/>
                          <w:szCs w:val="18"/>
                        </w:rPr>
                        <w:t>具体</w:t>
                      </w:r>
                      <w:r w:rsidR="00544696">
                        <w:rPr>
                          <w:rFonts w:hint="eastAsia"/>
                          <w:sz w:val="21"/>
                          <w:szCs w:val="18"/>
                        </w:rPr>
                        <w:t>负责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完成</w:t>
                      </w:r>
                      <w:r w:rsidR="00194B36">
                        <w:rPr>
                          <w:rFonts w:hint="eastAsia"/>
                          <w:sz w:val="21"/>
                          <w:szCs w:val="18"/>
                        </w:rPr>
                        <w:t>日报填写，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任务分配，材料收发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F02D66">
                        <w:rPr>
                          <w:rFonts w:hint="eastAsia"/>
                          <w:sz w:val="21"/>
                          <w:szCs w:val="18"/>
                        </w:rPr>
                        <w:t>封装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上传下载</w:t>
                      </w:r>
                      <w:r w:rsidR="00F02D66">
                        <w:rPr>
                          <w:rFonts w:hint="eastAsia"/>
                          <w:sz w:val="21"/>
                          <w:szCs w:val="18"/>
                        </w:rPr>
                        <w:t>组件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等功能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模块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D357C2" w14:textId="66E24B78" w:rsidR="00814F65" w:rsidRPr="00042BAE" w:rsidRDefault="00814F65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9AB2227" wp14:editId="2549F59B">
                <wp:extent cx="45719" cy="315728"/>
                <wp:effectExtent l="0" t="0" r="0" b="8255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701F" w14:textId="77777777" w:rsidR="00814F65" w:rsidRPr="00E134C6" w:rsidRDefault="00814F65" w:rsidP="00814F65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B2227" id="矩形 17" o:spid="_x0000_s1037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" fillcolor="#272727 [2749]" stroked="f" strokeweight="1pt">
                <v:textbox inset=",0,,0">
                  <w:txbxContent>
                    <w:p w14:paraId="5FA8701F" w14:textId="77777777" w:rsidR="00814F65" w:rsidRPr="00E134C6" w:rsidRDefault="00814F65" w:rsidP="00814F65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1600112" wp14:editId="7B15C722">
                <wp:extent cx="6593305" cy="304800"/>
                <wp:effectExtent l="0" t="0" r="0" b="635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50BE" w14:textId="4C6085F2" w:rsidR="00814F65" w:rsidRPr="00814F65" w:rsidRDefault="00814F65" w:rsidP="00814F65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00112" id="矩形 22" o:spid="_x0000_s1038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" fillcolor="#e7e6e6 [3214]" stroked="f" strokeweight="1pt">
                <v:textbox style="mso-fit-shape-to-text:t" inset=",0,,0">
                  <w:txbxContent>
                    <w:p w14:paraId="5BE250BE" w14:textId="4C6085F2" w:rsidR="00814F65" w:rsidRPr="00814F65" w:rsidRDefault="00814F65" w:rsidP="00814F65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</w:rPr>
                        <w:t>个人优势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D57399" w14:textId="206E8687" w:rsidR="00D01B83" w:rsidRDefault="00814F65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206144E2" wp14:editId="5E866415">
                <wp:extent cx="6604635" cy="1223010"/>
                <wp:effectExtent l="0" t="0" r="0" b="0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DA28D2" w14:textId="030B373A" w:rsidR="00BB45B3" w:rsidRPr="00BB45B3" w:rsidRDefault="00D84EEC" w:rsidP="00BB45B3">
                            <w:p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 w:rsidR="00BB45B3">
                              <w:rPr>
                                <w:rFonts w:ascii="Segoe UI Emoji" w:eastAsiaTheme="minorEastAsia" w:hAnsi="Segoe UI Emoji" w:hint="eastAsi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H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TML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CSS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Java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S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cript</w:t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proofErr w:type="spellStart"/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axios</w:t>
                            </w:r>
                            <w:proofErr w:type="spellEnd"/>
                            <w:r w:rsidR="000C152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fetch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等基于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promise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的库</w:t>
                            </w:r>
                          </w:p>
                          <w:p w14:paraId="5A70435D" w14:textId="133306AB" w:rsidR="000C1523" w:rsidRDefault="00D84EEC" w:rsidP="00BB45B3">
                            <w:p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Vue</w:t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903BB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较为了解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React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进行组件化开发</w:t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0C152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</w:t>
                            </w:r>
                            <w:r w:rsidR="000C152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git</w:t>
                            </w:r>
                            <w:r w:rsidR="000C152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常用指令</w:t>
                            </w:r>
                          </w:p>
                          <w:p w14:paraId="69A8E543" w14:textId="120FA8ED" w:rsidR="007416DF" w:rsidRDefault="00D84EEC">
                            <w:p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熟悉基于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Uni</w:t>
                            </w:r>
                            <w:r w:rsidR="003D004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App</w:t>
                            </w:r>
                            <w:r w:rsidR="00903BB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跨平台开发</w:t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03BBD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03BBD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了解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P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ython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Java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编程语言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6144E2" id="_x0000_s1039" type="#_x0000_t202" style="width:520.05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" filled="f" stroked="f">
                <v:textbox style="mso-fit-shape-to-text:t">
                  <w:txbxContent>
                    <w:p w14:paraId="3DDA28D2" w14:textId="030B373A" w:rsidR="00BB45B3" w:rsidRPr="00BB45B3" w:rsidRDefault="00D84EEC" w:rsidP="00BB45B3">
                      <w:p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 w:rsidR="00BB45B3">
                        <w:rPr>
                          <w:rFonts w:ascii="Segoe UI Emoji" w:eastAsiaTheme="minorEastAsia" w:hAnsi="Segoe UI Emoji" w:hint="eastAsia"/>
                          <w:sz w:val="21"/>
                          <w:szCs w:val="18"/>
                        </w:rPr>
                        <w:t xml:space="preserve"> 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H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TML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CSS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Java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S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cript</w:t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proofErr w:type="spellStart"/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axios</w:t>
                      </w:r>
                      <w:proofErr w:type="spellEnd"/>
                      <w:r w:rsidR="000C1523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fetch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等基于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promise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的库</w:t>
                      </w:r>
                    </w:p>
                    <w:p w14:paraId="5A70435D" w14:textId="133306AB" w:rsidR="000C1523" w:rsidRDefault="00D84EEC" w:rsidP="00BB45B3">
                      <w:p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Vue</w:t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903BBD">
                        <w:rPr>
                          <w:rFonts w:hint="eastAsia"/>
                          <w:sz w:val="21"/>
                          <w:szCs w:val="18"/>
                        </w:rPr>
                        <w:t>较为了解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React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进行组件化开发</w:t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0C152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</w:t>
                      </w:r>
                      <w:r w:rsidR="000C152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git</w:t>
                      </w:r>
                      <w:r w:rsidR="000C152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常用指令</w:t>
                      </w:r>
                    </w:p>
                    <w:p w14:paraId="69A8E543" w14:textId="120FA8ED" w:rsidR="007416DF" w:rsidRDefault="00D84EEC">
                      <w:p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rFonts w:hint="eastAsia"/>
                          <w:sz w:val="21"/>
                          <w:szCs w:val="18"/>
                        </w:rPr>
                        <w:t>熟悉基于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Uni</w:t>
                      </w:r>
                      <w:r w:rsidR="003D0044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App</w:t>
                      </w:r>
                      <w:r w:rsidR="00903BBD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跨平台开发</w:t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03BBD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03BBD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了解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>P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ython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Java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编程语言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2BAEE0" w14:textId="7C5E6F09" w:rsidR="00D84EEC" w:rsidRDefault="00D84EEC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DF6B7C3" wp14:editId="6CF47014">
                <wp:extent cx="45719" cy="315728"/>
                <wp:effectExtent l="0" t="0" r="0" b="8255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0AC4D" w14:textId="77777777" w:rsidR="00D84EEC" w:rsidRPr="00E134C6" w:rsidRDefault="00D84EEC" w:rsidP="00D84EEC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6B7C3" id="矩形 25" o:spid="_x0000_s1040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" fillcolor="#272727 [2749]" stroked="f" strokeweight="1pt">
                <v:textbox inset=",0,,0">
                  <w:txbxContent>
                    <w:p w14:paraId="65E0AC4D" w14:textId="77777777" w:rsidR="00D84EEC" w:rsidRPr="00E134C6" w:rsidRDefault="00D84EEC" w:rsidP="00D84EEC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87CB0F7" wp14:editId="629DDDC1">
                <wp:extent cx="6593305" cy="304800"/>
                <wp:effectExtent l="0" t="0" r="0" b="635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EF982" w14:textId="16A88C60" w:rsidR="00D84EEC" w:rsidRPr="00814F65" w:rsidRDefault="00D84EEC" w:rsidP="00D84EEC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CB0F7" id="矩形 26" o:spid="_x0000_s1041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" fillcolor="#e7e6e6 [3214]" stroked="f" strokeweight="1pt">
                <v:textbox style="mso-fit-shape-to-text:t" inset=",0,,0">
                  <w:txbxContent>
                    <w:p w14:paraId="773EF982" w14:textId="16A88C60" w:rsidR="00D84EEC" w:rsidRPr="00814F65" w:rsidRDefault="00D84EEC" w:rsidP="00D84EEC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其他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D6A14F" w14:textId="5A9712E8" w:rsidR="00D84EEC" w:rsidRPr="00042BAE" w:rsidRDefault="00D84EEC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70BD3AB3" wp14:editId="2681DEDD">
                <wp:extent cx="6604635" cy="1223010"/>
                <wp:effectExtent l="0" t="0" r="0" b="0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FA4788" w14:textId="5DA478CB" w:rsidR="00D84EEC" w:rsidRPr="00DF541E" w:rsidRDefault="00DF541E" w:rsidP="00D84EEC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 w:rsidRPr="00DF541E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语言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：大学英语四级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D84EEC" w:rsidRPr="00DF541E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技能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proofErr w:type="spellStart"/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P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>hotoShop</w:t>
                            </w:r>
                            <w:proofErr w:type="spellEnd"/>
                            <w:r w:rsidR="00D84EEC">
                              <w:rPr>
                                <w:sz w:val="21"/>
                                <w:szCs w:val="18"/>
                              </w:rPr>
                              <w:t>基础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爱好：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吉他，羽毛球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D3AB3" id="_x0000_s1042" type="#_x0000_t202" style="width:520.05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" filled="f" stroked="f">
                <v:textbox style="mso-fit-shape-to-text:t">
                  <w:txbxContent>
                    <w:p w14:paraId="56FA4788" w14:textId="5DA478CB" w:rsidR="00D84EEC" w:rsidRPr="00DF541E" w:rsidRDefault="00DF541E" w:rsidP="00D84EEC">
                      <w:pPr>
                        <w:rPr>
                          <w:sz w:val="21"/>
                          <w:szCs w:val="18"/>
                        </w:rPr>
                      </w:pPr>
                      <w:r w:rsidRPr="00DF541E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语言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：大学英语四级</w:t>
                      </w:r>
                      <w:r w:rsidR="00D84EEC"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 w:rsidR="00D84EEC" w:rsidRPr="00DF541E">
                        <w:rPr>
                          <w:b/>
                          <w:bCs/>
                          <w:sz w:val="21"/>
                          <w:szCs w:val="18"/>
                        </w:rPr>
                        <w:t>技能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proofErr w:type="spellStart"/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P</w:t>
                      </w:r>
                      <w:r w:rsidR="00D84EEC">
                        <w:rPr>
                          <w:sz w:val="21"/>
                          <w:szCs w:val="18"/>
                        </w:rPr>
                        <w:t>hotoShop</w:t>
                      </w:r>
                      <w:proofErr w:type="spellEnd"/>
                      <w:r w:rsidR="00D84EEC">
                        <w:rPr>
                          <w:sz w:val="21"/>
                          <w:szCs w:val="18"/>
                        </w:rPr>
                        <w:t>基础</w:t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爱好：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吉他，羽毛球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84EEC" w:rsidRPr="00042BAE">
      <w:pgSz w:w="11906" w:h="16838"/>
      <w:pgMar w:top="425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1123" w14:textId="77777777" w:rsidR="00715A84" w:rsidRDefault="00715A84" w:rsidP="00694AE3">
      <w:r>
        <w:separator/>
      </w:r>
    </w:p>
  </w:endnote>
  <w:endnote w:type="continuationSeparator" w:id="0">
    <w:p w14:paraId="2657DB84" w14:textId="77777777" w:rsidR="00715A84" w:rsidRDefault="00715A84" w:rsidP="0069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774CF" w14:textId="77777777" w:rsidR="00715A84" w:rsidRDefault="00715A84" w:rsidP="00694AE3">
      <w:r>
        <w:separator/>
      </w:r>
    </w:p>
  </w:footnote>
  <w:footnote w:type="continuationSeparator" w:id="0">
    <w:p w14:paraId="78BC6E82" w14:textId="77777777" w:rsidR="00715A84" w:rsidRDefault="00715A84" w:rsidP="00694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3367"/>
    <w:multiLevelType w:val="hybridMultilevel"/>
    <w:tmpl w:val="53AE8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D3C1C5"/>
    <w:multiLevelType w:val="singleLevel"/>
    <w:tmpl w:val="62D3C1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50C460C"/>
    <w:multiLevelType w:val="hybridMultilevel"/>
    <w:tmpl w:val="D8B6396E"/>
    <w:lvl w:ilvl="0" w:tplc="62D3C1C5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6219483">
    <w:abstractNumId w:val="1"/>
  </w:num>
  <w:num w:numId="2" w16cid:durableId="1588152256">
    <w:abstractNumId w:val="2"/>
  </w:num>
  <w:num w:numId="3" w16cid:durableId="83410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FAF"/>
    <w:rsid w:val="97FFF60C"/>
    <w:rsid w:val="BEB79A20"/>
    <w:rsid w:val="D5DDA67B"/>
    <w:rsid w:val="DF8ED989"/>
    <w:rsid w:val="00042BAE"/>
    <w:rsid w:val="00083ADE"/>
    <w:rsid w:val="0009424C"/>
    <w:rsid w:val="00097005"/>
    <w:rsid w:val="000A24DD"/>
    <w:rsid w:val="000A45C0"/>
    <w:rsid w:val="000B5181"/>
    <w:rsid w:val="000C1523"/>
    <w:rsid w:val="001224FE"/>
    <w:rsid w:val="00126C65"/>
    <w:rsid w:val="001429A0"/>
    <w:rsid w:val="00194B36"/>
    <w:rsid w:val="001953E5"/>
    <w:rsid w:val="00195654"/>
    <w:rsid w:val="001C675D"/>
    <w:rsid w:val="00202ADA"/>
    <w:rsid w:val="002446F8"/>
    <w:rsid w:val="00252AFC"/>
    <w:rsid w:val="002B74A9"/>
    <w:rsid w:val="002B7561"/>
    <w:rsid w:val="002C5F7B"/>
    <w:rsid w:val="002D6A97"/>
    <w:rsid w:val="00304D2B"/>
    <w:rsid w:val="003A0E84"/>
    <w:rsid w:val="003D0044"/>
    <w:rsid w:val="003F7371"/>
    <w:rsid w:val="00415A06"/>
    <w:rsid w:val="004327F4"/>
    <w:rsid w:val="00437703"/>
    <w:rsid w:val="004738B2"/>
    <w:rsid w:val="00481793"/>
    <w:rsid w:val="004B2867"/>
    <w:rsid w:val="004E12F1"/>
    <w:rsid w:val="004E1F76"/>
    <w:rsid w:val="005102F4"/>
    <w:rsid w:val="00544696"/>
    <w:rsid w:val="00556616"/>
    <w:rsid w:val="005C03C3"/>
    <w:rsid w:val="005D5149"/>
    <w:rsid w:val="005F09E0"/>
    <w:rsid w:val="0060662E"/>
    <w:rsid w:val="00694AE3"/>
    <w:rsid w:val="00715A84"/>
    <w:rsid w:val="00740BEF"/>
    <w:rsid w:val="007416DF"/>
    <w:rsid w:val="007B3BD0"/>
    <w:rsid w:val="007E38E2"/>
    <w:rsid w:val="00804295"/>
    <w:rsid w:val="00814F65"/>
    <w:rsid w:val="0087614C"/>
    <w:rsid w:val="008A789B"/>
    <w:rsid w:val="008C7995"/>
    <w:rsid w:val="008F39C7"/>
    <w:rsid w:val="00903BBD"/>
    <w:rsid w:val="00915B51"/>
    <w:rsid w:val="00923BC2"/>
    <w:rsid w:val="009439BF"/>
    <w:rsid w:val="00961378"/>
    <w:rsid w:val="009F095C"/>
    <w:rsid w:val="00A775B2"/>
    <w:rsid w:val="00A80439"/>
    <w:rsid w:val="00AC661F"/>
    <w:rsid w:val="00B23A21"/>
    <w:rsid w:val="00B71756"/>
    <w:rsid w:val="00BB45B3"/>
    <w:rsid w:val="00BD7BCA"/>
    <w:rsid w:val="00BF22CA"/>
    <w:rsid w:val="00C35561"/>
    <w:rsid w:val="00C7464F"/>
    <w:rsid w:val="00CC26B8"/>
    <w:rsid w:val="00D01B83"/>
    <w:rsid w:val="00D27FFA"/>
    <w:rsid w:val="00D336E6"/>
    <w:rsid w:val="00D46579"/>
    <w:rsid w:val="00D84EEC"/>
    <w:rsid w:val="00DD16E2"/>
    <w:rsid w:val="00DE6884"/>
    <w:rsid w:val="00DF541E"/>
    <w:rsid w:val="00E134C6"/>
    <w:rsid w:val="00E15FF4"/>
    <w:rsid w:val="00E20C43"/>
    <w:rsid w:val="00E35B5C"/>
    <w:rsid w:val="00E577C4"/>
    <w:rsid w:val="00EB0860"/>
    <w:rsid w:val="00EF310A"/>
    <w:rsid w:val="00F02D66"/>
    <w:rsid w:val="00F947D9"/>
    <w:rsid w:val="00F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4AB930"/>
  <w15:docId w15:val="{FE98FD39-E86D-4B46-A17F-CF39F45B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EEC"/>
    <w:pPr>
      <w:widowControl w:val="0"/>
      <w:snapToGrid w:val="0"/>
      <w:contextualSpacing/>
      <w:jc w:val="both"/>
    </w:pPr>
    <w:rPr>
      <w:rFonts w:eastAsia="微软雅黑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eastAsia="宋体"/>
      <w:kern w:val="2"/>
      <w:sz w:val="28"/>
      <w:szCs w:val="22"/>
    </w:r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rsid w:val="00BB45B3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B7175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71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anut_wangziyu@163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eanut_wangziyu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A131A41-E6D0-4C20-B4F1-475909D88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梓煜</dc:creator>
  <cp:lastModifiedBy>王 梓煜</cp:lastModifiedBy>
  <cp:revision>19</cp:revision>
  <dcterms:created xsi:type="dcterms:W3CDTF">2022-07-15T10:40:00Z</dcterms:created>
  <dcterms:modified xsi:type="dcterms:W3CDTF">2022-08-03T03:29:00Z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