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3B83" w14:textId="77777777" w:rsidR="00237440" w:rsidRPr="00237440" w:rsidRDefault="00237440" w:rsidP="00237440">
      <w:pPr>
        <w:jc w:val="center"/>
        <w:rPr>
          <w:rFonts w:ascii="Times New Roman" w:hAnsi="Times New Roman" w:cs="Times New Roman"/>
          <w:b/>
          <w:bCs/>
        </w:rPr>
      </w:pPr>
      <w:r w:rsidRPr="00237440">
        <w:rPr>
          <w:rFonts w:ascii="Times New Roman" w:hAnsi="Times New Roman" w:cs="Times New Roman"/>
          <w:b/>
          <w:bCs/>
        </w:rPr>
        <w:t>ОТЧЕТ ПО УЧЕБНОЙ ПРАКТИКЕ</w:t>
      </w:r>
    </w:p>
    <w:p w14:paraId="2140F393" w14:textId="77777777" w:rsidR="00237440" w:rsidRPr="00237440" w:rsidRDefault="00237440" w:rsidP="00237440">
      <w:pPr>
        <w:jc w:val="center"/>
        <w:rPr>
          <w:rFonts w:ascii="Times New Roman" w:hAnsi="Times New Roman" w:cs="Times New Roman"/>
          <w:b/>
          <w:bCs/>
        </w:rPr>
      </w:pPr>
      <w:r w:rsidRPr="00237440">
        <w:rPr>
          <w:rFonts w:ascii="Times New Roman" w:hAnsi="Times New Roman" w:cs="Times New Roman"/>
          <w:b/>
          <w:bCs/>
        </w:rPr>
        <w:t>Информационная система «Smart-Contacts»</w:t>
      </w:r>
    </w:p>
    <w:p w14:paraId="53CCFFEE" w14:textId="77777777" w:rsidR="00237440" w:rsidRPr="00237440" w:rsidRDefault="00237440" w:rsidP="00237440">
      <w:pPr>
        <w:jc w:val="center"/>
        <w:rPr>
          <w:rFonts w:ascii="Times New Roman" w:hAnsi="Times New Roman" w:cs="Times New Roman"/>
        </w:rPr>
      </w:pPr>
      <w:r w:rsidRPr="00237440">
        <w:rPr>
          <w:rFonts w:ascii="Times New Roman" w:hAnsi="Times New Roman" w:cs="Times New Roman"/>
          <w:b/>
          <w:bCs/>
        </w:rPr>
        <w:t>Выполнил:</w:t>
      </w:r>
      <w:r w:rsidRPr="00237440">
        <w:rPr>
          <w:rFonts w:ascii="Times New Roman" w:hAnsi="Times New Roman" w:cs="Times New Roman"/>
        </w:rPr>
        <w:t> Акиншин Максим Владиславович </w:t>
      </w:r>
      <w:r w:rsidRPr="00237440">
        <w:rPr>
          <w:rFonts w:ascii="Times New Roman" w:hAnsi="Times New Roman" w:cs="Times New Roman"/>
          <w:b/>
          <w:bCs/>
        </w:rPr>
        <w:t>Группа:</w:t>
      </w:r>
      <w:r w:rsidRPr="00237440">
        <w:rPr>
          <w:rFonts w:ascii="Times New Roman" w:hAnsi="Times New Roman" w:cs="Times New Roman"/>
        </w:rPr>
        <w:t> ИП-31</w:t>
      </w:r>
    </w:p>
    <w:p w14:paraId="7A8329C5" w14:textId="6BD29885" w:rsidR="00237440" w:rsidRPr="00237440" w:rsidRDefault="00237440" w:rsidP="00237440">
      <w:pPr>
        <w:rPr>
          <w:rFonts w:ascii="Times New Roman" w:hAnsi="Times New Roman" w:cs="Times New Roman"/>
        </w:rPr>
      </w:pPr>
    </w:p>
    <w:p w14:paraId="14E66261" w14:textId="77777777" w:rsidR="00237440" w:rsidRPr="00237440" w:rsidRDefault="00237440" w:rsidP="0023744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37440">
        <w:rPr>
          <w:rFonts w:ascii="Times New Roman" w:hAnsi="Times New Roman" w:cs="Times New Roman"/>
          <w:b/>
          <w:bCs/>
        </w:rPr>
        <w:t>1. Постановка задачи</w:t>
      </w:r>
    </w:p>
    <w:p w14:paraId="4101AC48" w14:textId="783B119B" w:rsidR="00237440" w:rsidRPr="00237440" w:rsidRDefault="00237440" w:rsidP="00237440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37440">
        <w:rPr>
          <w:rFonts w:ascii="Times New Roman" w:hAnsi="Times New Roman" w:cs="Times New Roman"/>
        </w:rPr>
        <w:t>Необходимо разработать консольное приложение C++ для управления базой личных и деловых контактов. Приложение должно обеспечивать надежное иерархическое хранение данных, строгую валидацию пользовательского ввода и возможность гибкого поиска, включая поддержку нескольких ключевых слов.</w:t>
      </w:r>
    </w:p>
    <w:p w14:paraId="5C899D34" w14:textId="77777777" w:rsidR="00237440" w:rsidRPr="00237440" w:rsidRDefault="00237440" w:rsidP="0023744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37440">
        <w:rPr>
          <w:rFonts w:ascii="Times New Roman" w:hAnsi="Times New Roman" w:cs="Times New Roman"/>
          <w:b/>
          <w:bCs/>
        </w:rPr>
        <w:t>2. Описание структур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0"/>
        <w:gridCol w:w="3768"/>
        <w:gridCol w:w="1309"/>
        <w:gridCol w:w="2110"/>
      </w:tblGrid>
      <w:tr w:rsidR="00237440" w:rsidRPr="00237440" w14:paraId="14216AFC" w14:textId="77777777" w:rsidTr="00237440">
        <w:tc>
          <w:tcPr>
            <w:tcW w:w="1330" w:type="dxa"/>
          </w:tcPr>
          <w:p w14:paraId="329AAF83" w14:textId="37E55B28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  <w:b/>
                <w:bCs/>
              </w:rPr>
              <w:t>Структура</w:t>
            </w:r>
          </w:p>
        </w:tc>
        <w:tc>
          <w:tcPr>
            <w:tcW w:w="3301" w:type="dxa"/>
          </w:tcPr>
          <w:p w14:paraId="734C0FB3" w14:textId="35E3F845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  <w:b/>
                <w:bCs/>
              </w:rPr>
              <w:t>Поля</w:t>
            </w:r>
          </w:p>
        </w:tc>
        <w:tc>
          <w:tcPr>
            <w:tcW w:w="1309" w:type="dxa"/>
          </w:tcPr>
          <w:p w14:paraId="4803416F" w14:textId="4B9C85AE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110" w:type="dxa"/>
          </w:tcPr>
          <w:p w14:paraId="3FF21F75" w14:textId="6284B2B1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  <w:b/>
                <w:bCs/>
              </w:rPr>
              <w:t>Обоснование выбора типа</w:t>
            </w:r>
          </w:p>
        </w:tc>
      </w:tr>
      <w:tr w:rsidR="00237440" w:rsidRPr="00237440" w14:paraId="1E9BCF5E" w14:textId="77777777" w:rsidTr="00237440">
        <w:tc>
          <w:tcPr>
            <w:tcW w:w="1330" w:type="dxa"/>
          </w:tcPr>
          <w:p w14:paraId="61120D07" w14:textId="6DE61385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3301" w:type="dxa"/>
          </w:tcPr>
          <w:p w14:paraId="0C8AAA53" w14:textId="73035C3C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day, month, year</w:t>
            </w:r>
          </w:p>
        </w:tc>
        <w:tc>
          <w:tcPr>
            <w:tcW w:w="1309" w:type="dxa"/>
          </w:tcPr>
          <w:p w14:paraId="3EB4F164" w14:textId="77C73A3A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10" w:type="dxa"/>
          </w:tcPr>
          <w:p w14:paraId="3E9D6EDB" w14:textId="71390F4F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Целочисленные поля для стандартных календарных значений.</w:t>
            </w:r>
          </w:p>
        </w:tc>
      </w:tr>
      <w:tr w:rsidR="00237440" w:rsidRPr="00237440" w14:paraId="00A31C16" w14:textId="77777777" w:rsidTr="00237440">
        <w:tc>
          <w:tcPr>
            <w:tcW w:w="1330" w:type="dxa"/>
          </w:tcPr>
          <w:p w14:paraId="5A6F1D37" w14:textId="13FF1AED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  <w:b/>
                <w:bCs/>
              </w:rPr>
              <w:t>Phone</w:t>
            </w:r>
          </w:p>
        </w:tc>
        <w:tc>
          <w:tcPr>
            <w:tcW w:w="3301" w:type="dxa"/>
          </w:tcPr>
          <w:p w14:paraId="73C0BF8A" w14:textId="7B54182B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countryCode</w:t>
            </w:r>
          </w:p>
        </w:tc>
        <w:tc>
          <w:tcPr>
            <w:tcW w:w="1309" w:type="dxa"/>
          </w:tcPr>
          <w:p w14:paraId="4480F4F0" w14:textId="6B504F23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10" w:type="dxa"/>
          </w:tcPr>
          <w:p w14:paraId="224172EE" w14:textId="7D5FBAA2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Код страны (до 3 цифр).</w:t>
            </w:r>
          </w:p>
        </w:tc>
      </w:tr>
      <w:tr w:rsidR="00237440" w:rsidRPr="00237440" w14:paraId="02279855" w14:textId="77777777" w:rsidTr="00237440">
        <w:tc>
          <w:tcPr>
            <w:tcW w:w="1330" w:type="dxa"/>
          </w:tcPr>
          <w:p w14:paraId="0C791F1C" w14:textId="77777777" w:rsidR="00237440" w:rsidRPr="00237440" w:rsidRDefault="002374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1" w:type="dxa"/>
          </w:tcPr>
          <w:p w14:paraId="1DAB219C" w14:textId="18137E55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cityCode</w:t>
            </w:r>
          </w:p>
        </w:tc>
        <w:tc>
          <w:tcPr>
            <w:tcW w:w="1309" w:type="dxa"/>
          </w:tcPr>
          <w:p w14:paraId="493511A2" w14:textId="6453E374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10" w:type="dxa"/>
          </w:tcPr>
          <w:p w14:paraId="13F25FA4" w14:textId="2B94E7EF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Код города/оператора.</w:t>
            </w:r>
          </w:p>
        </w:tc>
      </w:tr>
      <w:tr w:rsidR="00237440" w:rsidRPr="00237440" w14:paraId="56497C4C" w14:textId="77777777" w:rsidTr="00237440">
        <w:tc>
          <w:tcPr>
            <w:tcW w:w="1330" w:type="dxa"/>
          </w:tcPr>
          <w:p w14:paraId="440BA163" w14:textId="77777777" w:rsidR="00237440" w:rsidRPr="00237440" w:rsidRDefault="002374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1" w:type="dxa"/>
          </w:tcPr>
          <w:p w14:paraId="0D3B28C3" w14:textId="0C64AE61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1309" w:type="dxa"/>
          </w:tcPr>
          <w:p w14:paraId="31978A7F" w14:textId="37314FE8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long long</w:t>
            </w:r>
          </w:p>
        </w:tc>
        <w:tc>
          <w:tcPr>
            <w:tcW w:w="2110" w:type="dxa"/>
          </w:tcPr>
          <w:p w14:paraId="1DA8F2D2" w14:textId="5888C3E4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10+ цифр телефонного номера превышают ограничение стандартного int (до 2 млрд). Требуется long long (64-бит).</w:t>
            </w:r>
          </w:p>
        </w:tc>
      </w:tr>
      <w:tr w:rsidR="00237440" w:rsidRPr="00237440" w14:paraId="15249156" w14:textId="77777777" w:rsidTr="00237440">
        <w:tc>
          <w:tcPr>
            <w:tcW w:w="1330" w:type="dxa"/>
          </w:tcPr>
          <w:p w14:paraId="5C3261E0" w14:textId="08A94089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  <w:b/>
                <w:bCs/>
              </w:rPr>
              <w:t>Group</w:t>
            </w:r>
          </w:p>
        </w:tc>
        <w:tc>
          <w:tcPr>
            <w:tcW w:w="3301" w:type="dxa"/>
          </w:tcPr>
          <w:p w14:paraId="13E1B3C2" w14:textId="232D1DAE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WORK, FAMILY, FRIENDS, OTHERS</w:t>
            </w:r>
          </w:p>
        </w:tc>
        <w:tc>
          <w:tcPr>
            <w:tcW w:w="1309" w:type="dxa"/>
          </w:tcPr>
          <w:p w14:paraId="54B9C3BC" w14:textId="1E9F7A98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2110" w:type="dxa"/>
          </w:tcPr>
          <w:p w14:paraId="7596EE37" w14:textId="527AE140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Перечисление для строгого фиксированного набора категорий, исключающего ошибки ручного ввода.</w:t>
            </w:r>
          </w:p>
        </w:tc>
      </w:tr>
      <w:tr w:rsidR="00237440" w:rsidRPr="00237440" w14:paraId="2469D4E8" w14:textId="77777777" w:rsidTr="00237440">
        <w:tc>
          <w:tcPr>
            <w:tcW w:w="1330" w:type="dxa"/>
          </w:tcPr>
          <w:p w14:paraId="559FDC75" w14:textId="7B1E0251" w:rsidR="00237440" w:rsidRPr="00237440" w:rsidRDefault="00237440">
            <w:pPr>
              <w:rPr>
                <w:rFonts w:ascii="Times New Roman" w:hAnsi="Times New Roman" w:cs="Times New Roman"/>
                <w:b/>
                <w:bCs/>
              </w:rPr>
            </w:pPr>
            <w:r w:rsidRPr="00237440">
              <w:rPr>
                <w:rFonts w:ascii="Times New Roman" w:hAnsi="Times New Roman" w:cs="Times New Roman"/>
                <w:b/>
                <w:bCs/>
              </w:rPr>
              <w:t>Contact</w:t>
            </w:r>
          </w:p>
        </w:tc>
        <w:tc>
          <w:tcPr>
            <w:tcW w:w="3301" w:type="dxa"/>
          </w:tcPr>
          <w:p w14:paraId="70D954EF" w14:textId="0EA6BA82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lastName, firstName, middleName</w:t>
            </w:r>
          </w:p>
        </w:tc>
        <w:tc>
          <w:tcPr>
            <w:tcW w:w="1309" w:type="dxa"/>
          </w:tcPr>
          <w:p w14:paraId="5C9C4C42" w14:textId="59B35D54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110" w:type="dxa"/>
          </w:tcPr>
          <w:p w14:paraId="73266E7E" w14:textId="689388AE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Текстовые ФИО, разделенные для удобной сортировки и фильтрации.</w:t>
            </w:r>
          </w:p>
        </w:tc>
      </w:tr>
      <w:tr w:rsidR="00237440" w:rsidRPr="00237440" w14:paraId="354E13CB" w14:textId="77777777" w:rsidTr="00237440">
        <w:tc>
          <w:tcPr>
            <w:tcW w:w="1330" w:type="dxa"/>
          </w:tcPr>
          <w:p w14:paraId="3F5511B3" w14:textId="77777777" w:rsidR="00237440" w:rsidRPr="00237440" w:rsidRDefault="0023744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01" w:type="dxa"/>
          </w:tcPr>
          <w:p w14:paraId="3D94D093" w14:textId="70694875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1309" w:type="dxa"/>
          </w:tcPr>
          <w:p w14:paraId="11127B5C" w14:textId="28F33C32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2110" w:type="dxa"/>
          </w:tcPr>
          <w:p w14:paraId="0D1337BD" w14:textId="63CBA58E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Вложенный объект для структурирования телефона.</w:t>
            </w:r>
          </w:p>
        </w:tc>
      </w:tr>
      <w:tr w:rsidR="00237440" w:rsidRPr="00237440" w14:paraId="5CB80335" w14:textId="77777777" w:rsidTr="00237440">
        <w:tc>
          <w:tcPr>
            <w:tcW w:w="1330" w:type="dxa"/>
          </w:tcPr>
          <w:p w14:paraId="7C46B0BD" w14:textId="77777777" w:rsidR="00237440" w:rsidRPr="00237440" w:rsidRDefault="0023744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01" w:type="dxa"/>
          </w:tcPr>
          <w:p w14:paraId="3EF73035" w14:textId="0314E857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birthDate</w:t>
            </w:r>
          </w:p>
        </w:tc>
        <w:tc>
          <w:tcPr>
            <w:tcW w:w="1309" w:type="dxa"/>
          </w:tcPr>
          <w:p w14:paraId="2C012A4F" w14:textId="1A6AA3CB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110" w:type="dxa"/>
          </w:tcPr>
          <w:p w14:paraId="43C0F65C" w14:textId="0DABF878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Вложенный объект для структурирования даты.</w:t>
            </w:r>
          </w:p>
        </w:tc>
      </w:tr>
      <w:tr w:rsidR="00237440" w:rsidRPr="00237440" w14:paraId="7BBBBB5F" w14:textId="77777777" w:rsidTr="00237440">
        <w:tc>
          <w:tcPr>
            <w:tcW w:w="1330" w:type="dxa"/>
          </w:tcPr>
          <w:p w14:paraId="1F7D5203" w14:textId="77777777" w:rsidR="00237440" w:rsidRPr="00237440" w:rsidRDefault="0023744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01" w:type="dxa"/>
          </w:tcPr>
          <w:p w14:paraId="25C00A0B" w14:textId="72AAFDE4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309" w:type="dxa"/>
          </w:tcPr>
          <w:p w14:paraId="534E1060" w14:textId="7E521DAA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110" w:type="dxa"/>
          </w:tcPr>
          <w:p w14:paraId="74D71E8B" w14:textId="35F49304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Текст для Email с валидацией формата.</w:t>
            </w:r>
          </w:p>
        </w:tc>
      </w:tr>
      <w:tr w:rsidR="00237440" w:rsidRPr="00237440" w14:paraId="317FC1FB" w14:textId="77777777" w:rsidTr="00237440">
        <w:tc>
          <w:tcPr>
            <w:tcW w:w="1330" w:type="dxa"/>
          </w:tcPr>
          <w:p w14:paraId="73793FEE" w14:textId="77777777" w:rsidR="00237440" w:rsidRPr="00237440" w:rsidRDefault="0023744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01" w:type="dxa"/>
          </w:tcPr>
          <w:p w14:paraId="0D967DD2" w14:textId="330C52C7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1309" w:type="dxa"/>
          </w:tcPr>
          <w:p w14:paraId="61658FD1" w14:textId="492AC0C0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Group</w:t>
            </w:r>
          </w:p>
        </w:tc>
        <w:tc>
          <w:tcPr>
            <w:tcW w:w="2110" w:type="dxa"/>
          </w:tcPr>
          <w:p w14:paraId="104B3D6A" w14:textId="10E76728" w:rsidR="00237440" w:rsidRPr="00237440" w:rsidRDefault="00237440">
            <w:pPr>
              <w:rPr>
                <w:rFonts w:ascii="Times New Roman" w:hAnsi="Times New Roman" w:cs="Times New Roman"/>
              </w:rPr>
            </w:pPr>
            <w:r w:rsidRPr="00237440">
              <w:rPr>
                <w:rFonts w:ascii="Times New Roman" w:hAnsi="Times New Roman" w:cs="Times New Roman"/>
              </w:rPr>
              <w:t>Категория из перечисления.</w:t>
            </w:r>
          </w:p>
        </w:tc>
      </w:tr>
    </w:tbl>
    <w:p w14:paraId="21148553" w14:textId="77777777" w:rsidR="00237440" w:rsidRPr="00237440" w:rsidRDefault="00237440" w:rsidP="00237440">
      <w:pPr>
        <w:rPr>
          <w:rFonts w:ascii="Times New Roman" w:hAnsi="Times New Roman" w:cs="Times New Roman"/>
          <w:b/>
          <w:bCs/>
        </w:rPr>
      </w:pPr>
      <w:r w:rsidRPr="00237440">
        <w:rPr>
          <w:rFonts w:ascii="Times New Roman" w:hAnsi="Times New Roman" w:cs="Times New Roman"/>
          <w:b/>
          <w:bCs/>
        </w:rPr>
        <w:lastRenderedPageBreak/>
        <w:t>3. Алгоритм работы программы</w:t>
      </w:r>
    </w:p>
    <w:p w14:paraId="2B4B74B4" w14:textId="77777777" w:rsidR="00237440" w:rsidRPr="00237440" w:rsidRDefault="00237440" w:rsidP="00237440">
      <w:pPr>
        <w:rPr>
          <w:rFonts w:ascii="Times New Roman" w:hAnsi="Times New Roman" w:cs="Times New Roman"/>
          <w:b/>
          <w:bCs/>
          <w:lang w:val="en-US"/>
        </w:rPr>
      </w:pPr>
      <w:r w:rsidRPr="00237440">
        <w:rPr>
          <w:rFonts w:ascii="Times New Roman" w:hAnsi="Times New Roman" w:cs="Times New Roman"/>
          <w:b/>
          <w:bCs/>
        </w:rPr>
        <w:t>Блок-схема основного меню (Концепт)</w:t>
      </w:r>
    </w:p>
    <w:p w14:paraId="75508885" w14:textId="48FBE12B" w:rsidR="00237440" w:rsidRPr="00237440" w:rsidRDefault="003C4687" w:rsidP="0023744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1F9FA14" wp14:editId="2913DCAF">
            <wp:extent cx="5940425" cy="2274570"/>
            <wp:effectExtent l="0" t="0" r="3175" b="0"/>
            <wp:docPr id="128106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63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F609" w14:textId="77777777" w:rsidR="00237440" w:rsidRPr="00237440" w:rsidRDefault="00237440" w:rsidP="00237440">
      <w:pPr>
        <w:rPr>
          <w:rFonts w:ascii="Times New Roman" w:hAnsi="Times New Roman" w:cs="Times New Roman"/>
          <w:b/>
          <w:bCs/>
        </w:rPr>
      </w:pPr>
      <w:r w:rsidRPr="00237440">
        <w:rPr>
          <w:rFonts w:ascii="Times New Roman" w:hAnsi="Times New Roman" w:cs="Times New Roman"/>
          <w:b/>
          <w:bCs/>
        </w:rPr>
        <w:t>Логика Валидации Email:</w:t>
      </w:r>
    </w:p>
    <w:p w14:paraId="2093662D" w14:textId="77777777" w:rsidR="00237440" w:rsidRPr="00237440" w:rsidRDefault="00237440" w:rsidP="00237440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37440">
        <w:rPr>
          <w:rFonts w:ascii="Times New Roman" w:hAnsi="Times New Roman" w:cs="Times New Roman"/>
        </w:rPr>
        <w:t>Метод</w:t>
      </w:r>
      <w:r w:rsidRPr="00237440">
        <w:rPr>
          <w:rFonts w:ascii="Times New Roman" w:hAnsi="Times New Roman" w:cs="Times New Roman"/>
          <w:lang w:val="en-US"/>
        </w:rPr>
        <w:t> isValidEmail(const string&amp; email) </w:t>
      </w:r>
      <w:r w:rsidRPr="00237440">
        <w:rPr>
          <w:rFonts w:ascii="Times New Roman" w:hAnsi="Times New Roman" w:cs="Times New Roman"/>
        </w:rPr>
        <w:t>использует</w:t>
      </w:r>
      <w:r w:rsidRPr="00237440">
        <w:rPr>
          <w:rFonts w:ascii="Times New Roman" w:hAnsi="Times New Roman" w:cs="Times New Roman"/>
          <w:lang w:val="en-US"/>
        </w:rPr>
        <w:t> std::string::find('@').</w:t>
      </w:r>
    </w:p>
    <w:p w14:paraId="51C39AF2" w14:textId="77777777" w:rsidR="00237440" w:rsidRPr="00237440" w:rsidRDefault="00237440" w:rsidP="002374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7440">
        <w:rPr>
          <w:rFonts w:ascii="Times New Roman" w:hAnsi="Times New Roman" w:cs="Times New Roman"/>
        </w:rPr>
        <w:t>Если @ не найдена — возврат false.</w:t>
      </w:r>
    </w:p>
    <w:p w14:paraId="581C2482" w14:textId="77777777" w:rsidR="00237440" w:rsidRPr="00237440" w:rsidRDefault="00237440" w:rsidP="00237440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37440">
        <w:rPr>
          <w:rFonts w:ascii="Times New Roman" w:hAnsi="Times New Roman" w:cs="Times New Roman"/>
        </w:rPr>
        <w:t>Далее</w:t>
      </w:r>
      <w:r w:rsidRPr="00237440">
        <w:rPr>
          <w:rFonts w:ascii="Times New Roman" w:hAnsi="Times New Roman" w:cs="Times New Roman"/>
          <w:lang w:val="en-US"/>
        </w:rPr>
        <w:t xml:space="preserve"> </w:t>
      </w:r>
      <w:r w:rsidRPr="00237440">
        <w:rPr>
          <w:rFonts w:ascii="Times New Roman" w:hAnsi="Times New Roman" w:cs="Times New Roman"/>
        </w:rPr>
        <w:t>ищется</w:t>
      </w:r>
      <w:r w:rsidRPr="00237440">
        <w:rPr>
          <w:rFonts w:ascii="Times New Roman" w:hAnsi="Times New Roman" w:cs="Times New Roman"/>
          <w:lang w:val="en-US"/>
        </w:rPr>
        <w:t> . </w:t>
      </w:r>
      <w:r w:rsidRPr="00237440">
        <w:rPr>
          <w:rFonts w:ascii="Times New Roman" w:hAnsi="Times New Roman" w:cs="Times New Roman"/>
          <w:b/>
          <w:bCs/>
        </w:rPr>
        <w:t>после</w:t>
      </w:r>
      <w:r w:rsidRPr="00237440">
        <w:rPr>
          <w:rFonts w:ascii="Times New Roman" w:hAnsi="Times New Roman" w:cs="Times New Roman"/>
          <w:lang w:val="en-US"/>
        </w:rPr>
        <w:t> </w:t>
      </w:r>
      <w:r w:rsidRPr="00237440">
        <w:rPr>
          <w:rFonts w:ascii="Times New Roman" w:hAnsi="Times New Roman" w:cs="Times New Roman"/>
        </w:rPr>
        <w:t>индекса</w:t>
      </w:r>
      <w:r w:rsidRPr="00237440">
        <w:rPr>
          <w:rFonts w:ascii="Times New Roman" w:hAnsi="Times New Roman" w:cs="Times New Roman"/>
          <w:lang w:val="en-US"/>
        </w:rPr>
        <w:t> @. (find('.', atPos)).</w:t>
      </w:r>
    </w:p>
    <w:p w14:paraId="4AB16CF6" w14:textId="77777777" w:rsidR="00237440" w:rsidRPr="00237440" w:rsidRDefault="00237440" w:rsidP="002374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7440">
        <w:rPr>
          <w:rFonts w:ascii="Times New Roman" w:hAnsi="Times New Roman" w:cs="Times New Roman"/>
        </w:rPr>
        <w:t>Если точка найдена на позиции, большей atPos + 1 — возврат true, иначе — false.</w:t>
      </w:r>
    </w:p>
    <w:p w14:paraId="13ADFC20" w14:textId="77777777" w:rsidR="00237440" w:rsidRPr="00237440" w:rsidRDefault="00237440" w:rsidP="00237440">
      <w:pPr>
        <w:rPr>
          <w:rFonts w:ascii="Times New Roman" w:hAnsi="Times New Roman" w:cs="Times New Roman"/>
          <w:b/>
          <w:bCs/>
          <w:lang w:val="en-US"/>
        </w:rPr>
      </w:pPr>
      <w:r w:rsidRPr="00237440">
        <w:rPr>
          <w:rFonts w:ascii="Times New Roman" w:hAnsi="Times New Roman" w:cs="Times New Roman"/>
          <w:b/>
          <w:bCs/>
        </w:rPr>
        <w:t>Логика Сортировки:</w:t>
      </w:r>
    </w:p>
    <w:p w14:paraId="1FEA3F6F" w14:textId="77777777" w:rsidR="00237440" w:rsidRPr="00237440" w:rsidRDefault="00237440" w:rsidP="00237440">
      <w:pPr>
        <w:rPr>
          <w:rFonts w:ascii="Times New Roman" w:hAnsi="Times New Roman" w:cs="Times New Roman"/>
        </w:rPr>
      </w:pPr>
      <w:r w:rsidRPr="00237440">
        <w:rPr>
          <w:rFonts w:ascii="Times New Roman" w:hAnsi="Times New Roman" w:cs="Times New Roman"/>
        </w:rPr>
        <w:t>Программа поддерживает два типа сортировки реализованных через std::sort и лямбда-функции:</w:t>
      </w:r>
    </w:p>
    <w:p w14:paraId="78904E00" w14:textId="77777777" w:rsidR="00237440" w:rsidRPr="00237440" w:rsidRDefault="00237440" w:rsidP="002374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7440">
        <w:rPr>
          <w:rFonts w:ascii="Times New Roman" w:hAnsi="Times New Roman" w:cs="Times New Roman"/>
        </w:rPr>
        <w:t>По алфавиту: Объединяет lastName + firstName в единый нижний регистр и сравнивает строки построчно (&lt;).</w:t>
      </w:r>
    </w:p>
    <w:p w14:paraId="24ECC666" w14:textId="77777777" w:rsidR="00BB0093" w:rsidRDefault="00237440" w:rsidP="00BB00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7440">
        <w:rPr>
          <w:rFonts w:ascii="Times New Roman" w:hAnsi="Times New Roman" w:cs="Times New Roman"/>
        </w:rPr>
        <w:t>По дате рождения: Поочерёдно сравнивает year, month и day. Если год меньше — элемент идёт раньше.</w:t>
      </w:r>
    </w:p>
    <w:p w14:paraId="5E108B99" w14:textId="73974A72" w:rsidR="00BB0093" w:rsidRPr="00BB0093" w:rsidRDefault="00BB0093" w:rsidP="00BB009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BB0093">
        <w:rPr>
          <w:rFonts w:ascii="Times New Roman" w:hAnsi="Times New Roman" w:cs="Times New Roman"/>
        </w:rPr>
        <w:t>Тестирование (Тест-кейсы)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13"/>
        <w:gridCol w:w="1503"/>
        <w:gridCol w:w="2618"/>
        <w:gridCol w:w="3670"/>
        <w:gridCol w:w="781"/>
      </w:tblGrid>
      <w:tr w:rsidR="00BB0093" w14:paraId="0FE0AEFD" w14:textId="77777777" w:rsidTr="00BB0093">
        <w:tc>
          <w:tcPr>
            <w:tcW w:w="1193" w:type="dxa"/>
          </w:tcPr>
          <w:p w14:paraId="57C2072C" w14:textId="61C18045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314" w:type="dxa"/>
          </w:tcPr>
          <w:p w14:paraId="499A1540" w14:textId="5BC23096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  <w:b/>
                <w:bCs/>
              </w:rPr>
              <w:t>Описание действия</w:t>
            </w:r>
          </w:p>
        </w:tc>
        <w:tc>
          <w:tcPr>
            <w:tcW w:w="1444" w:type="dxa"/>
          </w:tcPr>
          <w:p w14:paraId="372E122A" w14:textId="6EA45F50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1460" w:type="dxa"/>
          </w:tcPr>
          <w:p w14:paraId="7D7BADE5" w14:textId="626AFBD7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1258" w:type="dxa"/>
          </w:tcPr>
          <w:p w14:paraId="0CCB25D4" w14:textId="31084BCD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Статус</w:t>
            </w:r>
          </w:p>
        </w:tc>
      </w:tr>
      <w:tr w:rsidR="00BB0093" w14:paraId="202C349C" w14:textId="77777777" w:rsidTr="00BB0093">
        <w:tc>
          <w:tcPr>
            <w:tcW w:w="1193" w:type="dxa"/>
          </w:tcPr>
          <w:p w14:paraId="39A5DD0D" w14:textId="0D7E8D4A" w:rsidR="00BB0093" w:rsidRDefault="00BB0093" w:rsidP="00BB00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4" w:type="dxa"/>
          </w:tcPr>
          <w:p w14:paraId="2B1E1DF5" w14:textId="63C2B11E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Ввод буквы в поле Год рождения</w:t>
            </w:r>
          </w:p>
        </w:tc>
        <w:tc>
          <w:tcPr>
            <w:tcW w:w="1444" w:type="dxa"/>
          </w:tcPr>
          <w:p w14:paraId="3D6FF880" w14:textId="0DE9DD08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Программа выдает ошибку: "Ошибка ввода. Введите число:" и ждет повтора.</w:t>
            </w:r>
          </w:p>
        </w:tc>
        <w:tc>
          <w:tcPr>
            <w:tcW w:w="1460" w:type="dxa"/>
          </w:tcPr>
          <w:p w14:paraId="0B9D1EB2" w14:textId="3367843F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Соответствует. Цикл getValidInt через cin.clear() очищает буфер.</w:t>
            </w:r>
          </w:p>
        </w:tc>
        <w:tc>
          <w:tcPr>
            <w:tcW w:w="1258" w:type="dxa"/>
          </w:tcPr>
          <w:p w14:paraId="25AF3E20" w14:textId="3FDFB3E7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  <w:b/>
                <w:bCs/>
              </w:rPr>
              <w:t>Ok</w:t>
            </w:r>
          </w:p>
        </w:tc>
      </w:tr>
      <w:tr w:rsidR="00BB0093" w14:paraId="3DA15FB3" w14:textId="77777777" w:rsidTr="00BB0093">
        <w:tc>
          <w:tcPr>
            <w:tcW w:w="1193" w:type="dxa"/>
          </w:tcPr>
          <w:p w14:paraId="5AEB099B" w14:textId="4AFF0276" w:rsidR="00BB0093" w:rsidRDefault="00BB0093" w:rsidP="00BB00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14" w:type="dxa"/>
          </w:tcPr>
          <w:p w14:paraId="05DC5D59" w14:textId="52B908EE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Ввод Email без символа @</w:t>
            </w:r>
          </w:p>
        </w:tc>
        <w:tc>
          <w:tcPr>
            <w:tcW w:w="1444" w:type="dxa"/>
          </w:tcPr>
          <w:p w14:paraId="71F5D13B" w14:textId="6C70960C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Сообщение: "Некорректный формат почты. Нужен @ и точка. Повторите:"</w:t>
            </w:r>
          </w:p>
        </w:tc>
        <w:tc>
          <w:tcPr>
            <w:tcW w:w="1460" w:type="dxa"/>
          </w:tcPr>
          <w:p w14:paraId="7E68C395" w14:textId="7EFF4364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Соответствует.</w:t>
            </w:r>
          </w:p>
        </w:tc>
        <w:tc>
          <w:tcPr>
            <w:tcW w:w="1258" w:type="dxa"/>
          </w:tcPr>
          <w:p w14:paraId="142434C6" w14:textId="05677449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  <w:b/>
                <w:bCs/>
              </w:rPr>
              <w:t>Ok</w:t>
            </w:r>
          </w:p>
        </w:tc>
      </w:tr>
      <w:tr w:rsidR="00BB0093" w14:paraId="78F83785" w14:textId="77777777" w:rsidTr="00BB0093">
        <w:tc>
          <w:tcPr>
            <w:tcW w:w="1193" w:type="dxa"/>
          </w:tcPr>
          <w:p w14:paraId="72E132C9" w14:textId="340E33A6" w:rsidR="00BB0093" w:rsidRDefault="00BB0093" w:rsidP="00BB00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14" w:type="dxa"/>
          </w:tcPr>
          <w:p w14:paraId="44664447" w14:textId="0CC74E38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Поиск по маске abc (если таких нет)</w:t>
            </w:r>
          </w:p>
        </w:tc>
        <w:tc>
          <w:tcPr>
            <w:tcW w:w="1444" w:type="dxa"/>
          </w:tcPr>
          <w:p w14:paraId="225629FE" w14:textId="79326E8F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Выводится сообщение: "Контакты не найдены."</w:t>
            </w:r>
          </w:p>
        </w:tc>
        <w:tc>
          <w:tcPr>
            <w:tcW w:w="1460" w:type="dxa"/>
          </w:tcPr>
          <w:p w14:paraId="5E95B2B7" w14:textId="4601ED5F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Соответствует.</w:t>
            </w:r>
          </w:p>
        </w:tc>
        <w:tc>
          <w:tcPr>
            <w:tcW w:w="1258" w:type="dxa"/>
          </w:tcPr>
          <w:p w14:paraId="2FF5EE39" w14:textId="0BC12F3E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  <w:b/>
                <w:bCs/>
              </w:rPr>
              <w:t>Ok</w:t>
            </w:r>
          </w:p>
        </w:tc>
      </w:tr>
      <w:tr w:rsidR="00BB0093" w14:paraId="67B74057" w14:textId="77777777" w:rsidTr="00BB0093">
        <w:tc>
          <w:tcPr>
            <w:tcW w:w="1193" w:type="dxa"/>
          </w:tcPr>
          <w:p w14:paraId="6576F14F" w14:textId="1FE0256C" w:rsidR="00BB0093" w:rsidRDefault="00BB0093" w:rsidP="00BB00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14" w:type="dxa"/>
          </w:tcPr>
          <w:p w14:paraId="1F14579E" w14:textId="2BE204FC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Сохранение пустого списка в файл</w:t>
            </w:r>
          </w:p>
        </w:tc>
        <w:tc>
          <w:tcPr>
            <w:tcW w:w="1444" w:type="dxa"/>
          </w:tcPr>
          <w:p w14:paraId="6A71FBCC" w14:textId="1B3A3839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Файл database.txt очищается, программа успешно закрывается без падения.</w:t>
            </w:r>
          </w:p>
        </w:tc>
        <w:tc>
          <w:tcPr>
            <w:tcW w:w="1460" w:type="dxa"/>
          </w:tcPr>
          <w:p w14:paraId="31D5B22D" w14:textId="0CFB034E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>Соответствует, сохраняется пустой файл.</w:t>
            </w:r>
          </w:p>
        </w:tc>
        <w:tc>
          <w:tcPr>
            <w:tcW w:w="1258" w:type="dxa"/>
          </w:tcPr>
          <w:p w14:paraId="6E2145DB" w14:textId="6B4A7B19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  <w:b/>
                <w:bCs/>
              </w:rPr>
              <w:t>Ok</w:t>
            </w:r>
          </w:p>
        </w:tc>
      </w:tr>
      <w:tr w:rsidR="00BB0093" w14:paraId="5DB4914F" w14:textId="77777777" w:rsidTr="00BB0093">
        <w:tc>
          <w:tcPr>
            <w:tcW w:w="1193" w:type="dxa"/>
          </w:tcPr>
          <w:p w14:paraId="7C2C4ADA" w14:textId="750869F6" w:rsidR="00BB0093" w:rsidRDefault="00BB0093" w:rsidP="00BB00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14" w:type="dxa"/>
          </w:tcPr>
          <w:p w14:paraId="4A409A0F" w14:textId="068EE723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t xml:space="preserve">Ввод длинной </w:t>
            </w:r>
            <w:r w:rsidRPr="00BB0093">
              <w:rPr>
                <w:rFonts w:ascii="Times New Roman" w:hAnsi="Times New Roman" w:cs="Times New Roman"/>
              </w:rPr>
              <w:lastRenderedPageBreak/>
              <w:t>фамилии (например, 20 симв.)</w:t>
            </w:r>
          </w:p>
        </w:tc>
        <w:tc>
          <w:tcPr>
            <w:tcW w:w="1444" w:type="dxa"/>
          </w:tcPr>
          <w:p w14:paraId="2B631DDF" w14:textId="134C0179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lastRenderedPageBreak/>
              <w:t xml:space="preserve">В таблице фамилия аккуратно отображается </w:t>
            </w:r>
            <w:r w:rsidRPr="00BB0093">
              <w:rPr>
                <w:rFonts w:ascii="Times New Roman" w:hAnsi="Times New Roman" w:cs="Times New Roman"/>
              </w:rPr>
              <w:lastRenderedPageBreak/>
              <w:t>с добавлением точек: Фамилия...</w:t>
            </w:r>
          </w:p>
        </w:tc>
        <w:tc>
          <w:tcPr>
            <w:tcW w:w="1460" w:type="dxa"/>
          </w:tcPr>
          <w:p w14:paraId="147DC77C" w14:textId="5C7178C5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</w:rPr>
              <w:lastRenderedPageBreak/>
              <w:t>Метод использует .substr(0,15) + "...". Ошибок верстки нет.</w:t>
            </w:r>
          </w:p>
        </w:tc>
        <w:tc>
          <w:tcPr>
            <w:tcW w:w="1258" w:type="dxa"/>
          </w:tcPr>
          <w:p w14:paraId="385AA0DC" w14:textId="65A2F783" w:rsidR="00BB0093" w:rsidRDefault="00BB0093" w:rsidP="00BB0093">
            <w:pPr>
              <w:rPr>
                <w:rFonts w:ascii="Times New Roman" w:hAnsi="Times New Roman" w:cs="Times New Roman"/>
              </w:rPr>
            </w:pPr>
            <w:r w:rsidRPr="00BB0093">
              <w:rPr>
                <w:rFonts w:ascii="Times New Roman" w:hAnsi="Times New Roman" w:cs="Times New Roman"/>
                <w:b/>
                <w:bCs/>
              </w:rPr>
              <w:t>Ok</w:t>
            </w:r>
          </w:p>
        </w:tc>
      </w:tr>
    </w:tbl>
    <w:p w14:paraId="21FFD916" w14:textId="77777777" w:rsidR="00BB0093" w:rsidRPr="00BB0093" w:rsidRDefault="00BB0093" w:rsidP="00BB0093">
      <w:pPr>
        <w:rPr>
          <w:rFonts w:ascii="Times New Roman" w:hAnsi="Times New Roman" w:cs="Times New Roman"/>
          <w:b/>
          <w:bCs/>
        </w:rPr>
      </w:pPr>
      <w:r w:rsidRPr="00BB0093">
        <w:rPr>
          <w:rFonts w:ascii="Times New Roman" w:hAnsi="Times New Roman" w:cs="Times New Roman"/>
          <w:b/>
          <w:bCs/>
        </w:rPr>
        <w:t>5. Примечания о реализации</w:t>
      </w:r>
    </w:p>
    <w:p w14:paraId="6F37E2DA" w14:textId="77777777" w:rsidR="00BB0093" w:rsidRPr="00BB0093" w:rsidRDefault="00BB0093" w:rsidP="00BB00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0093">
        <w:rPr>
          <w:rFonts w:ascii="Times New Roman" w:hAnsi="Times New Roman" w:cs="Times New Roman"/>
        </w:rPr>
        <w:t>Реализованы 2 дополнительные функции: showStats() (статистика по группам) и clearDatabase() (полная очистка вектора).</w:t>
      </w:r>
    </w:p>
    <w:p w14:paraId="4E06B86F" w14:textId="77777777" w:rsidR="00BB0093" w:rsidRPr="00BB0093" w:rsidRDefault="00BB0093" w:rsidP="00BB00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0093">
        <w:rPr>
          <w:rFonts w:ascii="Times New Roman" w:hAnsi="Times New Roman" w:cs="Times New Roman"/>
        </w:rPr>
        <w:t>Кодировка на Windows: В main() установлена кодовая страница 1251 (ANSI) для обеспечения безошибочной работы потока cin &gt;&gt; с кириллицей.</w:t>
      </w:r>
    </w:p>
    <w:p w14:paraId="0792A1AA" w14:textId="65698855" w:rsidR="00E62D20" w:rsidRPr="00BB0093" w:rsidRDefault="00BB0093" w:rsidP="00BB00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0093">
        <w:rPr>
          <w:rFonts w:ascii="Times New Roman" w:hAnsi="Times New Roman" w:cs="Times New Roman"/>
        </w:rPr>
        <w:t>Файлы сборки: Для преподавателя сгенерированы файлы .sln и .vcxproj, позволяющие собрать проект обычным кликом в Visual Studio.</w:t>
      </w:r>
    </w:p>
    <w:sectPr w:rsidR="00E62D20" w:rsidRPr="00BB0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46B2"/>
    <w:multiLevelType w:val="multilevel"/>
    <w:tmpl w:val="E022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5652D9"/>
    <w:multiLevelType w:val="multilevel"/>
    <w:tmpl w:val="43B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D3F42"/>
    <w:multiLevelType w:val="multilevel"/>
    <w:tmpl w:val="047C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998709">
    <w:abstractNumId w:val="0"/>
  </w:num>
  <w:num w:numId="2" w16cid:durableId="1530606623">
    <w:abstractNumId w:val="2"/>
  </w:num>
  <w:num w:numId="3" w16cid:durableId="792016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40"/>
    <w:rsid w:val="000A668F"/>
    <w:rsid w:val="00237440"/>
    <w:rsid w:val="003C4687"/>
    <w:rsid w:val="00727536"/>
    <w:rsid w:val="00BB0093"/>
    <w:rsid w:val="00E6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87217"/>
  <w15:chartTrackingRefBased/>
  <w15:docId w15:val="{315E0DDA-6B61-4FA3-8CEA-6045814F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3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3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74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74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7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7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7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7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7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7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74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74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74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37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1</cp:revision>
  <dcterms:created xsi:type="dcterms:W3CDTF">2026-03-23T09:02:00Z</dcterms:created>
  <dcterms:modified xsi:type="dcterms:W3CDTF">2026-03-23T09:24:00Z</dcterms:modified>
</cp:coreProperties>
</file>