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BC72F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 xml:space="preserve">options = </w:t>
      </w:r>
    </w:p>
    <w:p w14:paraId="5BA50F18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 xml:space="preserve">  </w:t>
      </w:r>
      <w:hyperlink r:id="rId4" w:history="1">
        <w:r w:rsidRPr="00F71ECF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TrainingOptionsSGDM</w:t>
        </w:r>
      </w:hyperlink>
      <w:r w:rsidRPr="00F71ECF">
        <w:rPr>
          <w:rFonts w:ascii="Courier New" w:eastAsia="Times New Roman" w:hAnsi="Courier New" w:cs="Courier New"/>
          <w:sz w:val="20"/>
          <w:szCs w:val="20"/>
        </w:rPr>
        <w:t xml:space="preserve"> with properties:</w:t>
      </w:r>
    </w:p>
    <w:p w14:paraId="6640EE53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03C17D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 xml:space="preserve">                    Momentum: 0.1000</w:t>
      </w:r>
    </w:p>
    <w:p w14:paraId="7F22C25B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 xml:space="preserve">            InitialLearnRate: 1.0000e-03</w:t>
      </w:r>
    </w:p>
    <w:p w14:paraId="7387171D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 xml:space="preserve">           LearnRateSchedule: 'none'</w:t>
      </w:r>
    </w:p>
    <w:p w14:paraId="208EAFB2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 xml:space="preserve">         LearnRateDropFactor: 0.1000</w:t>
      </w:r>
    </w:p>
    <w:p w14:paraId="1CF6F265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 xml:space="preserve">         LearnRateDropPeriod: 5</w:t>
      </w:r>
    </w:p>
    <w:p w14:paraId="48BDBF0B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 xml:space="preserve">            L2Regularization: 1.0000e-04</w:t>
      </w:r>
    </w:p>
    <w:p w14:paraId="3256E53C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 xml:space="preserve">     GradientThresholdMethod: 'l2norm'</w:t>
      </w:r>
    </w:p>
    <w:p w14:paraId="4AA4F946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 xml:space="preserve">           GradientThreshold: Inf</w:t>
      </w:r>
    </w:p>
    <w:p w14:paraId="35FBE166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 xml:space="preserve">                   MaxEpochs: 50</w:t>
      </w:r>
    </w:p>
    <w:p w14:paraId="1B02E045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 xml:space="preserve">               MiniBatchSize: 20</w:t>
      </w:r>
    </w:p>
    <w:p w14:paraId="58628537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 xml:space="preserve">                     Verbose: 1</w:t>
      </w:r>
    </w:p>
    <w:p w14:paraId="569D7A20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 xml:space="preserve">            VerboseFrequency: 50</w:t>
      </w:r>
    </w:p>
    <w:p w14:paraId="72631415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 xml:space="preserve">              ValidationData: [1×1 augmentedImageDatastore]</w:t>
      </w:r>
    </w:p>
    <w:p w14:paraId="5E067080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 xml:space="preserve">         ValidationFrequency: 4000</w:t>
      </w:r>
    </w:p>
    <w:p w14:paraId="3816B68B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 xml:space="preserve">          ValidationPatience: Inf</w:t>
      </w:r>
    </w:p>
    <w:p w14:paraId="5A65B661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 xml:space="preserve">                     Shuffle: 'every-epoch'</w:t>
      </w:r>
    </w:p>
    <w:p w14:paraId="0B1296CF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 xml:space="preserve">              CheckpointPath: ''</w:t>
      </w:r>
    </w:p>
    <w:p w14:paraId="6330486E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 xml:space="preserve">        ExecutionEnvironment: 'gpu'</w:t>
      </w:r>
    </w:p>
    <w:p w14:paraId="4E579DDE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 xml:space="preserve">                  WorkerLoad: []</w:t>
      </w:r>
    </w:p>
    <w:p w14:paraId="12503BCC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 xml:space="preserve">                   OutputFcn: []</w:t>
      </w:r>
    </w:p>
    <w:p w14:paraId="2B12B509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 xml:space="preserve">                       Plots: 'training-progress'</w:t>
      </w:r>
    </w:p>
    <w:p w14:paraId="07B7EF64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 xml:space="preserve">              SequenceLength: 'longest'</w:t>
      </w:r>
    </w:p>
    <w:p w14:paraId="36678FFE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 xml:space="preserve">        SequencePaddingValue: 0</w:t>
      </w:r>
    </w:p>
    <w:p w14:paraId="3E0BD3BF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 xml:space="preserve">    SequencePaddingDirection: 'right'</w:t>
      </w:r>
    </w:p>
    <w:p w14:paraId="66C7235F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 xml:space="preserve">        DispatchInBackground: 0</w:t>
      </w:r>
    </w:p>
    <w:p w14:paraId="00A4DD51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 xml:space="preserve">     ResetInputNormalization: 1</w:t>
      </w:r>
    </w:p>
    <w:p w14:paraId="4FCB0BD2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Initializing input data normalization.</w:t>
      </w:r>
    </w:p>
    <w:p w14:paraId="3B915540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|======================================================================================================================|</w:t>
      </w:r>
    </w:p>
    <w:p w14:paraId="51805503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Epoch  |  Iteration  |  Time Elapsed  |  Mini-batch  |  Validation  |  Mini-batch  |  Validation  |  Base Learning  |</w:t>
      </w:r>
    </w:p>
    <w:p w14:paraId="434A28FC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  |             |   (hh:mm:ss)   |   Accuracy   |   Accuracy   |     Loss     |     Loss     |      Rate       |</w:t>
      </w:r>
    </w:p>
    <w:p w14:paraId="0F131DAC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|======================================================================================================================|</w:t>
      </w:r>
    </w:p>
    <w:p w14:paraId="6B6605F4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1 |           1 |       00:00:37 |        5.00% |        1.63% |       4.2559 |       4.2070 |          0.0010 |</w:t>
      </w:r>
    </w:p>
    <w:p w14:paraId="43FF63DE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1 |          50 |       00:00:57 |       15.00% |              |       3.8756 |              |          0.0010 |</w:t>
      </w:r>
    </w:p>
    <w:p w14:paraId="37A709CD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1 |         100 |       00:01:17 |       25.00% |              |       3.5009 |              |          0.0010 |</w:t>
      </w:r>
    </w:p>
    <w:p w14:paraId="1E2FC242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1 |         150 |       00:01:37 |        0.00% |              |       3.8131 |              |          0.0010 |</w:t>
      </w:r>
    </w:p>
    <w:p w14:paraId="293C2E14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1 |         200 |       00:01:57 |       15.00% |              |       3.6293 |              |          0.0010 |</w:t>
      </w:r>
    </w:p>
    <w:p w14:paraId="04C06F6A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1 |         250 |       00:02:17 |        0.00% |              |       3.5735 |              |          0.0010 |</w:t>
      </w:r>
    </w:p>
    <w:p w14:paraId="657EE72F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1 |         300 |       00:02:37 |        5.00% |              |       3.5931 |              |          0.0010 |</w:t>
      </w:r>
    </w:p>
    <w:p w14:paraId="5077E052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2 |         350 |       00:02:58 |       15.00% |              |       3.4497 |              |          0.0010 |</w:t>
      </w:r>
    </w:p>
    <w:p w14:paraId="21E5995C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2 |         400 |       00:03:19 |       10.00% |              |       3.6277 |              |          0.0010 |</w:t>
      </w:r>
    </w:p>
    <w:p w14:paraId="003923A9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lastRenderedPageBreak/>
        <w:t>|       2 |         450 |       00:03:40 |        5.00% |              |       3.8030 |              |          0.0010 |</w:t>
      </w:r>
    </w:p>
    <w:p w14:paraId="2B19B794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2 |         500 |       00:04:00 |       10.00% |              |       3.3748 |              |          0.0010 |</w:t>
      </w:r>
    </w:p>
    <w:p w14:paraId="14A4708D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2 |         550 |       00:04:21 |       10.00% |              |       3.5136 |              |          0.0010 |</w:t>
      </w:r>
    </w:p>
    <w:p w14:paraId="037E938A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2 |         600 |       00:04:42 |       10.00% |              |       3.5350 |              |          0.0010 |</w:t>
      </w:r>
    </w:p>
    <w:p w14:paraId="29EEBF18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3 |         650 |       00:05:02 |       20.00% |              |       3.4192 |              |          0.0010 |</w:t>
      </w:r>
    </w:p>
    <w:p w14:paraId="4725CAC5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3 |         700 |       00:05:23 |       10.00% |              |       3.5658 |              |          0.0010 |</w:t>
      </w:r>
    </w:p>
    <w:p w14:paraId="0FE0B33F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3 |         750 |       00:05:43 |        5.00% |              |       3.6819 |              |          0.0010 |</w:t>
      </w:r>
    </w:p>
    <w:p w14:paraId="3A493CE5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3 |         800 |       00:06:04 |       10.00% |              |       3.6249 |              |          0.0010 |</w:t>
      </w:r>
    </w:p>
    <w:p w14:paraId="26B20232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3 |         850 |       00:06:24 |       20.00% |              |       3.5024 |              |          0.0010 |</w:t>
      </w:r>
    </w:p>
    <w:p w14:paraId="160B0C50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3 |         900 |       00:06:45 |       15.00% |              |       3.4056 |              |          0.0010 |</w:t>
      </w:r>
    </w:p>
    <w:p w14:paraId="40E40BDD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4 |         950 |       00:07:06 |       30.00% |              |       3.5053 |              |          0.0010 |</w:t>
      </w:r>
    </w:p>
    <w:p w14:paraId="07A7FCF9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4 |        1000 |       00:07:27 |       15.00% |              |       3.6496 |              |          0.0010 |</w:t>
      </w:r>
    </w:p>
    <w:p w14:paraId="52A08E35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4 |        1050 |       00:07:49 |       20.00% |              |       3.3649 |              |          0.0010 |</w:t>
      </w:r>
    </w:p>
    <w:p w14:paraId="747C7878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4 |        1100 |       00:08:09 |       10.00% |              |       3.3367 |              |          0.0010 |</w:t>
      </w:r>
    </w:p>
    <w:p w14:paraId="66267F0A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4 |        1150 |       00:08:30 |       25.00% |              |       3.4172 |              |          0.0010 |</w:t>
      </w:r>
    </w:p>
    <w:p w14:paraId="6DE48EC0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4 |        1200 |       00:08:50 |       30.00% |              |       3.0292 |              |          0.0010 |</w:t>
      </w:r>
    </w:p>
    <w:p w14:paraId="74456012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5 |        1250 |       00:09:11 |       25.00% |              |       3.0998 |              |          0.0010 |</w:t>
      </w:r>
    </w:p>
    <w:p w14:paraId="24838A5A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5 |        1300 |       00:09:32 |       20.00% |              |       3.0443 |              |          0.0010 |</w:t>
      </w:r>
    </w:p>
    <w:p w14:paraId="655F6341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5 |        1350 |       00:09:52 |       20.00% |              |       3.2973 |              |          0.0010 |</w:t>
      </w:r>
    </w:p>
    <w:p w14:paraId="176F962C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5 |        1400 |       00:10:12 |       15.00% |              |       3.2424 |              |          0.0010 |</w:t>
      </w:r>
    </w:p>
    <w:p w14:paraId="2EE0DC7E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5 |        1450 |       00:10:33 |       20.00% |              |       3.4371 |              |          0.0010 |</w:t>
      </w:r>
    </w:p>
    <w:p w14:paraId="0377A4B2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5 |        1500 |       00:10:53 |       15.00% |              |       3.4156 |              |          0.0010 |</w:t>
      </w:r>
    </w:p>
    <w:p w14:paraId="1FF5E8C1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6 |        1550 |       00:11:14 |       20.00% |              |       3.2791 |              |          0.0010 |</w:t>
      </w:r>
    </w:p>
    <w:p w14:paraId="37EEEE69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6 |        1600 |       00:11:35 |       35.00% |              |       2.5405 |              |          0.0010 |</w:t>
      </w:r>
    </w:p>
    <w:p w14:paraId="643CF1C2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6 |        1650 |       00:11:56 |       15.00% |              |       3.1180 |              |          0.0010 |</w:t>
      </w:r>
    </w:p>
    <w:p w14:paraId="1113817C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6 |        1700 |       00:12:16 |        5.00% |              |       3.4572 |              |          0.0010 |</w:t>
      </w:r>
    </w:p>
    <w:p w14:paraId="345B3C01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6 |        1750 |       00:12:37 |       25.00% |              |       2.8425 |              |          0.0010 |</w:t>
      </w:r>
    </w:p>
    <w:p w14:paraId="2B19B08E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6 |        1800 |       00:12:58 |       25.00% |              |       2.7952 |              |          0.0010 |</w:t>
      </w:r>
    </w:p>
    <w:p w14:paraId="13970849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lastRenderedPageBreak/>
        <w:t>|       7 |        1850 |       00:13:19 |       10.00% |              |       3.2015 |              |          0.0010 |</w:t>
      </w:r>
    </w:p>
    <w:p w14:paraId="2425A40D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7 |        1900 |       00:13:39 |       20.00% |              |       3.0376 |              |          0.0010 |</w:t>
      </w:r>
    </w:p>
    <w:p w14:paraId="53133DCB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7 |        1950 |       00:14:00 |       35.00% |              |       3.1214 |              |          0.0010 |</w:t>
      </w:r>
    </w:p>
    <w:p w14:paraId="243681FE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7 |        2000 |       00:14:21 |       15.00% |              |       3.1850 |              |          0.0010 |</w:t>
      </w:r>
    </w:p>
    <w:p w14:paraId="5A25C0AB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7 |        2050 |       00:14:42 |       25.00% |              |       3.1996 |              |          0.0010 |</w:t>
      </w:r>
    </w:p>
    <w:p w14:paraId="755D4053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7 |        2100 |       00:15:02 |       15.00% |              |       3.1617 |              |          0.0010 |</w:t>
      </w:r>
    </w:p>
    <w:p w14:paraId="1579B90D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8 |        2150 |       00:15:23 |       10.00% |              |       3.4567 |              |          0.0010 |</w:t>
      </w:r>
    </w:p>
    <w:p w14:paraId="79BCD5CD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8 |        2200 |       00:15:44 |       40.00% |              |       2.5832 |              |          0.0010 |</w:t>
      </w:r>
    </w:p>
    <w:p w14:paraId="5C630E82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8 |        2250 |       00:16:05 |       15.00% |              |       3.1274 |              |          0.0010 |</w:t>
      </w:r>
    </w:p>
    <w:p w14:paraId="5F3086F0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8 |        2300 |       00:16:26 |       40.00% |              |       2.5568 |              |          0.0010 |</w:t>
      </w:r>
    </w:p>
    <w:p w14:paraId="63B58CBD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8 |        2350 |       00:16:46 |       25.00% |              |       3.1509 |              |          0.0010 |</w:t>
      </w:r>
    </w:p>
    <w:p w14:paraId="46E5098C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8 |        2400 |       00:17:07 |       30.00% |              |       3.0808 |              |          0.0010 |</w:t>
      </w:r>
    </w:p>
    <w:p w14:paraId="5BAC265C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8 |        2450 |       00:17:28 |       35.00% |              |       3.1976 |              |          0.0010 |</w:t>
      </w:r>
    </w:p>
    <w:p w14:paraId="764883D7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9 |        2500 |       00:17:49 |       20.00% |              |       3.1120 |              |          0.0010 |</w:t>
      </w:r>
    </w:p>
    <w:p w14:paraId="56F6C8F0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9 |        2550 |       00:18:10 |       30.00% |              |       2.8047 |              |          0.0010 |</w:t>
      </w:r>
    </w:p>
    <w:p w14:paraId="54878683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9 |        2600 |       00:18:31 |       20.00% |              |       3.1029 |              |          0.0010 |</w:t>
      </w:r>
    </w:p>
    <w:p w14:paraId="6E403BEF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9 |        2650 |       00:18:52 |       10.00% |              |       3.1415 |              |          0.0010 |</w:t>
      </w:r>
    </w:p>
    <w:p w14:paraId="314832B1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9 |        2700 |       00:19:13 |       30.00% |              |       2.9536 |              |          0.0010 |</w:t>
      </w:r>
    </w:p>
    <w:p w14:paraId="39CD754F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 9 |        2750 |       00:19:34 |       30.00% |              |       2.6408 |              |          0.0010 |</w:t>
      </w:r>
    </w:p>
    <w:p w14:paraId="1A1A3CB5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10 |        2800 |       00:19:55 |       20.00% |              |       2.8510 |              |          0.0010 |</w:t>
      </w:r>
    </w:p>
    <w:p w14:paraId="7B979988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10 |        2850 |       00:20:16 |       25.00% |              |       2.8050 |              |          0.0010 |</w:t>
      </w:r>
    </w:p>
    <w:p w14:paraId="01E9F5F0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10 |        2900 |       00:20:36 |       15.00% |              |       3.1802 |              |          0.0010 |</w:t>
      </w:r>
    </w:p>
    <w:p w14:paraId="078CB1A9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10 |        2950 |       00:20:57 |       20.00% |              |       2.9932 |              |          0.0010 |</w:t>
      </w:r>
    </w:p>
    <w:p w14:paraId="3B886016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10 |        3000 |       00:21:18 |       30.00% |              |       2.7872 |              |          0.0010 |</w:t>
      </w:r>
    </w:p>
    <w:p w14:paraId="79DB0598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10 |        3050 |       00:21:39 |       20.00% |              |       2.7632 |              |          0.0010 |</w:t>
      </w:r>
    </w:p>
    <w:p w14:paraId="6272926D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11 |        3100 |       00:22:00 |       20.00% |              |       3.0514 |              |          0.0010 |</w:t>
      </w:r>
    </w:p>
    <w:p w14:paraId="60684353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11 |        3150 |       00:22:21 |       40.00% |              |       2.6729 |              |          0.0010 |</w:t>
      </w:r>
    </w:p>
    <w:p w14:paraId="1AEBBE4A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11 |        3200 |       00:22:42 |       35.00% |              |       2.6524 |              |          0.0010 |</w:t>
      </w:r>
    </w:p>
    <w:p w14:paraId="60EFEF61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lastRenderedPageBreak/>
        <w:t>|      11 |        3250 |       00:23:02 |       20.00% |              |       3.0676 |              |          0.0010 |</w:t>
      </w:r>
    </w:p>
    <w:p w14:paraId="6FBF358D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11 |        3300 |       00:23:23 |       15.00% |              |       3.0950 |              |          0.0010 |</w:t>
      </w:r>
    </w:p>
    <w:p w14:paraId="15764FD8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11 |        3350 |       00:23:44 |       10.00% |              |       3.2167 |              |          0.0010 |</w:t>
      </w:r>
    </w:p>
    <w:p w14:paraId="76E1E16A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12 |        3400 |       00:24:04 |       25.00% |              |       2.7738 |              |          0.0010 |</w:t>
      </w:r>
    </w:p>
    <w:p w14:paraId="52919871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12 |        3450 |       00:24:25 |       35.00% |              |       2.6904 |              |          0.0010 |</w:t>
      </w:r>
    </w:p>
    <w:p w14:paraId="3692077C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12 |        3500 |       00:24:46 |       35.00% |              |       2.6609 |              |          0.0010 |</w:t>
      </w:r>
    </w:p>
    <w:p w14:paraId="1B35F11F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12 |        3550 |       00:25:06 |       20.00% |              |       3.0668 |              |          0.0010 |</w:t>
      </w:r>
    </w:p>
    <w:p w14:paraId="7F6FFA44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12 |        3600 |       00:25:27 |       30.00% |              |       3.0198 |              |          0.0010 |</w:t>
      </w:r>
    </w:p>
    <w:p w14:paraId="05E0F1E7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12 |        3650 |       00:25:48 |       30.00% |              |       2.6151 |              |          0.0010 |</w:t>
      </w:r>
    </w:p>
    <w:p w14:paraId="21ACCD50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13 |        3700 |       00:26:09 |       20.00% |              |       2.7854 |              |          0.0010 |</w:t>
      </w:r>
    </w:p>
    <w:p w14:paraId="7D4D37D9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13 |        3750 |       00:26:29 |       10.00% |              |       2.9034 |              |          0.0010 |</w:t>
      </w:r>
    </w:p>
    <w:p w14:paraId="16646C1B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13 |        3800 |       00:26:50 |       15.00% |              |       3.0011 |              |          0.0010 |</w:t>
      </w:r>
    </w:p>
    <w:p w14:paraId="25940D6B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13 |        3850 |       00:27:11 |       25.00% |              |       2.6191 |              |          0.0010 |</w:t>
      </w:r>
    </w:p>
    <w:p w14:paraId="3BD391E5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13 |        3900 |       00:27:31 |       30.00% |              |       2.9006 |              |          0.0010 |</w:t>
      </w:r>
    </w:p>
    <w:p w14:paraId="3E90D7BB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13 |        3950 |       00:27:52 |       30.00% |              |       2.4351 |              |          0.0010 |</w:t>
      </w:r>
    </w:p>
    <w:p w14:paraId="55B0FD18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14 |        4000 |       00:28:44 |       20.00% |       24.33% |       3.1821 |       2.7824 |          0.0010 |</w:t>
      </w:r>
    </w:p>
    <w:p w14:paraId="01EA6B99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14 |        4050 |       00:29:05 |       45.00% |              |       2.4699 |              |          0.0010 |</w:t>
      </w:r>
    </w:p>
    <w:p w14:paraId="192E72F3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14 |        4100 |       00:29:25 |       10.00% |              |       3.2660 |              |          0.0010 |</w:t>
      </w:r>
    </w:p>
    <w:p w14:paraId="25FC87C2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14 |        4150 |       00:29:46 |       15.00% |              |       2.5965 |              |          0.0010 |</w:t>
      </w:r>
    </w:p>
    <w:p w14:paraId="63F0DFC9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14 |        4200 |       00:30:06 |       25.00% |              |       3.0980 |              |          0.0010 |</w:t>
      </w:r>
    </w:p>
    <w:p w14:paraId="2AC618B5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14 |        4250 |       00:30:27 |       25.00% |              |       2.7596 |              |          0.0010 |</w:t>
      </w:r>
    </w:p>
    <w:p w14:paraId="0CAEA6CF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15 |        4300 |       00:30:48 |       30.00% |              |       2.4924 |              |          0.0010 |</w:t>
      </w:r>
    </w:p>
    <w:p w14:paraId="2341F884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15 |        4350 |       00:31:09 |       30.00% |              |       2.6141 |              |          0.0010 |</w:t>
      </w:r>
    </w:p>
    <w:p w14:paraId="34E7A4F7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15 |        4400 |       00:31:29 |       20.00% |              |       2.9856 |              |          0.0010 |</w:t>
      </w:r>
    </w:p>
    <w:p w14:paraId="35B0565F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15 |        4450 |       00:31:50 |       25.00% |              |       2.3876 |              |          0.0010 |</w:t>
      </w:r>
    </w:p>
    <w:p w14:paraId="48EE4EA8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15 |        4500 |       00:32:11 |       30.00% |              |       2.5219 |              |          0.0010 |</w:t>
      </w:r>
    </w:p>
    <w:p w14:paraId="794C5C31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15 |        4550 |       00:32:32 |       20.00% |              |       2.6391 |              |          0.0010 |</w:t>
      </w:r>
    </w:p>
    <w:p w14:paraId="0179C9DA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15 |        4600 |       00:32:52 |       25.00% |              |       2.6659 |              |          0.0010 |</w:t>
      </w:r>
    </w:p>
    <w:p w14:paraId="38416206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lastRenderedPageBreak/>
        <w:t>|      16 |        4650 |       00:33:13 |       35.00% |              |       2.1664 |              |          0.0010 |</w:t>
      </w:r>
    </w:p>
    <w:p w14:paraId="3F5A5201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16 |        4700 |       00:33:33 |       30.00% |              |       2.3544 |              |          0.0010 |</w:t>
      </w:r>
    </w:p>
    <w:p w14:paraId="0708BCCB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16 |        4750 |       00:33:54 |       20.00% |              |       2.9218 |              |          0.0010 |</w:t>
      </w:r>
    </w:p>
    <w:p w14:paraId="753F75B5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16 |        4800 |       00:34:16 |       20.00% |              |       2.8065 |              |          0.0010 |</w:t>
      </w:r>
    </w:p>
    <w:p w14:paraId="1E93A947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16 |        4850 |       00:34:47 |       25.00% |              |       3.0300 |              |          0.0010 |</w:t>
      </w:r>
    </w:p>
    <w:p w14:paraId="21D1BA79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16 |        4900 |       00:35:11 |       35.00% |              |       2.6937 |              |          0.0010 |</w:t>
      </w:r>
    </w:p>
    <w:p w14:paraId="05EB77D9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17 |        4950 |       00:35:33 |       30.00% |              |       2.5683 |              |          0.0010 |</w:t>
      </w:r>
    </w:p>
    <w:p w14:paraId="356162AD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17 |        5000 |       00:35:54 |       40.00% |              |       2.9636 |              |          0.0010 |</w:t>
      </w:r>
    </w:p>
    <w:p w14:paraId="74134C14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17 |        5050 |       00:36:15 |       20.00% |              |       2.5527 |              |          0.0010 |</w:t>
      </w:r>
    </w:p>
    <w:p w14:paraId="235A952D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17 |        5100 |       00:36:36 |       50.00% |              |       2.3367 |              |          0.0010 |</w:t>
      </w:r>
    </w:p>
    <w:p w14:paraId="6519A734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17 |        5150 |       00:36:57 |       20.00% |              |       2.8174 |              |          0.0010 |</w:t>
      </w:r>
    </w:p>
    <w:p w14:paraId="24305726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17 |        5200 |       00:37:17 |       15.00% |              |       3.0457 |              |          0.0010 |</w:t>
      </w:r>
    </w:p>
    <w:p w14:paraId="6D8C1DCD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18 |        5250 |       00:37:38 |       20.00% |              |       2.6334 |              |          0.0010 |</w:t>
      </w:r>
    </w:p>
    <w:p w14:paraId="336028E0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18 |        5300 |       00:37:59 |       25.00% |              |       3.1475 |              |          0.0010 |</w:t>
      </w:r>
    </w:p>
    <w:p w14:paraId="0B0CE654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18 |        5350 |       00:38:21 |       35.00% |              |       2.6158 |              |          0.0010 |</w:t>
      </w:r>
    </w:p>
    <w:p w14:paraId="08ECECE6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18 |        5400 |       00:38:42 |       25.00% |              |       2.7596 |              |          0.0010 |</w:t>
      </w:r>
    </w:p>
    <w:p w14:paraId="0448F8DE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18 |        5450 |       00:39:02 |       40.00% |              |       2.3950 |              |          0.0010 |</w:t>
      </w:r>
    </w:p>
    <w:p w14:paraId="7E8010CC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18 |        5500 |       00:39:24 |       20.00% |              |       2.8478 |              |          0.0010 |</w:t>
      </w:r>
    </w:p>
    <w:p w14:paraId="12114C23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19 |        5550 |       00:39:45 |       30.00% |              |       2.7666 |              |          0.0010 |</w:t>
      </w:r>
    </w:p>
    <w:p w14:paraId="3CA28F17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19 |        5600 |       00:40:06 |       50.00% |              |       1.7739 |              |          0.0010 |</w:t>
      </w:r>
    </w:p>
    <w:p w14:paraId="43583DEC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19 |        5650 |       00:40:28 |       40.00% |              |       2.4964 |              |          0.0010 |</w:t>
      </w:r>
    </w:p>
    <w:p w14:paraId="2B4C5509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19 |        5700 |       00:40:49 |       20.00% |              |       3.0531 |              |          0.0010 |</w:t>
      </w:r>
    </w:p>
    <w:p w14:paraId="2A670CFE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19 |        5750 |       00:41:09 |       25.00% |              |       2.6553 |              |          0.0010 |</w:t>
      </w:r>
    </w:p>
    <w:p w14:paraId="4E6A3421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19 |        5800 |       00:41:31 |       25.00% |              |       3.0039 |              |          0.0010 |</w:t>
      </w:r>
    </w:p>
    <w:p w14:paraId="5B5EB73E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20 |        5850 |       00:41:52 |        5.00% |              |       2.8418 |              |          0.0010 |</w:t>
      </w:r>
    </w:p>
    <w:p w14:paraId="5BA8BCE2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20 |        5900 |       00:42:14 |       30.00% |              |       2.5210 |              |          0.0010 |</w:t>
      </w:r>
    </w:p>
    <w:p w14:paraId="73631180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20 |        5950 |       00:42:35 |       35.00% |              |       2.3826 |              |          0.0010 |</w:t>
      </w:r>
    </w:p>
    <w:p w14:paraId="3AA34ED1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20 |        6000 |       00:42:55 |       35.00% |              |       2.3626 |              |          0.0010 |</w:t>
      </w:r>
    </w:p>
    <w:p w14:paraId="26137062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lastRenderedPageBreak/>
        <w:t>|      20 |        6050 |       00:43:17 |       25.00% |              |       2.8249 |              |          0.0010 |</w:t>
      </w:r>
    </w:p>
    <w:p w14:paraId="52CB2BE1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20 |        6100 |       00:43:38 |       25.00% |              |       2.8305 |              |          0.0010 |</w:t>
      </w:r>
    </w:p>
    <w:p w14:paraId="575F2D21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21 |        6150 |       00:43:59 |       40.00% |              |       2.4301 |              |          0.0010 |</w:t>
      </w:r>
    </w:p>
    <w:p w14:paraId="79533562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21 |        6200 |       00:44:20 |       40.00% |              |       2.1243 |              |          0.0010 |</w:t>
      </w:r>
    </w:p>
    <w:p w14:paraId="0833EE1C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21 |        6250 |       00:44:41 |       45.00% |              |       2.1250 |              |          0.0010 |</w:t>
      </w:r>
    </w:p>
    <w:p w14:paraId="4B42653D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21 |        6300 |       00:45:02 |       40.00% |              |       2.5597 |              |          0.0010 |</w:t>
      </w:r>
    </w:p>
    <w:p w14:paraId="4D32B06C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21 |        6350 |       00:45:23 |       65.00% |              |       2.0692 |              |          0.0010 |</w:t>
      </w:r>
    </w:p>
    <w:p w14:paraId="2CA70237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21 |        6400 |       00:45:44 |       35.00% |              |       2.5435 |              |          0.0010 |</w:t>
      </w:r>
    </w:p>
    <w:p w14:paraId="1E0CCFCC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22 |        6450 |       00:46:06 |       35.00% |              |       2.2932 |              |          0.0010 |</w:t>
      </w:r>
    </w:p>
    <w:p w14:paraId="6C8C9A73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22 |        6500 |       00:46:27 |       40.00% |              |       2.2551 |              |          0.0010 |</w:t>
      </w:r>
    </w:p>
    <w:p w14:paraId="690E29B5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22 |        6550 |       00:46:48 |       35.00% |              |       2.2054 |              |          0.0010 |</w:t>
      </w:r>
    </w:p>
    <w:p w14:paraId="5F62EF60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22 |        6600 |       00:47:09 |       15.00% |              |       2.7993 |              |          0.0010 |</w:t>
      </w:r>
    </w:p>
    <w:p w14:paraId="718621EB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22 |        6650 |       00:47:30 |       25.00% |              |       2.0944 |              |          0.0010 |</w:t>
      </w:r>
    </w:p>
    <w:p w14:paraId="41D031BA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22 |        6700 |       00:47:51 |       40.00% |              |       2.7542 |              |          0.0010 |</w:t>
      </w:r>
    </w:p>
    <w:p w14:paraId="6B108210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22 |        6750 |       00:48:12 |       20.00% |              |       2.4157 |              |          0.0010 |</w:t>
      </w:r>
    </w:p>
    <w:p w14:paraId="735A8351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23 |        6800 |       00:48:34 |       30.00% |              |       2.5412 |              |          0.0010 |</w:t>
      </w:r>
    </w:p>
    <w:p w14:paraId="726C9CA7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23 |        6850 |       00:48:55 |       35.00% |              |       2.3186 |              |          0.0010 |</w:t>
      </w:r>
    </w:p>
    <w:p w14:paraId="4BC2B7F7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23 |        6900 |       00:49:16 |       30.00% |              |       2.2585 |              |          0.0010 |</w:t>
      </w:r>
    </w:p>
    <w:p w14:paraId="08185DF8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23 |        6950 |       00:49:37 |       40.00% |              |       2.1425 |              |          0.0010 |</w:t>
      </w:r>
    </w:p>
    <w:p w14:paraId="29D9A167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23 |        7000 |       00:49:58 |       40.00% |              |       2.1522 |              |          0.0010 |</w:t>
      </w:r>
    </w:p>
    <w:p w14:paraId="1D11A9A3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23 |        7050 |       00:50:19 |       15.00% |              |       2.9686 |              |          0.0010 |</w:t>
      </w:r>
    </w:p>
    <w:p w14:paraId="49A5950D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24 |        7100 |       00:50:40 |       40.00% |              |       2.1559 |              |          0.0010 |</w:t>
      </w:r>
    </w:p>
    <w:p w14:paraId="7053EE75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24 |        7150 |       00:51:01 |       25.00% |              |       2.6567 |              |          0.0010 |</w:t>
      </w:r>
    </w:p>
    <w:p w14:paraId="5EEFFD6E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24 |        7200 |       00:51:23 |       20.00% |              |       2.4763 |              |          0.0010 |</w:t>
      </w:r>
    </w:p>
    <w:p w14:paraId="37DA59C6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24 |        7250 |       00:51:44 |       30.00% |              |       2.2310 |              |          0.0010 |</w:t>
      </w:r>
    </w:p>
    <w:p w14:paraId="4EB2E196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24 |        7300 |       00:52:06 |       30.00% |              |       2.6178 |              |          0.0010 |</w:t>
      </w:r>
    </w:p>
    <w:p w14:paraId="3F851D78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24 |        7350 |       00:52:27 |       30.00% |              |       2.4711 |              |          0.0010 |</w:t>
      </w:r>
    </w:p>
    <w:p w14:paraId="70C86699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25 |        7400 |       00:52:48 |       40.00% |              |       2.1087 |              |          0.0010 |</w:t>
      </w:r>
    </w:p>
    <w:p w14:paraId="5314EBE6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lastRenderedPageBreak/>
        <w:t>|      25 |        7450 |       00:53:09 |       40.00% |              |       2.3862 |              |          0.0010 |</w:t>
      </w:r>
    </w:p>
    <w:p w14:paraId="64AABB2E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25 |        7500 |       00:53:30 |       30.00% |              |       2.7483 |              |          0.0010 |</w:t>
      </w:r>
    </w:p>
    <w:p w14:paraId="04DBD1BF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25 |        7550 |       00:53:51 |       35.00% |              |       2.6659 |              |          0.0010 |</w:t>
      </w:r>
    </w:p>
    <w:p w14:paraId="000A2D6F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25 |        7600 |       00:54:12 |       20.00% |              |       3.0721 |              |          0.0010 |</w:t>
      </w:r>
    </w:p>
    <w:p w14:paraId="217DB2C6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25 |        7650 |       00:54:33 |       20.00% |              |       2.7160 |              |          0.0010 |</w:t>
      </w:r>
    </w:p>
    <w:p w14:paraId="6E40194A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26 |        7700 |       00:54:54 |       35.00% |              |       2.2374 |              |          0.0010 |</w:t>
      </w:r>
    </w:p>
    <w:p w14:paraId="2C171EAD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26 |        7750 |       00:55:15 |       50.00% |              |       1.9591 |              |          0.0010 |</w:t>
      </w:r>
    </w:p>
    <w:p w14:paraId="0E0090D1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26 |        7800 |       00:55:36 |       25.00% |              |       2.7374 |              |          0.0010 |</w:t>
      </w:r>
    </w:p>
    <w:p w14:paraId="46C05DB8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26 |        7850 |       00:55:57 |       40.00% |              |       2.3344 |              |          0.0010 |</w:t>
      </w:r>
    </w:p>
    <w:p w14:paraId="5CD833BC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26 |        7900 |       00:56:19 |       35.00% |              |       2.5516 |              |          0.0010 |</w:t>
      </w:r>
    </w:p>
    <w:p w14:paraId="6D458F9B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26 |        7950 |       00:56:39 |       20.00% |              |       2.7819 |              |          0.0010 |</w:t>
      </w:r>
    </w:p>
    <w:p w14:paraId="20A3251F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27 |        8000 |       00:57:32 |       35.00% |       34.37% |       2.1416 |       2.3303 |          0.0010 |</w:t>
      </w:r>
    </w:p>
    <w:p w14:paraId="2DD3DAD3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27 |        8050 |       00:57:55 |       65.00% |              |       1.9301 |              |          0.0010 |</w:t>
      </w:r>
    </w:p>
    <w:p w14:paraId="337E8BD9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27 |        8100 |       00:58:20 |       40.00% |              |       1.9473 |              |          0.0010 |</w:t>
      </w:r>
    </w:p>
    <w:p w14:paraId="18C7CA58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27 |        8150 |       00:58:41 |       50.00% |              |       1.8081 |              |          0.0010 |</w:t>
      </w:r>
    </w:p>
    <w:p w14:paraId="43AA4286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27 |        8200 |       00:59:02 |       25.00% |              |       2.5587 |              |          0.0010 |</w:t>
      </w:r>
    </w:p>
    <w:p w14:paraId="75C6DD20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27 |        8250 |       00:59:23 |       25.00% |              |       2.4389 |              |          0.0010 |</w:t>
      </w:r>
    </w:p>
    <w:p w14:paraId="691E1BA5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28 |        8300 |       00:59:45 |       45.00% |              |       1.5986 |              |          0.0010 |</w:t>
      </w:r>
    </w:p>
    <w:p w14:paraId="43176F12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28 |        8350 |       01:00:07 |       35.00% |              |       2.4583 |              |          0.0010 |</w:t>
      </w:r>
    </w:p>
    <w:p w14:paraId="750CCF1E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28 |        8400 |       01:00:31 |       40.00% |              |       1.7903 |              |          0.0010 |</w:t>
      </w:r>
    </w:p>
    <w:p w14:paraId="077299FA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28 |        8450 |       01:00:55 |       30.00% |              |       2.3150 |              |          0.0010 |</w:t>
      </w:r>
    </w:p>
    <w:p w14:paraId="5289CAD6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28 |        8500 |       01:01:19 |       30.00% |              |       2.3488 |              |          0.0010 |</w:t>
      </w:r>
    </w:p>
    <w:p w14:paraId="0B37445E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28 |        8550 |       01:01:42 |       30.00% |              |       2.2886 |              |          0.0010 |</w:t>
      </w:r>
    </w:p>
    <w:p w14:paraId="62468EB5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29 |        8600 |       01:02:03 |       45.00% |              |       2.2883 |              |          0.0010 |</w:t>
      </w:r>
    </w:p>
    <w:p w14:paraId="47DD974F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29 |        8650 |       01:02:24 |       40.00% |              |       2.5623 |              |          0.0010 |</w:t>
      </w:r>
    </w:p>
    <w:p w14:paraId="1B029E93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29 |        8700 |       01:02:45 |       40.00% |              |       2.0967 |              |          0.0010 |</w:t>
      </w:r>
    </w:p>
    <w:p w14:paraId="4E8A1DF5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29 |        8750 |       01:03:05 |       50.00% |              |       1.9148 |              |          0.0010 |</w:t>
      </w:r>
    </w:p>
    <w:p w14:paraId="23AC0E75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29 |        8800 |       01:03:27 |       25.00% |              |       2.1201 |              |          0.0010 |</w:t>
      </w:r>
    </w:p>
    <w:p w14:paraId="1AB358CD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lastRenderedPageBreak/>
        <w:t>|      29 |        8850 |       01:03:48 |       30.00% |              |       2.6631 |              |          0.0010 |</w:t>
      </w:r>
    </w:p>
    <w:p w14:paraId="6D627016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29 |        8900 |       01:04:09 |       20.00% |              |       2.7938 |              |          0.0010 |</w:t>
      </w:r>
    </w:p>
    <w:p w14:paraId="7472DDFF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30 |        8950 |       01:04:30 |       25.00% |              |       2.7442 |              |          0.0010 |</w:t>
      </w:r>
    </w:p>
    <w:p w14:paraId="75BB6FF4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30 |        9000 |       01:04:51 |       50.00% |              |       1.8866 |              |          0.0010 |</w:t>
      </w:r>
    </w:p>
    <w:p w14:paraId="32C2C845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30 |        9050 |       01:05:12 |       25.00% |              |       3.0406 |              |          0.0010 |</w:t>
      </w:r>
    </w:p>
    <w:p w14:paraId="7589D6CE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30 |        9100 |       01:05:33 |       45.00% |              |       2.1787 |              |          0.0010 |</w:t>
      </w:r>
    </w:p>
    <w:p w14:paraId="44029193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30 |        9150 |       01:05:55 |       30.00% |              |       2.4843 |              |          0.0010 |</w:t>
      </w:r>
    </w:p>
    <w:p w14:paraId="31978E3E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30 |        9200 |       01:06:16 |       35.00% |              |       2.2559 |              |          0.0010 |</w:t>
      </w:r>
    </w:p>
    <w:p w14:paraId="1E38B233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31 |        9250 |       01:06:37 |       40.00% |              |       2.6706 |              |          0.0010 |</w:t>
      </w:r>
    </w:p>
    <w:p w14:paraId="0019018F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31 |        9300 |       01:06:59 |       40.00% |              |       2.1729 |              |          0.0010 |</w:t>
      </w:r>
    </w:p>
    <w:p w14:paraId="5A5D72CF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31 |        9350 |       01:07:21 |       35.00% |              |       1.9693 |              |          0.0010 |</w:t>
      </w:r>
    </w:p>
    <w:p w14:paraId="4E0A6151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31 |        9400 |       01:07:42 |       55.00% |              |       1.8047 |              |          0.0010 |</w:t>
      </w:r>
    </w:p>
    <w:p w14:paraId="7F443A09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31 |        9450 |       01:08:03 |       30.00% |              |       2.6116 |              |          0.0010 |</w:t>
      </w:r>
    </w:p>
    <w:p w14:paraId="777374C3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31 |        9500 |       01:08:24 |       35.00% |              |       2.7629 |              |          0.0010 |</w:t>
      </w:r>
    </w:p>
    <w:p w14:paraId="235342AB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32 |        9550 |       01:08:45 |       45.00% |              |       2.0534 |              |          0.0010 |</w:t>
      </w:r>
    </w:p>
    <w:p w14:paraId="4C316E44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32 |        9600 |       01:09:06 |       60.00% |              |       1.5184 |              |          0.0010 |</w:t>
      </w:r>
    </w:p>
    <w:p w14:paraId="1F5FFFDF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32 |        9650 |       01:09:27 |       30.00% |              |       2.2689 |              |          0.0010 |</w:t>
      </w:r>
    </w:p>
    <w:p w14:paraId="40E7C755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32 |        9700 |       01:09:48 |       25.00% |              |       2.1399 |              |          0.0010 |</w:t>
      </w:r>
    </w:p>
    <w:p w14:paraId="16D6DFFF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32 |        9750 |       01:10:10 |       35.00% |              |       1.9788 |              |          0.0010 |</w:t>
      </w:r>
    </w:p>
    <w:p w14:paraId="4C5C047D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32 |        9800 |       01:10:31 |       30.00% |              |       2.2489 |              |          0.0010 |</w:t>
      </w:r>
    </w:p>
    <w:p w14:paraId="01251ADD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33 |        9850 |       01:10:52 |       30.00% |              |       2.2683 |              |          0.0010 |</w:t>
      </w:r>
    </w:p>
    <w:p w14:paraId="07842F89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33 |        9900 |       01:11:13 |       30.00% |              |       2.2916 |              |          0.0010 |</w:t>
      </w:r>
    </w:p>
    <w:p w14:paraId="7520446E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33 |        9950 |       01:11:34 |       30.00% |              |       2.6577 |              |          0.0010 |</w:t>
      </w:r>
    </w:p>
    <w:p w14:paraId="71EE1500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33 |       10000 |       01:11:55 |       35.00% |              |       2.2036 |              |          0.0010 |</w:t>
      </w:r>
    </w:p>
    <w:p w14:paraId="55A88BEC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33 |       10050 |       01:12:17 |       45.00% |              |       2.1053 |              |          0.0010 |</w:t>
      </w:r>
    </w:p>
    <w:p w14:paraId="3E0CBE5E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33 |       10100 |       01:12:38 |       35.00% |              |       2.0017 |              |          0.0010 |</w:t>
      </w:r>
    </w:p>
    <w:p w14:paraId="09EFE9A1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34 |       10150 |       01:12:59 |       50.00% |              |       1.9047 |              |          0.0010 |</w:t>
      </w:r>
    </w:p>
    <w:p w14:paraId="53E271EB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34 |       10200 |       01:13:26 |       40.00% |              |       2.2318 |              |          0.0010 |</w:t>
      </w:r>
    </w:p>
    <w:p w14:paraId="3139398F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lastRenderedPageBreak/>
        <w:t>|      34 |       10250 |       01:14:00 |       35.00% |              |       2.1790 |              |          0.0010 |</w:t>
      </w:r>
    </w:p>
    <w:p w14:paraId="7B620015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34 |       10300 |       01:14:25 |       45.00% |              |       2.5007 |              |          0.0010 |</w:t>
      </w:r>
    </w:p>
    <w:p w14:paraId="79AA1D5C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34 |       10350 |       01:14:49 |       40.00% |              |       2.3787 |              |          0.0010 |</w:t>
      </w:r>
    </w:p>
    <w:p w14:paraId="0E355CD1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34 |       10400 |       01:15:18 |       55.00% |              |       1.9617 |              |          0.0010 |</w:t>
      </w:r>
    </w:p>
    <w:p w14:paraId="30368449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35 |       10450 |       01:15:43 |       45.00% |              |       1.9544 |              |          0.0010 |</w:t>
      </w:r>
    </w:p>
    <w:p w14:paraId="367DAD80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35 |       10500 |       01:16:06 |       25.00% |              |       2.0607 |              |          0.0010 |</w:t>
      </w:r>
    </w:p>
    <w:p w14:paraId="0E75DE32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35 |       10550 |       01:16:29 |       40.00% |              |       1.9429 |              |          0.0010 |</w:t>
      </w:r>
    </w:p>
    <w:p w14:paraId="5AD9DDB5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35 |       10600 |       01:16:51 |       45.00% |              |       2.1417 |              |          0.0010 |</w:t>
      </w:r>
    </w:p>
    <w:p w14:paraId="731B55C6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35 |       10650 |       01:17:13 |       40.00% |              |       2.1774 |              |          0.0010 |</w:t>
      </w:r>
    </w:p>
    <w:p w14:paraId="7AB671C8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35 |       10700 |       01:17:38 |       40.00% |              |       2.0192 |              |          0.0010 |</w:t>
      </w:r>
    </w:p>
    <w:p w14:paraId="4437F261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36 |       10750 |       01:18:06 |       60.00% |              |       1.8742 |              |          0.0010 |</w:t>
      </w:r>
    </w:p>
    <w:p w14:paraId="315A3C4B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36 |       10800 |       01:18:31 |       55.00% |              |       1.9352 |              |          0.0010 |</w:t>
      </w:r>
    </w:p>
    <w:p w14:paraId="6DC7E6E7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36 |       10850 |       01:18:54 |       40.00% |              |       2.4108 |              |          0.0010 |</w:t>
      </w:r>
    </w:p>
    <w:p w14:paraId="28F22E12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36 |       10900 |       01:19:18 |       25.00% |              |       2.4969 |              |          0.0010 |</w:t>
      </w:r>
    </w:p>
    <w:p w14:paraId="6DDE2FA5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36 |       10950 |       01:19:42 |       35.00% |              |       1.8444 |              |          0.0010 |</w:t>
      </w:r>
    </w:p>
    <w:p w14:paraId="7FD6B53D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36 |       11000 |       01:20:08 |       30.00% |              |       2.1421 |              |          0.0010 |</w:t>
      </w:r>
    </w:p>
    <w:p w14:paraId="6AF3DF5E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36 |       11050 |       01:20:43 |       55.00% |              |       1.7609 |              |          0.0010 |</w:t>
      </w:r>
    </w:p>
    <w:p w14:paraId="28CCFCE1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37 |       11100 |       01:21:10 |       35.00% |              |       2.6035 |              |          0.0010 |</w:t>
      </w:r>
    </w:p>
    <w:p w14:paraId="5B0E1496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37 |       11150 |       01:21:39 |       45.00% |              |       1.8796 |              |          0.0010 |</w:t>
      </w:r>
    </w:p>
    <w:p w14:paraId="463897F5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37 |       11200 |       01:22:08 |       35.00% |              |       2.1802 |              |          0.0010 |</w:t>
      </w:r>
    </w:p>
    <w:p w14:paraId="042A6734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37 |       11250 |       01:22:38 |       35.00% |              |       1.8731 |              |          0.0010 |</w:t>
      </w:r>
    </w:p>
    <w:p w14:paraId="69C5D728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37 |       11300 |       01:23:06 |       50.00% |              |       1.7696 |              |          0.0010 |</w:t>
      </w:r>
    </w:p>
    <w:p w14:paraId="65DC0C3F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37 |       11350 |       01:23:35 |       45.00% |              |       1.8185 |              |          0.0010 |</w:t>
      </w:r>
    </w:p>
    <w:p w14:paraId="45CEAA3F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38 |       11400 |       01:24:02 |       45.00% |              |       1.7345 |              |          0.0010 |</w:t>
      </w:r>
    </w:p>
    <w:p w14:paraId="2466192A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38 |       11450 |       01:24:29 |       50.00% |              |       1.3525 |              |          0.0010 |</w:t>
      </w:r>
    </w:p>
    <w:p w14:paraId="7BE037C5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38 |       11500 |       01:24:57 |       40.00% |              |       1.9134 |              |          0.0010 |</w:t>
      </w:r>
    </w:p>
    <w:p w14:paraId="63C886C3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38 |       11550 |       01:25:31 |       50.00% |              |       1.8151 |              |          0.0010 |</w:t>
      </w:r>
    </w:p>
    <w:p w14:paraId="1EE6CCF8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38 |       11600 |       01:25:58 |       50.00% |              |       2.2601 |              |          0.0010 |</w:t>
      </w:r>
    </w:p>
    <w:p w14:paraId="17520FAD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lastRenderedPageBreak/>
        <w:t>|      38 |       11650 |       01:26:25 |       30.00% |              |       2.3349 |              |          0.0010 |</w:t>
      </w:r>
    </w:p>
    <w:p w14:paraId="4230218F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39 |       11700 |       01:26:52 |       40.00% |              |       2.2270 |              |          0.0010 |</w:t>
      </w:r>
    </w:p>
    <w:p w14:paraId="4B845040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39 |       11750 |       01:27:23 |       35.00% |              |       2.3681 |              |          0.0010 |</w:t>
      </w:r>
    </w:p>
    <w:p w14:paraId="2E079745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39 |       11800 |       01:27:50 |       45.00% |              |       1.9963 |              |          0.0010 |</w:t>
      </w:r>
    </w:p>
    <w:p w14:paraId="7442FABE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39 |       11850 |       01:28:16 |       40.00% |              |       1.7457 |              |          0.0010 |</w:t>
      </w:r>
    </w:p>
    <w:p w14:paraId="489A5292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39 |       11900 |       01:28:43 |       45.00% |              |       1.9692 |              |          0.0010 |</w:t>
      </w:r>
    </w:p>
    <w:p w14:paraId="635E7524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39 |       11950 |       01:29:12 |       50.00% |              |       2.0559 |              |          0.0010 |</w:t>
      </w:r>
    </w:p>
    <w:p w14:paraId="39C0D892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40 |       12000 |       01:30:19 |       30.00% |       39.01% |       2.3370 |       2.1954 |          0.0010 |</w:t>
      </w:r>
    </w:p>
    <w:p w14:paraId="3641217F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40 |       12050 |       01:30:45 |       20.00% |              |       2.5496 |              |          0.0010 |</w:t>
      </w:r>
    </w:p>
    <w:p w14:paraId="7BAED169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40 |       12100 |       01:31:11 |       40.00% |              |       2.4260 |              |          0.0010 |</w:t>
      </w:r>
    </w:p>
    <w:p w14:paraId="7CA4A5E6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40 |       12150 |       01:31:37 |       50.00% |              |       1.9515 |              |          0.0010 |</w:t>
      </w:r>
    </w:p>
    <w:p w14:paraId="537D5307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40 |       12200 |       01:32:04 |       40.00% |              |       1.6291 |              |          0.0010 |</w:t>
      </w:r>
    </w:p>
    <w:p w14:paraId="09E711BB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40 |       12250 |       01:32:30 |       35.00% |              |       2.0857 |              |          0.0010 |</w:t>
      </w:r>
    </w:p>
    <w:p w14:paraId="009FF2C7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41 |       12300 |       01:32:57 |       50.00% |              |       1.9026 |              |          0.0010 |</w:t>
      </w:r>
    </w:p>
    <w:p w14:paraId="1331667B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41 |       12350 |       01:33:24 |       55.00% |              |       1.8900 |              |          0.0010 |</w:t>
      </w:r>
    </w:p>
    <w:p w14:paraId="69353A46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41 |       12400 |       01:33:50 |       45.00% |              |       2.2643 |              |          0.0010 |</w:t>
      </w:r>
    </w:p>
    <w:p w14:paraId="3A09809C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41 |       12450 |       01:34:13 |       30.00% |              |       1.9378 |              |          0.0010 |</w:t>
      </w:r>
    </w:p>
    <w:p w14:paraId="1997B57E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41 |       12500 |       01:34:44 |       50.00% |              |       2.0018 |              |          0.0010 |</w:t>
      </w:r>
    </w:p>
    <w:p w14:paraId="6C1A6DED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41 |       12550 |       01:35:14 |       55.00% |              |       1.7119 |              |          0.0010 |</w:t>
      </w:r>
    </w:p>
    <w:p w14:paraId="4CF7FE0E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42 |       12600 |       01:35:42 |       70.00% |              |       1.3737 |              |          0.0010 |</w:t>
      </w:r>
    </w:p>
    <w:p w14:paraId="60DA3AB9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42 |       12650 |       01:36:08 |       25.00% |              |       2.6408 |              |          0.0010 |</w:t>
      </w:r>
    </w:p>
    <w:p w14:paraId="2F0BAAAB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42 |       12700 |       01:36:33 |       45.00% |              |       1.8585 |              |          0.0010 |</w:t>
      </w:r>
    </w:p>
    <w:p w14:paraId="6D9F2554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42 |       12750 |       01:37:05 |       45.00% |              |       1.9737 |              |          0.0010 |</w:t>
      </w:r>
    </w:p>
    <w:p w14:paraId="0D680519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42 |       12800 |       01:37:37 |       50.00% |              |       1.7732 |              |          0.0010 |</w:t>
      </w:r>
    </w:p>
    <w:p w14:paraId="6A98540A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42 |       12850 |       01:38:04 |       55.00% |              |       1.7103 |              |          0.0010 |</w:t>
      </w:r>
    </w:p>
    <w:p w14:paraId="70DCFA2B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43 |       12900 |       01:38:33 |       30.00% |              |       2.2593 |              |          0.0010 |</w:t>
      </w:r>
    </w:p>
    <w:p w14:paraId="68762B18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43 |       12950 |       01:39:02 |       40.00% |              |       1.9227 |              |          0.0010 |</w:t>
      </w:r>
    </w:p>
    <w:p w14:paraId="18603214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43 |       13000 |       01:39:33 |       40.00% |              |       2.2673 |              |          0.0010 |</w:t>
      </w:r>
    </w:p>
    <w:p w14:paraId="3D6DF47E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lastRenderedPageBreak/>
        <w:t>|      43 |       13050 |       01:40:01 |       30.00% |              |       2.0779 |              |          0.0010 |</w:t>
      </w:r>
    </w:p>
    <w:p w14:paraId="3E496DB3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43 |       13100 |       01:40:28 |       40.00% |              |       2.0560 |              |          0.0010 |</w:t>
      </w:r>
    </w:p>
    <w:p w14:paraId="22024365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43 |       13150 |       01:40:55 |       45.00% |              |       1.6276 |              |          0.0010 |</w:t>
      </w:r>
    </w:p>
    <w:p w14:paraId="4BE04B96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43 |       13200 |       01:41:22 |       65.00% |              |       1.4624 |              |          0.0010 |</w:t>
      </w:r>
    </w:p>
    <w:p w14:paraId="76C0A7C9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44 |       13250 |       01:41:48 |       50.00% |              |       1.6174 |              |          0.0010 |</w:t>
      </w:r>
    </w:p>
    <w:p w14:paraId="57F1B23E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44 |       13300 |       01:42:15 |       45.00% |              |       1.8124 |              |          0.0010 |</w:t>
      </w:r>
    </w:p>
    <w:p w14:paraId="6E4FE7D6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44 |       13350 |       01:42:41 |       55.00% |              |       1.5444 |              |          0.0010 |</w:t>
      </w:r>
    </w:p>
    <w:p w14:paraId="0A7DEB7D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44 |       13400 |       01:43:08 |       55.00% |              |       1.3580 |              |          0.0010 |</w:t>
      </w:r>
    </w:p>
    <w:p w14:paraId="1BBFDFDF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44 |       13450 |       01:43:35 |       45.00% |              |       1.8127 |              |          0.0010 |</w:t>
      </w:r>
    </w:p>
    <w:p w14:paraId="2AFC301A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44 |       13500 |       01:44:01 |       30.00% |              |       2.2433 |              |          0.0010 |</w:t>
      </w:r>
    </w:p>
    <w:p w14:paraId="27CE10DE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45 |       13550 |       01:44:27 |       30.00% |              |       2.2129 |              |          0.0010 |</w:t>
      </w:r>
    </w:p>
    <w:p w14:paraId="2769C9B3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45 |       13600 |       01:44:52 |       40.00% |              |       2.0691 |              |          0.0010 |</w:t>
      </w:r>
    </w:p>
    <w:p w14:paraId="206BA295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45 |       13650 |       01:45:18 |       55.00% |              |       1.4708 |              |          0.0010 |</w:t>
      </w:r>
    </w:p>
    <w:p w14:paraId="5C48FDB4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45 |       13700 |       01:45:42 |       55.00% |              |       1.6597 |              |          0.0010 |</w:t>
      </w:r>
    </w:p>
    <w:p w14:paraId="7739B87B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45 |       13750 |       01:46:05 |       35.00% |              |       2.0996 |              |          0.0010 |</w:t>
      </w:r>
    </w:p>
    <w:p w14:paraId="7C673B92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45 |       13800 |       01:46:29 |       45.00% |              |       2.0877 |              |          0.0010 |</w:t>
      </w:r>
    </w:p>
    <w:p w14:paraId="1F6537AB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46 |       13850 |       01:46:54 |       45.00% |              |       1.9006 |              |          0.0010 |</w:t>
      </w:r>
    </w:p>
    <w:p w14:paraId="091556B1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46 |       13900 |       01:47:19 |       35.00% |              |       1.8072 |              |          0.0010 |</w:t>
      </w:r>
    </w:p>
    <w:p w14:paraId="12AB874A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46 |       13950 |       01:47:46 |       40.00% |              |       2.1109 |              |          0.0010 |</w:t>
      </w:r>
    </w:p>
    <w:p w14:paraId="5971E431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46 |       14000 |       01:48:13 |       45.00% |              |       1.5527 |              |          0.0010 |</w:t>
      </w:r>
    </w:p>
    <w:p w14:paraId="014C227E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46 |       14050 |       01:48:39 |       35.00% |              |       2.1587 |              |          0.0010 |</w:t>
      </w:r>
    </w:p>
    <w:p w14:paraId="60D3E475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46 |       14100 |       01:49:05 |       50.00% |              |       2.1427 |              |          0.0010 |</w:t>
      </w:r>
    </w:p>
    <w:p w14:paraId="3BF04E8C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47 |       14150 |       01:49:28 |       30.00% |              |       2.3231 |              |          0.0010 |</w:t>
      </w:r>
    </w:p>
    <w:p w14:paraId="0D022156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47 |       14200 |       01:49:53 |       45.00% |              |       1.8391 |              |          0.0010 |</w:t>
      </w:r>
    </w:p>
    <w:p w14:paraId="25C596DE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47 |       14250 |       01:50:23 |       45.00% |              |       1.6928 |              |          0.0010 |</w:t>
      </w:r>
    </w:p>
    <w:p w14:paraId="28398616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47 |       14300 |       01:50:47 |       50.00% |              |       1.7860 |              |          0.0010 |</w:t>
      </w:r>
    </w:p>
    <w:p w14:paraId="41D9BFC0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47 |       14350 |       01:51:12 |       35.00% |              |       1.9989 |              |          0.0010 |</w:t>
      </w:r>
    </w:p>
    <w:p w14:paraId="599E06B5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47 |       14400 |       01:51:42 |       30.00% |              |       2.1356 |              |          0.0010 |</w:t>
      </w:r>
    </w:p>
    <w:p w14:paraId="1E74456B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lastRenderedPageBreak/>
        <w:t>|      48 |       14450 |       01:52:14 |       35.00% |              |       2.3671 |              |          0.0010 |</w:t>
      </w:r>
    </w:p>
    <w:p w14:paraId="6D97D06B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48 |       14500 |       01:52:42 |       50.00% |              |       1.7297 |              |          0.0010 |</w:t>
      </w:r>
    </w:p>
    <w:p w14:paraId="74237BB3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48 |       14550 |       01:53:07 |       40.00% |              |       1.4790 |              |          0.0010 |</w:t>
      </w:r>
    </w:p>
    <w:p w14:paraId="104D7259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48 |       14600 |       01:53:35 |       35.00% |              |       2.5805 |              |          0.0010 |</w:t>
      </w:r>
    </w:p>
    <w:p w14:paraId="06287E9A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48 |       14650 |       01:54:01 |       35.00% |              |       2.3218 |              |          0.0010 |</w:t>
      </w:r>
    </w:p>
    <w:p w14:paraId="5A8D8B3F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48 |       14700 |       01:54:28 |       55.00% |              |       1.7147 |              |          0.0010 |</w:t>
      </w:r>
    </w:p>
    <w:p w14:paraId="0323DDA9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49 |       14750 |       01:54:52 |       50.00% |              |       1.7790 |              |          0.0010 |</w:t>
      </w:r>
    </w:p>
    <w:p w14:paraId="11FB53D8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49 |       14800 |       01:55:16 |       50.00% |              |       1.6349 |              |          0.0010 |</w:t>
      </w:r>
    </w:p>
    <w:p w14:paraId="71CC48D4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49 |       14850 |       01:55:40 |       45.00% |              |       2.0524 |              |          0.0010 |</w:t>
      </w:r>
    </w:p>
    <w:p w14:paraId="4512E92C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49 |       14900 |       01:56:02 |       50.00% |              |       1.6348 |              |          0.0010 |</w:t>
      </w:r>
    </w:p>
    <w:p w14:paraId="01881614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49 |       14950 |       01:56:25 |       45.00% |              |       2.0575 |              |          0.0010 |</w:t>
      </w:r>
    </w:p>
    <w:p w14:paraId="5CC3AF9E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49 |       15000 |       01:56:50 |       50.00% |              |       2.0683 |              |          0.0010 |</w:t>
      </w:r>
    </w:p>
    <w:p w14:paraId="5A351CA3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50 |       15050 |       01:57:24 |       55.00% |              |       1.4842 |              |          0.0010 |</w:t>
      </w:r>
    </w:p>
    <w:p w14:paraId="42986F28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50 |       15100 |       01:57:54 |       65.00% |              |       1.2004 |              |          0.0010 |</w:t>
      </w:r>
    </w:p>
    <w:p w14:paraId="6CED387B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50 |       15150 |       01:58:23 |       60.00% |              |       1.3587 |              |          0.0010 |</w:t>
      </w:r>
    </w:p>
    <w:p w14:paraId="639CB68D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50 |       15200 |       01:58:54 |       40.00% |              |       2.2747 |              |          0.0010 |</w:t>
      </w:r>
    </w:p>
    <w:p w14:paraId="0E142068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50 |       15250 |       01:59:18 |       55.00% |              |       1.4047 |              |          0.0010 |</w:t>
      </w:r>
    </w:p>
    <w:p w14:paraId="352BFFD0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50 |       15300 |       01:59:41 |       45.00% |              |       1.3938 |              |          0.0010 |</w:t>
      </w:r>
    </w:p>
    <w:p w14:paraId="740193B8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      50 |       15350 |       02:00:39 |       45.00% |       39.16% |       1.6564 |       2.1790 |          0.0010 |</w:t>
      </w:r>
    </w:p>
    <w:p w14:paraId="7B8CECC8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|======================================================================================================================|</w:t>
      </w:r>
    </w:p>
    <w:p w14:paraId="6864A712" w14:textId="7C6F61DD" w:rsidR="00F71ECF" w:rsidRPr="00F71ECF" w:rsidRDefault="00F71ECF" w:rsidP="00F71E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EC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E58928" wp14:editId="214558E1">
            <wp:extent cx="5486400" cy="2849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A4576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 xml:space="preserve">net = </w:t>
      </w:r>
    </w:p>
    <w:p w14:paraId="1FF7BD99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 xml:space="preserve">  </w:t>
      </w:r>
      <w:hyperlink r:id="rId6" w:history="1">
        <w:r w:rsidRPr="00F71ECF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DAGNetwork</w:t>
        </w:r>
      </w:hyperlink>
      <w:r w:rsidRPr="00F71ECF">
        <w:rPr>
          <w:rFonts w:ascii="Courier New" w:eastAsia="Times New Roman" w:hAnsi="Courier New" w:cs="Courier New"/>
          <w:sz w:val="20"/>
          <w:szCs w:val="20"/>
        </w:rPr>
        <w:t xml:space="preserve"> with properties:</w:t>
      </w:r>
    </w:p>
    <w:p w14:paraId="7E3168A0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87BE5B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 xml:space="preserve">         Layers: [144×1 nnet.cnn.layer.Layer]</w:t>
      </w:r>
    </w:p>
    <w:p w14:paraId="1A9E8932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 xml:space="preserve">    Connections: [170×2 table]</w:t>
      </w:r>
    </w:p>
    <w:p w14:paraId="4F01F85D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 xml:space="preserve">     InputNames: {'data'}</w:t>
      </w:r>
    </w:p>
    <w:p w14:paraId="19A1E047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 xml:space="preserve">    OutputNames: {'output'}</w:t>
      </w:r>
    </w:p>
    <w:p w14:paraId="7225CB1F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>traininfo = struct with fields:</w:t>
      </w:r>
    </w:p>
    <w:p w14:paraId="2EEE6178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 xml:space="preserve">               TrainingLoss: [1×15350 double]</w:t>
      </w:r>
    </w:p>
    <w:p w14:paraId="0A1E0027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 xml:space="preserve">           TrainingAccuracy: [1×15350 double]</w:t>
      </w:r>
    </w:p>
    <w:p w14:paraId="3BF89D8D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 xml:space="preserve">             ValidationLoss: [1×15350 double]</w:t>
      </w:r>
    </w:p>
    <w:p w14:paraId="4BC10BB4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 xml:space="preserve">         ValidationAccuracy: [1×15350 double]</w:t>
      </w:r>
    </w:p>
    <w:p w14:paraId="47EADE4B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 xml:space="preserve">              BaseLearnRate: [1×15350 double]</w:t>
      </w:r>
    </w:p>
    <w:p w14:paraId="185EBE49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 xml:space="preserve">        FinalValidationLoss: 2.1790</w:t>
      </w:r>
    </w:p>
    <w:p w14:paraId="05B6C499" w14:textId="77777777" w:rsidR="00F71ECF" w:rsidRPr="00F71ECF" w:rsidRDefault="00F71ECF" w:rsidP="00F7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1ECF">
        <w:rPr>
          <w:rFonts w:ascii="Courier New" w:eastAsia="Times New Roman" w:hAnsi="Courier New" w:cs="Courier New"/>
          <w:sz w:val="20"/>
          <w:szCs w:val="20"/>
        </w:rPr>
        <w:t xml:space="preserve">    FinalValidationAccuracy: 39.1635</w:t>
      </w:r>
    </w:p>
    <w:p w14:paraId="402F3AA9" w14:textId="77777777" w:rsidR="00995D1B" w:rsidRDefault="00995D1B"/>
    <w:sectPr w:rsidR="00995D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04"/>
    <w:rsid w:val="00995D1B"/>
    <w:rsid w:val="00E92A04"/>
    <w:rsid w:val="00F7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56B05-227D-4BF7-A072-FF3965A0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E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71E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5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tlab:helpPopup%20DAGNetwork" TargetMode="External"/><Relationship Id="rId5" Type="http://schemas.openxmlformats.org/officeDocument/2006/relationships/image" Target="media/image1.png"/><Relationship Id="rId4" Type="http://schemas.openxmlformats.org/officeDocument/2006/relationships/hyperlink" Target="matlab:helpPopup%20nnet.cnn.TrainingOptionsSGD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5901</Words>
  <Characters>33640</Characters>
  <Application>Microsoft Office Word</Application>
  <DocSecurity>0</DocSecurity>
  <Lines>280</Lines>
  <Paragraphs>78</Paragraphs>
  <ScaleCrop>false</ScaleCrop>
  <Company/>
  <LinksUpToDate>false</LinksUpToDate>
  <CharactersWithSpaces>39463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Pierce</dc:creator>
  <cp:keywords/>
  <dc:description/>
  <cp:lastModifiedBy>Lin Pierce</cp:lastModifiedBy>
  <cp:revision>2</cp:revision>
  <dcterms:created xsi:type="dcterms:W3CDTF">2021-08-10T17:06:00Z</dcterms:created>
  <dcterms:modified xsi:type="dcterms:W3CDTF">2021-08-10T17:06:00Z</dcterms:modified>
</cp:coreProperties>
</file>