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C066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options = </w:t>
      </w:r>
    </w:p>
    <w:p w14:paraId="2D9EE7F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</w:t>
      </w:r>
      <w:hyperlink r:id="rId4" w:history="1">
        <w:r w:rsidRPr="004851AC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TrainingOptionsSGDM</w:t>
        </w:r>
      </w:hyperlink>
      <w:r w:rsidRPr="004851AC">
        <w:rPr>
          <w:rFonts w:ascii="Courier New" w:eastAsia="Times New Roman" w:hAnsi="Courier New" w:cs="Courier New"/>
          <w:sz w:val="20"/>
          <w:szCs w:val="20"/>
        </w:rPr>
        <w:t xml:space="preserve"> with properties:</w:t>
      </w:r>
    </w:p>
    <w:p w14:paraId="44352E2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38054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           Momentum: 0.1000</w:t>
      </w:r>
    </w:p>
    <w:p w14:paraId="4B2E50D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   InitialLearnRate: 1.0000e-03</w:t>
      </w:r>
    </w:p>
    <w:p w14:paraId="4AE0848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  LearnRateSchedule: 'none'</w:t>
      </w:r>
    </w:p>
    <w:p w14:paraId="2249E86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LearnRateDropFactor: 0.1000</w:t>
      </w:r>
    </w:p>
    <w:p w14:paraId="0865360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LearnRateDropPeriod: 5</w:t>
      </w:r>
    </w:p>
    <w:p w14:paraId="2DD5402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   L2Regularization: 1.0000e-04</w:t>
      </w:r>
    </w:p>
    <w:p w14:paraId="690B84D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GradientThresholdMethod: 'l2norm'</w:t>
      </w:r>
    </w:p>
    <w:p w14:paraId="79F50AE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  GradientThreshold: Inf</w:t>
      </w:r>
    </w:p>
    <w:p w14:paraId="48B0C42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          MaxEpochs: 10</w:t>
      </w:r>
    </w:p>
    <w:p w14:paraId="4061932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      MiniBatchSize: 12</w:t>
      </w:r>
    </w:p>
    <w:p w14:paraId="7A567B6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            Verbose: 1</w:t>
      </w:r>
    </w:p>
    <w:p w14:paraId="62CA235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   VerboseFrequency: 50</w:t>
      </w:r>
    </w:p>
    <w:p w14:paraId="7FBBC97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     ValidationData: [1×1 augmentedImageDatastore]</w:t>
      </w:r>
    </w:p>
    <w:p w14:paraId="622C4E1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ValidationFrequency: 4000</w:t>
      </w:r>
    </w:p>
    <w:p w14:paraId="58BCB85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 ValidationPatience: Inf</w:t>
      </w:r>
    </w:p>
    <w:p w14:paraId="5AFA038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            Shuffle: 'every-epoch'</w:t>
      </w:r>
    </w:p>
    <w:p w14:paraId="44673FC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     CheckpointPath: ''</w:t>
      </w:r>
    </w:p>
    <w:p w14:paraId="4806329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ExecutionEnvironment: 'gpu'</w:t>
      </w:r>
    </w:p>
    <w:p w14:paraId="30CFDCB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         WorkerLoad: []</w:t>
      </w:r>
    </w:p>
    <w:p w14:paraId="3154319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          OutputFcn: []</w:t>
      </w:r>
    </w:p>
    <w:p w14:paraId="05FFACD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              Plots: 'training-progress'</w:t>
      </w:r>
    </w:p>
    <w:p w14:paraId="3C96DAB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     SequenceLength: 'longest'</w:t>
      </w:r>
    </w:p>
    <w:p w14:paraId="0252AA0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SequencePaddingValue: 0</w:t>
      </w:r>
    </w:p>
    <w:p w14:paraId="3851A3D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SequencePaddingDirection: 'right'</w:t>
      </w:r>
    </w:p>
    <w:p w14:paraId="2F06312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DispatchInBackground: 0</w:t>
      </w:r>
    </w:p>
    <w:p w14:paraId="1B98F77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ResetInputNormalization: 1</w:t>
      </w:r>
    </w:p>
    <w:p w14:paraId="565B717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Initializing input data normalization.</w:t>
      </w:r>
    </w:p>
    <w:p w14:paraId="0D1BDFA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|======================================================================================================================|</w:t>
      </w:r>
    </w:p>
    <w:p w14:paraId="015F0CB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Epoch  |  Iteration  |  Time Elapsed  |  Mini-batch  |  Validation  |  Mini-batch  |  Validation  |  Base Learning  |</w:t>
      </w:r>
    </w:p>
    <w:p w14:paraId="367696A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  |             |   (hh:mm:ss)   |   Accuracy   |   Accuracy   |     Loss     |     Loss     |      Rate       |</w:t>
      </w:r>
    </w:p>
    <w:p w14:paraId="7E7F436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|======================================================================================================================|</w:t>
      </w:r>
    </w:p>
    <w:p w14:paraId="734A134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   1 |       00:05:01 |        8.33% |        1.74% |       3.3670 |       3.6132 |          0.0010 |</w:t>
      </w:r>
    </w:p>
    <w:p w14:paraId="7BD22F4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  50 |       00:05:16 |       25.00% |              |       2.9198 |              |          0.0010 |</w:t>
      </w:r>
    </w:p>
    <w:p w14:paraId="496CC8A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 100 |       00:05:31 |       16.67% |              |       3.1432 |              |          0.0010 |</w:t>
      </w:r>
    </w:p>
    <w:p w14:paraId="6D5B87D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 150 |       00:05:46 |       16.67% |              |       3.1113 |              |          0.0010 |</w:t>
      </w:r>
    </w:p>
    <w:p w14:paraId="6B77FC2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 200 |       00:06:01 |       16.67% |              |       2.8023 |              |          0.0010 |</w:t>
      </w:r>
    </w:p>
    <w:p w14:paraId="7511607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 250 |       00:06:16 |        8.33% |              |       2.9627 |              |          0.0010 |</w:t>
      </w:r>
    </w:p>
    <w:p w14:paraId="36AEE8F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 300 |       00:06:31 |       25.00% |              |       2.6792 |              |          0.0010 |</w:t>
      </w:r>
    </w:p>
    <w:p w14:paraId="6F2CDC1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 350 |       00:06:46 |       33.33% |              |       2.3344 |              |          0.0010 |</w:t>
      </w:r>
    </w:p>
    <w:p w14:paraId="270468A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 400 |       00:07:01 |        8.33% |              |       2.8172 |              |          0.0010 |</w:t>
      </w:r>
    </w:p>
    <w:p w14:paraId="6F30744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1 |         450 |       00:07:17 |       16.67% |              |       2.9398 |              |          0.0010 |</w:t>
      </w:r>
    </w:p>
    <w:p w14:paraId="30EAF52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 500 |       00:07:33 |        0.00% |              |       3.0653 |              |          0.0010 |</w:t>
      </w:r>
    </w:p>
    <w:p w14:paraId="40CAEBB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 550 |       00:07:48 |        8.33% |              |       2.7972 |              |          0.0010 |</w:t>
      </w:r>
    </w:p>
    <w:p w14:paraId="43C0FD6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 600 |       00:08:02 |       16.67% |              |       2.6303 |              |          0.0010 |</w:t>
      </w:r>
    </w:p>
    <w:p w14:paraId="5DC64E4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 650 |       00:08:18 |        8.33% |              |       3.4489 |              |          0.0010 |</w:t>
      </w:r>
    </w:p>
    <w:p w14:paraId="1BB5EF4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 700 |       00:08:33 |       25.00% |              |       2.8012 |              |          0.0010 |</w:t>
      </w:r>
    </w:p>
    <w:p w14:paraId="2DA96FC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 750 |       00:08:48 |       16.67% |              |       2.6661 |              |          0.0010 |</w:t>
      </w:r>
    </w:p>
    <w:p w14:paraId="5832F2B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 800 |       00:09:03 |        8.33% |              |       3.1721 |              |          0.0010 |</w:t>
      </w:r>
    </w:p>
    <w:p w14:paraId="3596889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 850 |       00:09:18 |       25.00% |              |       2.9525 |              |          0.0010 |</w:t>
      </w:r>
    </w:p>
    <w:p w14:paraId="6B02B31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 900 |       00:09:33 |       41.67% |              |       2.7586 |              |          0.0010 |</w:t>
      </w:r>
    </w:p>
    <w:p w14:paraId="619E4A7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 950 |       00:09:48 |       16.67% |              |       2.9074 |              |          0.0010 |</w:t>
      </w:r>
    </w:p>
    <w:p w14:paraId="109B4C2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1000 |       00:10:03 |       16.67% |              |       2.5821 |              |          0.0010 |</w:t>
      </w:r>
    </w:p>
    <w:p w14:paraId="30C4A83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1050 |       00:10:19 |        8.33% |              |       3.0180 |              |          0.0010 |</w:t>
      </w:r>
    </w:p>
    <w:p w14:paraId="0375329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1100 |       00:10:35 |        8.33% |              |       2.8665 |              |          0.0010 |</w:t>
      </w:r>
    </w:p>
    <w:p w14:paraId="4222E66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1150 |       00:10:50 |       25.00% |              |       2.6117 |              |          0.0010 |</w:t>
      </w:r>
    </w:p>
    <w:p w14:paraId="4FEE00E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1200 |       00:11:05 |        8.33% |              |       2.6201 |              |          0.0010 |</w:t>
      </w:r>
    </w:p>
    <w:p w14:paraId="78A608B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1250 |       00:11:20 |       16.67% |              |       2.4807 |              |          0.0010 |</w:t>
      </w:r>
    </w:p>
    <w:p w14:paraId="14AA44E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1300 |       00:11:35 |       25.00% |              |       2.6658 |              |          0.0010 |</w:t>
      </w:r>
    </w:p>
    <w:p w14:paraId="632230B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1350 |       00:11:51 |       16.67% |              |       2.7479 |              |          0.0010 |</w:t>
      </w:r>
    </w:p>
    <w:p w14:paraId="31B33A9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1400 |       00:12:06 |       25.00% |              |       2.7438 |              |          0.0010 |</w:t>
      </w:r>
    </w:p>
    <w:p w14:paraId="43DC6EF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1450 |       00:12:20 |        8.33% |              |       2.7902 |              |          0.0010 |</w:t>
      </w:r>
    </w:p>
    <w:p w14:paraId="7A9A53C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1500 |       00:12:34 |        8.33% |              |       2.8306 |              |          0.0010 |</w:t>
      </w:r>
    </w:p>
    <w:p w14:paraId="0D8C9C7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1550 |       00:12:48 |       16.67% |              |       2.6805 |              |          0.0010 |</w:t>
      </w:r>
    </w:p>
    <w:p w14:paraId="665A2F8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1600 |       00:13:02 |       25.00% |              |       2.6847 |              |          0.0010 |</w:t>
      </w:r>
    </w:p>
    <w:p w14:paraId="2CDD584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1650 |       00:13:16 |        8.33% |              |       2.6101 |              |          0.0010 |</w:t>
      </w:r>
    </w:p>
    <w:p w14:paraId="428FA12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1700 |       00:13:30 |        8.33% |              |       2.9491 |              |          0.0010 |</w:t>
      </w:r>
    </w:p>
    <w:p w14:paraId="1B25884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1750 |       00:13:44 |       16.67% |              |       3.1294 |              |          0.0010 |</w:t>
      </w:r>
    </w:p>
    <w:p w14:paraId="09EA712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1800 |       00:13:58 |       16.67% |              |       3.0111 |              |          0.0010 |</w:t>
      </w:r>
    </w:p>
    <w:p w14:paraId="020398B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1 |        1850 |       00:14:11 |       25.00% |              |       2.6055 |              |          0.0010 |</w:t>
      </w:r>
    </w:p>
    <w:p w14:paraId="5F06A37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1900 |       00:14:25 |        8.33% |              |       3.0439 |              |          0.0010 |</w:t>
      </w:r>
    </w:p>
    <w:p w14:paraId="1CBAA15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1950 |       00:14:39 |       25.00% |              |       2.9885 |              |          0.0010 |</w:t>
      </w:r>
    </w:p>
    <w:p w14:paraId="3ECB860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2000 |       00:14:53 |        8.33% |              |       2.6124 |              |          0.0010 |</w:t>
      </w:r>
    </w:p>
    <w:p w14:paraId="20E1A01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2050 |       00:15:06 |       16.67% |              |       2.6043 |              |          0.0010 |</w:t>
      </w:r>
    </w:p>
    <w:p w14:paraId="0AC6B11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2100 |       00:15:20 |       41.67% |              |       2.1019 |              |          0.0010 |</w:t>
      </w:r>
    </w:p>
    <w:p w14:paraId="0384EEC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2150 |       00:15:35 |       16.67% |              |       2.5436 |              |          0.0010 |</w:t>
      </w:r>
    </w:p>
    <w:p w14:paraId="1DC8912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2200 |       00:15:49 |       25.00% |              |       2.3670 |              |          0.0010 |</w:t>
      </w:r>
    </w:p>
    <w:p w14:paraId="32751E4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2250 |       00:16:03 |        8.33% |              |       2.5353 |              |          0.0010 |</w:t>
      </w:r>
    </w:p>
    <w:p w14:paraId="5217112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2300 |       00:16:17 |       16.67% |              |       2.8340 |              |          0.0010 |</w:t>
      </w:r>
    </w:p>
    <w:p w14:paraId="59F93DE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2350 |       00:16:31 |       16.67% |              |       3.0627 |              |          0.0010 |</w:t>
      </w:r>
    </w:p>
    <w:p w14:paraId="49C8F77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2400 |       00:16:44 |       41.67% |              |       2.4408 |              |          0.0010 |</w:t>
      </w:r>
    </w:p>
    <w:p w14:paraId="3DC9CE8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2450 |       00:16:58 |        8.33% |              |       2.1306 |              |          0.0010 |</w:t>
      </w:r>
    </w:p>
    <w:p w14:paraId="020492B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2500 |       00:17:12 |        0.00% |              |       2.4227 |              |          0.0010 |</w:t>
      </w:r>
    </w:p>
    <w:p w14:paraId="047C69F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2550 |       00:17:26 |       25.00% |              |       2.6007 |              |          0.0010 |</w:t>
      </w:r>
    </w:p>
    <w:p w14:paraId="33FAF90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2600 |       00:17:39 |       33.33% |              |       2.6309 |              |          0.0010 |</w:t>
      </w:r>
    </w:p>
    <w:p w14:paraId="3E2FBA5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2650 |       00:17:53 |       16.67% |              |       2.7260 |              |          0.0010 |</w:t>
      </w:r>
    </w:p>
    <w:p w14:paraId="480CEA3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2700 |       00:18:07 |       25.00% |              |       2.4656 |              |          0.0010 |</w:t>
      </w:r>
    </w:p>
    <w:p w14:paraId="32824E7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2750 |       00:18:21 |        8.33% |              |       2.8821 |              |          0.0010 |</w:t>
      </w:r>
    </w:p>
    <w:p w14:paraId="4C0A240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2800 |       00:18:35 |       16.67% |              |       2.4982 |              |          0.0010 |</w:t>
      </w:r>
    </w:p>
    <w:p w14:paraId="3C15A5E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2850 |       00:18:49 |       41.67% |              |       2.2994 |              |          0.0010 |</w:t>
      </w:r>
    </w:p>
    <w:p w14:paraId="258A0B4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2900 |       00:19:03 |       41.67% |              |       2.2684 |              |          0.0010 |</w:t>
      </w:r>
    </w:p>
    <w:p w14:paraId="3BDE4D8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2950 |       00:19:17 |       33.33% |              |       2.5192 |              |          0.0010 |</w:t>
      </w:r>
    </w:p>
    <w:p w14:paraId="5A51CFA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3000 |       00:19:31 |       16.67% |              |       2.8759 |              |          0.0010 |</w:t>
      </w:r>
    </w:p>
    <w:p w14:paraId="0F97DA5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3050 |       00:19:44 |       16.67% |              |       2.9217 |              |          0.0010 |</w:t>
      </w:r>
    </w:p>
    <w:p w14:paraId="4F9FF69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3100 |       00:19:58 |       41.67% |              |       2.5175 |              |          0.0010 |</w:t>
      </w:r>
    </w:p>
    <w:p w14:paraId="46C33D5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3150 |       00:20:13 |        8.33% |              |       2.8206 |              |          0.0010 |</w:t>
      </w:r>
    </w:p>
    <w:p w14:paraId="4B16226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3200 |       00:20:27 |        0.00% |              |       2.9146 |              |          0.0010 |</w:t>
      </w:r>
    </w:p>
    <w:p w14:paraId="2B33A34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1 |        3250 |       00:20:40 |       33.33% |              |       2.7644 |              |          0.0010 |</w:t>
      </w:r>
    </w:p>
    <w:p w14:paraId="770C12B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3300 |       00:20:54 |       33.33% |              |       2.7940 |              |          0.0010 |</w:t>
      </w:r>
    </w:p>
    <w:p w14:paraId="2537DA1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3350 |       00:21:08 |       33.33% |              |       2.3722 |              |          0.0010 |</w:t>
      </w:r>
    </w:p>
    <w:p w14:paraId="6AB680E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3400 |       00:21:23 |       33.33% |              |       2.2654 |              |          0.0010 |</w:t>
      </w:r>
    </w:p>
    <w:p w14:paraId="767B912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3450 |       00:21:37 |       25.00% |              |       2.3179 |              |          0.0010 |</w:t>
      </w:r>
    </w:p>
    <w:p w14:paraId="7D7D703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3500 |       00:21:51 |       25.00% |              |       2.4312 |              |          0.0010 |</w:t>
      </w:r>
    </w:p>
    <w:p w14:paraId="504609F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3550 |       00:22:05 |       25.00% |              |       3.1751 |              |          0.0010 |</w:t>
      </w:r>
    </w:p>
    <w:p w14:paraId="29F89CC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3600 |       00:22:19 |       16.67% |              |       2.4706 |              |          0.0010 |</w:t>
      </w:r>
    </w:p>
    <w:p w14:paraId="41A233B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3650 |       00:22:33 |       41.67% |              |       2.3972 |              |          0.0010 |</w:t>
      </w:r>
    </w:p>
    <w:p w14:paraId="06A5BAC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3700 |       00:22:48 |       16.67% |              |       2.5338 |              |          0.0010 |</w:t>
      </w:r>
    </w:p>
    <w:p w14:paraId="1EFB6E5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3750 |       00:23:03 |       25.00% |              |       3.2757 |              |          0.0010 |</w:t>
      </w:r>
    </w:p>
    <w:p w14:paraId="2EC3BCD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3800 |       00:23:17 |       50.00% |              |       2.0528 |              |          0.0010 |</w:t>
      </w:r>
    </w:p>
    <w:p w14:paraId="2631674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3850 |       00:23:31 |       50.00% |              |       2.1960 |              |          0.0010 |</w:t>
      </w:r>
    </w:p>
    <w:p w14:paraId="505374A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3900 |       00:23:45 |       25.00% |              |       2.5911 |              |          0.0010 |</w:t>
      </w:r>
    </w:p>
    <w:p w14:paraId="2CAEA8B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3950 |       00:23:59 |        0.00% |              |       3.3273 |              |          0.0010 |</w:t>
      </w:r>
    </w:p>
    <w:p w14:paraId="438B7F5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4000 |       00:28:37 |       16.67% |       22.98% |       3.3808 |       2.5116 |          0.0010 |</w:t>
      </w:r>
    </w:p>
    <w:p w14:paraId="59A05CE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4050 |       00:28:51 |       33.33% |              |       2.4104 |              |          0.0010 |</w:t>
      </w:r>
    </w:p>
    <w:p w14:paraId="781819B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4100 |       00:29:04 |       33.33% |              |       2.3258 |              |          0.0010 |</w:t>
      </w:r>
    </w:p>
    <w:p w14:paraId="4FA0B7C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4150 |       00:29:18 |       33.33% |              |       2.2719 |              |          0.0010 |</w:t>
      </w:r>
    </w:p>
    <w:p w14:paraId="63B8711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4200 |       00:29:33 |       41.67% |              |       2.1012 |              |          0.0010 |</w:t>
      </w:r>
    </w:p>
    <w:p w14:paraId="35D85B7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4250 |       00:29:47 |       16.67% |              |       2.7461 |              |          0.0010 |</w:t>
      </w:r>
    </w:p>
    <w:p w14:paraId="483A070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4300 |       00:30:01 |       16.67% |              |       2.8834 |              |          0.0010 |</w:t>
      </w:r>
    </w:p>
    <w:p w14:paraId="752D4C3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4350 |       00:30:15 |       16.67% |              |       2.4851 |              |          0.0010 |</w:t>
      </w:r>
    </w:p>
    <w:p w14:paraId="65D2F48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4400 |       00:30:28 |       33.33% |              |       2.3065 |              |          0.0010 |</w:t>
      </w:r>
    </w:p>
    <w:p w14:paraId="68FB278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4450 |       00:30:42 |        8.33% |              |       2.5363 |              |          0.0010 |</w:t>
      </w:r>
    </w:p>
    <w:p w14:paraId="062802A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4500 |       00:30:56 |       33.33% |              |       1.7672 |              |          0.0010 |</w:t>
      </w:r>
    </w:p>
    <w:p w14:paraId="47FB1C6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4550 |       00:31:10 |       16.67% |              |       2.5727 |              |          0.0010 |</w:t>
      </w:r>
    </w:p>
    <w:p w14:paraId="077E9EA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4600 |       00:31:25 |       33.33% |              |       2.3429 |              |          0.0010 |</w:t>
      </w:r>
    </w:p>
    <w:p w14:paraId="1F99155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1 |        4650 |       00:31:39 |       25.00% |              |       2.6149 |              |          0.0010 |</w:t>
      </w:r>
    </w:p>
    <w:p w14:paraId="4ED50FB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4700 |       00:31:53 |       41.67% |              |       2.4387 |              |          0.0010 |</w:t>
      </w:r>
    </w:p>
    <w:p w14:paraId="5EC98AA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1 |        4750 |       00:32:08 |       16.67% |              |       2.3978 |              |          0.0010 |</w:t>
      </w:r>
    </w:p>
    <w:p w14:paraId="74D9A71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4800 |       00:32:22 |       50.00% |              |       2.1913 |              |          0.0010 |</w:t>
      </w:r>
    </w:p>
    <w:p w14:paraId="5CED4AC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4850 |       00:32:36 |       41.67% |              |       2.1491 |              |          0.0010 |</w:t>
      </w:r>
    </w:p>
    <w:p w14:paraId="165A40C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4900 |       00:32:50 |        0.00% |              |       2.3074 |              |          0.0010 |</w:t>
      </w:r>
    </w:p>
    <w:p w14:paraId="1F75057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4950 |       00:33:05 |       25.00% |              |       2.4480 |              |          0.0010 |</w:t>
      </w:r>
    </w:p>
    <w:p w14:paraId="6760606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5000 |       00:33:19 |       25.00% |              |       2.5723 |              |          0.0010 |</w:t>
      </w:r>
    </w:p>
    <w:p w14:paraId="775F410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5050 |       00:33:33 |        0.00% |              |       3.2555 |              |          0.0010 |</w:t>
      </w:r>
    </w:p>
    <w:p w14:paraId="1C4DD1A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5100 |       00:33:48 |       25.00% |              |       2.6349 |              |          0.0010 |</w:t>
      </w:r>
    </w:p>
    <w:p w14:paraId="7070CB1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5150 |       00:34:02 |        0.00% |              |       3.0281 |              |          0.0010 |</w:t>
      </w:r>
    </w:p>
    <w:p w14:paraId="322CCA0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5200 |       00:34:16 |       33.33% |              |       2.6149 |              |          0.0010 |</w:t>
      </w:r>
    </w:p>
    <w:p w14:paraId="7B4FA59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5250 |       00:34:30 |       16.67% |              |       2.5987 |              |          0.0010 |</w:t>
      </w:r>
    </w:p>
    <w:p w14:paraId="3990886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5300 |       00:34:44 |       16.67% |              |       2.6193 |              |          0.0010 |</w:t>
      </w:r>
    </w:p>
    <w:p w14:paraId="78CD4BF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5350 |       00:34:59 |       16.67% |              |       3.1501 |              |          0.0010 |</w:t>
      </w:r>
    </w:p>
    <w:p w14:paraId="76E7B17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5400 |       00:35:13 |       16.67% |              |       2.4309 |              |          0.0010 |</w:t>
      </w:r>
    </w:p>
    <w:p w14:paraId="319137A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5450 |       00:35:28 |       16.67% |              |       2.7871 |              |          0.0010 |</w:t>
      </w:r>
    </w:p>
    <w:p w14:paraId="2B116F9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5500 |       00:35:41 |       25.00% |              |       3.2380 |              |          0.0010 |</w:t>
      </w:r>
    </w:p>
    <w:p w14:paraId="56F1DC5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5550 |       00:35:55 |        8.33% |              |       2.5688 |              |          0.0010 |</w:t>
      </w:r>
    </w:p>
    <w:p w14:paraId="179F37E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5600 |       00:36:09 |        8.33% |              |       2.5810 |              |          0.0010 |</w:t>
      </w:r>
    </w:p>
    <w:p w14:paraId="523025C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5650 |       00:36:23 |       41.67% |              |       2.3338 |              |          0.0010 |</w:t>
      </w:r>
    </w:p>
    <w:p w14:paraId="1C2732F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5700 |       00:36:37 |        8.33% |              |       2.2892 |              |          0.0010 |</w:t>
      </w:r>
    </w:p>
    <w:p w14:paraId="26DB137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5750 |       00:36:51 |       25.00% |              |       2.4696 |              |          0.0010 |</w:t>
      </w:r>
    </w:p>
    <w:p w14:paraId="3D87492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5800 |       00:37:05 |       25.00% |              |       2.2216 |              |          0.0010 |</w:t>
      </w:r>
    </w:p>
    <w:p w14:paraId="0A0E0D2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5850 |       00:37:19 |       25.00% |              |       2.8383 |              |          0.0010 |</w:t>
      </w:r>
    </w:p>
    <w:p w14:paraId="581A41B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5900 |       00:37:33 |       16.67% |              |       2.8799 |              |          0.0010 |</w:t>
      </w:r>
    </w:p>
    <w:p w14:paraId="0256FE9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5950 |       00:37:48 |       33.33% |              |       2.0704 |              |          0.0010 |</w:t>
      </w:r>
    </w:p>
    <w:p w14:paraId="5E70BD4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6000 |       00:38:02 |       25.00% |              |       2.2550 |              |          0.0010 |</w:t>
      </w:r>
    </w:p>
    <w:p w14:paraId="261ABE1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2 |        6050 |       00:38:16 |       16.67% |              |       2.5015 |              |          0.0010 |</w:t>
      </w:r>
    </w:p>
    <w:p w14:paraId="6AFA582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6100 |       00:38:30 |       16.67% |              |       2.4659 |              |          0.0010 |</w:t>
      </w:r>
    </w:p>
    <w:p w14:paraId="2114E96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6150 |       00:38:44 |       33.33% |              |       2.6553 |              |          0.0010 |</w:t>
      </w:r>
    </w:p>
    <w:p w14:paraId="3A4AB31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6200 |       00:38:58 |       33.33% |              |       2.7568 |              |          0.0010 |</w:t>
      </w:r>
    </w:p>
    <w:p w14:paraId="5EC451D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6250 |       00:39:12 |       16.67% |              |       2.8654 |              |          0.0010 |</w:t>
      </w:r>
    </w:p>
    <w:p w14:paraId="2C83931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6300 |       00:39:26 |       16.67% |              |       2.8658 |              |          0.0010 |</w:t>
      </w:r>
    </w:p>
    <w:p w14:paraId="4EADF2B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6350 |       00:39:41 |       33.33% |              |       1.8817 |              |          0.0010 |</w:t>
      </w:r>
    </w:p>
    <w:p w14:paraId="0244C31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6400 |       00:39:55 |       33.33% |              |       2.3806 |              |          0.0010 |</w:t>
      </w:r>
    </w:p>
    <w:p w14:paraId="22FC880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6450 |       00:40:09 |       25.00% |              |       2.4644 |              |          0.0010 |</w:t>
      </w:r>
    </w:p>
    <w:p w14:paraId="4CFAF2A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6500 |       00:40:23 |       33.33% |              |       2.0729 |              |          0.0010 |</w:t>
      </w:r>
    </w:p>
    <w:p w14:paraId="523C8C9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6550 |       00:40:37 |       16.67% |              |       2.4960 |              |          0.0010 |</w:t>
      </w:r>
    </w:p>
    <w:p w14:paraId="77E99FF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6600 |       00:40:51 |       33.33% |              |       1.9685 |              |          0.0010 |</w:t>
      </w:r>
    </w:p>
    <w:p w14:paraId="58A9D7C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6650 |       00:41:05 |       16.67% |              |       2.9899 |              |          0.0010 |</w:t>
      </w:r>
    </w:p>
    <w:p w14:paraId="06C72D6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6700 |       00:41:20 |       33.33% |              |       2.5113 |              |          0.0010 |</w:t>
      </w:r>
    </w:p>
    <w:p w14:paraId="2224BE6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6750 |       00:41:34 |       33.33% |              |       2.2105 |              |          0.0010 |</w:t>
      </w:r>
    </w:p>
    <w:p w14:paraId="76A938E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6800 |       00:41:48 |       33.33% |              |       2.2678 |              |          0.0010 |</w:t>
      </w:r>
    </w:p>
    <w:p w14:paraId="54F9CF3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6850 |       00:42:02 |       33.33% |              |       2.4416 |              |          0.0010 |</w:t>
      </w:r>
    </w:p>
    <w:p w14:paraId="0E8E3E4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6900 |       00:42:16 |       33.33% |              |       2.2212 |              |          0.0010 |</w:t>
      </w:r>
    </w:p>
    <w:p w14:paraId="01F7FB7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6950 |       00:42:30 |       33.33% |              |       2.8723 |              |          0.0010 |</w:t>
      </w:r>
    </w:p>
    <w:p w14:paraId="2176DD9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7000 |       00:42:44 |       25.00% |              |       2.1118 |              |          0.0010 |</w:t>
      </w:r>
    </w:p>
    <w:p w14:paraId="6820EAF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7050 |       00:42:58 |       25.00% |              |       2.1086 |              |          0.0010 |</w:t>
      </w:r>
    </w:p>
    <w:p w14:paraId="51E3CEA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7100 |       00:43:12 |       33.33% |              |       2.9742 |              |          0.0010 |</w:t>
      </w:r>
    </w:p>
    <w:p w14:paraId="2B7C390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7150 |       00:43:27 |       25.00% |              |       2.7077 |              |          0.0010 |</w:t>
      </w:r>
    </w:p>
    <w:p w14:paraId="57A4C99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7200 |       00:43:40 |        8.33% |              |       2.9166 |              |          0.0010 |</w:t>
      </w:r>
    </w:p>
    <w:p w14:paraId="67D7607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7250 |       00:43:54 |       41.67% |              |       2.4093 |              |          0.0010 |</w:t>
      </w:r>
    </w:p>
    <w:p w14:paraId="4C9D1D5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7300 |       00:44:09 |       16.67% |              |       2.4706 |              |          0.0010 |</w:t>
      </w:r>
    </w:p>
    <w:p w14:paraId="427C219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7350 |       00:44:23 |       33.33% |              |       2.1236 |              |          0.0010 |</w:t>
      </w:r>
    </w:p>
    <w:p w14:paraId="2F22AA6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7400 |       00:44:37 |       16.67% |              |       2.3970 |              |          0.0010 |</w:t>
      </w:r>
    </w:p>
    <w:p w14:paraId="5FEF080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2 |        7450 |       00:44:53 |       25.00% |              |       2.9572 |              |          0.0010 |</w:t>
      </w:r>
    </w:p>
    <w:p w14:paraId="7012F41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7500 |       00:45:07 |       41.67% |              |       1.9592 |              |          0.0010 |</w:t>
      </w:r>
    </w:p>
    <w:p w14:paraId="222BF00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7550 |       00:45:22 |       25.00% |              |       2.3578 |              |          0.0010 |</w:t>
      </w:r>
    </w:p>
    <w:p w14:paraId="0AA3066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7600 |       00:45:36 |       33.33% |              |       2.4541 |              |          0.0010 |</w:t>
      </w:r>
    </w:p>
    <w:p w14:paraId="2B3914B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7650 |       00:45:50 |       33.33% |              |       1.8926 |              |          0.0010 |</w:t>
      </w:r>
    </w:p>
    <w:p w14:paraId="47DCFAB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7700 |       00:46:05 |       16.67% |              |       2.4424 |              |          0.0010 |</w:t>
      </w:r>
    </w:p>
    <w:p w14:paraId="038AFB7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7750 |       00:46:20 |       33.33% |              |       2.6408 |              |          0.0010 |</w:t>
      </w:r>
    </w:p>
    <w:p w14:paraId="05DE254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7800 |       00:46:34 |       41.67% |              |       2.1815 |              |          0.0010 |</w:t>
      </w:r>
    </w:p>
    <w:p w14:paraId="3647EF5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7850 |       00:46:49 |       50.00% |              |       2.1000 |              |          0.0010 |</w:t>
      </w:r>
    </w:p>
    <w:p w14:paraId="00B6272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7900 |       00:47:06 |       16.67% |              |       2.5554 |              |          0.0010 |</w:t>
      </w:r>
    </w:p>
    <w:p w14:paraId="6708429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7950 |       00:47:21 |       41.67% |              |       2.0107 |              |          0.0010 |</w:t>
      </w:r>
    </w:p>
    <w:p w14:paraId="42EF11F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8000 |       00:52:06 |       25.00% |       26.54% |       2.0694 |       2.3497 |          0.0010 |</w:t>
      </w:r>
    </w:p>
    <w:p w14:paraId="6890184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8050 |       00:52:19 |        8.33% |              |       2.8843 |              |          0.0010 |</w:t>
      </w:r>
    </w:p>
    <w:p w14:paraId="7AFF36F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8100 |       00:52:34 |       16.67% |              |       2.3966 |              |          0.0010 |</w:t>
      </w:r>
    </w:p>
    <w:p w14:paraId="2BEBF11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8150 |       00:52:48 |       41.67% |              |       2.0991 |              |          0.0010 |</w:t>
      </w:r>
    </w:p>
    <w:p w14:paraId="158D50C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8200 |       00:53:02 |       16.67% |              |       2.8176 |              |          0.0010 |</w:t>
      </w:r>
    </w:p>
    <w:p w14:paraId="6960D66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8250 |       00:53:18 |        8.33% |              |       2.4652 |              |          0.0010 |</w:t>
      </w:r>
    </w:p>
    <w:p w14:paraId="430F28A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8300 |       00:53:33 |       16.67% |              |       2.0385 |              |          0.0010 |</w:t>
      </w:r>
    </w:p>
    <w:p w14:paraId="37968D3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8350 |       00:53:49 |       25.00% |              |       2.3395 |              |          0.0010 |</w:t>
      </w:r>
    </w:p>
    <w:p w14:paraId="25B36F7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8400 |       00:54:05 |       50.00% |              |       1.9237 |              |          0.0010 |</w:t>
      </w:r>
    </w:p>
    <w:p w14:paraId="6FC6DEF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8450 |       00:54:21 |       25.00% |              |       2.4749 |              |          0.0010 |</w:t>
      </w:r>
    </w:p>
    <w:p w14:paraId="3B64D4A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8500 |       00:54:38 |       33.33% |              |       2.4916 |              |          0.0010 |</w:t>
      </w:r>
    </w:p>
    <w:p w14:paraId="263E7DD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8550 |       00:54:54 |       33.33% |              |       2.3035 |              |          0.0010 |</w:t>
      </w:r>
    </w:p>
    <w:p w14:paraId="466F121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8600 |       00:55:10 |       25.00% |              |       2.5965 |              |          0.0010 |</w:t>
      </w:r>
    </w:p>
    <w:p w14:paraId="2E1542B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8650 |       00:55:26 |       33.33% |              |       2.1515 |              |          0.0010 |</w:t>
      </w:r>
    </w:p>
    <w:p w14:paraId="00AE0C5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8700 |       00:55:42 |       25.00% |              |       2.6256 |              |          0.0010 |</w:t>
      </w:r>
    </w:p>
    <w:p w14:paraId="301C9B4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8750 |       00:55:57 |       16.67% |              |       2.2621 |              |          0.0010 |</w:t>
      </w:r>
    </w:p>
    <w:p w14:paraId="547EEB8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8800 |       00:56:13 |       33.33% |              |       2.5029 |              |          0.0010 |</w:t>
      </w:r>
    </w:p>
    <w:p w14:paraId="241EB0D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2 |        8850 |       00:56:30 |       16.67% |              |       2.5774 |              |          0.0010 |</w:t>
      </w:r>
    </w:p>
    <w:p w14:paraId="4872DD9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8900 |       00:56:46 |       50.00% |              |       1.7136 |              |          0.0010 |</w:t>
      </w:r>
    </w:p>
    <w:p w14:paraId="79AC514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8950 |       00:57:02 |       33.33% |              |       2.8007 |              |          0.0010 |</w:t>
      </w:r>
    </w:p>
    <w:p w14:paraId="62B820E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9000 |       00:57:19 |       33.33% |              |       2.3791 |              |          0.0010 |</w:t>
      </w:r>
    </w:p>
    <w:p w14:paraId="4CD362F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9050 |       00:57:35 |       16.67% |              |       2.5600 |              |          0.0010 |</w:t>
      </w:r>
    </w:p>
    <w:p w14:paraId="64893D4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9100 |       00:57:51 |       41.67% |              |       2.1946 |              |          0.0010 |</w:t>
      </w:r>
    </w:p>
    <w:p w14:paraId="0001B86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9150 |       00:58:06 |       41.67% |              |       2.2662 |              |          0.0010 |</w:t>
      </w:r>
    </w:p>
    <w:p w14:paraId="5D0CCDF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9200 |       00:58:20 |       25.00% |              |       2.6646 |              |          0.0010 |</w:t>
      </w:r>
    </w:p>
    <w:p w14:paraId="4F46688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9250 |       00:58:34 |       25.00% |              |       1.9949 |              |          0.0010 |</w:t>
      </w:r>
    </w:p>
    <w:p w14:paraId="5B25DF8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9300 |       00:58:48 |       33.33% |              |       2.2159 |              |          0.0010 |</w:t>
      </w:r>
    </w:p>
    <w:p w14:paraId="56FD5D5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9350 |       00:59:03 |        0.00% |              |       2.5173 |              |          0.0010 |</w:t>
      </w:r>
    </w:p>
    <w:p w14:paraId="50F2B2E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9400 |       00:59:17 |        8.33% |              |       3.1038 |              |          0.0010 |</w:t>
      </w:r>
    </w:p>
    <w:p w14:paraId="09C597F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9450 |       00:59:30 |       16.67% |              |       2.2598 |              |          0.0010 |</w:t>
      </w:r>
    </w:p>
    <w:p w14:paraId="7C63AEF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2 |        9500 |       00:59:45 |       41.67% |              |       2.4060 |              |          0.0010 |</w:t>
      </w:r>
    </w:p>
    <w:p w14:paraId="173C9B4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 9550 |       00:59:59 |       16.67% |              |       1.9688 |              |          0.0010 |</w:t>
      </w:r>
    </w:p>
    <w:p w14:paraId="0B1D4FA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 9600 |       01:00:13 |       41.67% |              |       2.1064 |              |          0.0010 |</w:t>
      </w:r>
    </w:p>
    <w:p w14:paraId="7E858C3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 9650 |       01:00:27 |       58.33% |              |       1.4934 |              |          0.0010 |</w:t>
      </w:r>
    </w:p>
    <w:p w14:paraId="6461E07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 9700 |       01:00:41 |       25.00% |              |       2.6301 |              |          0.0010 |</w:t>
      </w:r>
    </w:p>
    <w:p w14:paraId="19EC38A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 9750 |       01:00:57 |       25.00% |              |       2.2169 |              |          0.0010 |</w:t>
      </w:r>
    </w:p>
    <w:p w14:paraId="1645295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 9800 |       01:01:11 |       41.67% |              |       1.8332 |              |          0.0010 |</w:t>
      </w:r>
    </w:p>
    <w:p w14:paraId="764FD8E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 9850 |       01:01:25 |        8.33% |              |       2.6136 |              |          0.0010 |</w:t>
      </w:r>
    </w:p>
    <w:p w14:paraId="7041F2A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 9900 |       01:01:39 |       25.00% |              |       2.2875 |              |          0.0010 |</w:t>
      </w:r>
    </w:p>
    <w:p w14:paraId="2D06187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 9950 |       01:01:53 |       25.00% |              |       2.1930 |              |          0.0010 |</w:t>
      </w:r>
    </w:p>
    <w:p w14:paraId="5DE5E24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10000 |       01:02:07 |       25.00% |              |       2.4569 |              |          0.0010 |</w:t>
      </w:r>
    </w:p>
    <w:p w14:paraId="57259A9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10050 |       01:02:21 |       33.33% |              |       2.4615 |              |          0.0010 |</w:t>
      </w:r>
    </w:p>
    <w:p w14:paraId="58A8C84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10100 |       01:02:35 |       25.00% |              |       3.0290 |              |          0.0010 |</w:t>
      </w:r>
    </w:p>
    <w:p w14:paraId="5E175C4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10150 |       01:02:49 |       33.33% |              |       2.5256 |              |          0.0010 |</w:t>
      </w:r>
    </w:p>
    <w:p w14:paraId="413CC50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10200 |       01:03:04 |       25.00% |              |       2.1382 |              |          0.0010 |</w:t>
      </w:r>
    </w:p>
    <w:p w14:paraId="535F42D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3 |       10250 |       01:03:17 |       25.00% |              |       2.0482 |              |          0.0010 |</w:t>
      </w:r>
    </w:p>
    <w:p w14:paraId="0894B6E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10300 |       01:03:31 |       25.00% |              |       2.5165 |              |          0.0010 |</w:t>
      </w:r>
    </w:p>
    <w:p w14:paraId="4C3AAD7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10350 |       01:03:45 |       25.00% |              |       2.2863 |              |          0.0010 |</w:t>
      </w:r>
    </w:p>
    <w:p w14:paraId="021D826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10400 |       01:04:00 |       41.67% |              |       2.1962 |              |          0.0010 |</w:t>
      </w:r>
    </w:p>
    <w:p w14:paraId="411F760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10450 |       01:04:14 |        8.33% |              |       2.5741 |              |          0.0010 |</w:t>
      </w:r>
    </w:p>
    <w:p w14:paraId="6F003D5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10500 |       01:04:29 |       33.33% |              |       2.5289 |              |          0.0010 |</w:t>
      </w:r>
    </w:p>
    <w:p w14:paraId="773D3B8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10550 |       01:04:43 |       25.00% |              |       2.2826 |              |          0.0010 |</w:t>
      </w:r>
    </w:p>
    <w:p w14:paraId="03222BB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10600 |       01:04:56 |       33.33% |              |       2.2460 |              |          0.0010 |</w:t>
      </w:r>
    </w:p>
    <w:p w14:paraId="50F4252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10650 |       01:05:10 |       16.67% |              |       2.2819 |              |          0.0010 |</w:t>
      </w:r>
    </w:p>
    <w:p w14:paraId="41425E4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10700 |       01:05:25 |       41.67% |              |       2.1210 |              |          0.0010 |</w:t>
      </w:r>
    </w:p>
    <w:p w14:paraId="2A27A61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10750 |       01:05:39 |       16.67% |              |       2.3849 |              |          0.0010 |</w:t>
      </w:r>
    </w:p>
    <w:p w14:paraId="4E1C2B4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10800 |       01:05:54 |       58.33% |              |       1.8348 |              |          0.0010 |</w:t>
      </w:r>
    </w:p>
    <w:p w14:paraId="29B4477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10850 |       01:06:09 |       16.67% |              |       2.0708 |              |          0.0010 |</w:t>
      </w:r>
    </w:p>
    <w:p w14:paraId="0426547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10900 |       01:06:22 |       16.67% |              |       2.3630 |              |          0.0010 |</w:t>
      </w:r>
    </w:p>
    <w:p w14:paraId="4D82D72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10950 |       01:06:37 |       25.00% |              |       2.2739 |              |          0.0010 |</w:t>
      </w:r>
    </w:p>
    <w:p w14:paraId="2F8409E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11000 |       01:06:51 |       41.67% |              |       2.3526 |              |          0.0010 |</w:t>
      </w:r>
    </w:p>
    <w:p w14:paraId="777C682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11050 |       01:07:05 |       33.33% |              |       2.4085 |              |          0.0010 |</w:t>
      </w:r>
    </w:p>
    <w:p w14:paraId="7AB4E22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11100 |       01:07:19 |       25.00% |              |       2.0443 |              |          0.0010 |</w:t>
      </w:r>
    </w:p>
    <w:p w14:paraId="0854FCB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11150 |       01:07:33 |       41.67% |              |       1.8956 |              |          0.0010 |</w:t>
      </w:r>
    </w:p>
    <w:p w14:paraId="3F6FA66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11200 |       01:07:47 |       33.33% |              |       2.0327 |              |          0.0010 |</w:t>
      </w:r>
    </w:p>
    <w:p w14:paraId="394FF13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11250 |       01:08:02 |       33.33% |              |       1.7770 |              |          0.0010 |</w:t>
      </w:r>
    </w:p>
    <w:p w14:paraId="4AE6D55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11300 |       01:08:15 |       25.00% |              |       2.8267 |              |          0.0010 |</w:t>
      </w:r>
    </w:p>
    <w:p w14:paraId="1492D06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11350 |       01:08:29 |       33.33% |              |       2.1553 |              |          0.0010 |</w:t>
      </w:r>
    </w:p>
    <w:p w14:paraId="5F51036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11400 |       01:08:43 |       25.00% |              |       2.9731 |              |          0.0010 |</w:t>
      </w:r>
    </w:p>
    <w:p w14:paraId="41FCBBB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11450 |       01:08:58 |       33.33% |              |       2.4359 |              |          0.0010 |</w:t>
      </w:r>
    </w:p>
    <w:p w14:paraId="17BB57B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11500 |       01:09:12 |       41.67% |              |       2.2238 |              |          0.0010 |</w:t>
      </w:r>
    </w:p>
    <w:p w14:paraId="0921E73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11550 |       01:09:26 |       25.00% |              |       2.1367 |              |          0.0010 |</w:t>
      </w:r>
    </w:p>
    <w:p w14:paraId="74AF347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11600 |       01:09:41 |        8.33% |              |       2.9260 |              |          0.0010 |</w:t>
      </w:r>
    </w:p>
    <w:p w14:paraId="007CA82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3 |       11650 |       01:09:56 |        8.33% |              |       2.8188 |              |          0.0010 |</w:t>
      </w:r>
    </w:p>
    <w:p w14:paraId="494AA6D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11700 |       01:10:11 |       33.33% |              |       2.2299 |              |          0.0010 |</w:t>
      </w:r>
    </w:p>
    <w:p w14:paraId="4FF08B4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11750 |       01:10:25 |       33.33% |              |       2.0669 |              |          0.0010 |</w:t>
      </w:r>
    </w:p>
    <w:p w14:paraId="5A1C3F6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11800 |       01:10:39 |        0.00% |              |       2.8200 |              |          0.0010 |</w:t>
      </w:r>
    </w:p>
    <w:p w14:paraId="08B8D14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11850 |       01:10:54 |       33.33% |              |       1.8809 |              |          0.0010 |</w:t>
      </w:r>
    </w:p>
    <w:p w14:paraId="35420EA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11900 |       01:11:08 |       16.67% |              |       2.5583 |              |          0.0010 |</w:t>
      </w:r>
    </w:p>
    <w:p w14:paraId="4238DF6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11950 |       01:11:23 |       50.00% |              |       1.6509 |              |          0.0010 |</w:t>
      </w:r>
    </w:p>
    <w:p w14:paraId="1AE052B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12000 |       01:16:11 |       25.00% |       29.87% |       2.2547 |       2.2495 |          0.0010 |</w:t>
      </w:r>
    </w:p>
    <w:p w14:paraId="2AD2AC9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12050 |       01:16:26 |       33.33% |              |       2.4572 |              |          0.0010 |</w:t>
      </w:r>
    </w:p>
    <w:p w14:paraId="6F351DA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12100 |       01:16:41 |        8.33% |              |       2.4425 |              |          0.0010 |</w:t>
      </w:r>
    </w:p>
    <w:p w14:paraId="63C0BF2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12150 |       01:16:55 |       25.00% |              |       2.2639 |              |          0.0010 |</w:t>
      </w:r>
    </w:p>
    <w:p w14:paraId="7473243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12200 |       01:17:09 |       16.67% |              |       2.3190 |              |          0.0010 |</w:t>
      </w:r>
    </w:p>
    <w:p w14:paraId="00426B3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12250 |       01:17:23 |       41.67% |              |       2.6521 |              |          0.0010 |</w:t>
      </w:r>
    </w:p>
    <w:p w14:paraId="0F18E1C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12300 |       01:17:38 |       16.67% |              |       2.5917 |              |          0.0010 |</w:t>
      </w:r>
    </w:p>
    <w:p w14:paraId="489B126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12350 |       01:17:53 |       33.33% |              |       2.3524 |              |          0.0010 |</w:t>
      </w:r>
    </w:p>
    <w:p w14:paraId="001D993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12400 |       01:18:07 |       41.67% |              |       2.1866 |              |          0.0010 |</w:t>
      </w:r>
    </w:p>
    <w:p w14:paraId="0A8CC8C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12450 |       01:18:22 |       25.00% |              |       2.4622 |              |          0.0010 |</w:t>
      </w:r>
    </w:p>
    <w:p w14:paraId="56001BD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12500 |       01:18:36 |       25.00% |              |       2.6296 |              |          0.0010 |</w:t>
      </w:r>
    </w:p>
    <w:p w14:paraId="5D3803B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12550 |       01:18:52 |       25.00% |              |       2.0122 |              |          0.0010 |</w:t>
      </w:r>
    </w:p>
    <w:p w14:paraId="48F4975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12600 |       01:19:07 |       41.67% |              |       2.3558 |              |          0.0010 |</w:t>
      </w:r>
    </w:p>
    <w:p w14:paraId="6A5EE67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12650 |       01:19:22 |       25.00% |              |       2.5827 |              |          0.0010 |</w:t>
      </w:r>
    </w:p>
    <w:p w14:paraId="55BBE80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12700 |       01:19:37 |       33.33% |              |       2.3114 |              |          0.0010 |</w:t>
      </w:r>
    </w:p>
    <w:p w14:paraId="24C11FF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12750 |       01:19:52 |       50.00% |              |       1.6302 |              |          0.0010 |</w:t>
      </w:r>
    </w:p>
    <w:p w14:paraId="1FF5501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12800 |       01:20:08 |       41.67% |              |       2.0747 |              |          0.0010 |</w:t>
      </w:r>
    </w:p>
    <w:p w14:paraId="210EE6D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12850 |       01:20:24 |        0.00% |              |       2.9184 |              |          0.0010 |</w:t>
      </w:r>
    </w:p>
    <w:p w14:paraId="53B98C9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12900 |       01:20:39 |       25.00% |              |       2.8830 |              |          0.0010 |</w:t>
      </w:r>
    </w:p>
    <w:p w14:paraId="105313D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12950 |       01:20:55 |       25.00% |              |       2.4522 |              |          0.0010 |</w:t>
      </w:r>
    </w:p>
    <w:p w14:paraId="5E2DAFB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13000 |       01:21:09 |       25.00% |              |       2.3217 |              |          0.0010 |</w:t>
      </w:r>
    </w:p>
    <w:p w14:paraId="19BA122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3 |       13050 |       01:21:24 |       25.00% |              |       2.4556 |              |          0.0010 |</w:t>
      </w:r>
    </w:p>
    <w:p w14:paraId="1257883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13100 |       01:21:40 |       50.00% |              |       1.8010 |              |          0.0010 |</w:t>
      </w:r>
    </w:p>
    <w:p w14:paraId="431146E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13150 |       01:21:54 |       25.00% |              |       2.0706 |              |          0.0010 |</w:t>
      </w:r>
    </w:p>
    <w:p w14:paraId="08D8CF4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13200 |       01:22:08 |        8.33% |              |       2.4605 |              |          0.0010 |</w:t>
      </w:r>
    </w:p>
    <w:p w14:paraId="009395D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13250 |       01:22:23 |       25.00% |              |       2.2112 |              |          0.0010 |</w:t>
      </w:r>
    </w:p>
    <w:p w14:paraId="38E8B09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13300 |       01:22:37 |       41.67% |              |       2.2477 |              |          0.0010 |</w:t>
      </w:r>
    </w:p>
    <w:p w14:paraId="51CBC6B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13350 |       01:22:53 |       33.33% |              |       1.9036 |              |          0.0010 |</w:t>
      </w:r>
    </w:p>
    <w:p w14:paraId="1192ECF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13400 |       01:23:10 |       25.00% |              |       2.5761 |              |          0.0010 |</w:t>
      </w:r>
    </w:p>
    <w:p w14:paraId="4C9A7A9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13450 |       01:23:25 |       25.00% |              |       2.1860 |              |          0.0010 |</w:t>
      </w:r>
    </w:p>
    <w:p w14:paraId="5D5D635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13500 |       01:23:40 |       41.67% |              |       2.4276 |              |          0.0010 |</w:t>
      </w:r>
    </w:p>
    <w:p w14:paraId="62B9102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13550 |       01:23:55 |       41.67% |              |       1.8846 |              |          0.0010 |</w:t>
      </w:r>
    </w:p>
    <w:p w14:paraId="70AE1C5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13600 |       01:24:09 |       33.33% |              |       2.1858 |              |          0.0010 |</w:t>
      </w:r>
    </w:p>
    <w:p w14:paraId="6282CDF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13650 |       01:24:25 |       25.00% |              |       2.1966 |              |          0.0010 |</w:t>
      </w:r>
    </w:p>
    <w:p w14:paraId="4F25315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13700 |       01:24:41 |       16.67% |              |       2.2786 |              |          0.0010 |</w:t>
      </w:r>
    </w:p>
    <w:p w14:paraId="60E3771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13750 |       01:24:55 |       41.67% |              |       2.5196 |              |          0.0010 |</w:t>
      </w:r>
    </w:p>
    <w:p w14:paraId="115C203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13800 |       01:25:09 |       25.00% |              |       2.1689 |              |          0.0010 |</w:t>
      </w:r>
    </w:p>
    <w:p w14:paraId="164DCC8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13850 |       01:25:25 |       25.00% |              |       2.0190 |              |          0.0010 |</w:t>
      </w:r>
    </w:p>
    <w:p w14:paraId="41AC475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13900 |       01:25:40 |       41.67% |              |       2.0104 |              |          0.0010 |</w:t>
      </w:r>
    </w:p>
    <w:p w14:paraId="093A78F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13950 |       01:25:56 |       16.67% |              |       2.4105 |              |          0.0010 |</w:t>
      </w:r>
    </w:p>
    <w:p w14:paraId="233FDF8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14000 |       01:26:10 |        8.33% |              |       2.3425 |              |          0.0010 |</w:t>
      </w:r>
    </w:p>
    <w:p w14:paraId="646EBCD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14050 |       01:26:26 |       41.67% |              |       2.1038 |              |          0.0010 |</w:t>
      </w:r>
    </w:p>
    <w:p w14:paraId="074F87E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14100 |       01:26:41 |       25.00% |              |       2.5748 |              |          0.0010 |</w:t>
      </w:r>
    </w:p>
    <w:p w14:paraId="111D962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14150 |       01:26:56 |       25.00% |              |       2.1574 |              |          0.0010 |</w:t>
      </w:r>
    </w:p>
    <w:p w14:paraId="37169CA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14200 |       01:27:11 |       41.67% |              |       2.0068 |              |          0.0010 |</w:t>
      </w:r>
    </w:p>
    <w:p w14:paraId="798492D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3 |       14250 |       01:27:26 |       33.33% |              |       2.4015 |              |          0.0010 |</w:t>
      </w:r>
    </w:p>
    <w:p w14:paraId="6E037DE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14300 |       01:27:41 |       33.33% |              |       2.6103 |              |          0.0010 |</w:t>
      </w:r>
    </w:p>
    <w:p w14:paraId="170201B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14350 |       01:27:56 |       41.67% |              |       2.1757 |              |          0.0010 |</w:t>
      </w:r>
    </w:p>
    <w:p w14:paraId="43090B5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14400 |       01:28:10 |       41.67% |              |       2.0292 |              |          0.0010 |</w:t>
      </w:r>
    </w:p>
    <w:p w14:paraId="4D041EF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4 |       14450 |       01:28:25 |       25.00% |              |       2.2564 |              |          0.0010 |</w:t>
      </w:r>
    </w:p>
    <w:p w14:paraId="3224728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14500 |       01:28:39 |       33.33% |              |       1.9096 |              |          0.0010 |</w:t>
      </w:r>
    </w:p>
    <w:p w14:paraId="3B4955A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14550 |       01:28:54 |        8.33% |              |       2.5259 |              |          0.0010 |</w:t>
      </w:r>
    </w:p>
    <w:p w14:paraId="076756D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14600 |       01:29:08 |       41.67% |              |       1.9018 |              |          0.0010 |</w:t>
      </w:r>
    </w:p>
    <w:p w14:paraId="227A221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14650 |       01:29:23 |        8.33% |              |       2.5904 |              |          0.0010 |</w:t>
      </w:r>
    </w:p>
    <w:p w14:paraId="427971A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14700 |       01:29:37 |       25.00% |              |       2.4046 |              |          0.0010 |</w:t>
      </w:r>
    </w:p>
    <w:p w14:paraId="4809726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14750 |       01:29:52 |       16.67% |              |       2.1667 |              |          0.0010 |</w:t>
      </w:r>
    </w:p>
    <w:p w14:paraId="2D769A6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14800 |       01:30:07 |       25.00% |              |       2.2381 |              |          0.0010 |</w:t>
      </w:r>
    </w:p>
    <w:p w14:paraId="3A0D679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14850 |       01:30:21 |       58.33% |              |       2.1075 |              |          0.0010 |</w:t>
      </w:r>
    </w:p>
    <w:p w14:paraId="2F4BB1F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14900 |       01:30:37 |       41.67% |              |       2.0777 |              |          0.0010 |</w:t>
      </w:r>
    </w:p>
    <w:p w14:paraId="05F8489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14950 |       01:30:53 |        8.33% |              |       2.3627 |              |          0.0010 |</w:t>
      </w:r>
    </w:p>
    <w:p w14:paraId="2104E71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15000 |       01:31:08 |       16.67% |              |       2.3674 |              |          0.0010 |</w:t>
      </w:r>
    </w:p>
    <w:p w14:paraId="54219C2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15050 |       01:31:22 |       25.00% |              |       2.0782 |              |          0.0010 |</w:t>
      </w:r>
    </w:p>
    <w:p w14:paraId="2870F66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15100 |       01:31:37 |       16.67% |              |       2.1820 |              |          0.0010 |</w:t>
      </w:r>
    </w:p>
    <w:p w14:paraId="10A9FD5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15150 |       01:31:50 |       16.67% |              |       2.6195 |              |          0.0010 |</w:t>
      </w:r>
    </w:p>
    <w:p w14:paraId="64692C0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15200 |       01:32:05 |       25.00% |              |       2.1896 |              |          0.0010 |</w:t>
      </w:r>
    </w:p>
    <w:p w14:paraId="31CBDE1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15250 |       01:32:20 |       25.00% |              |       2.4587 |              |          0.0010 |</w:t>
      </w:r>
    </w:p>
    <w:p w14:paraId="751308D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15300 |       01:32:34 |       50.00% |              |       1.9356 |              |          0.0010 |</w:t>
      </w:r>
    </w:p>
    <w:p w14:paraId="76480C8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15350 |       01:32:48 |       33.33% |              |       1.7273 |              |          0.0010 |</w:t>
      </w:r>
    </w:p>
    <w:p w14:paraId="4516909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15400 |       01:33:03 |       25.00% |              |       2.0808 |              |          0.0010 |</w:t>
      </w:r>
    </w:p>
    <w:p w14:paraId="0DB66F3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15450 |       01:33:17 |       16.67% |              |       2.5727 |              |          0.0010 |</w:t>
      </w:r>
    </w:p>
    <w:p w14:paraId="2AD6445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15500 |       01:33:32 |       41.67% |              |       2.7426 |              |          0.0010 |</w:t>
      </w:r>
    </w:p>
    <w:p w14:paraId="7908748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15550 |       01:33:47 |       25.00% |              |       2.5269 |              |          0.0010 |</w:t>
      </w:r>
    </w:p>
    <w:p w14:paraId="546B3E5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15600 |       01:34:01 |        8.33% |              |       2.8583 |              |          0.0010 |</w:t>
      </w:r>
    </w:p>
    <w:p w14:paraId="3143DE5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15650 |       01:34:17 |       41.67% |              |       1.9198 |              |          0.0010 |</w:t>
      </w:r>
    </w:p>
    <w:p w14:paraId="13B5425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15700 |       01:34:31 |       33.33% |              |       2.0859 |              |          0.0010 |</w:t>
      </w:r>
    </w:p>
    <w:p w14:paraId="2BBEC6D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15750 |       01:34:46 |       25.00% |              |       1.8812 |              |          0.0010 |</w:t>
      </w:r>
    </w:p>
    <w:p w14:paraId="50DE172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15800 |       01:35:00 |       25.00% |              |       2.1219 |              |          0.0010 |</w:t>
      </w:r>
    </w:p>
    <w:p w14:paraId="732AAA6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4 |       15850 |       01:35:15 |       33.33% |              |       1.9413 |              |          0.0010 |</w:t>
      </w:r>
    </w:p>
    <w:p w14:paraId="46D8019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15900 |       01:35:29 |       16.67% |              |       2.9367 |              |          0.0010 |</w:t>
      </w:r>
    </w:p>
    <w:p w14:paraId="67C1E57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15950 |       01:35:45 |       33.33% |              |       2.1896 |              |          0.0010 |</w:t>
      </w:r>
    </w:p>
    <w:p w14:paraId="148D818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16000 |       01:40:56 |       41.67% |       28.81% |       2.1095 |       2.2927 |          0.0010 |</w:t>
      </w:r>
    </w:p>
    <w:p w14:paraId="13AF6D8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16050 |       01:41:09 |       41.67% |              |       1.6271 |              |          0.0010 |</w:t>
      </w:r>
    </w:p>
    <w:p w14:paraId="4C09276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16100 |       01:41:23 |       41.67% |              |       2.1179 |              |          0.0010 |</w:t>
      </w:r>
    </w:p>
    <w:p w14:paraId="1638D0E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16150 |       01:41:37 |       16.67% |              |       2.3998 |              |          0.0010 |</w:t>
      </w:r>
    </w:p>
    <w:p w14:paraId="1CB3739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16200 |       01:41:50 |       25.00% |              |       2.1992 |              |          0.0010 |</w:t>
      </w:r>
    </w:p>
    <w:p w14:paraId="2B65D50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16250 |       01:42:05 |       25.00% |              |       2.4893 |              |          0.0010 |</w:t>
      </w:r>
    </w:p>
    <w:p w14:paraId="7CAB16D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16300 |       01:42:19 |       25.00% |              |       2.4895 |              |          0.0010 |</w:t>
      </w:r>
    </w:p>
    <w:p w14:paraId="4A98C62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16350 |       01:42:33 |       16.67% |              |       2.7576 |              |          0.0010 |</w:t>
      </w:r>
    </w:p>
    <w:p w14:paraId="61F74E2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16400 |       01:42:47 |       33.33% |              |       1.9571 |              |          0.0010 |</w:t>
      </w:r>
    </w:p>
    <w:p w14:paraId="677D91D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16450 |       01:43:01 |       33.33% |              |       2.2239 |              |          0.0010 |</w:t>
      </w:r>
    </w:p>
    <w:p w14:paraId="5750F25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16500 |       01:43:15 |       16.67% |              |       2.7314 |              |          0.0010 |</w:t>
      </w:r>
    </w:p>
    <w:p w14:paraId="576E02D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16550 |       01:43:29 |       16.67% |              |       2.2706 |              |          0.0010 |</w:t>
      </w:r>
    </w:p>
    <w:p w14:paraId="3270E3E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16600 |       01:43:44 |       50.00% |              |       1.9566 |              |          0.0010 |</w:t>
      </w:r>
    </w:p>
    <w:p w14:paraId="2FE2F16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16650 |       01:43:58 |       33.33% |              |       1.9194 |              |          0.0010 |</w:t>
      </w:r>
    </w:p>
    <w:p w14:paraId="3054AF6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16700 |       01:44:13 |       33.33% |              |       2.6432 |              |          0.0010 |</w:t>
      </w:r>
    </w:p>
    <w:p w14:paraId="3BD9BCD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16750 |       01:44:29 |       41.67% |              |       1.5224 |              |          0.0010 |</w:t>
      </w:r>
    </w:p>
    <w:p w14:paraId="2B2F37D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16800 |       01:44:44 |        8.33% |              |       2.4957 |              |          0.0010 |</w:t>
      </w:r>
    </w:p>
    <w:p w14:paraId="4D7DE68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16850 |       01:44:59 |       16.67% |              |       2.5708 |              |          0.0010 |</w:t>
      </w:r>
    </w:p>
    <w:p w14:paraId="7200D3E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16900 |       01:45:14 |       25.00% |              |       2.0672 |              |          0.0010 |</w:t>
      </w:r>
    </w:p>
    <w:p w14:paraId="24CF2EF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16950 |       01:45:29 |       16.67% |              |       2.2386 |              |          0.0010 |</w:t>
      </w:r>
    </w:p>
    <w:p w14:paraId="3B49D44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17000 |       01:45:43 |       41.67% |              |       1.8832 |              |          0.0010 |</w:t>
      </w:r>
    </w:p>
    <w:p w14:paraId="1A62A9F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17050 |       01:45:57 |       33.33% |              |       1.9276 |              |          0.0010 |</w:t>
      </w:r>
    </w:p>
    <w:p w14:paraId="561F960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17100 |       01:46:12 |       33.33% |              |       1.7388 |              |          0.0010 |</w:t>
      </w:r>
    </w:p>
    <w:p w14:paraId="14CBDCA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17150 |       01:46:27 |       25.00% |              |       2.5450 |              |          0.0010 |</w:t>
      </w:r>
    </w:p>
    <w:p w14:paraId="6BDC65B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17200 |       01:46:41 |       25.00% |              |       2.2977 |              |          0.0010 |</w:t>
      </w:r>
    </w:p>
    <w:p w14:paraId="01369A5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4 |       17250 |       01:46:56 |       25.00% |              |       2.1893 |              |          0.0010 |</w:t>
      </w:r>
    </w:p>
    <w:p w14:paraId="26CB971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17300 |       01:47:10 |       16.67% |              |       2.0898 |              |          0.0010 |</w:t>
      </w:r>
    </w:p>
    <w:p w14:paraId="6B70B3A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17350 |       01:47:24 |       16.67% |              |       2.4723 |              |          0.0010 |</w:t>
      </w:r>
    </w:p>
    <w:p w14:paraId="5DAA33D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17400 |       01:47:39 |       25.00% |              |       2.3550 |              |          0.0010 |</w:t>
      </w:r>
    </w:p>
    <w:p w14:paraId="65940A6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17450 |       01:47:53 |       33.33% |              |       2.5007 |              |          0.0010 |</w:t>
      </w:r>
    </w:p>
    <w:p w14:paraId="7B5F49C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17500 |       01:48:08 |       33.33% |              |       2.0991 |              |          0.0010 |</w:t>
      </w:r>
    </w:p>
    <w:p w14:paraId="119E8B5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17550 |       01:48:23 |       25.00% |              |       1.9130 |              |          0.0010 |</w:t>
      </w:r>
    </w:p>
    <w:p w14:paraId="0A549B6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17600 |       01:48:37 |       25.00% |              |       2.3983 |              |          0.0010 |</w:t>
      </w:r>
    </w:p>
    <w:p w14:paraId="6ADA1EC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17650 |       01:48:52 |       25.00% |              |       2.1892 |              |          0.0010 |</w:t>
      </w:r>
    </w:p>
    <w:p w14:paraId="4CDC5F4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17700 |       01:49:06 |        8.33% |              |       2.7035 |              |          0.0010 |</w:t>
      </w:r>
    </w:p>
    <w:p w14:paraId="3D40520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17750 |       01:49:20 |       25.00% |              |       2.1994 |              |          0.0010 |</w:t>
      </w:r>
    </w:p>
    <w:p w14:paraId="6796CC1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17800 |       01:49:34 |       16.67% |              |       2.5304 |              |          0.0010 |</w:t>
      </w:r>
    </w:p>
    <w:p w14:paraId="1F1FDB5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17850 |       01:49:49 |       41.67% |              |       1.7442 |              |          0.0010 |</w:t>
      </w:r>
    </w:p>
    <w:p w14:paraId="242E0AF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17900 |       01:50:03 |       16.67% |              |       2.4310 |              |          0.0010 |</w:t>
      </w:r>
    </w:p>
    <w:p w14:paraId="1567A3B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17950 |       01:50:18 |       33.33% |              |       2.3248 |              |          0.0010 |</w:t>
      </w:r>
    </w:p>
    <w:p w14:paraId="43FF576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18000 |       01:50:34 |       41.67% |              |       1.7021 |              |          0.0010 |</w:t>
      </w:r>
    </w:p>
    <w:p w14:paraId="35C7DFC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18050 |       01:50:49 |       16.67% |              |       2.1611 |              |          0.0010 |</w:t>
      </w:r>
    </w:p>
    <w:p w14:paraId="4FE1CB2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18100 |       01:51:03 |       25.00% |              |       2.0185 |              |          0.0010 |</w:t>
      </w:r>
    </w:p>
    <w:p w14:paraId="243CB2C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18150 |       01:51:18 |       33.33% |              |       2.1245 |              |          0.0010 |</w:t>
      </w:r>
    </w:p>
    <w:p w14:paraId="47A2401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18200 |       01:51:33 |       25.00% |              |       2.2645 |              |          0.0010 |</w:t>
      </w:r>
    </w:p>
    <w:p w14:paraId="3680E7F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18250 |       01:51:49 |       33.33% |              |       2.3083 |              |          0.0010 |</w:t>
      </w:r>
    </w:p>
    <w:p w14:paraId="0A4F475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18300 |       01:52:06 |       25.00% |              |       2.1018 |              |          0.0010 |</w:t>
      </w:r>
    </w:p>
    <w:p w14:paraId="1E6FD9C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18350 |       01:52:22 |       41.67% |              |       1.8241 |              |          0.0010 |</w:t>
      </w:r>
    </w:p>
    <w:p w14:paraId="44034C1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18400 |       01:52:37 |       33.33% |              |       2.3225 |              |          0.0010 |</w:t>
      </w:r>
    </w:p>
    <w:p w14:paraId="4D8BC8A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18450 |       01:52:52 |       33.33% |              |       2.2339 |              |          0.0010 |</w:t>
      </w:r>
    </w:p>
    <w:p w14:paraId="069E946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18500 |       01:53:06 |       33.33% |              |       1.8977 |              |          0.0010 |</w:t>
      </w:r>
    </w:p>
    <w:p w14:paraId="0CAF069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18550 |       01:53:21 |       25.00% |              |       2.2948 |              |          0.0010 |</w:t>
      </w:r>
    </w:p>
    <w:p w14:paraId="319B741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18600 |       01:53:36 |       33.33% |              |       2.3622 |              |          0.0010 |</w:t>
      </w:r>
    </w:p>
    <w:p w14:paraId="33C07B0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4 |       18650 |       01:53:51 |       33.33% |              |       2.0565 |              |          0.0010 |</w:t>
      </w:r>
    </w:p>
    <w:p w14:paraId="7A3CA6F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18700 |       01:54:05 |       25.00% |              |       2.1254 |              |          0.0010 |</w:t>
      </w:r>
    </w:p>
    <w:p w14:paraId="03DF23E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18750 |       01:54:20 |       66.67% |              |       1.6976 |              |          0.0010 |</w:t>
      </w:r>
    </w:p>
    <w:p w14:paraId="2270653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18800 |       01:54:35 |       16.67% |              |       2.2951 |              |          0.0010 |</w:t>
      </w:r>
    </w:p>
    <w:p w14:paraId="4CE7360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18850 |       01:54:50 |       16.67% |              |       2.3242 |              |          0.0010 |</w:t>
      </w:r>
    </w:p>
    <w:p w14:paraId="5D10CF4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18900 |       01:55:06 |       33.33% |              |       2.1228 |              |          0.0010 |</w:t>
      </w:r>
    </w:p>
    <w:p w14:paraId="68EDF3F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18950 |       01:55:20 |       33.33% |              |       2.1064 |              |          0.0010 |</w:t>
      </w:r>
    </w:p>
    <w:p w14:paraId="0BB47A7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4 |       19000 |       01:55:35 |        8.33% |              |       2.2866 |              |          0.0010 |</w:t>
      </w:r>
    </w:p>
    <w:p w14:paraId="25CBAC4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19050 |       01:55:50 |       33.33% |              |       2.3728 |              |          0.0010 |</w:t>
      </w:r>
    </w:p>
    <w:p w14:paraId="119D19B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19100 |       01:56:04 |       41.67% |              |       1.8454 |              |          0.0010 |</w:t>
      </w:r>
    </w:p>
    <w:p w14:paraId="52EFD62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19150 |       01:56:19 |       33.33% |              |       2.1299 |              |          0.0010 |</w:t>
      </w:r>
    </w:p>
    <w:p w14:paraId="55F8304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19200 |       01:56:34 |       25.00% |              |       2.8324 |              |          0.0010 |</w:t>
      </w:r>
    </w:p>
    <w:p w14:paraId="2D60C28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19250 |       01:56:48 |       25.00% |              |       2.3387 |              |          0.0010 |</w:t>
      </w:r>
    </w:p>
    <w:p w14:paraId="74145BE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19300 |       01:57:01 |       25.00% |              |       1.7444 |              |          0.0010 |</w:t>
      </w:r>
    </w:p>
    <w:p w14:paraId="4C15E3F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19350 |       01:57:16 |       33.33% |              |       1.8628 |              |          0.0010 |</w:t>
      </w:r>
    </w:p>
    <w:p w14:paraId="7ED64B5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19400 |       01:57:30 |       25.00% |              |       2.1247 |              |          0.0010 |</w:t>
      </w:r>
    </w:p>
    <w:p w14:paraId="7E14808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19450 |       01:57:45 |       33.33% |              |       1.8922 |              |          0.0010 |</w:t>
      </w:r>
    </w:p>
    <w:p w14:paraId="739378B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19500 |       01:57:59 |       33.33% |              |       1.8268 |              |          0.0010 |</w:t>
      </w:r>
    </w:p>
    <w:p w14:paraId="7B8AA47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19550 |       01:58:13 |       16.67% |              |       2.1031 |              |          0.0010 |</w:t>
      </w:r>
    </w:p>
    <w:p w14:paraId="10D4A56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19600 |       01:58:29 |       33.33% |              |       2.0319 |              |          0.0010 |</w:t>
      </w:r>
    </w:p>
    <w:p w14:paraId="48D9319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19650 |       01:58:43 |       41.67% |              |       1.9884 |              |          0.0010 |</w:t>
      </w:r>
    </w:p>
    <w:p w14:paraId="4F51106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19700 |       01:58:58 |       50.00% |              |       1.9012 |              |          0.0010 |</w:t>
      </w:r>
    </w:p>
    <w:p w14:paraId="73F00ED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19750 |       01:59:12 |       25.00% |              |       2.0026 |              |          0.0010 |</w:t>
      </w:r>
    </w:p>
    <w:p w14:paraId="5B7762B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19800 |       01:59:26 |       16.67% |              |       2.2960 |              |          0.0010 |</w:t>
      </w:r>
    </w:p>
    <w:p w14:paraId="0E13014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19850 |       01:59:40 |       41.67% |              |       2.0015 |              |          0.0010 |</w:t>
      </w:r>
    </w:p>
    <w:p w14:paraId="0A25429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19900 |       01:59:55 |       41.67% |              |       2.2805 |              |          0.0010 |</w:t>
      </w:r>
    </w:p>
    <w:p w14:paraId="5277372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19950 |       02:00:11 |        8.33% |              |       2.0870 |              |          0.0010 |</w:t>
      </w:r>
    </w:p>
    <w:p w14:paraId="428B866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20000 |       02:04:58 |       16.67% |       32.21% |       2.6155 |       2.1418 |          0.0010 |</w:t>
      </w:r>
    </w:p>
    <w:p w14:paraId="7DB099F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5 |       20050 |       02:05:12 |       41.67% |              |       2.3730 |              |          0.0010 |</w:t>
      </w:r>
    </w:p>
    <w:p w14:paraId="7B10D7C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20100 |       02:05:27 |       66.67% |              |       1.8812 |              |          0.0010 |</w:t>
      </w:r>
    </w:p>
    <w:p w14:paraId="5031D45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20150 |       02:05:41 |       58.33% |              |       1.6337 |              |          0.0010 |</w:t>
      </w:r>
    </w:p>
    <w:p w14:paraId="22ACD81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20200 |       02:05:55 |       33.33% |              |       2.1841 |              |          0.0010 |</w:t>
      </w:r>
    </w:p>
    <w:p w14:paraId="5BEBB2B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20250 |       02:06:09 |       25.00% |              |       2.2592 |              |          0.0010 |</w:t>
      </w:r>
    </w:p>
    <w:p w14:paraId="7C33083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20300 |       02:06:23 |       33.33% |              |       1.8980 |              |          0.0010 |</w:t>
      </w:r>
    </w:p>
    <w:p w14:paraId="4CCE1C1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20350 |       02:06:38 |       33.33% |              |       1.9886 |              |          0.0010 |</w:t>
      </w:r>
    </w:p>
    <w:p w14:paraId="1A1955F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20400 |       02:06:53 |       41.67% |              |       2.1591 |              |          0.0010 |</w:t>
      </w:r>
    </w:p>
    <w:p w14:paraId="5904690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20450 |       02:07:08 |       33.33% |              |       2.0430 |              |          0.0010 |</w:t>
      </w:r>
    </w:p>
    <w:p w14:paraId="193E327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20500 |       02:07:22 |       16.67% |              |       2.2977 |              |          0.0010 |</w:t>
      </w:r>
    </w:p>
    <w:p w14:paraId="0223FCC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20550 |       02:07:37 |       16.67% |              |       2.4064 |              |          0.0010 |</w:t>
      </w:r>
    </w:p>
    <w:p w14:paraId="39A4C1B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20600 |       02:07:51 |       50.00% |              |       1.7733 |              |          0.0010 |</w:t>
      </w:r>
    </w:p>
    <w:p w14:paraId="00A98E5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20650 |       02:08:05 |       25.00% |              |       2.0868 |              |          0.0010 |</w:t>
      </w:r>
    </w:p>
    <w:p w14:paraId="03C7455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20700 |       02:08:20 |        0.00% |              |       2.2026 |              |          0.0010 |</w:t>
      </w:r>
    </w:p>
    <w:p w14:paraId="0EBB5C3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20750 |       02:08:35 |       41.67% |              |       2.0591 |              |          0.0010 |</w:t>
      </w:r>
    </w:p>
    <w:p w14:paraId="44CC9D5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20800 |       02:08:50 |        0.00% |              |       3.7881 |              |          0.0010 |</w:t>
      </w:r>
    </w:p>
    <w:p w14:paraId="78BE30B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20850 |       02:09:04 |        8.33% |              |       2.1793 |              |          0.0010 |</w:t>
      </w:r>
    </w:p>
    <w:p w14:paraId="335FBB6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20900 |       02:09:19 |       16.67% |              |       2.2097 |              |          0.0010 |</w:t>
      </w:r>
    </w:p>
    <w:p w14:paraId="7AA5B0B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20950 |       02:09:33 |       25.00% |              |       2.3634 |              |          0.0010 |</w:t>
      </w:r>
    </w:p>
    <w:p w14:paraId="417A3DB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21000 |       02:09:47 |       33.33% |              |       2.0898 |              |          0.0010 |</w:t>
      </w:r>
    </w:p>
    <w:p w14:paraId="099D930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21050 |       02:10:02 |        8.33% |              |       2.2522 |              |          0.0010 |</w:t>
      </w:r>
    </w:p>
    <w:p w14:paraId="7D1E6AA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21100 |       02:10:16 |       16.67% |              |       2.2888 |              |          0.0010 |</w:t>
      </w:r>
    </w:p>
    <w:p w14:paraId="12EF67B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21150 |       02:10:31 |       50.00% |              |       1.7820 |              |          0.0010 |</w:t>
      </w:r>
    </w:p>
    <w:p w14:paraId="056A642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21200 |       02:10:45 |       50.00% |              |       1.6421 |              |          0.0010 |</w:t>
      </w:r>
    </w:p>
    <w:p w14:paraId="5D90ADA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21250 |       02:10:59 |       25.00% |              |       1.8328 |              |          0.0010 |</w:t>
      </w:r>
    </w:p>
    <w:p w14:paraId="126344E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21300 |       02:11:14 |       16.67% |              |       2.1088 |              |          0.0010 |</w:t>
      </w:r>
    </w:p>
    <w:p w14:paraId="0556115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21350 |       02:11:29 |       16.67% |              |       2.2905 |              |          0.0010 |</w:t>
      </w:r>
    </w:p>
    <w:p w14:paraId="51E48A9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21400 |       02:11:44 |       41.67% |              |       1.9613 |              |          0.0010 |</w:t>
      </w:r>
    </w:p>
    <w:p w14:paraId="47A5244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5 |       21450 |       02:11:59 |        8.33% |              |       2.2378 |              |          0.0010 |</w:t>
      </w:r>
    </w:p>
    <w:p w14:paraId="256DDA2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21500 |       02:12:14 |       41.67% |              |       1.9806 |              |          0.0010 |</w:t>
      </w:r>
    </w:p>
    <w:p w14:paraId="0257485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21550 |       02:12:28 |       33.33% |              |       1.7024 |              |          0.0010 |</w:t>
      </w:r>
    </w:p>
    <w:p w14:paraId="697EE53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21600 |       02:12:43 |       16.67% |              |       2.1708 |              |          0.0010 |</w:t>
      </w:r>
    </w:p>
    <w:p w14:paraId="442CE80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21650 |       02:12:58 |       25.00% |              |       1.7257 |              |          0.0010 |</w:t>
      </w:r>
    </w:p>
    <w:p w14:paraId="09CED62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21700 |       02:13:12 |       41.67% |              |       1.6958 |              |          0.0010 |</w:t>
      </w:r>
    </w:p>
    <w:p w14:paraId="5EFA35B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21750 |       02:13:27 |       25.00% |              |       2.0115 |              |          0.0010 |</w:t>
      </w:r>
    </w:p>
    <w:p w14:paraId="3FEB730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21800 |       02:13:42 |       50.00% |              |       1.9281 |              |          0.0010 |</w:t>
      </w:r>
    </w:p>
    <w:p w14:paraId="46A8298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21850 |       02:13:57 |       41.67% |              |       1.7105 |              |          0.0010 |</w:t>
      </w:r>
    </w:p>
    <w:p w14:paraId="3C4D3DE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21900 |       02:14:12 |       33.33% |              |       2.4312 |              |          0.0010 |</w:t>
      </w:r>
    </w:p>
    <w:p w14:paraId="7A4C094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21950 |       02:14:27 |       58.33% |              |       1.8718 |              |          0.0010 |</w:t>
      </w:r>
    </w:p>
    <w:p w14:paraId="520BC9A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22000 |       02:14:41 |        8.33% |              |       2.3869 |              |          0.0010 |</w:t>
      </w:r>
    </w:p>
    <w:p w14:paraId="2943A04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22050 |       02:14:56 |        8.33% |              |       2.2492 |              |          0.0010 |</w:t>
      </w:r>
    </w:p>
    <w:p w14:paraId="2268756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22100 |       02:15:11 |       33.33% |              |       2.6434 |              |          0.0010 |</w:t>
      </w:r>
    </w:p>
    <w:p w14:paraId="1C6C86F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22150 |       02:15:26 |       25.00% |              |       2.8597 |              |          0.0010 |</w:t>
      </w:r>
    </w:p>
    <w:p w14:paraId="0A82CBC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22200 |       02:15:40 |       16.67% |              |       2.6287 |              |          0.0010 |</w:t>
      </w:r>
    </w:p>
    <w:p w14:paraId="56D0A2E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22250 |       02:15:54 |        8.33% |              |       2.2432 |              |          0.0010 |</w:t>
      </w:r>
    </w:p>
    <w:p w14:paraId="1D0568C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22300 |       02:16:08 |       25.00% |              |       2.5023 |              |          0.0010 |</w:t>
      </w:r>
    </w:p>
    <w:p w14:paraId="7392833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22350 |       02:16:23 |       33.33% |              |       2.1018 |              |          0.0010 |</w:t>
      </w:r>
    </w:p>
    <w:p w14:paraId="56C0FA1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22400 |       02:16:38 |       41.67% |              |       1.6488 |              |          0.0010 |</w:t>
      </w:r>
    </w:p>
    <w:p w14:paraId="44485DF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22450 |       02:16:52 |       33.33% |              |       1.9620 |              |          0.0010 |</w:t>
      </w:r>
    </w:p>
    <w:p w14:paraId="274A8DE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22500 |       02:17:07 |       50.00% |              |       2.3536 |              |          0.0010 |</w:t>
      </w:r>
    </w:p>
    <w:p w14:paraId="7231917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22550 |       02:17:22 |       16.67% |              |       2.4515 |              |          0.0010 |</w:t>
      </w:r>
    </w:p>
    <w:p w14:paraId="72A703F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22600 |       02:17:36 |       41.67% |              |       1.7836 |              |          0.0010 |</w:t>
      </w:r>
    </w:p>
    <w:p w14:paraId="0C50AE6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22650 |       02:17:50 |       25.00% |              |       1.7956 |              |          0.0010 |</w:t>
      </w:r>
    </w:p>
    <w:p w14:paraId="0E3F161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22700 |       02:18:05 |       41.67% |              |       2.0060 |              |          0.0010 |</w:t>
      </w:r>
    </w:p>
    <w:p w14:paraId="253E0E3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22750 |       02:18:19 |       41.67% |              |       1.8934 |              |          0.0010 |</w:t>
      </w:r>
    </w:p>
    <w:p w14:paraId="58B4733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22800 |       02:18:34 |       33.33% |              |       2.2660 |              |          0.0010 |</w:t>
      </w:r>
    </w:p>
    <w:p w14:paraId="1DB46B3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5 |       22850 |       02:18:50 |       33.33% |              |       1.9414 |              |          0.0010 |</w:t>
      </w:r>
    </w:p>
    <w:p w14:paraId="2D81978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22900 |       02:19:05 |       16.67% |              |       2.1378 |              |          0.0010 |</w:t>
      </w:r>
    </w:p>
    <w:p w14:paraId="5F9E4C7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22950 |       02:19:19 |       25.00% |              |       2.8414 |              |          0.0010 |</w:t>
      </w:r>
    </w:p>
    <w:p w14:paraId="56E83CD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23000 |       02:19:34 |       33.33% |              |       1.8101 |              |          0.0010 |</w:t>
      </w:r>
    </w:p>
    <w:p w14:paraId="26729BC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23050 |       02:19:49 |       50.00% |              |       1.5648 |              |          0.0010 |</w:t>
      </w:r>
    </w:p>
    <w:p w14:paraId="15CF30C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23100 |       02:20:04 |       33.33% |              |       2.3117 |              |          0.0010 |</w:t>
      </w:r>
    </w:p>
    <w:p w14:paraId="488F3C6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23150 |       02:20:18 |       41.67% |              |       2.5573 |              |          0.0010 |</w:t>
      </w:r>
    </w:p>
    <w:p w14:paraId="3A0DFE4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23200 |       02:20:32 |       41.67% |              |       2.1234 |              |          0.0010 |</w:t>
      </w:r>
    </w:p>
    <w:p w14:paraId="45E1047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23250 |       02:20:46 |       16.67% |              |       2.3549 |              |          0.0010 |</w:t>
      </w:r>
    </w:p>
    <w:p w14:paraId="64745FA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23300 |       02:21:01 |       33.33% |              |       2.2889 |              |          0.0010 |</w:t>
      </w:r>
    </w:p>
    <w:p w14:paraId="5F868C7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23350 |       02:21:16 |        8.33% |              |       2.5708 |              |          0.0010 |</w:t>
      </w:r>
    </w:p>
    <w:p w14:paraId="47C89D2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23400 |       02:21:30 |       16.67% |              |       1.9879 |              |          0.0010 |</w:t>
      </w:r>
    </w:p>
    <w:p w14:paraId="7641EA2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23450 |       02:21:45 |       25.00% |              |       2.8948 |              |          0.0010 |</w:t>
      </w:r>
    </w:p>
    <w:p w14:paraId="59C01C0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23500 |       02:22:00 |       41.67% |              |       2.2074 |              |          0.0010 |</w:t>
      </w:r>
    </w:p>
    <w:p w14:paraId="3A0108B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23550 |       02:22:14 |       25.00% |              |       2.1212 |              |          0.0010 |</w:t>
      </w:r>
    </w:p>
    <w:p w14:paraId="54B9620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23600 |       02:22:28 |       41.67% |              |       1.9548 |              |          0.0010 |</w:t>
      </w:r>
    </w:p>
    <w:p w14:paraId="66F35E5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23650 |       02:22:42 |       25.00% |              |       2.2082 |              |          0.0010 |</w:t>
      </w:r>
    </w:p>
    <w:p w14:paraId="2176423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23700 |       02:22:57 |        8.33% |              |       2.9827 |              |          0.0010 |</w:t>
      </w:r>
    </w:p>
    <w:p w14:paraId="50D6E3F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5 |       23750 |       02:23:12 |       41.67% |              |       1.8096 |              |          0.0010 |</w:t>
      </w:r>
    </w:p>
    <w:p w14:paraId="5EF4461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23800 |       02:23:26 |       41.67% |              |       2.4267 |              |          0.0010 |</w:t>
      </w:r>
    </w:p>
    <w:p w14:paraId="5C326FA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23850 |       02:23:41 |       50.00% |              |       1.2987 |              |          0.0010 |</w:t>
      </w:r>
    </w:p>
    <w:p w14:paraId="15F2E89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23900 |       02:23:55 |       41.67% |              |       1.6146 |              |          0.0010 |</w:t>
      </w:r>
    </w:p>
    <w:p w14:paraId="22D27B5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23950 |       02:24:09 |       33.33% |              |       2.7017 |              |          0.0010 |</w:t>
      </w:r>
    </w:p>
    <w:p w14:paraId="7FD1B9A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24000 |       02:28:54 |       33.33% |       31.67% |       2.3244 |       2.1759 |          0.0010 |</w:t>
      </w:r>
    </w:p>
    <w:p w14:paraId="2BCD073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24050 |       02:29:08 |       58.33% |              |       1.9791 |              |          0.0010 |</w:t>
      </w:r>
    </w:p>
    <w:p w14:paraId="739B0CC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24100 |       02:29:23 |       41.67% |              |       2.2911 |              |          0.0010 |</w:t>
      </w:r>
    </w:p>
    <w:p w14:paraId="1E45AD1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24150 |       02:29:38 |       33.33% |              |       2.0422 |              |          0.0010 |</w:t>
      </w:r>
    </w:p>
    <w:p w14:paraId="720E4F2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24200 |       02:29:52 |       33.33% |              |       2.4096 |              |          0.0010 |</w:t>
      </w:r>
    </w:p>
    <w:p w14:paraId="29FF786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6 |       24250 |       02:30:07 |       25.00% |              |       1.8810 |              |          0.0010 |</w:t>
      </w:r>
    </w:p>
    <w:p w14:paraId="48BB4E0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24300 |       02:30:22 |       58.33% |              |       1.8760 |              |          0.0010 |</w:t>
      </w:r>
    </w:p>
    <w:p w14:paraId="54AE36D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24350 |       02:30:36 |        8.33% |              |       2.6133 |              |          0.0010 |</w:t>
      </w:r>
    </w:p>
    <w:p w14:paraId="3A7BBCF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24400 |       02:30:51 |       41.67% |              |       2.1931 |              |          0.0010 |</w:t>
      </w:r>
    </w:p>
    <w:p w14:paraId="380C184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24450 |       02:31:05 |       25.00% |              |       2.5776 |              |          0.0010 |</w:t>
      </w:r>
    </w:p>
    <w:p w14:paraId="430D4F5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24500 |       02:31:20 |       33.33% |              |       1.9386 |              |          0.0010 |</w:t>
      </w:r>
    </w:p>
    <w:p w14:paraId="70AA734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24550 |       02:31:35 |        8.33% |              |       2.4491 |              |          0.0010 |</w:t>
      </w:r>
    </w:p>
    <w:p w14:paraId="561487F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24600 |       02:31:51 |       33.33% |              |       2.2784 |              |          0.0010 |</w:t>
      </w:r>
    </w:p>
    <w:p w14:paraId="6CB0D23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24650 |       02:32:06 |       50.00% |              |       1.8318 |              |          0.0010 |</w:t>
      </w:r>
    </w:p>
    <w:p w14:paraId="567E614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24700 |       02:32:21 |       16.67% |              |       2.3533 |              |          0.0010 |</w:t>
      </w:r>
    </w:p>
    <w:p w14:paraId="4965AE1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24750 |       02:32:35 |       66.67% |              |       2.1433 |              |          0.0010 |</w:t>
      </w:r>
    </w:p>
    <w:p w14:paraId="5CD47A0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24800 |       02:32:53 |        8.33% |              |       1.9915 |              |          0.0010 |</w:t>
      </w:r>
    </w:p>
    <w:p w14:paraId="5E5A37E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24850 |       02:33:09 |       41.67% |              |       2.2734 |              |          0.0010 |</w:t>
      </w:r>
    </w:p>
    <w:p w14:paraId="46209A0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24900 |       02:33:25 |       33.33% |              |       2.4314 |              |          0.0010 |</w:t>
      </w:r>
    </w:p>
    <w:p w14:paraId="6BC2B07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24950 |       02:33:40 |       16.67% |              |       2.4857 |              |          0.0010 |</w:t>
      </w:r>
    </w:p>
    <w:p w14:paraId="26F9044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25000 |       02:33:55 |       33.33% |              |       2.7554 |              |          0.0010 |</w:t>
      </w:r>
    </w:p>
    <w:p w14:paraId="3A26B8A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25050 |       02:34:10 |       25.00% |              |       1.9075 |              |          0.0010 |</w:t>
      </w:r>
    </w:p>
    <w:p w14:paraId="7A864E0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25100 |       02:34:26 |       41.67% |              |       2.2392 |              |          0.0010 |</w:t>
      </w:r>
    </w:p>
    <w:p w14:paraId="0D6C7CA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25150 |       02:34:42 |       41.67% |              |       2.1295 |              |          0.0010 |</w:t>
      </w:r>
    </w:p>
    <w:p w14:paraId="15F79E6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25200 |       02:34:57 |       41.67% |              |       2.1015 |              |          0.0010 |</w:t>
      </w:r>
    </w:p>
    <w:p w14:paraId="578415E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25250 |       02:35:12 |       50.00% |              |       1.7814 |              |          0.0010 |</w:t>
      </w:r>
    </w:p>
    <w:p w14:paraId="0148316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25300 |       02:35:27 |       33.33% |              |       2.0830 |              |          0.0010 |</w:t>
      </w:r>
    </w:p>
    <w:p w14:paraId="499B2B8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25350 |       02:35:42 |       16.67% |              |       2.2121 |              |          0.0010 |</w:t>
      </w:r>
    </w:p>
    <w:p w14:paraId="60E0E8D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25400 |       02:35:58 |       41.67% |              |       1.9590 |              |          0.0010 |</w:t>
      </w:r>
    </w:p>
    <w:p w14:paraId="2F50E0B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25450 |       02:36:13 |       16.67% |              |       2.2620 |              |          0.0010 |</w:t>
      </w:r>
    </w:p>
    <w:p w14:paraId="4CC97BD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25500 |       02:36:28 |       41.67% |              |       1.9295 |              |          0.0010 |</w:t>
      </w:r>
    </w:p>
    <w:p w14:paraId="68A092C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25550 |       02:36:44 |       33.33% |              |       2.0763 |              |          0.0010 |</w:t>
      </w:r>
    </w:p>
    <w:p w14:paraId="732C253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25600 |       02:36:59 |       16.67% |              |       2.6362 |              |          0.0010 |</w:t>
      </w:r>
    </w:p>
    <w:p w14:paraId="7F9DE83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6 |       25650 |       02:37:15 |       33.33% |              |       1.8538 |              |          0.0010 |</w:t>
      </w:r>
    </w:p>
    <w:p w14:paraId="67E3137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25700 |       02:37:30 |        8.33% |              |       2.3689 |              |          0.0010 |</w:t>
      </w:r>
    </w:p>
    <w:p w14:paraId="0D6FD6E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25750 |       02:37:45 |       33.33% |              |       2.0090 |              |          0.0010 |</w:t>
      </w:r>
    </w:p>
    <w:p w14:paraId="1694987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25800 |       02:38:01 |       41.67% |              |       2.3571 |              |          0.0010 |</w:t>
      </w:r>
    </w:p>
    <w:p w14:paraId="5DA8DAD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25850 |       02:38:17 |       25.00% |              |       1.9708 |              |          0.0010 |</w:t>
      </w:r>
    </w:p>
    <w:p w14:paraId="31DFBE3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25900 |       02:38:33 |       25.00% |              |       2.5734 |              |          0.0010 |</w:t>
      </w:r>
    </w:p>
    <w:p w14:paraId="6F90736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25950 |       02:38:48 |       16.67% |              |       2.7666 |              |          0.0010 |</w:t>
      </w:r>
    </w:p>
    <w:p w14:paraId="13A9390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26000 |       02:39:04 |       33.33% |              |       2.6480 |              |          0.0010 |</w:t>
      </w:r>
    </w:p>
    <w:p w14:paraId="5DFE656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26050 |       02:39:19 |       16.67% |              |       2.3795 |              |          0.0010 |</w:t>
      </w:r>
    </w:p>
    <w:p w14:paraId="0384739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26100 |       02:39:35 |       58.33% |              |       1.8184 |              |          0.0010 |</w:t>
      </w:r>
    </w:p>
    <w:p w14:paraId="0B54100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26150 |       02:39:51 |       33.33% |              |       2.0994 |              |          0.0010 |</w:t>
      </w:r>
    </w:p>
    <w:p w14:paraId="32F8772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26200 |       02:40:06 |       16.67% |              |       2.1836 |              |          0.0010 |</w:t>
      </w:r>
    </w:p>
    <w:p w14:paraId="0100B28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26250 |       02:40:21 |       41.67% |              |       1.6889 |              |          0.0010 |</w:t>
      </w:r>
    </w:p>
    <w:p w14:paraId="12CD628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26300 |       02:40:38 |       25.00% |              |       2.2612 |              |          0.0010 |</w:t>
      </w:r>
    </w:p>
    <w:p w14:paraId="6C48753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26350 |       02:40:53 |       25.00% |              |       2.0877 |              |          0.0010 |</w:t>
      </w:r>
    </w:p>
    <w:p w14:paraId="32C64EA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26400 |       02:41:08 |       75.00% |              |       1.5727 |              |          0.0010 |</w:t>
      </w:r>
    </w:p>
    <w:p w14:paraId="7CC3783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26450 |       02:41:24 |       33.33% |              |       2.1622 |              |          0.0010 |</w:t>
      </w:r>
    </w:p>
    <w:p w14:paraId="71E6B36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26500 |       02:41:47 |       25.00% |              |       1.9809 |              |          0.0010 |</w:t>
      </w:r>
    </w:p>
    <w:p w14:paraId="3A7CB0C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26550 |       02:42:06 |       25.00% |              |       2.4988 |              |          0.0010 |</w:t>
      </w:r>
    </w:p>
    <w:p w14:paraId="5C97D8E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26600 |       02:42:22 |       25.00% |              |       2.4426 |              |          0.0010 |</w:t>
      </w:r>
    </w:p>
    <w:p w14:paraId="4869F33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26650 |       02:42:39 |       25.00% |              |       2.2461 |              |          0.0010 |</w:t>
      </w:r>
    </w:p>
    <w:p w14:paraId="23A5174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26700 |       02:42:56 |       33.33% |              |       2.0343 |              |          0.0010 |</w:t>
      </w:r>
    </w:p>
    <w:p w14:paraId="0F7B719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26750 |       02:43:13 |       25.00% |              |       2.0231 |              |          0.0010 |</w:t>
      </w:r>
    </w:p>
    <w:p w14:paraId="0DC0689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26800 |       02:43:28 |       16.67% |              |       3.0842 |              |          0.0010 |</w:t>
      </w:r>
    </w:p>
    <w:p w14:paraId="297878E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26850 |       02:43:43 |       33.33% |              |       2.0992 |              |          0.0010 |</w:t>
      </w:r>
    </w:p>
    <w:p w14:paraId="0DC3749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26900 |       02:43:58 |       33.33% |              |       2.1919 |              |          0.0010 |</w:t>
      </w:r>
    </w:p>
    <w:p w14:paraId="1E5D691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26950 |       02:44:14 |       41.67% |              |       1.8462 |              |          0.0010 |</w:t>
      </w:r>
    </w:p>
    <w:p w14:paraId="0094E70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27000 |       02:44:30 |       33.33% |              |       1.9146 |              |          0.0010 |</w:t>
      </w:r>
    </w:p>
    <w:p w14:paraId="6B6FCB4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6 |       27050 |       02:44:45 |       50.00% |              |       1.6169 |              |          0.0010 |</w:t>
      </w:r>
    </w:p>
    <w:p w14:paraId="3AD798C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27100 |       02:45:00 |       33.33% |              |       2.4578 |              |          0.0010 |</w:t>
      </w:r>
    </w:p>
    <w:p w14:paraId="7C0BD74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27150 |       02:45:15 |       41.67% |              |       1.7379 |              |          0.0010 |</w:t>
      </w:r>
    </w:p>
    <w:p w14:paraId="6D4F0E0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27200 |       02:45:30 |       25.00% |              |       1.8559 |              |          0.0010 |</w:t>
      </w:r>
    </w:p>
    <w:p w14:paraId="0CDAA60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27250 |       02:45:45 |       25.00% |              |       2.2103 |              |          0.0010 |</w:t>
      </w:r>
    </w:p>
    <w:p w14:paraId="3B1FE88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27300 |       02:46:00 |       41.67% |              |       2.0646 |              |          0.0010 |</w:t>
      </w:r>
    </w:p>
    <w:p w14:paraId="5229682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27350 |       02:46:15 |       16.67% |              |       2.9323 |              |          0.0010 |</w:t>
      </w:r>
    </w:p>
    <w:p w14:paraId="198D6E7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27400 |       02:46:30 |       33.33% |              |       2.0196 |              |          0.0010 |</w:t>
      </w:r>
    </w:p>
    <w:p w14:paraId="61D3C45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27450 |       02:46:45 |       33.33% |              |       2.1042 |              |          0.0010 |</w:t>
      </w:r>
    </w:p>
    <w:p w14:paraId="141F1F4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27500 |       02:47:00 |       66.67% |              |       1.4596 |              |          0.0010 |</w:t>
      </w:r>
    </w:p>
    <w:p w14:paraId="08FFEE6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27550 |       02:47:16 |       33.33% |              |       1.9003 |              |          0.0010 |</w:t>
      </w:r>
    </w:p>
    <w:p w14:paraId="5D6A298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27600 |       02:47:31 |       16.67% |              |       2.3273 |              |          0.0010 |</w:t>
      </w:r>
    </w:p>
    <w:p w14:paraId="4CC7214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27650 |       02:47:46 |       25.00% |              |       2.5540 |              |          0.0010 |</w:t>
      </w:r>
    </w:p>
    <w:p w14:paraId="0E53FAA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27700 |       02:48:01 |       41.67% |              |       1.9362 |              |          0.0010 |</w:t>
      </w:r>
    </w:p>
    <w:p w14:paraId="46C3C76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27750 |       02:48:16 |       16.67% |              |       2.1948 |              |          0.0010 |</w:t>
      </w:r>
    </w:p>
    <w:p w14:paraId="5FC5F2D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27800 |       02:48:32 |       33.33% |              |       2.1040 |              |          0.0010 |</w:t>
      </w:r>
    </w:p>
    <w:p w14:paraId="4801167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27850 |       02:48:49 |       50.00% |              |       2.0417 |              |          0.0010 |</w:t>
      </w:r>
    </w:p>
    <w:p w14:paraId="6CC6B0B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27900 |       02:49:05 |       25.00% |              |       2.2385 |              |          0.0010 |</w:t>
      </w:r>
    </w:p>
    <w:p w14:paraId="1D7610C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27950 |       02:49:22 |       41.67% |              |       1.9506 |              |          0.0010 |</w:t>
      </w:r>
    </w:p>
    <w:p w14:paraId="556E9A6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28000 |       02:54:16 |        0.00% |       32.81% |       2.8239 |       2.1005 |          0.0010 |</w:t>
      </w:r>
    </w:p>
    <w:p w14:paraId="0F2641C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28050 |       02:54:31 |       16.67% |              |       2.6710 |              |          0.0010 |</w:t>
      </w:r>
    </w:p>
    <w:p w14:paraId="49B6396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28100 |       02:54:47 |       16.67% |              |       2.4548 |              |          0.0010 |</w:t>
      </w:r>
    </w:p>
    <w:p w14:paraId="6EC4CA2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28150 |       02:55:02 |       25.00% |              |       2.4440 |              |          0.0010 |</w:t>
      </w:r>
    </w:p>
    <w:p w14:paraId="0E8D358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28200 |       02:55:18 |        8.33% |              |       2.8228 |              |          0.0010 |</w:t>
      </w:r>
    </w:p>
    <w:p w14:paraId="5A4B6EC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28250 |       02:55:34 |        8.33% |              |       2.3852 |              |          0.0010 |</w:t>
      </w:r>
    </w:p>
    <w:p w14:paraId="1AE4E5D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28300 |       02:55:50 |       33.33% |              |       2.3659 |              |          0.0010 |</w:t>
      </w:r>
    </w:p>
    <w:p w14:paraId="5A52290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28350 |       02:56:06 |       25.00% |              |       2.4344 |              |          0.0010 |</w:t>
      </w:r>
    </w:p>
    <w:p w14:paraId="1CFC7C5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28400 |       02:56:21 |       25.00% |              |       2.2142 |              |          0.0010 |</w:t>
      </w:r>
    </w:p>
    <w:p w14:paraId="1D3AA8B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6 |       28450 |       02:56:37 |       16.67% |              |       2.5142 |              |          0.0010 |</w:t>
      </w:r>
    </w:p>
    <w:p w14:paraId="6E67342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6 |       28500 |       02:56:53 |       41.67% |              |       2.2192 |              |          0.0010 |</w:t>
      </w:r>
    </w:p>
    <w:p w14:paraId="08493E9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28550 |       02:57:09 |       58.33% |              |       1.2779 |              |          0.0010 |</w:t>
      </w:r>
    </w:p>
    <w:p w14:paraId="7CF3397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28600 |       02:57:23 |       66.67% |              |       1.8173 |              |          0.0010 |</w:t>
      </w:r>
    </w:p>
    <w:p w14:paraId="19F15C4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28650 |       02:57:38 |       33.33% |              |       2.0599 |              |          0.0010 |</w:t>
      </w:r>
    </w:p>
    <w:p w14:paraId="5B6F0BC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28700 |       02:57:52 |       33.33% |              |       1.8838 |              |          0.0010 |</w:t>
      </w:r>
    </w:p>
    <w:p w14:paraId="4E22C8C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28750 |       02:58:07 |       33.33% |              |       2.0498 |              |          0.0010 |</w:t>
      </w:r>
    </w:p>
    <w:p w14:paraId="277D2FB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28800 |       02:58:22 |       41.67% |              |       2.1203 |              |          0.0010 |</w:t>
      </w:r>
    </w:p>
    <w:p w14:paraId="089C6CE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28850 |       02:58:37 |       58.33% |              |       1.7195 |              |          0.0010 |</w:t>
      </w:r>
    </w:p>
    <w:p w14:paraId="7409AEB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28900 |       02:58:52 |       25.00% |              |       1.9706 |              |          0.0010 |</w:t>
      </w:r>
    </w:p>
    <w:p w14:paraId="32802DB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28950 |       02:59:06 |       16.67% |              |       2.3596 |              |          0.0010 |</w:t>
      </w:r>
    </w:p>
    <w:p w14:paraId="7A66CF4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29000 |       02:59:21 |       50.00% |              |       1.7486 |              |          0.0010 |</w:t>
      </w:r>
    </w:p>
    <w:p w14:paraId="552A8BB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29050 |       02:59:37 |       33.33% |              |       1.8414 |              |          0.0010 |</w:t>
      </w:r>
    </w:p>
    <w:p w14:paraId="5C3DE86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29100 |       02:59:53 |       50.00% |              |       2.1411 |              |          0.0010 |</w:t>
      </w:r>
    </w:p>
    <w:p w14:paraId="4E0AA9B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29150 |       03:00:08 |       25.00% |              |       2.1975 |              |          0.0010 |</w:t>
      </w:r>
    </w:p>
    <w:p w14:paraId="0A1D9E9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29200 |       03:00:24 |       41.67% |              |       1.7554 |              |          0.0010 |</w:t>
      </w:r>
    </w:p>
    <w:p w14:paraId="2D59907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29250 |       03:00:40 |       25.00% |              |       2.2663 |              |          0.0010 |</w:t>
      </w:r>
    </w:p>
    <w:p w14:paraId="600748D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29300 |       03:00:55 |       25.00% |              |       1.8593 |              |          0.0010 |</w:t>
      </w:r>
    </w:p>
    <w:p w14:paraId="128261B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29350 |       03:01:10 |       16.67% |              |       2.0727 |              |          0.0010 |</w:t>
      </w:r>
    </w:p>
    <w:p w14:paraId="2EEC25E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29400 |       03:01:24 |       33.33% |              |       2.4951 |              |          0.0010 |</w:t>
      </w:r>
    </w:p>
    <w:p w14:paraId="347759D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29450 |       03:01:38 |       50.00% |              |       1.4901 |              |          0.0010 |</w:t>
      </w:r>
    </w:p>
    <w:p w14:paraId="61BDC8F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29500 |       03:01:54 |       25.00% |              |       2.2131 |              |          0.0010 |</w:t>
      </w:r>
    </w:p>
    <w:p w14:paraId="48D4B43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29550 |       03:02:10 |       50.00% |              |       2.1983 |              |          0.0010 |</w:t>
      </w:r>
    </w:p>
    <w:p w14:paraId="2312195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29600 |       03:02:27 |       33.33% |              |       1.8784 |              |          0.0010 |</w:t>
      </w:r>
    </w:p>
    <w:p w14:paraId="0863E2E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29650 |       03:02:42 |        8.33% |              |       2.8209 |              |          0.0010 |</w:t>
      </w:r>
    </w:p>
    <w:p w14:paraId="7B044A6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29700 |       03:02:58 |       33.33% |              |       2.1920 |              |          0.0010 |</w:t>
      </w:r>
    </w:p>
    <w:p w14:paraId="6EA80C4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29750 |       03:03:14 |       33.33% |              |       2.3181 |              |          0.0010 |</w:t>
      </w:r>
    </w:p>
    <w:p w14:paraId="3FEB706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29800 |       03:03:29 |        8.33% |              |       2.1793 |              |          0.0010 |</w:t>
      </w:r>
    </w:p>
    <w:p w14:paraId="4645232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7 |       29850 |       03:03:44 |       16.67% |              |       2.6242 |              |          0.0010 |</w:t>
      </w:r>
    </w:p>
    <w:p w14:paraId="6563287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29900 |       03:03:59 |       41.67% |              |       1.7994 |              |          0.0010 |</w:t>
      </w:r>
    </w:p>
    <w:p w14:paraId="281398F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29950 |       03:04:15 |       58.33% |              |       1.0844 |              |          0.0010 |</w:t>
      </w:r>
    </w:p>
    <w:p w14:paraId="12E0501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30000 |       03:04:29 |       25.00% |              |       2.1496 |              |          0.0010 |</w:t>
      </w:r>
    </w:p>
    <w:p w14:paraId="426D4EB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30050 |       03:04:45 |       33.33% |              |       2.0124 |              |          0.0010 |</w:t>
      </w:r>
    </w:p>
    <w:p w14:paraId="7671531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30100 |       03:05:00 |       16.67% |              |       2.6233 |              |          0.0010 |</w:t>
      </w:r>
    </w:p>
    <w:p w14:paraId="748E65C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30150 |       03:05:15 |       58.33% |              |       1.4600 |              |          0.0010 |</w:t>
      </w:r>
    </w:p>
    <w:p w14:paraId="15E4B42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30200 |       03:05:29 |        8.33% |              |       2.8555 |              |          0.0010 |</w:t>
      </w:r>
    </w:p>
    <w:p w14:paraId="01E0230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30250 |       03:05:44 |       33.33% |              |       2.1835 |              |          0.0010 |</w:t>
      </w:r>
    </w:p>
    <w:p w14:paraId="0EAD45E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30300 |       03:05:59 |       33.33% |              |       2.3281 |              |          0.0010 |</w:t>
      </w:r>
    </w:p>
    <w:p w14:paraId="285F476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30350 |       03:06:15 |       41.67% |              |       2.0147 |              |          0.0010 |</w:t>
      </w:r>
    </w:p>
    <w:p w14:paraId="6A43D3E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30400 |       03:06:30 |       41.67% |              |       1.5729 |              |          0.0010 |</w:t>
      </w:r>
    </w:p>
    <w:p w14:paraId="4725EED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30450 |       03:06:44 |       33.33% |              |       2.6594 |              |          0.0010 |</w:t>
      </w:r>
    </w:p>
    <w:p w14:paraId="1548430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30500 |       03:06:59 |       58.33% |              |       1.6983 |              |          0.0010 |</w:t>
      </w:r>
    </w:p>
    <w:p w14:paraId="103F979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30550 |       03:07:14 |       33.33% |              |       1.8596 |              |          0.0010 |</w:t>
      </w:r>
    </w:p>
    <w:p w14:paraId="72A6687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30600 |       03:07:28 |       41.67% |              |       1.9430 |              |          0.0010 |</w:t>
      </w:r>
    </w:p>
    <w:p w14:paraId="7502B8C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30650 |       03:07:43 |       25.00% |              |       2.1817 |              |          0.0010 |</w:t>
      </w:r>
    </w:p>
    <w:p w14:paraId="0477ADC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30700 |       03:07:58 |       41.67% |              |       1.7762 |              |          0.0010 |</w:t>
      </w:r>
    </w:p>
    <w:p w14:paraId="7E53163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30750 |       03:08:13 |       41.67% |              |       1.9290 |              |          0.0010 |</w:t>
      </w:r>
    </w:p>
    <w:p w14:paraId="548740A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30800 |       03:08:28 |       16.67% |              |       2.6203 |              |          0.0010 |</w:t>
      </w:r>
    </w:p>
    <w:p w14:paraId="63C7FB0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30850 |       03:08:42 |       50.00% |              |       1.6309 |              |          0.0010 |</w:t>
      </w:r>
    </w:p>
    <w:p w14:paraId="09F6AD9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30900 |       03:08:58 |       16.67% |              |       2.2243 |              |          0.0010 |</w:t>
      </w:r>
    </w:p>
    <w:p w14:paraId="576D3B9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30950 |       03:09:13 |       66.67% |              |       1.6452 |              |          0.0010 |</w:t>
      </w:r>
    </w:p>
    <w:p w14:paraId="1494C8C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31000 |       03:09:28 |       33.33% |              |       1.9052 |              |          0.0010 |</w:t>
      </w:r>
    </w:p>
    <w:p w14:paraId="2AE6825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31050 |       03:09:44 |       33.33% |              |       2.0862 |              |          0.0010 |</w:t>
      </w:r>
    </w:p>
    <w:p w14:paraId="6822D82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31100 |       03:09:58 |       41.67% |              |       2.1135 |              |          0.0010 |</w:t>
      </w:r>
    </w:p>
    <w:p w14:paraId="1BCA87B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31150 |       03:10:13 |       33.33% |              |       2.2541 |              |          0.0010 |</w:t>
      </w:r>
    </w:p>
    <w:p w14:paraId="43C5388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31200 |       03:10:27 |       25.00% |              |       2.2272 |              |          0.0010 |</w:t>
      </w:r>
    </w:p>
    <w:p w14:paraId="0016134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7 |       31250 |       03:10:42 |       33.33% |              |       2.4559 |              |          0.0010 |</w:t>
      </w:r>
    </w:p>
    <w:p w14:paraId="69EE067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31300 |       03:10:57 |       16.67% |              |       2.0712 |              |          0.0010 |</w:t>
      </w:r>
    </w:p>
    <w:p w14:paraId="6B7A2F1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31350 |       03:11:12 |       16.67% |              |       2.4448 |              |          0.0010 |</w:t>
      </w:r>
    </w:p>
    <w:p w14:paraId="496D472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31400 |       03:11:26 |       58.33% |              |       1.7440 |              |          0.0010 |</w:t>
      </w:r>
    </w:p>
    <w:p w14:paraId="004F1C8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31450 |       03:11:41 |       50.00% |              |       1.8352 |              |          0.0010 |</w:t>
      </w:r>
    </w:p>
    <w:p w14:paraId="76052DF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31500 |       03:11:56 |       33.33% |              |       1.9129 |              |          0.0010 |</w:t>
      </w:r>
    </w:p>
    <w:p w14:paraId="3FC16A4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31550 |       03:12:11 |       25.00% |              |       2.5467 |              |          0.0010 |</w:t>
      </w:r>
    </w:p>
    <w:p w14:paraId="7A16C5E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31600 |       03:12:26 |       58.33% |              |       1.5628 |              |          0.0010 |</w:t>
      </w:r>
    </w:p>
    <w:p w14:paraId="56B45F1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31650 |       03:12:41 |       41.67% |              |       2.1847 |              |          0.0010 |</w:t>
      </w:r>
    </w:p>
    <w:p w14:paraId="60B15D4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31700 |       03:12:57 |       41.67% |              |       1.7901 |              |          0.0010 |</w:t>
      </w:r>
    </w:p>
    <w:p w14:paraId="0F538DA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31750 |       03:13:11 |       25.00% |              |       1.9885 |              |          0.0010 |</w:t>
      </w:r>
    </w:p>
    <w:p w14:paraId="136D65D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31800 |       03:13:26 |       33.33% |              |       2.1821 |              |          0.0010 |</w:t>
      </w:r>
    </w:p>
    <w:p w14:paraId="66E8580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31850 |       03:13:42 |        8.33% |              |       2.6829 |              |          0.0010 |</w:t>
      </w:r>
    </w:p>
    <w:p w14:paraId="7A85A82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31900 |       03:13:56 |        8.33% |              |       2.5780 |              |          0.0010 |</w:t>
      </w:r>
    </w:p>
    <w:p w14:paraId="749004E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31950 |       03:14:11 |       16.67% |              |       2.1249 |              |          0.0010 |</w:t>
      </w:r>
    </w:p>
    <w:p w14:paraId="5419092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32000 |       03:19:01 |       41.67% |       34.33% |       2.2189 |       2.0708 |          0.0010 |</w:t>
      </w:r>
    </w:p>
    <w:p w14:paraId="5F80108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32050 |       03:19:15 |       25.00% |              |       1.9286 |              |          0.0010 |</w:t>
      </w:r>
    </w:p>
    <w:p w14:paraId="4F06E73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32100 |       03:19:30 |       25.00% |              |       2.4032 |              |          0.0010 |</w:t>
      </w:r>
    </w:p>
    <w:p w14:paraId="56E09FC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32150 |       03:19:45 |       25.00% |              |       2.0987 |              |          0.0010 |</w:t>
      </w:r>
    </w:p>
    <w:p w14:paraId="025DEEE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32200 |       03:20:00 |       33.33% |              |       1.7639 |              |          0.0010 |</w:t>
      </w:r>
    </w:p>
    <w:p w14:paraId="68A3FA4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32250 |       03:20:14 |       33.33% |              |       2.1296 |              |          0.0010 |</w:t>
      </w:r>
    </w:p>
    <w:p w14:paraId="75C62DA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32300 |       03:20:30 |       33.33% |              |       2.1316 |              |          0.0010 |</w:t>
      </w:r>
    </w:p>
    <w:p w14:paraId="4ED2035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32350 |       03:20:46 |       41.67% |              |       1.8875 |              |          0.0010 |</w:t>
      </w:r>
    </w:p>
    <w:p w14:paraId="69D6BF6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32400 |       03:21:01 |       25.00% |              |       3.2208 |              |          0.0010 |</w:t>
      </w:r>
    </w:p>
    <w:p w14:paraId="6E799EF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32450 |       03:21:16 |       50.00% |              |       1.6057 |              |          0.0010 |</w:t>
      </w:r>
    </w:p>
    <w:p w14:paraId="4AD5688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32500 |       03:21:31 |       58.33% |              |       1.7757 |              |          0.0010 |</w:t>
      </w:r>
    </w:p>
    <w:p w14:paraId="7818501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32550 |       03:21:45 |       25.00% |              |       2.0943 |              |          0.0010 |</w:t>
      </w:r>
    </w:p>
    <w:p w14:paraId="57C694D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32600 |       03:22:00 |       33.33% |              |       1.9273 |              |          0.0010 |</w:t>
      </w:r>
    </w:p>
    <w:p w14:paraId="784A002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7 |       32650 |       03:22:15 |        8.33% |              |       2.4143 |              |          0.0010 |</w:t>
      </w:r>
    </w:p>
    <w:p w14:paraId="49F4F3D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32700 |       03:22:30 |       41.67% |              |       1.7009 |              |          0.0010 |</w:t>
      </w:r>
    </w:p>
    <w:p w14:paraId="553C76D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32750 |       03:22:44 |       33.33% |              |       2.2992 |              |          0.0010 |</w:t>
      </w:r>
    </w:p>
    <w:p w14:paraId="0BA9201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32800 |       03:22:59 |       58.33% |              |       1.7307 |              |          0.0010 |</w:t>
      </w:r>
    </w:p>
    <w:p w14:paraId="72407BA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32850 |       03:23:14 |       33.33% |              |       1.9637 |              |          0.0010 |</w:t>
      </w:r>
    </w:p>
    <w:p w14:paraId="2ED48E1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32900 |       03:23:29 |       41.67% |              |       1.9374 |              |          0.0010 |</w:t>
      </w:r>
    </w:p>
    <w:p w14:paraId="2B5BA25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32950 |       03:23:44 |       41.67% |              |       1.6274 |              |          0.0010 |</w:t>
      </w:r>
    </w:p>
    <w:p w14:paraId="7570580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33000 |       03:23:59 |       33.33% |              |       1.7764 |              |          0.0010 |</w:t>
      </w:r>
    </w:p>
    <w:p w14:paraId="71EDA54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33050 |       03:24:14 |       58.33% |              |       1.2987 |              |          0.0010 |</w:t>
      </w:r>
    </w:p>
    <w:p w14:paraId="44EAC9E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33100 |       03:24:29 |       33.33% |              |       2.2470 |              |          0.0010 |</w:t>
      </w:r>
    </w:p>
    <w:p w14:paraId="7E50311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33150 |       03:24:44 |       33.33% |              |       1.9522 |              |          0.0010 |</w:t>
      </w:r>
    </w:p>
    <w:p w14:paraId="6577B2C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33200 |       03:24:59 |       50.00% |              |       1.5679 |              |          0.0010 |</w:t>
      </w:r>
    </w:p>
    <w:p w14:paraId="3C11F5A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7 |       33250 |       03:25:14 |       33.33% |              |       2.1982 |              |          0.0010 |</w:t>
      </w:r>
    </w:p>
    <w:p w14:paraId="1808CE9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33300 |       03:25:29 |       25.00% |              |       2.4541 |              |          0.0010 |</w:t>
      </w:r>
    </w:p>
    <w:p w14:paraId="24EA846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33350 |       03:25:44 |       41.67% |              |       1.9064 |              |          0.0010 |</w:t>
      </w:r>
    </w:p>
    <w:p w14:paraId="53E5F51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33400 |       03:25:59 |       25.00% |              |       2.1424 |              |          0.0010 |</w:t>
      </w:r>
    </w:p>
    <w:p w14:paraId="37F8BB3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33450 |       03:26:14 |       25.00% |              |       1.6864 |              |          0.0010 |</w:t>
      </w:r>
    </w:p>
    <w:p w14:paraId="5C320AF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33500 |       03:26:36 |       25.00% |              |       2.4332 |              |          0.0010 |</w:t>
      </w:r>
    </w:p>
    <w:p w14:paraId="06DC4AA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33550 |       03:26:52 |       16.67% |              |       2.3638 |              |          0.0010 |</w:t>
      </w:r>
    </w:p>
    <w:p w14:paraId="4C27B73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33600 |       03:27:08 |       25.00% |              |       2.5290 |              |          0.0010 |</w:t>
      </w:r>
    </w:p>
    <w:p w14:paraId="2AAD743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33650 |       03:27:24 |       25.00% |              |       2.4967 |              |          0.0010 |</w:t>
      </w:r>
    </w:p>
    <w:p w14:paraId="5B4FCEF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33700 |       03:27:41 |       25.00% |              |       2.2403 |              |          0.0010 |</w:t>
      </w:r>
    </w:p>
    <w:p w14:paraId="1FC314E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33750 |       03:27:58 |       41.67% |              |       2.0929 |              |          0.0010 |</w:t>
      </w:r>
    </w:p>
    <w:p w14:paraId="1A048BA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33800 |       03:28:14 |       16.67% |              |       2.4266 |              |          0.0010 |</w:t>
      </w:r>
    </w:p>
    <w:p w14:paraId="3B6D401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33850 |       03:28:31 |       41.67% |              |       1.9511 |              |          0.0010 |</w:t>
      </w:r>
    </w:p>
    <w:p w14:paraId="69403FF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33900 |       03:28:47 |       41.67% |              |       1.8106 |              |          0.0010 |</w:t>
      </w:r>
    </w:p>
    <w:p w14:paraId="60E3CF5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33950 |       03:29:03 |       50.00% |              |       1.7488 |              |          0.0010 |</w:t>
      </w:r>
    </w:p>
    <w:p w14:paraId="1E96DF5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34000 |       03:29:17 |       58.33% |              |       1.7795 |              |          0.0010 |</w:t>
      </w:r>
    </w:p>
    <w:p w14:paraId="1D026A5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8 |       34050 |       03:29:32 |       16.67% |              |       2.5732 |              |          0.0010 |</w:t>
      </w:r>
    </w:p>
    <w:p w14:paraId="00B74B4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34100 |       03:29:47 |       58.33% |              |       1.6718 |              |          0.0010 |</w:t>
      </w:r>
    </w:p>
    <w:p w14:paraId="12CEAB7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34150 |       03:30:01 |       33.33% |              |       1.9796 |              |          0.0010 |</w:t>
      </w:r>
    </w:p>
    <w:p w14:paraId="1D93FC0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34200 |       03:30:16 |       50.00% |              |       1.5639 |              |          0.0010 |</w:t>
      </w:r>
    </w:p>
    <w:p w14:paraId="5139303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34250 |       03:30:33 |       50.00% |              |       1.9393 |              |          0.0010 |</w:t>
      </w:r>
    </w:p>
    <w:p w14:paraId="19FB73A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34300 |       03:30:49 |       50.00% |              |       1.7775 |              |          0.0010 |</w:t>
      </w:r>
    </w:p>
    <w:p w14:paraId="5E8FA7C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34350 |       03:31:05 |        8.33% |              |       2.4668 |              |          0.0010 |</w:t>
      </w:r>
    </w:p>
    <w:p w14:paraId="4824514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34400 |       03:31:20 |       41.67% |              |       1.8022 |              |          0.0010 |</w:t>
      </w:r>
    </w:p>
    <w:p w14:paraId="344F4F1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34450 |       03:31:35 |       50.00% |              |       1.9642 |              |          0.0010 |</w:t>
      </w:r>
    </w:p>
    <w:p w14:paraId="619ACD1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34500 |       03:31:50 |        8.33% |              |       2.4002 |              |          0.0010 |</w:t>
      </w:r>
    </w:p>
    <w:p w14:paraId="0ABB0F7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34550 |       03:32:05 |       33.33% |              |       2.1426 |              |          0.0010 |</w:t>
      </w:r>
    </w:p>
    <w:p w14:paraId="454C80A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34600 |       03:32:20 |       33.33% |              |       2.1617 |              |          0.0010 |</w:t>
      </w:r>
    </w:p>
    <w:p w14:paraId="22F134C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34650 |       03:32:34 |       33.33% |              |       2.0203 |              |          0.0010 |</w:t>
      </w:r>
    </w:p>
    <w:p w14:paraId="1A829E8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34700 |       03:32:49 |       41.67% |              |       2.3240 |              |          0.0010 |</w:t>
      </w:r>
    </w:p>
    <w:p w14:paraId="2008213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34750 |       03:33:05 |       66.67% |              |       1.7744 |              |          0.0010 |</w:t>
      </w:r>
    </w:p>
    <w:p w14:paraId="72EE3C9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34800 |       03:33:20 |       16.67% |              |       1.7500 |              |          0.0010 |</w:t>
      </w:r>
    </w:p>
    <w:p w14:paraId="3896C33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34850 |       03:33:34 |       16.67% |              |       1.6304 |              |          0.0010 |</w:t>
      </w:r>
    </w:p>
    <w:p w14:paraId="0ACB2F4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34900 |       03:33:49 |       25.00% |              |       2.2393 |              |          0.0010 |</w:t>
      </w:r>
    </w:p>
    <w:p w14:paraId="2FE28A8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34950 |       03:34:05 |       33.33% |              |       2.2734 |              |          0.0010 |</w:t>
      </w:r>
    </w:p>
    <w:p w14:paraId="20E8D93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35000 |       03:34:20 |        8.33% |              |       2.4946 |              |          0.0010 |</w:t>
      </w:r>
    </w:p>
    <w:p w14:paraId="1FE22F6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35050 |       03:34:35 |       33.33% |              |       1.7812 |              |          0.0010 |</w:t>
      </w:r>
    </w:p>
    <w:p w14:paraId="434272F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35100 |       03:34:50 |       16.67% |              |       2.1916 |              |          0.0010 |</w:t>
      </w:r>
    </w:p>
    <w:p w14:paraId="6742408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35150 |       03:35:05 |       33.33% |              |       2.1687 |              |          0.0010 |</w:t>
      </w:r>
    </w:p>
    <w:p w14:paraId="73B36FF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35200 |       03:35:20 |       41.67% |              |       1.9179 |              |          0.0010 |</w:t>
      </w:r>
    </w:p>
    <w:p w14:paraId="45DB0B2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35250 |       03:35:35 |       41.67% |              |       2.0786 |              |          0.0010 |</w:t>
      </w:r>
    </w:p>
    <w:p w14:paraId="7F48C33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35300 |       03:35:50 |       58.33% |              |       1.6833 |              |          0.0010 |</w:t>
      </w:r>
    </w:p>
    <w:p w14:paraId="2577121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35350 |       03:36:05 |       33.33% |              |       2.0924 |              |          0.0010 |</w:t>
      </w:r>
    </w:p>
    <w:p w14:paraId="63FCE96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35400 |       03:36:20 |       33.33% |              |       1.9935 |              |          0.0010 |</w:t>
      </w:r>
    </w:p>
    <w:p w14:paraId="7893A68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8 |       35450 |       03:36:35 |       25.00% |              |       1.8282 |              |          0.0010 |</w:t>
      </w:r>
    </w:p>
    <w:p w14:paraId="53678DA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35500 |       03:36:51 |       16.67% |              |       2.6732 |              |          0.0010 |</w:t>
      </w:r>
    </w:p>
    <w:p w14:paraId="46B179E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35550 |       03:37:07 |       33.33% |              |       1.9440 |              |          0.0010 |</w:t>
      </w:r>
    </w:p>
    <w:p w14:paraId="219EB55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35600 |       03:37:22 |       16.67% |              |       2.2046 |              |          0.0010 |</w:t>
      </w:r>
    </w:p>
    <w:p w14:paraId="60A082D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35650 |       03:37:37 |        8.33% |              |       2.5433 |              |          0.0010 |</w:t>
      </w:r>
    </w:p>
    <w:p w14:paraId="08C7FB4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35700 |       03:37:52 |       58.33% |              |       1.6551 |              |          0.0010 |</w:t>
      </w:r>
    </w:p>
    <w:p w14:paraId="7AFE7FD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35750 |       03:38:06 |       33.33% |              |       1.8190 |              |          0.0010 |</w:t>
      </w:r>
    </w:p>
    <w:p w14:paraId="107C5BA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35800 |       03:38:22 |       33.33% |              |       2.0644 |              |          0.0010 |</w:t>
      </w:r>
    </w:p>
    <w:p w14:paraId="0DD45CF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35850 |       03:38:37 |       16.67% |              |       2.5770 |              |          0.0010 |</w:t>
      </w:r>
    </w:p>
    <w:p w14:paraId="26FE9CD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35900 |       03:38:53 |       25.00% |              |       1.7027 |              |          0.0010 |</w:t>
      </w:r>
    </w:p>
    <w:p w14:paraId="10D481C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35950 |       03:39:09 |       33.33% |              |       1.4035 |              |          0.0010 |</w:t>
      </w:r>
    </w:p>
    <w:p w14:paraId="4384AC8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36000 |       03:44:02 |       25.00% |       34.74% |       2.3459 |       2.0440 |          0.0010 |</w:t>
      </w:r>
    </w:p>
    <w:p w14:paraId="53DB981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36050 |       03:44:18 |       33.33% |              |       2.1532 |              |          0.0010 |</w:t>
      </w:r>
    </w:p>
    <w:p w14:paraId="2A65F35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36100 |       03:44:34 |       16.67% |              |       2.5958 |              |          0.0010 |</w:t>
      </w:r>
    </w:p>
    <w:p w14:paraId="2435DDD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36150 |       03:44:50 |       33.33% |              |       2.2783 |              |          0.0010 |</w:t>
      </w:r>
    </w:p>
    <w:p w14:paraId="418BB37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36200 |       03:45:05 |        8.33% |              |       2.7500 |              |          0.0010 |</w:t>
      </w:r>
    </w:p>
    <w:p w14:paraId="277148A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36250 |       03:45:20 |       50.00% |              |       2.0583 |              |          0.0010 |</w:t>
      </w:r>
    </w:p>
    <w:p w14:paraId="3FFC254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36300 |       03:45:36 |       33.33% |              |       2.0505 |              |          0.0010 |</w:t>
      </w:r>
    </w:p>
    <w:p w14:paraId="472DDD2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36350 |       03:45:51 |        8.33% |              |       2.2469 |              |          0.0010 |</w:t>
      </w:r>
    </w:p>
    <w:p w14:paraId="4589A69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36400 |       03:46:08 |       33.33% |              |       2.4549 |              |          0.0010 |</w:t>
      </w:r>
    </w:p>
    <w:p w14:paraId="4CC7BF2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36450 |       03:46:23 |       16.67% |              |       2.3889 |              |          0.0010 |</w:t>
      </w:r>
    </w:p>
    <w:p w14:paraId="25FCF0A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36500 |       03:46:39 |       33.33% |              |       1.7979 |              |          0.0010 |</w:t>
      </w:r>
    </w:p>
    <w:p w14:paraId="73A99E1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36550 |       03:46:54 |       41.67% |              |       2.3117 |              |          0.0010 |</w:t>
      </w:r>
    </w:p>
    <w:p w14:paraId="4D23E87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36600 |       03:47:09 |       33.33% |              |       2.0268 |              |          0.0010 |</w:t>
      </w:r>
    </w:p>
    <w:p w14:paraId="759A424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36650 |       03:47:25 |       33.33% |              |       1.8326 |              |          0.0010 |</w:t>
      </w:r>
    </w:p>
    <w:p w14:paraId="39EE3D5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36700 |       03:47:41 |       41.67% |              |       1.6270 |              |          0.0010 |</w:t>
      </w:r>
    </w:p>
    <w:p w14:paraId="03B51E6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36750 |       03:47:56 |       33.33% |              |       1.9531 |              |          0.0010 |</w:t>
      </w:r>
    </w:p>
    <w:p w14:paraId="565B6A4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36800 |       03:48:12 |       33.33% |              |       2.4100 |              |          0.0010 |</w:t>
      </w:r>
    </w:p>
    <w:p w14:paraId="0C08BCA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8 |       36850 |       03:48:30 |       50.00% |              |       1.9058 |              |          0.0010 |</w:t>
      </w:r>
    </w:p>
    <w:p w14:paraId="4639EF2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36900 |       03:48:45 |       50.00% |              |       1.7255 |              |          0.0010 |</w:t>
      </w:r>
    </w:p>
    <w:p w14:paraId="379812D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36950 |       03:49:01 |       25.00% |              |       2.2021 |              |          0.0010 |</w:t>
      </w:r>
    </w:p>
    <w:p w14:paraId="6016B47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37000 |       03:49:16 |       41.67% |              |       2.0264 |              |          0.0010 |</w:t>
      </w:r>
    </w:p>
    <w:p w14:paraId="6217141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37050 |       03:49:32 |       75.00% |              |       1.1650 |              |          0.0010 |</w:t>
      </w:r>
    </w:p>
    <w:p w14:paraId="2A69EFA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37100 |       03:49:50 |       25.00% |              |       2.2304 |              |          0.0010 |</w:t>
      </w:r>
    </w:p>
    <w:p w14:paraId="3D1A94F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37150 |       03:50:06 |       25.00% |              |       2.8257 |              |          0.0010 |</w:t>
      </w:r>
    </w:p>
    <w:p w14:paraId="3FD2427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37200 |       03:50:22 |       41.67% |              |       2.1597 |              |          0.0010 |</w:t>
      </w:r>
    </w:p>
    <w:p w14:paraId="004BBA0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37250 |       03:50:39 |       16.67% |              |       2.6666 |              |          0.0010 |</w:t>
      </w:r>
    </w:p>
    <w:p w14:paraId="742D45C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37300 |       03:50:56 |       25.00% |              |       2.2160 |              |          0.0010 |</w:t>
      </w:r>
    </w:p>
    <w:p w14:paraId="07DA16C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37350 |       03:51:12 |       50.00% |              |       1.5913 |              |          0.0010 |</w:t>
      </w:r>
    </w:p>
    <w:p w14:paraId="54A9409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37400 |       03:51:27 |        8.33% |              |       2.2761 |              |          0.0010 |</w:t>
      </w:r>
    </w:p>
    <w:p w14:paraId="7C1FA85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37450 |       03:51:43 |       50.00% |              |       1.7592 |              |          0.0010 |</w:t>
      </w:r>
    </w:p>
    <w:p w14:paraId="6589D00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37500 |       03:51:58 |       50.00% |              |       1.5802 |              |          0.0010 |</w:t>
      </w:r>
    </w:p>
    <w:p w14:paraId="72FE357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37550 |       03:52:13 |       33.33% |              |       1.9609 |              |          0.0010 |</w:t>
      </w:r>
    </w:p>
    <w:p w14:paraId="1D570F4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37600 |       03:52:28 |        8.33% |              |       2.7670 |              |          0.0010 |</w:t>
      </w:r>
    </w:p>
    <w:p w14:paraId="2FF1A48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37650 |       03:52:45 |       41.67% |              |       1.8550 |              |          0.0010 |</w:t>
      </w:r>
    </w:p>
    <w:p w14:paraId="6440CBE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37700 |       03:53:01 |       41.67% |              |       2.1332 |              |          0.0010 |</w:t>
      </w:r>
    </w:p>
    <w:p w14:paraId="24DBD52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37750 |       03:53:17 |       41.67% |              |       2.2811 |              |          0.0010 |</w:t>
      </w:r>
    </w:p>
    <w:p w14:paraId="208D30C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37800 |       03:53:33 |       25.00% |              |       2.1976 |              |          0.0010 |</w:t>
      </w:r>
    </w:p>
    <w:p w14:paraId="6394320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37850 |       03:53:49 |       66.67% |              |       1.3929 |              |          0.0010 |</w:t>
      </w:r>
    </w:p>
    <w:p w14:paraId="47512A0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37900 |       03:54:04 |       41.67% |              |       2.2880 |              |          0.0010 |</w:t>
      </w:r>
    </w:p>
    <w:p w14:paraId="0FC68B2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37950 |       03:54:19 |       50.00% |              |       2.0342 |              |          0.0010 |</w:t>
      </w:r>
    </w:p>
    <w:p w14:paraId="4ED49ED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8 |       38000 |       03:54:35 |       16.67% |              |       2.8837 |              |          0.0010 |</w:t>
      </w:r>
    </w:p>
    <w:p w14:paraId="4DDDC7B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38050 |       03:54:50 |       33.33% |              |       1.7775 |              |          0.0010 |</w:t>
      </w:r>
    </w:p>
    <w:p w14:paraId="504380C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38100 |       03:55:06 |       25.00% |              |       2.0315 |              |          0.0010 |</w:t>
      </w:r>
    </w:p>
    <w:p w14:paraId="48AF850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38150 |       03:55:22 |       66.67% |              |       1.4913 |              |          0.0010 |</w:t>
      </w:r>
    </w:p>
    <w:p w14:paraId="108FC66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38200 |       03:55:37 |        8.33% |              |       2.8183 |              |          0.0010 |</w:t>
      </w:r>
    </w:p>
    <w:p w14:paraId="76BBE56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9 |       38250 |       03:55:52 |       50.00% |              |       1.8354 |              |          0.0010 |</w:t>
      </w:r>
    </w:p>
    <w:p w14:paraId="215C041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38300 |       03:56:07 |       16.67% |              |       2.4789 |              |          0.0010 |</w:t>
      </w:r>
    </w:p>
    <w:p w14:paraId="6215F3B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38350 |       03:56:23 |       33.33% |              |       2.0772 |              |          0.0010 |</w:t>
      </w:r>
    </w:p>
    <w:p w14:paraId="7F34B6D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38400 |       03:56:38 |       16.67% |              |       2.4686 |              |          0.0010 |</w:t>
      </w:r>
    </w:p>
    <w:p w14:paraId="2457F2E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38450 |       03:56:54 |       33.33% |              |       1.7311 |              |          0.0010 |</w:t>
      </w:r>
    </w:p>
    <w:p w14:paraId="5D0E982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38500 |       03:57:10 |       41.67% |              |       1.8393 |              |          0.0010 |</w:t>
      </w:r>
    </w:p>
    <w:p w14:paraId="13F0034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38550 |       03:57:26 |       83.33% |              |       1.3023 |              |          0.0010 |</w:t>
      </w:r>
    </w:p>
    <w:p w14:paraId="79B9D4D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38600 |       03:57:41 |       25.00% |              |       2.5527 |              |          0.0010 |</w:t>
      </w:r>
    </w:p>
    <w:p w14:paraId="6926279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38650 |       03:57:58 |       41.67% |              |       1.8083 |              |          0.0010 |</w:t>
      </w:r>
    </w:p>
    <w:p w14:paraId="77C9F21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38700 |       03:58:13 |       41.67% |              |       1.9625 |              |          0.0010 |</w:t>
      </w:r>
    </w:p>
    <w:p w14:paraId="195A6B6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38750 |       03:58:28 |       33.33% |              |       1.7969 |              |          0.0010 |</w:t>
      </w:r>
    </w:p>
    <w:p w14:paraId="3CD7F84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38800 |       03:58:43 |       33.33% |              |       2.5600 |              |          0.0010 |</w:t>
      </w:r>
    </w:p>
    <w:p w14:paraId="445BD6A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38850 |       03:58:59 |       50.00% |              |       1.6386 |              |          0.0010 |</w:t>
      </w:r>
    </w:p>
    <w:p w14:paraId="1246232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38900 |       03:59:14 |       25.00% |              |       2.1718 |              |          0.0010 |</w:t>
      </w:r>
    </w:p>
    <w:p w14:paraId="27C047C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38950 |       03:59:30 |       50.00% |              |       1.5436 |              |          0.0010 |</w:t>
      </w:r>
    </w:p>
    <w:p w14:paraId="168E22E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39000 |       03:59:45 |       33.33% |              |       2.0304 |              |          0.0010 |</w:t>
      </w:r>
    </w:p>
    <w:p w14:paraId="65DE366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39050 |       04:00:01 |       41.67% |              |       2.4373 |              |          0.0010 |</w:t>
      </w:r>
    </w:p>
    <w:p w14:paraId="18D9437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39100 |       04:00:16 |       58.33% |              |       2.0713 |              |          0.0010 |</w:t>
      </w:r>
    </w:p>
    <w:p w14:paraId="61FDFB5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39150 |       04:00:32 |       25.00% |              |       2.2133 |              |          0.0010 |</w:t>
      </w:r>
    </w:p>
    <w:p w14:paraId="67A0A4B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39200 |       04:00:47 |       25.00% |              |       2.1894 |              |          0.0010 |</w:t>
      </w:r>
    </w:p>
    <w:p w14:paraId="18DB74A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39250 |       04:01:03 |       75.00% |              |       1.3039 |              |          0.0010 |</w:t>
      </w:r>
    </w:p>
    <w:p w14:paraId="36169CF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39300 |       04:01:19 |       33.33% |              |       2.3884 |              |          0.0010 |</w:t>
      </w:r>
    </w:p>
    <w:p w14:paraId="1C9033A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39350 |       04:01:35 |       58.33% |              |       1.8349 |              |          0.0010 |</w:t>
      </w:r>
    </w:p>
    <w:p w14:paraId="63196C0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39400 |       04:01:50 |       41.67% |              |       1.9114 |              |          0.0010 |</w:t>
      </w:r>
    </w:p>
    <w:p w14:paraId="6152E9E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39450 |       04:02:06 |       16.67% |              |       2.3153 |              |          0.0010 |</w:t>
      </w:r>
    </w:p>
    <w:p w14:paraId="44E4A2E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39500 |       04:02:22 |       16.67% |              |       2.1842 |              |          0.0010 |</w:t>
      </w:r>
    </w:p>
    <w:p w14:paraId="124968A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39550 |       04:02:37 |       33.33% |              |       1.7598 |              |          0.0010 |</w:t>
      </w:r>
    </w:p>
    <w:p w14:paraId="2540C37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39600 |       04:02:54 |       33.33% |              |       2.1028 |              |          0.0010 |</w:t>
      </w:r>
    </w:p>
    <w:p w14:paraId="4098265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9 |       39650 |       04:03:09 |       25.00% |              |       2.1728 |              |          0.0010 |</w:t>
      </w:r>
    </w:p>
    <w:p w14:paraId="2803BD9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39700 |       04:03:24 |       33.33% |              |       2.2396 |              |          0.0010 |</w:t>
      </w:r>
    </w:p>
    <w:p w14:paraId="328CDF2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39750 |       04:03:39 |       41.67% |              |       1.5770 |              |          0.0010 |</w:t>
      </w:r>
    </w:p>
    <w:p w14:paraId="61590BA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39800 |       04:03:55 |       16.67% |              |       2.4432 |              |          0.0010 |</w:t>
      </w:r>
    </w:p>
    <w:p w14:paraId="302183A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39850 |       04:04:11 |       50.00% |              |       1.8205 |              |          0.0010 |</w:t>
      </w:r>
    </w:p>
    <w:p w14:paraId="10C5548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39900 |       04:04:26 |       33.33% |              |       1.8594 |              |          0.0010 |</w:t>
      </w:r>
    </w:p>
    <w:p w14:paraId="7D494A6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39950 |       04:04:42 |       41.67% |              |       2.0882 |              |          0.0010 |</w:t>
      </w:r>
    </w:p>
    <w:p w14:paraId="7FB7956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40000 |       04:09:36 |       16.67% |       35.81% |       2.6105 |       2.0212 |          0.0010 |</w:t>
      </w:r>
    </w:p>
    <w:p w14:paraId="40EB576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40050 |       04:09:52 |       16.67% |              |       2.1287 |              |          0.0010 |</w:t>
      </w:r>
    </w:p>
    <w:p w14:paraId="1F83D85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40100 |       04:10:06 |       25.00% |              |       1.9653 |              |          0.0010 |</w:t>
      </w:r>
    </w:p>
    <w:p w14:paraId="200E581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40150 |       04:10:21 |       58.33% |              |       1.6248 |              |          0.0010 |</w:t>
      </w:r>
    </w:p>
    <w:p w14:paraId="615755A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40200 |       04:10:37 |       50.00% |              |       1.7549 |              |          0.0010 |</w:t>
      </w:r>
    </w:p>
    <w:p w14:paraId="6E7EEBC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40250 |       04:10:53 |       58.33% |              |       1.5507 |              |          0.0010 |</w:t>
      </w:r>
    </w:p>
    <w:p w14:paraId="1628C70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40300 |       04:11:08 |       41.67% |              |       1.8778 |              |          0.0010 |</w:t>
      </w:r>
    </w:p>
    <w:p w14:paraId="356924C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40350 |       04:11:24 |       41.67% |              |       1.7311 |              |          0.0010 |</w:t>
      </w:r>
    </w:p>
    <w:p w14:paraId="1DB3AA3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40400 |       04:11:39 |        8.33% |              |       2.2280 |              |          0.0010 |</w:t>
      </w:r>
    </w:p>
    <w:p w14:paraId="109629B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40450 |       04:11:55 |       33.33% |              |       2.1792 |              |          0.0010 |</w:t>
      </w:r>
    </w:p>
    <w:p w14:paraId="6BCA551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40500 |       04:12:10 |       33.33% |              |       2.1440 |              |          0.0010 |</w:t>
      </w:r>
    </w:p>
    <w:p w14:paraId="4C2F8C3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40550 |       04:12:27 |       16.67% |              |       2.4171 |              |          0.0010 |</w:t>
      </w:r>
    </w:p>
    <w:p w14:paraId="572284E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40600 |       04:12:43 |       41.67% |              |       1.4953 |              |          0.0010 |</w:t>
      </w:r>
    </w:p>
    <w:p w14:paraId="6252505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40650 |       04:12:58 |       25.00% |              |       1.7583 |              |          0.0010 |</w:t>
      </w:r>
    </w:p>
    <w:p w14:paraId="0AE1D89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40700 |       04:13:14 |       25.00% |              |       2.5039 |              |          0.0010 |</w:t>
      </w:r>
    </w:p>
    <w:p w14:paraId="153E629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40750 |       04:13:30 |       58.33% |              |       1.5914 |              |          0.0010 |</w:t>
      </w:r>
    </w:p>
    <w:p w14:paraId="1559C10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40800 |       04:13:46 |       41.67% |              |       1.7276 |              |          0.0010 |</w:t>
      </w:r>
    </w:p>
    <w:p w14:paraId="2F4F18E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40850 |       04:14:01 |        0.00% |              |       2.4375 |              |          0.0010 |</w:t>
      </w:r>
    </w:p>
    <w:p w14:paraId="087A932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40900 |       04:14:17 |       33.33% |              |       2.1261 |              |          0.0010 |</w:t>
      </w:r>
    </w:p>
    <w:p w14:paraId="616C457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40950 |       04:14:33 |       41.67% |              |       2.0573 |              |          0.0010 |</w:t>
      </w:r>
    </w:p>
    <w:p w14:paraId="11B0C6B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41000 |       04:14:49 |       33.33% |              |       2.3114 |              |          0.0010 |</w:t>
      </w:r>
    </w:p>
    <w:p w14:paraId="45C3F29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9 |       41050 |       04:15:05 |       33.33% |              |       2.0588 |              |          0.0010 |</w:t>
      </w:r>
    </w:p>
    <w:p w14:paraId="093F10E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41100 |       04:15:21 |       33.33% |              |       1.9722 |              |          0.0010 |</w:t>
      </w:r>
    </w:p>
    <w:p w14:paraId="5377692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41150 |       04:15:37 |       33.33% |              |       2.1329 |              |          0.0010 |</w:t>
      </w:r>
    </w:p>
    <w:p w14:paraId="27098F6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41200 |       04:15:52 |       41.67% |              |       2.2816 |              |          0.0010 |</w:t>
      </w:r>
    </w:p>
    <w:p w14:paraId="34CE350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41250 |       04:16:08 |       33.33% |              |       1.7109 |              |          0.0010 |</w:t>
      </w:r>
    </w:p>
    <w:p w14:paraId="65D567F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41300 |       04:16:24 |       33.33% |              |       1.7771 |              |          0.0010 |</w:t>
      </w:r>
    </w:p>
    <w:p w14:paraId="47027CC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41350 |       04:16:39 |       16.67% |              |       2.2155 |              |          0.0010 |</w:t>
      </w:r>
    </w:p>
    <w:p w14:paraId="457A609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41400 |       04:16:54 |       16.67% |              |       2.8299 |              |          0.0010 |</w:t>
      </w:r>
    </w:p>
    <w:p w14:paraId="02D79F4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41450 |       04:17:10 |       33.33% |              |       1.8790 |              |          0.0010 |</w:t>
      </w:r>
    </w:p>
    <w:p w14:paraId="250713C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41500 |       04:17:26 |       50.00% |              |       1.8937 |              |          0.0010 |</w:t>
      </w:r>
    </w:p>
    <w:p w14:paraId="1B8EAC1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41550 |       04:17:41 |        8.33% |              |       2.6256 |              |          0.0010 |</w:t>
      </w:r>
    </w:p>
    <w:p w14:paraId="4B6C9CF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41600 |       04:17:57 |       25.00% |              |       2.1568 |              |          0.0010 |</w:t>
      </w:r>
    </w:p>
    <w:p w14:paraId="20CE627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41650 |       04:18:13 |       50.00% |              |       1.5792 |              |          0.0010 |</w:t>
      </w:r>
    </w:p>
    <w:p w14:paraId="28A3FB3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41700 |       04:18:28 |       58.33% |              |       1.6845 |              |          0.0010 |</w:t>
      </w:r>
    </w:p>
    <w:p w14:paraId="35E96F9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41750 |       04:18:46 |       33.33% |              |       1.7860 |              |          0.0010 |</w:t>
      </w:r>
    </w:p>
    <w:p w14:paraId="576A719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41800 |       04:19:02 |       41.67% |              |       1.9227 |              |          0.0010 |</w:t>
      </w:r>
    </w:p>
    <w:p w14:paraId="2995364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41850 |       04:19:18 |       25.00% |              |       2.4568 |              |          0.0010 |</w:t>
      </w:r>
    </w:p>
    <w:p w14:paraId="5C501C0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41900 |       04:19:33 |       41.67% |              |       1.5490 |              |          0.0010 |</w:t>
      </w:r>
    </w:p>
    <w:p w14:paraId="084F46E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41950 |       04:19:49 |       41.67% |              |       1.5792 |              |          0.0010 |</w:t>
      </w:r>
    </w:p>
    <w:p w14:paraId="645EEA8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42000 |       04:20:05 |        8.33% |              |       2.4274 |              |          0.0010 |</w:t>
      </w:r>
    </w:p>
    <w:p w14:paraId="2857E6C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42050 |       04:20:21 |       25.00% |              |       2.2780 |              |          0.0010 |</w:t>
      </w:r>
    </w:p>
    <w:p w14:paraId="4F3D40C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42100 |       04:20:37 |       33.33% |              |       2.1014 |              |          0.0010 |</w:t>
      </w:r>
    </w:p>
    <w:p w14:paraId="7BEBD08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42150 |       04:20:52 |       33.33% |              |       1.8415 |              |          0.0010 |</w:t>
      </w:r>
    </w:p>
    <w:p w14:paraId="20AB1BD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42200 |       04:21:08 |       16.67% |              |       2.9311 |              |          0.0010 |</w:t>
      </w:r>
    </w:p>
    <w:p w14:paraId="5F57D07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42250 |       04:21:24 |       50.00% |              |       2.0782 |              |          0.0010 |</w:t>
      </w:r>
    </w:p>
    <w:p w14:paraId="46E5120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42300 |       04:21:40 |       33.33% |              |       2.1199 |              |          0.0010 |</w:t>
      </w:r>
    </w:p>
    <w:p w14:paraId="5CF1D4E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42350 |       04:21:56 |       16.67% |              |       2.7933 |              |          0.0010 |</w:t>
      </w:r>
    </w:p>
    <w:p w14:paraId="4482C3B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42400 |       04:22:11 |       58.33% |              |       1.3505 |              |          0.0010 |</w:t>
      </w:r>
    </w:p>
    <w:p w14:paraId="679B3D1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 9 |       42450 |       04:22:27 |       25.00% |              |       1.8390 |              |          0.0010 |</w:t>
      </w:r>
    </w:p>
    <w:p w14:paraId="49836DA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42500 |       04:22:43 |       41.67% |              |       1.6864 |              |          0.0010 |</w:t>
      </w:r>
    </w:p>
    <w:p w14:paraId="52117DE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42550 |       04:22:58 |       58.33% |              |       1.5827 |              |          0.0010 |</w:t>
      </w:r>
    </w:p>
    <w:p w14:paraId="0417B42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42600 |       04:23:15 |       25.00% |              |       2.5403 |              |          0.0010 |</w:t>
      </w:r>
    </w:p>
    <w:p w14:paraId="1C67F11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42650 |       04:23:30 |       33.33% |              |       1.8470 |              |          0.0010 |</w:t>
      </w:r>
    </w:p>
    <w:p w14:paraId="5A99224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42700 |       04:23:46 |       58.33% |              |       1.7824 |              |          0.0010 |</w:t>
      </w:r>
    </w:p>
    <w:p w14:paraId="3FC3C6B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 9 |       42750 |       04:24:01 |       58.33% |              |       1.7462 |              |          0.0010 |</w:t>
      </w:r>
    </w:p>
    <w:p w14:paraId="54AC4A8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42800 |       04:24:18 |       41.67% |              |       2.2085 |              |          0.0010 |</w:t>
      </w:r>
    </w:p>
    <w:p w14:paraId="70B3FF4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42850 |       04:24:34 |       41.67% |              |       1.9811 |              |          0.0010 |</w:t>
      </w:r>
    </w:p>
    <w:p w14:paraId="4454FF4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42900 |       04:24:49 |       25.00% |              |       1.8343 |              |          0.0010 |</w:t>
      </w:r>
    </w:p>
    <w:p w14:paraId="0BD2923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42950 |       04:25:05 |       25.00% |              |       2.3730 |              |          0.0010 |</w:t>
      </w:r>
    </w:p>
    <w:p w14:paraId="2840747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43000 |       04:25:20 |       33.33% |              |       1.7866 |              |          0.0010 |</w:t>
      </w:r>
    </w:p>
    <w:p w14:paraId="4BC0D85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43050 |       04:25:37 |       50.00% |              |       1.5433 |              |          0.0010 |</w:t>
      </w:r>
    </w:p>
    <w:p w14:paraId="4037622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43100 |       04:25:52 |       25.00% |              |       2.1653 |              |          0.0010 |</w:t>
      </w:r>
    </w:p>
    <w:p w14:paraId="27BD845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43150 |       04:26:08 |       33.33% |              |       1.8122 |              |          0.0010 |</w:t>
      </w:r>
    </w:p>
    <w:p w14:paraId="2C8B592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43200 |       04:26:23 |       33.33% |              |       1.7931 |              |          0.0010 |</w:t>
      </w:r>
    </w:p>
    <w:p w14:paraId="78E7C23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43250 |       04:26:38 |       41.67% |              |       1.8008 |              |          0.0010 |</w:t>
      </w:r>
    </w:p>
    <w:p w14:paraId="6E12E01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43300 |       04:26:54 |       33.33% |              |       2.2214 |              |          0.0010 |</w:t>
      </w:r>
    </w:p>
    <w:p w14:paraId="652CCFD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43350 |       04:27:10 |       25.00% |              |       1.8255 |              |          0.0010 |</w:t>
      </w:r>
    </w:p>
    <w:p w14:paraId="032D549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43400 |       04:27:26 |       16.67% |              |       1.9701 |              |          0.0010 |</w:t>
      </w:r>
    </w:p>
    <w:p w14:paraId="7D12687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43450 |       04:27:42 |       41.67% |              |       1.9067 |              |          0.0010 |</w:t>
      </w:r>
    </w:p>
    <w:p w14:paraId="463E67A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43500 |       04:27:58 |       16.67% |              |       2.2385 |              |          0.0010 |</w:t>
      </w:r>
    </w:p>
    <w:p w14:paraId="631AB0D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43550 |       04:28:15 |       25.00% |              |       1.8648 |              |          0.0010 |</w:t>
      </w:r>
    </w:p>
    <w:p w14:paraId="11FF96D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43600 |       04:28:32 |       16.67% |              |       2.1774 |              |          0.0010 |</w:t>
      </w:r>
    </w:p>
    <w:p w14:paraId="154A119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43650 |       04:28:47 |       33.33% |              |       1.9193 |              |          0.0010 |</w:t>
      </w:r>
    </w:p>
    <w:p w14:paraId="5592A2A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43700 |       04:29:02 |       33.33% |              |       1.9412 |              |          0.0010 |</w:t>
      </w:r>
    </w:p>
    <w:p w14:paraId="7575D83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43750 |       04:29:18 |       16.67% |              |       2.4778 |              |          0.0010 |</w:t>
      </w:r>
    </w:p>
    <w:p w14:paraId="44F4E57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43800 |       04:29:34 |       41.67% |              |       2.2069 |              |          0.0010 |</w:t>
      </w:r>
    </w:p>
    <w:p w14:paraId="0213C94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10 |       43850 |       04:29:49 |       33.33% |              |       2.0829 |              |          0.0010 |</w:t>
      </w:r>
    </w:p>
    <w:p w14:paraId="4C1E0B8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43900 |       04:30:05 |       33.33% |              |       2.2381 |              |          0.0010 |</w:t>
      </w:r>
    </w:p>
    <w:p w14:paraId="37AD064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43950 |       04:30:20 |       25.00% |              |       1.8152 |              |          0.0010 |</w:t>
      </w:r>
    </w:p>
    <w:p w14:paraId="03D5855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44000 |       04:35:15 |       41.67% |       35.76% |       1.8867 |       2.0012 |          0.0010 |</w:t>
      </w:r>
    </w:p>
    <w:p w14:paraId="3168338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44050 |       04:35:31 |       41.67% |              |       2.5298 |              |          0.0010 |</w:t>
      </w:r>
    </w:p>
    <w:p w14:paraId="058D268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44100 |       04:35:46 |       33.33% |              |       2.2791 |              |          0.0010 |</w:t>
      </w:r>
    </w:p>
    <w:p w14:paraId="130C894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44150 |       04:36:02 |       41.67% |              |       1.9420 |              |          0.0010 |</w:t>
      </w:r>
    </w:p>
    <w:p w14:paraId="62FC0A8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44200 |       04:36:18 |       41.67% |              |       1.8410 |              |          0.0010 |</w:t>
      </w:r>
    </w:p>
    <w:p w14:paraId="7A2D397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44250 |       04:36:34 |       33.33% |              |       1.9928 |              |          0.0010 |</w:t>
      </w:r>
    </w:p>
    <w:p w14:paraId="34030C5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44300 |       04:36:50 |       25.00% |              |       1.8867 |              |          0.0010 |</w:t>
      </w:r>
    </w:p>
    <w:p w14:paraId="73FDF5D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44350 |       04:37:05 |       41.67% |              |       1.8314 |              |          0.0010 |</w:t>
      </w:r>
    </w:p>
    <w:p w14:paraId="70CC4F4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44400 |       04:37:21 |       50.00% |              |       1.9502 |              |          0.0010 |</w:t>
      </w:r>
    </w:p>
    <w:p w14:paraId="690B514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44450 |       04:37:36 |       33.33% |              |       2.0213 |              |          0.0010 |</w:t>
      </w:r>
    </w:p>
    <w:p w14:paraId="7239166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44500 |       04:37:52 |       25.00% |              |       2.2264 |              |          0.0010 |</w:t>
      </w:r>
    </w:p>
    <w:p w14:paraId="131E88C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44550 |       04:38:08 |       33.33% |              |       1.8911 |              |          0.0010 |</w:t>
      </w:r>
    </w:p>
    <w:p w14:paraId="1571F5D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44600 |       04:38:24 |        8.33% |              |       2.4419 |              |          0.0010 |</w:t>
      </w:r>
    </w:p>
    <w:p w14:paraId="4FF1E24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44650 |       04:38:40 |       58.33% |              |       1.4174 |              |          0.0010 |</w:t>
      </w:r>
    </w:p>
    <w:p w14:paraId="0D8259B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44700 |       04:38:55 |       33.33% |              |       1.7735 |              |          0.0010 |</w:t>
      </w:r>
    </w:p>
    <w:p w14:paraId="5CB99E5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44750 |       04:39:12 |       25.00% |              |       2.5072 |              |          0.0010 |</w:t>
      </w:r>
    </w:p>
    <w:p w14:paraId="57FC8B6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44800 |       04:39:28 |        8.33% |              |       2.0432 |              |          0.0010 |</w:t>
      </w:r>
    </w:p>
    <w:p w14:paraId="0E7BFA4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44850 |       04:39:43 |       50.00% |              |       2.0147 |              |          0.0010 |</w:t>
      </w:r>
    </w:p>
    <w:p w14:paraId="453D612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44900 |       04:39:59 |       25.00% |              |       2.0445 |              |          0.0010 |</w:t>
      </w:r>
    </w:p>
    <w:p w14:paraId="5EC56D4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44950 |       04:40:15 |       50.00% |              |       1.8213 |              |          0.0010 |</w:t>
      </w:r>
    </w:p>
    <w:p w14:paraId="56FD777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45000 |       04:40:30 |       33.33% |              |       2.2526 |              |          0.0010 |</w:t>
      </w:r>
    </w:p>
    <w:p w14:paraId="54DDA93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45050 |       04:40:46 |       16.67% |              |       2.4334 |              |          0.0010 |</w:t>
      </w:r>
    </w:p>
    <w:p w14:paraId="56B15C4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45100 |       04:41:01 |       50.00% |              |       1.9450 |              |          0.0010 |</w:t>
      </w:r>
    </w:p>
    <w:p w14:paraId="6D2ECE1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45150 |       04:41:17 |       33.33% |              |       1.8970 |              |          0.0010 |</w:t>
      </w:r>
    </w:p>
    <w:p w14:paraId="37A5133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45200 |       04:41:33 |       58.33% |              |       1.4651 |              |          0.0010 |</w:t>
      </w:r>
    </w:p>
    <w:p w14:paraId="52DEC3C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10 |       45250 |       04:41:49 |       33.33% |              |       2.1211 |              |          0.0010 |</w:t>
      </w:r>
    </w:p>
    <w:p w14:paraId="470975D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45300 |       04:42:05 |       41.67% |              |       1.9865 |              |          0.0010 |</w:t>
      </w:r>
    </w:p>
    <w:p w14:paraId="50FBB7E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45350 |       04:42:21 |       25.00% |              |       2.2474 |              |          0.0010 |</w:t>
      </w:r>
    </w:p>
    <w:p w14:paraId="63CB65E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45400 |       04:42:37 |       66.67% |              |       1.3372 |              |          0.0010 |</w:t>
      </w:r>
    </w:p>
    <w:p w14:paraId="0D11E76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45450 |       04:42:53 |       25.00% |              |       2.3334 |              |          0.0010 |</w:t>
      </w:r>
    </w:p>
    <w:p w14:paraId="02E6232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45500 |       04:43:10 |       58.33% |              |       1.3308 |              |          0.0010 |</w:t>
      </w:r>
    </w:p>
    <w:p w14:paraId="51DF110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45550 |       04:43:26 |       16.67% |              |       2.5579 |              |          0.0010 |</w:t>
      </w:r>
    </w:p>
    <w:p w14:paraId="759D9B3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45600 |       04:43:42 |       16.67% |              |       2.5080 |              |          0.0010 |</w:t>
      </w:r>
    </w:p>
    <w:p w14:paraId="3A58F4C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45650 |       04:43:58 |       66.67% |              |       1.6255 |              |          0.0010 |</w:t>
      </w:r>
    </w:p>
    <w:p w14:paraId="01B4830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45700 |       04:44:13 |       41.67% |              |       1.8751 |              |          0.0010 |</w:t>
      </w:r>
    </w:p>
    <w:p w14:paraId="0513E84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45750 |       04:44:29 |       16.67% |              |       2.5803 |              |          0.0010 |</w:t>
      </w:r>
    </w:p>
    <w:p w14:paraId="67C3D1B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45800 |       04:44:45 |       25.00% |              |       2.2409 |              |          0.0010 |</w:t>
      </w:r>
    </w:p>
    <w:p w14:paraId="5E51B1C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45850 |       04:45:01 |       50.00% |              |       1.8696 |              |          0.0010 |</w:t>
      </w:r>
    </w:p>
    <w:p w14:paraId="7F1E6C2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45900 |       04:45:17 |       25.00% |              |       2.2219 |              |          0.0010 |</w:t>
      </w:r>
    </w:p>
    <w:p w14:paraId="4D27B88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45950 |       04:45:33 |       41.67% |              |       2.0157 |              |          0.0010 |</w:t>
      </w:r>
    </w:p>
    <w:p w14:paraId="07DE30D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46000 |       04:45:50 |       33.33% |              |       2.0387 |              |          0.0010 |</w:t>
      </w:r>
    </w:p>
    <w:p w14:paraId="72037061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46050 |       04:46:06 |       50.00% |              |       1.5591 |              |          0.0010 |</w:t>
      </w:r>
    </w:p>
    <w:p w14:paraId="08FB2AC2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46100 |       04:46:22 |       33.33% |              |       2.1432 |              |          0.0010 |</w:t>
      </w:r>
    </w:p>
    <w:p w14:paraId="26A40F2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46150 |       04:46:39 |       41.67% |              |       2.0650 |              |          0.0010 |</w:t>
      </w:r>
    </w:p>
    <w:p w14:paraId="7EE5E0E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46200 |       04:46:55 |        0.00% |              |       2.4766 |              |          0.0010 |</w:t>
      </w:r>
    </w:p>
    <w:p w14:paraId="53F1A4F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46250 |       04:47:12 |       41.67% |              |       2.0711 |              |          0.0010 |</w:t>
      </w:r>
    </w:p>
    <w:p w14:paraId="785216E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46300 |       04:47:28 |       41.67% |              |       1.6757 |              |          0.0010 |</w:t>
      </w:r>
    </w:p>
    <w:p w14:paraId="00459C3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46350 |       04:47:43 |       25.00% |              |       1.6336 |              |          0.0010 |</w:t>
      </w:r>
    </w:p>
    <w:p w14:paraId="098602C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46400 |       04:47:59 |       50.00% |              |       1.5818 |              |          0.0010 |</w:t>
      </w:r>
    </w:p>
    <w:p w14:paraId="75266E1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46450 |       04:48:15 |        8.33% |              |       2.4127 |              |          0.0010 |</w:t>
      </w:r>
    </w:p>
    <w:p w14:paraId="5E5ADEC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46500 |       04:48:30 |       25.00% |              |       2.0848 |              |          0.0010 |</w:t>
      </w:r>
    </w:p>
    <w:p w14:paraId="5F219F9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46550 |       04:48:46 |       25.00% |              |       1.9994 |              |          0.0010 |</w:t>
      </w:r>
    </w:p>
    <w:p w14:paraId="27F4EE4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46600 |       04:49:02 |       41.67% |              |       1.6789 |              |          0.0010 |</w:t>
      </w:r>
    </w:p>
    <w:p w14:paraId="7A66D68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lastRenderedPageBreak/>
        <w:t>|      10 |       46650 |       04:49:19 |       50.00% |              |       1.9481 |              |          0.0010 |</w:t>
      </w:r>
    </w:p>
    <w:p w14:paraId="564057E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46700 |       04:49:35 |       50.00% |              |       1.8756 |              |          0.0010 |</w:t>
      </w:r>
    </w:p>
    <w:p w14:paraId="7D79EE2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46750 |       04:49:52 |       50.00% |              |       1.9445 |              |          0.0010 |</w:t>
      </w:r>
    </w:p>
    <w:p w14:paraId="49B1F37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46800 |       04:50:08 |       16.67% |              |       2.6616 |              |          0.0010 |</w:t>
      </w:r>
    </w:p>
    <w:p w14:paraId="4AD6A13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46850 |       04:50:24 |       41.67% |              |       1.7952 |              |          0.0010 |</w:t>
      </w:r>
    </w:p>
    <w:p w14:paraId="26F33AD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46900 |       04:50:40 |       41.67% |              |       1.7508 |              |          0.0010 |</w:t>
      </w:r>
    </w:p>
    <w:p w14:paraId="5C24C94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46950 |       04:50:56 |       66.67% |              |       1.2926 |              |          0.0010 |</w:t>
      </w:r>
    </w:p>
    <w:p w14:paraId="0A4AA91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47000 |       04:51:12 |       41.67% |              |       1.8298 |              |          0.0010 |</w:t>
      </w:r>
    </w:p>
    <w:p w14:paraId="6D44F02D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47050 |       04:51:29 |       16.67% |              |       2.2079 |              |          0.0010 |</w:t>
      </w:r>
    </w:p>
    <w:p w14:paraId="08BEE9F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47100 |       04:51:45 |       41.67% |              |       1.5171 |              |          0.0010 |</w:t>
      </w:r>
    </w:p>
    <w:p w14:paraId="1F2310F0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47150 |       04:52:01 |        8.33% |              |       2.8892 |              |          0.0010 |</w:t>
      </w:r>
    </w:p>
    <w:p w14:paraId="1F4D76FE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47200 |       04:52:16 |       33.33% |              |       2.0931 |              |          0.0010 |</w:t>
      </w:r>
    </w:p>
    <w:p w14:paraId="79DAC3C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47250 |       04:52:32 |       50.00% |              |       1.5721 |              |          0.0010 |</w:t>
      </w:r>
    </w:p>
    <w:p w14:paraId="589519B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47300 |       04:52:48 |       41.67% |              |       2.1841 |              |          0.0010 |</w:t>
      </w:r>
    </w:p>
    <w:p w14:paraId="6B0816F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47350 |       04:53:04 |       25.00% |              |       2.7008 |              |          0.0010 |</w:t>
      </w:r>
    </w:p>
    <w:p w14:paraId="3066A06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47400 |       04:53:21 |        0.00% |              |       2.4265 |              |          0.0010 |</w:t>
      </w:r>
    </w:p>
    <w:p w14:paraId="6C248E1F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47450 |       04:53:36 |       50.00% |              |       1.9265 |              |          0.0010 |</w:t>
      </w:r>
    </w:p>
    <w:p w14:paraId="516D1B0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47500 |       04:53:53 |       25.00% |              |       2.0654 |              |          0.0010 |</w:t>
      </w:r>
    </w:p>
    <w:p w14:paraId="61B26E0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      10 |       47510 |       04:58:38 |       25.00% |       36.41% |       2.1802 |       1.9607 |          0.0010 |</w:t>
      </w:r>
    </w:p>
    <w:p w14:paraId="1534BD65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|======================================================================================================================|</w:t>
      </w:r>
    </w:p>
    <w:p w14:paraId="235288E9" w14:textId="5170E3BE" w:rsidR="004851AC" w:rsidRPr="004851AC" w:rsidRDefault="004851AC" w:rsidP="0048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1A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C10791" wp14:editId="40DF4BEF">
            <wp:extent cx="5486400" cy="2849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157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net = </w:t>
      </w:r>
    </w:p>
    <w:p w14:paraId="3153EA6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</w:t>
      </w:r>
      <w:hyperlink r:id="rId6" w:history="1">
        <w:r w:rsidRPr="004851AC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DAGNetwork</w:t>
        </w:r>
      </w:hyperlink>
      <w:r w:rsidRPr="004851AC">
        <w:rPr>
          <w:rFonts w:ascii="Courier New" w:eastAsia="Times New Roman" w:hAnsi="Courier New" w:cs="Courier New"/>
          <w:sz w:val="20"/>
          <w:szCs w:val="20"/>
        </w:rPr>
        <w:t xml:space="preserve"> with properties:</w:t>
      </w:r>
    </w:p>
    <w:p w14:paraId="7B5509C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65CBC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Layers: [144×1 nnet.cnn.layer.Layer]</w:t>
      </w:r>
    </w:p>
    <w:p w14:paraId="44473DBA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Connections: [170×2 table]</w:t>
      </w:r>
    </w:p>
    <w:p w14:paraId="7C17D76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InputNames: {'data'}</w:t>
      </w:r>
    </w:p>
    <w:p w14:paraId="39AF1AD4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OutputNames: {'output'}</w:t>
      </w:r>
    </w:p>
    <w:p w14:paraId="0DA50877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>traininfo = struct with fields:</w:t>
      </w:r>
    </w:p>
    <w:p w14:paraId="0F4281B8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      TrainingLoss: [1×47510 double]</w:t>
      </w:r>
    </w:p>
    <w:p w14:paraId="05772413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  TrainingAccuracy: [1×47510 double]</w:t>
      </w:r>
    </w:p>
    <w:p w14:paraId="46AF912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    ValidationLoss: [1×47510 double]</w:t>
      </w:r>
    </w:p>
    <w:p w14:paraId="5860F529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ValidationAccuracy: [1×47510 double]</w:t>
      </w:r>
    </w:p>
    <w:p w14:paraId="1AAA1E3B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      BaseLearnRate: [1×47510 double]</w:t>
      </w:r>
    </w:p>
    <w:p w14:paraId="0B568C56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    FinalValidationLoss: 1.9607</w:t>
      </w:r>
    </w:p>
    <w:p w14:paraId="12527CFC" w14:textId="77777777" w:rsidR="004851AC" w:rsidRPr="004851AC" w:rsidRDefault="004851AC" w:rsidP="0048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AC">
        <w:rPr>
          <w:rFonts w:ascii="Courier New" w:eastAsia="Times New Roman" w:hAnsi="Courier New" w:cs="Courier New"/>
          <w:sz w:val="20"/>
          <w:szCs w:val="20"/>
        </w:rPr>
        <w:t xml:space="preserve">    FinalValidationAccuracy: 36.4072</w:t>
      </w:r>
    </w:p>
    <w:p w14:paraId="2D8BC9C8" w14:textId="77777777" w:rsidR="00F100E0" w:rsidRDefault="00F100E0"/>
    <w:sectPr w:rsidR="00F100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61"/>
    <w:rsid w:val="004851AC"/>
    <w:rsid w:val="00C73F61"/>
    <w:rsid w:val="00F1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72436-4B1A-475C-A7B3-7DD58A11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85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5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1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851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51A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tlab:helpPopup%20DAGNetwork" TargetMode="External"/><Relationship Id="rId5" Type="http://schemas.openxmlformats.org/officeDocument/2006/relationships/image" Target="media/image1.png"/><Relationship Id="rId4" Type="http://schemas.openxmlformats.org/officeDocument/2006/relationships/hyperlink" Target="matlab:helpPopup%20nnet.cnn.TrainingOptionsSG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17532</Words>
  <Characters>99933</Characters>
  <Application>Microsoft Office Word</Application>
  <DocSecurity>0</DocSecurity>
  <Lines>832</Lines>
  <Paragraphs>234</Paragraphs>
  <ScaleCrop>false</ScaleCrop>
  <Company/>
  <LinksUpToDate>false</LinksUpToDate>
  <CharactersWithSpaces>117231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Pierce</dc:creator>
  <cp:keywords/>
  <dc:description/>
  <cp:lastModifiedBy>Lin Pierce</cp:lastModifiedBy>
  <cp:revision>2</cp:revision>
  <dcterms:created xsi:type="dcterms:W3CDTF">2021-08-12T02:02:00Z</dcterms:created>
  <dcterms:modified xsi:type="dcterms:W3CDTF">2021-08-12T02:02:00Z</dcterms:modified>
</cp:coreProperties>
</file>