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26DEB0" w14:textId="49167E76" w:rsidR="004B15D0" w:rsidRDefault="001C56C9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A coal fired power (SUMAS 2) station was proposed (but not </w:t>
      </w:r>
      <w:proofErr w:type="spellStart"/>
      <w:r>
        <w:rPr>
          <w:color w:val="000000"/>
          <w:sz w:val="27"/>
          <w:szCs w:val="27"/>
        </w:rPr>
        <w:t>bulit</w:t>
      </w:r>
      <w:proofErr w:type="spellEnd"/>
      <w:r>
        <w:rPr>
          <w:color w:val="000000"/>
          <w:sz w:val="27"/>
          <w:szCs w:val="27"/>
        </w:rPr>
        <w:t>) 10 km south of Abbotsford on the USA side of the border.</w:t>
      </w:r>
      <w:bookmarkStart w:id="0" w:name="_GoBack"/>
      <w:bookmarkEnd w:id="0"/>
      <w:r>
        <w:rPr>
          <w:color w:val="000000"/>
          <w:sz w:val="27"/>
          <w:szCs w:val="27"/>
        </w:rPr>
        <w:br/>
        <w:t>There was concern that the plume would directly impinge on Sumas mountain (10 km away).</w:t>
      </w:r>
    </w:p>
    <w:p w14:paraId="7EFE40B1" w14:textId="7B04BF9B" w:rsidR="001C56C9" w:rsidRDefault="001C56C9"/>
    <w:p w14:paraId="0037A083" w14:textId="71157729" w:rsidR="001C56C9" w:rsidRDefault="001C56C9">
      <w:r>
        <w:br w:type="page"/>
      </w:r>
    </w:p>
    <w:p w14:paraId="5F895B3A" w14:textId="7F055BD6" w:rsidR="001C56C9" w:rsidRDefault="001C56C9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t>Stack Height = 55m</w:t>
      </w:r>
      <w:r>
        <w:rPr>
          <w:color w:val="000000"/>
          <w:sz w:val="27"/>
          <w:szCs w:val="27"/>
        </w:rPr>
        <w:br/>
        <w:t>Stack Diameter = 3m</w:t>
      </w:r>
      <w:r>
        <w:rPr>
          <w:color w:val="000000"/>
          <w:sz w:val="27"/>
          <w:szCs w:val="27"/>
        </w:rPr>
        <w:br/>
        <w:t>Exit Velocity = 6m/s</w:t>
      </w:r>
      <w:r>
        <w:rPr>
          <w:color w:val="000000"/>
          <w:sz w:val="27"/>
          <w:szCs w:val="27"/>
        </w:rPr>
        <w:br/>
        <w:t>Exit Temperature = 350K (77oC)</w:t>
      </w:r>
      <w:r>
        <w:rPr>
          <w:color w:val="000000"/>
          <w:sz w:val="27"/>
          <w:szCs w:val="27"/>
        </w:rPr>
        <w:br/>
        <w:t>Ambient temperature= 293K (20oC)</w:t>
      </w:r>
      <w:r>
        <w:rPr>
          <w:color w:val="000000"/>
          <w:sz w:val="27"/>
          <w:szCs w:val="27"/>
        </w:rPr>
        <w:br/>
        <w:t xml:space="preserve">PM10 Emission rate </w:t>
      </w:r>
      <w:proofErr w:type="gramStart"/>
      <w:r>
        <w:rPr>
          <w:color w:val="000000"/>
          <w:sz w:val="27"/>
          <w:szCs w:val="27"/>
        </w:rPr>
        <w:t>=  15</w:t>
      </w:r>
      <w:proofErr w:type="gramEnd"/>
      <w:r>
        <w:rPr>
          <w:color w:val="000000"/>
          <w:sz w:val="27"/>
          <w:szCs w:val="27"/>
        </w:rPr>
        <w:t xml:space="preserve"> g/s </w:t>
      </w:r>
    </w:p>
    <w:p w14:paraId="0BA113D6" w14:textId="3D82AC38" w:rsidR="001C56C9" w:rsidRDefault="001C56C9"/>
    <w:p w14:paraId="5915B204" w14:textId="305B1CD8" w:rsidR="001C56C9" w:rsidRDefault="001C56C9"/>
    <w:p w14:paraId="326E58B2" w14:textId="69F515CE" w:rsidR="001C56C9" w:rsidRDefault="001C56C9">
      <w:r>
        <w:rPr>
          <w:color w:val="000000"/>
          <w:sz w:val="36"/>
          <w:szCs w:val="36"/>
        </w:rPr>
        <w:t>Project:  investigate maximum concentrations of PM that might occur </w:t>
      </w:r>
      <w:r>
        <w:rPr>
          <w:color w:val="000000"/>
          <w:sz w:val="36"/>
          <w:szCs w:val="36"/>
        </w:rPr>
        <w:br/>
        <w:t>10 km downwind from SUMAS 2</w:t>
      </w:r>
      <w:r>
        <w:rPr>
          <w:color w:val="000000"/>
          <w:sz w:val="27"/>
          <w:szCs w:val="27"/>
        </w:rPr>
        <w:t>.</w:t>
      </w:r>
    </w:p>
    <w:sectPr w:rsidR="001C56C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51C"/>
    <w:rsid w:val="00010B21"/>
    <w:rsid w:val="000269AB"/>
    <w:rsid w:val="001C56C9"/>
    <w:rsid w:val="00275E03"/>
    <w:rsid w:val="00333E66"/>
    <w:rsid w:val="0039251C"/>
    <w:rsid w:val="004B15D0"/>
    <w:rsid w:val="005C1FD5"/>
    <w:rsid w:val="00721275"/>
    <w:rsid w:val="007933FA"/>
    <w:rsid w:val="007C37E6"/>
    <w:rsid w:val="00831620"/>
    <w:rsid w:val="00836F6D"/>
    <w:rsid w:val="00AA00FA"/>
    <w:rsid w:val="00B439A8"/>
    <w:rsid w:val="00BA1FA9"/>
    <w:rsid w:val="00C22B63"/>
    <w:rsid w:val="00C37769"/>
    <w:rsid w:val="00F54001"/>
    <w:rsid w:val="00F71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F665A"/>
  <w15:chartTrackingRefBased/>
  <w15:docId w15:val="{548BF2E8-2CB3-42CC-8F80-3B0963D7F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Pearl Ayem</dc:creator>
  <cp:keywords/>
  <dc:description/>
  <cp:lastModifiedBy>Pearl Ayem</cp:lastModifiedBy>
  <cp:revision>3</cp:revision>
  <dcterms:created xsi:type="dcterms:W3CDTF">2019-03-27T16:07:00Z</dcterms:created>
  <dcterms:modified xsi:type="dcterms:W3CDTF">2019-03-27T19:58:00Z</dcterms:modified>
</cp:coreProperties>
</file>