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867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clear</w:t>
      </w:r>
    </w:p>
    <w:p w14:paraId="037323D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all</w:t>
      </w:r>
    </w:p>
    <w:p w14:paraId="7332300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</w:p>
    <w:p w14:paraId="6768E58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E3AC21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[data txt raw]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xlsread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'lab3_data.xlsx'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F35AA5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8D5140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date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1);</w:t>
      </w:r>
    </w:p>
    <w:p w14:paraId="216E994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2); </w:t>
      </w:r>
      <w:r w:rsidRPr="005841ED">
        <w:rPr>
          <w:rFonts w:ascii="Courier New" w:hAnsi="Courier New" w:cs="Courier New"/>
          <w:color w:val="228B22"/>
          <w:sz w:val="16"/>
          <w:szCs w:val="16"/>
        </w:rPr>
        <w:t>% Celsius, UBC temp anomaly</w:t>
      </w:r>
    </w:p>
    <w:p w14:paraId="2AFB03F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3); </w:t>
      </w: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Celsiu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>, global temp anomaly</w:t>
      </w:r>
    </w:p>
    <w:p w14:paraId="7AD33BD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TSI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4); </w:t>
      </w:r>
      <w:r w:rsidRPr="005841ED">
        <w:rPr>
          <w:rFonts w:ascii="Courier New" w:hAnsi="Courier New" w:cs="Courier New"/>
          <w:color w:val="228B22"/>
          <w:sz w:val="16"/>
          <w:szCs w:val="16"/>
        </w:rPr>
        <w:t>% W/m^2, solar irradiance at top of atmosphere</w:t>
      </w:r>
    </w:p>
    <w:p w14:paraId="14ACB58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AOD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5); </w:t>
      </w:r>
      <w:r w:rsidRPr="005841ED">
        <w:rPr>
          <w:rFonts w:ascii="Courier New" w:hAnsi="Courier New" w:cs="Courier New"/>
          <w:color w:val="228B22"/>
          <w:sz w:val="16"/>
          <w:szCs w:val="16"/>
        </w:rPr>
        <w:t>% Aerosol Optical Depth</w:t>
      </w:r>
    </w:p>
    <w:p w14:paraId="40BBC11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CO2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6); </w:t>
      </w:r>
      <w:r w:rsidRPr="005841ED">
        <w:rPr>
          <w:rFonts w:ascii="Courier New" w:hAnsi="Courier New" w:cs="Courier New"/>
          <w:color w:val="228B22"/>
          <w:sz w:val="16"/>
          <w:szCs w:val="16"/>
        </w:rPr>
        <w:t>% ppm, atmospheric CO2 concentration</w:t>
      </w:r>
    </w:p>
    <w:p w14:paraId="7DEBAE8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SO2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7); </w:t>
      </w: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Tg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>/year, anthropogenic SO2 emissions</w:t>
      </w:r>
    </w:p>
    <w:p w14:paraId="55925D3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MEI = data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8); </w:t>
      </w:r>
      <w:r w:rsidRPr="005841ED">
        <w:rPr>
          <w:rFonts w:ascii="Courier New" w:hAnsi="Courier New" w:cs="Courier New"/>
          <w:color w:val="228B22"/>
          <w:sz w:val="16"/>
          <w:szCs w:val="16"/>
        </w:rPr>
        <w:t>% Multivariate El Nino Index</w:t>
      </w:r>
    </w:p>
    <w:p w14:paraId="6B0EAC1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2CEC050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%% Part 1: Plot each time series and linear regression of Temp Series</w:t>
      </w:r>
    </w:p>
    <w:p w14:paraId="7588E8E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pos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,[30 30 900 600])</w:t>
      </w:r>
    </w:p>
    <w:p w14:paraId="205AE0B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421)</w:t>
      </w:r>
    </w:p>
    <w:p w14:paraId="596AE84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'k'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55EB16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'Temp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'Anomaly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4CC9B28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'UBC Temperature Anomaly'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'from 1959-2016'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70D3090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[1955,2018,-5,6])</w:t>
      </w:r>
    </w:p>
    <w:p w14:paraId="6B0F75B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mubc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~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B24C61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5CCFAED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regress(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,[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ones(size(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 date]);</w:t>
      </w:r>
    </w:p>
    <w:p w14:paraId="2672D26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ubctanomlinfit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(2).*date;</w:t>
      </w:r>
    </w:p>
    <w:p w14:paraId="1DFDCB8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ubctanomlinfitbotlim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(2,1).*date;</w:t>
      </w:r>
    </w:p>
    <w:p w14:paraId="2C74B56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ubctanomlinfittoplim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(2,2).*date;</w:t>
      </w:r>
    </w:p>
    <w:p w14:paraId="1461253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plot(date(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mubc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ubctanomlinfit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mubc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6DDC6F5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     plot(date(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mubc</w:t>
      </w:r>
      <w:proofErr w:type="spellEnd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ubctanomlinfitbotlim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mubc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>),'r--'); hold on</w:t>
      </w:r>
    </w:p>
    <w:p w14:paraId="3CA737D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     plot(date(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mubc</w:t>
      </w:r>
      <w:proofErr w:type="spellEnd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ubctanomlinfittoplim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mubc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>),'r--'); hold on</w:t>
      </w:r>
    </w:p>
    <w:p w14:paraId="7615FC9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1956,5.2,[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'Slope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,num2str(round(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(2),3)),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4488CDC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'; R^2=</w:t>
      </w:r>
      <w:proofErr w:type="gramStart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2str(round(stats(1),3))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4F4B34B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';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conf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= ['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2,1),3))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','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1332402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2,2),3))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']'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])</w:t>
      </w:r>
    </w:p>
    <w:p w14:paraId="09D2D7D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78AEAF7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422)</w:t>
      </w:r>
    </w:p>
    <w:p w14:paraId="608D4A3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'k'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2764AA1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'Temp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'Anomaly (C^{\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5BDE489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'Global Temperature Anomaly'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 from 1950-2016'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7992A11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[1950,2018,-1,1.5])</w:t>
      </w:r>
    </w:p>
    <w:p w14:paraId="093AD4F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mgt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~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108A08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clear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bint</w:t>
      </w:r>
      <w:proofErr w:type="spellEnd"/>
    </w:p>
    <w:p w14:paraId="33035FF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2385696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regress(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,[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ones(size(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)),date]);</w:t>
      </w:r>
    </w:p>
    <w:p w14:paraId="5029C37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gtanomlinfit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(2).*date;</w:t>
      </w:r>
    </w:p>
    <w:p w14:paraId="6D3BF89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gtanomlinfitbotlim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(2,1).*date;</w:t>
      </w:r>
    </w:p>
    <w:p w14:paraId="30BD266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gtanomlinfittoplim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(2,2).*date;</w:t>
      </w:r>
    </w:p>
    <w:p w14:paraId="6376299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gtanomlinfit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'r--'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7262AD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     plot(</w:t>
      </w:r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date,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gtanomlinfitbotlim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,'r--'); hold on</w:t>
      </w:r>
    </w:p>
    <w:p w14:paraId="1E477C8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     plot(</w:t>
      </w:r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date,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gtanomlinfittoplim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,'r--'); hold on</w:t>
      </w:r>
    </w:p>
    <w:p w14:paraId="37807CB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1951,1.2,[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'Slope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,num2str(round(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(2),3)),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573D4B2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'; R^2=</w:t>
      </w:r>
      <w:proofErr w:type="gramStart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2str(round(stats(1),3))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6577F1E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';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conf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= ['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2,1),3))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','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458703C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2,2),3))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']'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]) </w:t>
      </w:r>
    </w:p>
    <w:p w14:paraId="67A7D3B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423)</w:t>
      </w:r>
    </w:p>
    <w:p w14:paraId="2C72BE3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date,TSI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8F84BE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'Total Solar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'Irradiance (W/m^2)'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7884A36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'Total Solar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'Irradiance from 1950-2016'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137E638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424)</w:t>
      </w:r>
    </w:p>
    <w:p w14:paraId="72BC8D6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date,AOD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'b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89891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'AOD'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55C840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'Aerosol Optical'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 Depth from 1950-2016'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6941F07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425)</w:t>
      </w:r>
    </w:p>
    <w:p w14:paraId="21B3AD2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date,CO2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505639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'CO_2 (ppm)'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AC97B5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'Atmospheric CO2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'from 1950-2016'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5E8D348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426)</w:t>
      </w:r>
    </w:p>
    <w:p w14:paraId="6A26332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date,SO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'b'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84696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'SO_2 (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Tg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/year)'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0CB99C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'Anthropogenic Atmospheric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'SO_2 from 1950-2016'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0DD69A6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427)</w:t>
      </w:r>
    </w:p>
    <w:p w14:paraId="7CEEC6C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plot(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date,MEI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'g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F4C73D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'MEI'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304FE1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{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'Multivariate El Niño'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 Index from 1950-2016'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})</w:t>
      </w:r>
    </w:p>
    <w:p w14:paraId="51954D8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7CB968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085A56C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 Histogram Plots</w:t>
      </w:r>
    </w:p>
    <w:p w14:paraId="0CC0617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4B68FE0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lastRenderedPageBreak/>
        <w:t>m1 = date &lt;= 1985;</w:t>
      </w:r>
    </w:p>
    <w:p w14:paraId="15E5676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m2 = date &gt; 1985;</w:t>
      </w:r>
    </w:p>
    <w:p w14:paraId="1CBC714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numbins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40;</w:t>
      </w:r>
    </w:p>
    <w:p w14:paraId="04524D4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2)</w:t>
      </w:r>
    </w:p>
    <w:p w14:paraId="646B047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211)</w:t>
      </w:r>
    </w:p>
    <w:p w14:paraId="78963B9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histogram(ubctanom(m1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),linspace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(min(ubctanom),max(ubctanom),numbins),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3679EAB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normalization'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'probability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E2DA7D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'Temp Anomaly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'Count per bin'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88C187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'Histogram of UBC Temperature Anomalies,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binsize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7193DD7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num2str(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numbins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)])</w:t>
      </w:r>
    </w:p>
    <w:p w14:paraId="50A3A2E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histogram(ubctanom(m2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),linspace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(min(ubctanom),max(ubctanom),numbins),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30AC4F6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normalization'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'probability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D6F0F1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'&lt;1985'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'&gt;1985'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8A1C13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212)</w:t>
      </w:r>
    </w:p>
    <w:p w14:paraId="407D294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histogram(gtanom(m1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),linspace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(min(gtanom),max(gtanom),numbins),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1CA45BC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normalization'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'probability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6861F83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'Temp Anomaly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'Count per bin'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17B8FA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'Histogram of Global Temperature Anomalies,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binsize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4C41B17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num2str(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numbins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)])</w:t>
      </w:r>
    </w:p>
    <w:p w14:paraId="0F41C88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histogram(gtanom(m2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),linspace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(min(gtanom),max(gtanom),numbins),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69B6692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normalization'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'probability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5EE2C3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'&lt;=1985'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'&gt;1985'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D23AC7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C9B898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%% Part 2: Decadal Timescale Trends</w:t>
      </w:r>
    </w:p>
    <w:p w14:paraId="45F7BA1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4BABBB9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Table1Global=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7,4);</w:t>
      </w:r>
    </w:p>
    <w:p w14:paraId="164917A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%columns 1,2,3,4,5 are decade (start year), </w:t>
      </w:r>
      <w:proofErr w:type="spellStart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slope,CI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(min),CI(max) respectively</w:t>
      </w:r>
    </w:p>
    <w:p w14:paraId="0D1E370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3)</w:t>
      </w:r>
    </w:p>
    <w:p w14:paraId="5B3269C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n = 1;</w:t>
      </w:r>
    </w:p>
    <w:p w14:paraId="380FD2E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>for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1960:10:2020</w:t>
      </w:r>
    </w:p>
    <w:p w14:paraId="521AADD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subplot(4,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2,n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48B638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date&gt;=i-10 &amp; date&lt;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276E14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35AD3E7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regress(gtanom(mMEIandganom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),[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ones(size(gtanom(mMEIandganom))),date(mMEIandganom)]);</w:t>
      </w:r>
    </w:p>
    <w:p w14:paraId="5241C3E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gtanomlinfit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(2).*date(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006487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plot(date(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'k-'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C17EB1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plot(date(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gtanomlinfit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CA342C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text(i-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10,max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'Slope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,num2str(round(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(2),3)),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2E45893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 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}C/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yr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; R^2=</w:t>
      </w:r>
      <w:proofErr w:type="gramStart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2str(round(stats(1),3))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3CADA9F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'; 95%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conf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= ['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2,1),3))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','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6D5D6DC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2,2),3))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']'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]) </w:t>
      </w:r>
    </w:p>
    <w:p w14:paraId="34491BF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'Temp Anomaly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3C3E22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'Global Temp Anomaly for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num2str(i-10)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)])</w:t>
      </w:r>
    </w:p>
    <w:p w14:paraId="3CC8985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Table1Global(n,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i-10;</w:t>
      </w:r>
    </w:p>
    <w:p w14:paraId="7688F9E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Table1Global(n,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(2);</w:t>
      </w:r>
    </w:p>
    <w:p w14:paraId="7FE6F00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Table1Global(n,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(2,1);</w:t>
      </w:r>
    </w:p>
    <w:p w14:paraId="5992F48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Table1Global(n,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4)=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(2,2);</w:t>
      </w:r>
    </w:p>
    <w:p w14:paraId="75BB39C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2AA5631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n = n+1;</w:t>
      </w:r>
    </w:p>
    <w:p w14:paraId="25D809E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C00CFD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76332F2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24A5756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Table1UBC=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7,4);</w:t>
      </w:r>
    </w:p>
    <w:p w14:paraId="7A953F0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%columns 1,2,3,4,5 are decade (start year), </w:t>
      </w:r>
      <w:proofErr w:type="spellStart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slope,CI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(min),CI(max) respectively</w:t>
      </w:r>
    </w:p>
    <w:p w14:paraId="4AA047E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4)</w:t>
      </w:r>
    </w:p>
    <w:p w14:paraId="01F48BD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n = 1;</w:t>
      </w:r>
    </w:p>
    <w:p w14:paraId="1DA5A62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>for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1960:10:2020</w:t>
      </w:r>
    </w:p>
    <w:p w14:paraId="76E3E0F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subplot(4,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2,n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F3B2AF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date&gt;=i-10 &amp; date&lt;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BEB421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4B52F3F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regress(ubctanom(mMEIandganom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),[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ones(size(ubctanom(mMEIandganom))),date(mMEIandganom)]);</w:t>
      </w:r>
    </w:p>
    <w:p w14:paraId="48676BB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ubctanomlinfit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(2).*date(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9BD21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plot(date(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'k-'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6ED6FC2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plot(date(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ubctanomlinfit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893D7B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text(i-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10,max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'Slope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,num2str(round(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(2),3)),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6AC7F51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 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}C/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yr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; R^2=</w:t>
      </w:r>
      <w:proofErr w:type="gramStart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2str(round(stats(1),3))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1411D96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'; 95%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conf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= ['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2,1),3))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','</w:t>
      </w:r>
      <w:r w:rsidRPr="005841ED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0BCF30C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    num2str(round(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2,2),3))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']'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]) </w:t>
      </w:r>
    </w:p>
    <w:p w14:paraId="268FC1C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'Date'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'Temp Anomaly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40A981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'UBC Temp Anomaly for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num2str(i-10)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)])</w:t>
      </w:r>
    </w:p>
    <w:p w14:paraId="557949D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Table1UBC(n,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i-10;</w:t>
      </w:r>
    </w:p>
    <w:p w14:paraId="2912089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Table1UBC(n,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(2);</w:t>
      </w:r>
    </w:p>
    <w:p w14:paraId="33E0094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Table1UBC(n,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(2,1);</w:t>
      </w:r>
    </w:p>
    <w:p w14:paraId="34D1D29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Table1UBC(n,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4)=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(2,2);</w:t>
      </w:r>
    </w:p>
    <w:p w14:paraId="7089FD1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    n = n+1;</w:t>
      </w:r>
    </w:p>
    <w:p w14:paraId="78BE772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DEED8E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F03205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5FD1D2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%% Part 3: Local vs. Global Temp</w:t>
      </w:r>
    </w:p>
    <w:p w14:paraId="5A5314D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 </w:t>
      </w:r>
    </w:p>
    <w:p w14:paraId="4053492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5)</w:t>
      </w:r>
    </w:p>
    <w:p w14:paraId="56296CB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gtanom,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'k.'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0E3BF69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'UBC Temp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'Global Temp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D6F66A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 |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5C1FB2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R,p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corrcoef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(~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(~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DCD8D0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 = regress(ubctanom(~mMEIandganom),[ones(size(gtanom(~mMEIandganom)))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(~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)]);</w:t>
      </w:r>
    </w:p>
    <w:p w14:paraId="71A8B27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R1 =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stats(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1)^2; p1 = stats(3);</w:t>
      </w:r>
    </w:p>
    <w:p w14:paraId="6FD3666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-0.4,-5,[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'Correlation Coefficient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num2str(R(2,1))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'; p-value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num2str(p(2,1))]);</w:t>
      </w:r>
    </w:p>
    <w:p w14:paraId="1C0C824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6EE467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E1316C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%% Part 4: Impact of specific 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forcingon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global temperature anomaly</w:t>
      </w:r>
    </w:p>
    <w:p w14:paraId="5D5EBE2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16B24F9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AllForcingsMatrix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TSI,AOD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,CO2,SO2,MEI];</w:t>
      </w:r>
    </w:p>
    <w:p w14:paraId="51A410C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Table2SimpleLinear =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5,4);</w:t>
      </w:r>
    </w:p>
    <w:p w14:paraId="1E24494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%rows 1,2,3,4,5 are </w:t>
      </w:r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TSI,AOD</w:t>
      </w:r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,CO2,SO2,MEI respectively</w:t>
      </w:r>
    </w:p>
    <w:p w14:paraId="711B2DD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%columns 1,2,3,4 are slope, </w:t>
      </w:r>
      <w:proofErr w:type="spellStart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CI,CI</w:t>
      </w:r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,coeffecient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of determination respectively</w:t>
      </w:r>
    </w:p>
    <w:p w14:paraId="3ABA41C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n = 1;</w:t>
      </w:r>
    </w:p>
    <w:p w14:paraId="167B7EB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>for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forcing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AllForcingsMatrix</w:t>
      </w:r>
      <w:proofErr w:type="spellEnd"/>
    </w:p>
    <w:p w14:paraId="1AB9D8A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mindependentForcing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(forcing) |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B936C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] = regress(gtanom(~mindependentForcing),[ones(size(forcing(~mindependentForcing))) forcing(~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mindependentForcing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)]);</w:t>
      </w:r>
    </w:p>
    <w:p w14:paraId="6A77BF1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Table2SimpleLinear(n,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(2);</w:t>
      </w:r>
    </w:p>
    <w:p w14:paraId="0EEAE22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Table2SimpleLinear(n,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(2,1);</w:t>
      </w:r>
    </w:p>
    <w:p w14:paraId="63F28AE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Table2SimpleLinear(n,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(2,2);</w:t>
      </w:r>
    </w:p>
    <w:p w14:paraId="6AC74AC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Table2SimpleLinear(n,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4)=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stats(1);</w:t>
      </w:r>
    </w:p>
    <w:p w14:paraId="7A8CC17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4E6877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   n=n+1;</w:t>
      </w:r>
    </w:p>
    <w:p w14:paraId="1AE696C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B320D0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6A2AB81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6)</w:t>
      </w:r>
    </w:p>
    <w:p w14:paraId="03E5D99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2,1,1)</w:t>
      </w:r>
    </w:p>
    <w:p w14:paraId="23D98AB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~(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(MEI) |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BAC4B6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BD67B7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'k.'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14:paraId="7E4BB9E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'MEI'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28CBA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'Global Temp Anomaly({\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A19D0F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'Global Temp Anomaly VS MEI'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B723A8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bint</w:t>
      </w:r>
      <w:proofErr w:type="spellEnd"/>
    </w:p>
    <w:p w14:paraId="483CC3C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] = regress(gtanom(mMEIandganom),[ones(size(gtanom(mMEIandganom))),MEI(mMEIandganom)]);</w:t>
      </w:r>
    </w:p>
    <w:p w14:paraId="5E2FAEF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glMEIlinfit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(2).*MEI(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58155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glMEIlinfitbotlim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(2,1).*MEI(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38969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glMEIlinfittoplim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(2,2).*MEI(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F6A1E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glMEIlinfit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'r--'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14:paraId="6DAD325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%plot(MEI(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glMEIlinfitbotlim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,'b--'); hold on</w:t>
      </w:r>
    </w:p>
    <w:p w14:paraId="287037C1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%plot(MEI(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mMEIandganom</w:t>
      </w:r>
      <w:proofErr w:type="spellEnd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glMEIlinfittoplim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,'r--'); hold on</w:t>
      </w:r>
    </w:p>
    <w:p w14:paraId="7417A7E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[-2.5,3.5,-0.7,1.3])</w:t>
      </w:r>
    </w:p>
    <w:p w14:paraId="4A920D8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-2.4,1,[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'Slope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,num2str(round(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(2),3))]) </w:t>
      </w:r>
    </w:p>
    <w:p w14:paraId="601D08F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off</w:t>
      </w:r>
    </w:p>
    <w:p w14:paraId="54EDFCA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490204A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6D797C2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2,1,2)</w:t>
      </w:r>
    </w:p>
    <w:p w14:paraId="689C6C7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mMEIandubcanom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~(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(MEI) |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3FAB12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536C0D4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mMEIandubcanom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mMEIandubcanom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'k.'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14:paraId="73460EE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'MEI'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1B73B1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'UBC Temp Anomaly({\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D61D20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'UBC Temp Anomaly VS MEI'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CC2D14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bint</w:t>
      </w:r>
      <w:proofErr w:type="spellEnd"/>
    </w:p>
    <w:p w14:paraId="18E4356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coef</w:t>
      </w:r>
      <w:proofErr w:type="spellEnd"/>
    </w:p>
    <w:p w14:paraId="05E0FC9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] = regress(ubctanom(mMEIandubcanom),[ones(size(ubctanom(mMEIandubcanom))),MEI(mMEIandubcanom)]);</w:t>
      </w:r>
    </w:p>
    <w:p w14:paraId="23462C3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UBCMEIlinfit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(2).*MEI(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mMEIandubcanom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1AA57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UBCMEIlinfitbotlim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(2,1).*MEI(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mMEIandubcanom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74A0F7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UBCMEIlinfittoplim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(2,2).*MEI(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mMEIandubcanom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3FDDC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mMEIandubcanom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UBCMEIlinfit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'r--'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14:paraId="602D340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%plot(MEI(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mMEIandubcanom</w:t>
      </w:r>
      <w:proofErr w:type="spellEnd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UBCMEIlinfitbotlim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,'b--'); hold on</w:t>
      </w:r>
    </w:p>
    <w:p w14:paraId="4131C49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%plot(MEI(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mMEIandubcanom</w:t>
      </w:r>
      <w:proofErr w:type="spellEnd"/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UBCMEIlinfittoplim</w:t>
      </w:r>
      <w:proofErr w:type="spellEnd"/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,'r--'); hold on</w:t>
      </w:r>
    </w:p>
    <w:p w14:paraId="2D508D3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[-2.2,3.2,-6,6])</w:t>
      </w:r>
    </w:p>
    <w:p w14:paraId="0646F43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-2.1,5,[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'Slope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,num2str(round(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(2),3))]) </w:t>
      </w:r>
    </w:p>
    <w:p w14:paraId="6B149FE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off</w:t>
      </w:r>
    </w:p>
    <w:p w14:paraId="11472F4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72EE2A1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35D15FA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%% Part 5: Combined impacts of 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multipleforcingon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global temperature anomaly</w:t>
      </w:r>
    </w:p>
    <w:p w14:paraId="3C4FD64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5DDCFDC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0200587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%MULTILINEAR REGRESSION</w:t>
      </w:r>
    </w:p>
    <w:p w14:paraId="624DB3C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Table2Multi = 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7,3);</w:t>
      </w:r>
    </w:p>
    <w:p w14:paraId="59F6B32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clear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bint</w:t>
      </w:r>
      <w:proofErr w:type="spellEnd"/>
    </w:p>
    <w:p w14:paraId="6843080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coef</w:t>
      </w:r>
      <w:proofErr w:type="spellEnd"/>
    </w:p>
    <w:p w14:paraId="6E97C4D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%rows 2,3,4,5,6 are </w:t>
      </w:r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TSI,AOD</w:t>
      </w:r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,CO2,SO2,MEI respectively</w:t>
      </w:r>
    </w:p>
    <w:p w14:paraId="4F6847B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%row 1 is y intercept</w:t>
      </w:r>
    </w:p>
    <w:p w14:paraId="6E9369C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%row 7 is R^2</w:t>
      </w:r>
    </w:p>
    <w:p w14:paraId="284DE9A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%columns 1,2,3 are slope, </w:t>
      </w:r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CI,CI</w:t>
      </w:r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respectively</w:t>
      </w:r>
    </w:p>
    <w:p w14:paraId="5008CCE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7CA8DC8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~(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(AOD) |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CO2) |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(SO2) |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(MEI) |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(TSI) |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522275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bigX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=[ones(size(TSI(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))) TSI(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 AOD(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 CO2(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 SO2(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 MEI(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 ]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A4C739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] = regress(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all_forcings_mask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bigX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14:paraId="21FB8E9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Table2Multi(1,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(1);</w:t>
      </w:r>
    </w:p>
    <w:p w14:paraId="4A9956A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Table2Multi(2,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(2);</w:t>
      </w:r>
    </w:p>
    <w:p w14:paraId="779DEF7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Table2Multi(3,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(3);</w:t>
      </w:r>
    </w:p>
    <w:p w14:paraId="00F8041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Table2Multi(4,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(4);</w:t>
      </w:r>
    </w:p>
    <w:p w14:paraId="45C2B7C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Table2Multi(5,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(5);</w:t>
      </w:r>
    </w:p>
    <w:p w14:paraId="5A10648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Table2Multi(6,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(6);</w:t>
      </w:r>
    </w:p>
    <w:p w14:paraId="41EE105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4F5F6B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Table2Multi(1,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(1,1);</w:t>
      </w:r>
    </w:p>
    <w:p w14:paraId="4B0739F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Table2Multi(1,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(1,2);</w:t>
      </w:r>
    </w:p>
    <w:p w14:paraId="6F470D3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Table2Multi(2,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(2,1);</w:t>
      </w:r>
    </w:p>
    <w:p w14:paraId="13D222E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Table2Multi(2,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(2,2);</w:t>
      </w:r>
    </w:p>
    <w:p w14:paraId="7F92264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Table2Multi(3,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(3,1);</w:t>
      </w:r>
    </w:p>
    <w:p w14:paraId="24D33F4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Table2Multi(3,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(3,2);</w:t>
      </w:r>
    </w:p>
    <w:p w14:paraId="572F0D0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Table2Multi(4,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(4,1);</w:t>
      </w:r>
    </w:p>
    <w:p w14:paraId="431308D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Table2Multi(4,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(4,2);</w:t>
      </w:r>
    </w:p>
    <w:p w14:paraId="4C47681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Table2Multi(5,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(5,1);</w:t>
      </w:r>
    </w:p>
    <w:p w14:paraId="6A710C7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Table2Multi(5,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(5,2);</w:t>
      </w:r>
    </w:p>
    <w:p w14:paraId="0DF8812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Table2Multi(6,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(6,1);</w:t>
      </w:r>
    </w:p>
    <w:p w14:paraId="117FB76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Table2Multi(6,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3)=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bint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(6,2);</w:t>
      </w:r>
    </w:p>
    <w:p w14:paraId="6BAB6BB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A4F428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Table2Multi(7,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stats(1);</w:t>
      </w:r>
    </w:p>
    <w:p w14:paraId="3DB773E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1E7513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TpredAllForcings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bigX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23B06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] = regress(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,[ones(size(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TpredAllForcings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]); </w:t>
      </w:r>
    </w:p>
    <w:p w14:paraId="0E3432B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3899C2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7)</w:t>
      </w:r>
    </w:p>
    <w:p w14:paraId="513739B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TpredAllForcings,gtanom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'b.'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'MarkerSize'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,8);</w:t>
      </w:r>
    </w:p>
    <w:p w14:paraId="4EADDCE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F003EF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gtanom,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'r--'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,3);</w:t>
      </w:r>
    </w:p>
    <w:p w14:paraId="477C7AA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'Observed temp VS predicted temp'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D7A01F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'Predicted temp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CA9CAB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'Observed temp 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8D225C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-0.3,1,[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Coeff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of determination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,num2str(stats(1))]); </w:t>
      </w:r>
    </w:p>
    <w:p w14:paraId="7100C4B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off</w:t>
      </w:r>
    </w:p>
    <w:p w14:paraId="4588B1B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2816D40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%% Part 6: What can we conclude?</w:t>
      </w:r>
    </w:p>
    <w:p w14:paraId="0ED212BA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dummyData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xlsread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'dummyvariables_lab3.xlsx'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C2523C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donaldAge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dummyData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1);</w:t>
      </w:r>
    </w:p>
    <w:p w14:paraId="27DADB6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trunacatedCO2=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dummyData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3);</w:t>
      </w:r>
    </w:p>
    <w:p w14:paraId="121F717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trunacatedTemp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dummyData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4);</w:t>
      </w:r>
    </w:p>
    <w:p w14:paraId="5B505F1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completeCO2=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dummyData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5);</w:t>
      </w:r>
    </w:p>
    <w:p w14:paraId="355C90B5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completeTemp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dummyData</w:t>
      </w:r>
      <w:proofErr w:type="spellEnd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6);</w:t>
      </w:r>
    </w:p>
    <w:p w14:paraId="3B282EB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mask = ~(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donaldAge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)|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F942C5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R,p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]=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corrcoef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donaldAge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(mask),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(mask));</w:t>
      </w:r>
    </w:p>
    <w:p w14:paraId="42750E7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FB8F2C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8)</w:t>
      </w:r>
    </w:p>
    <w:p w14:paraId="1546865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donaldAge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(mask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gtanom</w:t>
      </w:r>
      <w:proofErr w:type="spellEnd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(mask));</w:t>
      </w:r>
    </w:p>
    <w:p w14:paraId="4D9BE35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"Global mean temp anomaly VS Donald Trump's age"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06C40A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"Donald Trump's age (years)"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3F89F7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'Global Temp Anomaly({\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0B0BA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1,1.1,[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'Correlation Coefficient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num2str(R(2,1))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'; p-value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num2str(p(2,1))]);</w:t>
      </w:r>
    </w:p>
    <w:p w14:paraId="66CBA51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D895AD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96FC5A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mask = ~(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(trunacatedCO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2)|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trunacatedTemp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FFD4FD6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coef,bint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,r,rint,stats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] = regress(trunacatedCO2(mask),[ones(size(trunacatedCO2(mask))),trunacatedTemp(mask)]);</w:t>
      </w:r>
    </w:p>
    <w:p w14:paraId="53EC8DD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50B88A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figure </w:t>
      </w:r>
    </w:p>
    <w:p w14:paraId="1685D33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211)</w:t>
      </w:r>
    </w:p>
    <w:p w14:paraId="2705DF4C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27541E0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trunacatedTemp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(mask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),trunacatedCO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2(mask),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'r.'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Markersize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 10);</w:t>
      </w:r>
    </w:p>
    <w:p w14:paraId="6111E8C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"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Trunacated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CO2 VS 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Trunacated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 xml:space="preserve"> Temp"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71D325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"CO2 (ppm)"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62188C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'Global Temp Anomaly({\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890B37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-1.9,450,[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'R^2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num2str(stats(1))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'; p-value = 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num2str(stats(3))]);</w:t>
      </w:r>
    </w:p>
    <w:p w14:paraId="57801D69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fit =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1)+</w:t>
      </w:r>
      <w:proofErr w:type="spellStart"/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(2).*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trunacatedTemp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(mask);</w:t>
      </w:r>
    </w:p>
    <w:p w14:paraId="68F53C9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trunacatedTemp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(mask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),fit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321E823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[-2,4,250,500]);</w:t>
      </w:r>
    </w:p>
    <w:p w14:paraId="66D34F8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39F769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lastRenderedPageBreak/>
        <w:t>%y=</w:t>
      </w:r>
      <w:proofErr w:type="spellStart"/>
      <w:r w:rsidRPr="005841ED">
        <w:rPr>
          <w:rFonts w:ascii="Courier New" w:hAnsi="Courier New" w:cs="Courier New"/>
          <w:color w:val="228B22"/>
          <w:sz w:val="16"/>
          <w:szCs w:val="16"/>
        </w:rPr>
        <w:t>mx+b</w:t>
      </w:r>
      <w:proofErr w:type="spellEnd"/>
      <w:r w:rsidRPr="005841ED">
        <w:rPr>
          <w:rFonts w:ascii="Courier New" w:hAnsi="Courier New" w:cs="Courier New"/>
          <w:color w:val="228B22"/>
          <w:sz w:val="16"/>
          <w:szCs w:val="16"/>
        </w:rPr>
        <w:t>, so x=(y-b)/m</w:t>
      </w:r>
    </w:p>
    <w:p w14:paraId="27964D3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212)</w:t>
      </w:r>
    </w:p>
    <w:p w14:paraId="4C1BF05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66E04BDD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completeCO2, </w:t>
      </w:r>
      <w:proofErr w:type="spellStart"/>
      <w:r w:rsidRPr="005841ED">
        <w:rPr>
          <w:rFonts w:ascii="Courier New" w:hAnsi="Courier New" w:cs="Courier New"/>
          <w:color w:val="000000"/>
          <w:sz w:val="16"/>
          <w:szCs w:val="16"/>
        </w:rPr>
        <w:t>completeTemp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'r.'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Markersize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 10);</w:t>
      </w:r>
    </w:p>
    <w:p w14:paraId="45CB4CB4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"Complete CO2 VS Complete Temp"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34A730E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"CO2 (ppm)"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A2C9582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'Global Temp Anomaly({\</w:t>
      </w:r>
      <w:proofErr w:type="spellStart"/>
      <w:r w:rsidRPr="005841ED">
        <w:rPr>
          <w:rFonts w:ascii="Courier New" w:hAnsi="Courier New" w:cs="Courier New"/>
          <w:color w:val="A020F0"/>
          <w:sz w:val="16"/>
          <w:szCs w:val="16"/>
        </w:rPr>
        <w:t>circ</w:t>
      </w:r>
      <w:proofErr w:type="spellEnd"/>
      <w:r w:rsidRPr="005841ED">
        <w:rPr>
          <w:rFonts w:ascii="Courier New" w:hAnsi="Courier New" w:cs="Courier New"/>
          <w:color w:val="A020F0"/>
          <w:sz w:val="16"/>
          <w:szCs w:val="16"/>
        </w:rPr>
        <w:t>}C)'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B7089A0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5841ED">
        <w:rPr>
          <w:rFonts w:ascii="Courier New" w:hAnsi="Courier New" w:cs="Courier New"/>
          <w:color w:val="228B22"/>
          <w:sz w:val="16"/>
          <w:szCs w:val="16"/>
        </w:rPr>
        <w:t>text(</w:t>
      </w:r>
      <w:proofErr w:type="gramEnd"/>
      <w:r w:rsidRPr="005841ED">
        <w:rPr>
          <w:rFonts w:ascii="Courier New" w:hAnsi="Courier New" w:cs="Courier New"/>
          <w:color w:val="228B22"/>
          <w:sz w:val="16"/>
          <w:szCs w:val="16"/>
        </w:rPr>
        <w:t>-1.9,450,['R^2 = ' num2str(stats(1)) '; p-value = ' num2str(stats(3))]);</w:t>
      </w:r>
    </w:p>
    <w:p w14:paraId="475C7A18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fit = (completeCO2-coef(1))/</w:t>
      </w:r>
      <w:proofErr w:type="spellStart"/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coef</w:t>
      </w:r>
      <w:proofErr w:type="spellEnd"/>
      <w:r w:rsidRPr="005841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2);</w:t>
      </w:r>
    </w:p>
    <w:p w14:paraId="41C4C2AF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1ED">
        <w:rPr>
          <w:rFonts w:ascii="Courier New" w:hAnsi="Courier New" w:cs="Courier New"/>
          <w:color w:val="000000"/>
          <w:sz w:val="16"/>
          <w:szCs w:val="16"/>
        </w:rPr>
        <w:t>plot(completeCO</w:t>
      </w: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2,fit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6D96DB" w14:textId="77777777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5841ED">
        <w:rPr>
          <w:rFonts w:ascii="Courier New" w:hAnsi="Courier New" w:cs="Courier New"/>
          <w:color w:val="A020F0"/>
          <w:sz w:val="16"/>
          <w:szCs w:val="16"/>
        </w:rPr>
        <w:t>'predicted temp vs CO2'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,</w:t>
      </w:r>
      <w:r w:rsidRPr="005841ED">
        <w:rPr>
          <w:rFonts w:ascii="Courier New" w:hAnsi="Courier New" w:cs="Courier New"/>
          <w:color w:val="A020F0"/>
          <w:sz w:val="16"/>
          <w:szCs w:val="16"/>
        </w:rPr>
        <w:t>'Given Temp vs CO2'</w:t>
      </w:r>
      <w:r w:rsidRPr="005841E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411CE2" w14:textId="18B9484C" w:rsid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841ED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5841ED">
        <w:rPr>
          <w:rFonts w:ascii="Courier New" w:hAnsi="Courier New" w:cs="Courier New"/>
          <w:color w:val="000000"/>
          <w:sz w:val="16"/>
          <w:szCs w:val="16"/>
        </w:rPr>
        <w:t>[290,710,-3,5]);</w:t>
      </w:r>
    </w:p>
    <w:p w14:paraId="1717489B" w14:textId="7349103D" w:rsid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5500DB43" w14:textId="1CE870C9" w:rsid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C3B8186" w14:textId="31E4B57E" w:rsidR="005841ED" w:rsidRDefault="005841ED" w:rsidP="0058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2E136503" w14:textId="1710256B" w:rsidR="005841ED" w:rsidRDefault="005841ED" w:rsidP="005841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5841ED">
        <w:rPr>
          <w:rFonts w:ascii="Courier New" w:hAnsi="Courier New" w:cs="Courier New"/>
          <w:b/>
          <w:color w:val="000000"/>
          <w:sz w:val="28"/>
          <w:szCs w:val="28"/>
        </w:rPr>
        <w:t>FIGURES:</w:t>
      </w:r>
    </w:p>
    <w:p w14:paraId="6178386F" w14:textId="5C19EDDD" w:rsidR="005841ED" w:rsidRDefault="005841ED" w:rsidP="005841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69C71492" w14:textId="72C280F3" w:rsidR="005841ED" w:rsidRPr="005841ED" w:rsidRDefault="005841ED" w:rsidP="005841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2C5B6F2C" wp14:editId="391170DA">
            <wp:extent cx="6858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able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38D8BD08" wp14:editId="6D231C61">
            <wp:extent cx="6858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verabl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6BB6452E" wp14:editId="7704B67D">
            <wp:extent cx="6858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iverabl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542111FF" wp14:editId="0AD9BFFE">
            <wp:extent cx="6858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able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11D7ABCB" wp14:editId="5EA71A03">
            <wp:extent cx="685800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iverable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7F754836" wp14:editId="4B9DBB68">
            <wp:extent cx="68580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iverable 6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2AD9DF78" wp14:editId="7D2B6835">
            <wp:extent cx="68580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iverable 6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B9E087" w14:textId="77777777" w:rsidR="00C1277E" w:rsidRPr="005841ED" w:rsidRDefault="00C1277E">
      <w:pPr>
        <w:rPr>
          <w:sz w:val="16"/>
          <w:szCs w:val="16"/>
        </w:rPr>
      </w:pPr>
    </w:p>
    <w:sectPr w:rsidR="00C1277E" w:rsidRPr="005841ED" w:rsidSect="005841E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7F"/>
    <w:rsid w:val="005841ED"/>
    <w:rsid w:val="00A80503"/>
    <w:rsid w:val="00C1277E"/>
    <w:rsid w:val="00E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F553"/>
  <w15:chartTrackingRefBased/>
  <w15:docId w15:val="{00A55F14-170E-4C28-983B-1E457E44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2</cp:revision>
  <dcterms:created xsi:type="dcterms:W3CDTF">2018-11-20T16:33:00Z</dcterms:created>
  <dcterms:modified xsi:type="dcterms:W3CDTF">2018-11-20T16:34:00Z</dcterms:modified>
</cp:coreProperties>
</file>