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CA0D" w14:textId="5BAB3CA6" w:rsidR="00694660" w:rsidRPr="001971CA" w:rsidRDefault="00694660" w:rsidP="001971CA">
      <w:pPr>
        <w:jc w:val="right"/>
        <w:rPr>
          <w:rFonts w:ascii="Times New Roman" w:hAnsi="Times New Roman" w:cs="Times New Roman"/>
          <w:sz w:val="24"/>
          <w:szCs w:val="24"/>
        </w:rPr>
      </w:pPr>
      <w:r w:rsidRPr="001971CA">
        <w:rPr>
          <w:rFonts w:ascii="Times New Roman" w:hAnsi="Times New Roman" w:cs="Times New Roman"/>
          <w:sz w:val="24"/>
          <w:szCs w:val="24"/>
        </w:rPr>
        <w:t>Pearl Ayem – 34404160</w:t>
      </w:r>
    </w:p>
    <w:p w14:paraId="1CC9DFEA" w14:textId="77777777" w:rsidR="001971CA" w:rsidRDefault="001971CA" w:rsidP="001971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35E3FE" w14:textId="079FDBCB" w:rsidR="00694660" w:rsidRPr="001971CA" w:rsidRDefault="00694660" w:rsidP="001971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1CA">
        <w:rPr>
          <w:rFonts w:ascii="Times New Roman" w:hAnsi="Times New Roman" w:cs="Times New Roman"/>
          <w:b/>
          <w:bCs/>
          <w:sz w:val="32"/>
          <w:szCs w:val="32"/>
        </w:rPr>
        <w:t>ATSC 303 LAB 8 – ANEMOMETRY</w:t>
      </w:r>
    </w:p>
    <w:p w14:paraId="39C50F41" w14:textId="57E6F46C" w:rsidR="00694660" w:rsidRPr="001971CA" w:rsidRDefault="00694660">
      <w:pPr>
        <w:rPr>
          <w:rFonts w:ascii="Times New Roman" w:hAnsi="Times New Roman" w:cs="Times New Roman"/>
        </w:rPr>
      </w:pPr>
    </w:p>
    <w:p w14:paraId="6FC01023" w14:textId="0921E7FA" w:rsidR="001971CA" w:rsidRDefault="006946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71CA">
        <w:rPr>
          <w:rFonts w:ascii="Times New Roman" w:hAnsi="Times New Roman" w:cs="Times New Roman"/>
          <w:sz w:val="28"/>
          <w:szCs w:val="28"/>
          <w:u w:val="single"/>
        </w:rPr>
        <w:t>Part 1:</w:t>
      </w:r>
    </w:p>
    <w:p w14:paraId="74CD0BED" w14:textId="0BF34276" w:rsidR="001971CA" w:rsidRDefault="001971CA" w:rsidP="00197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 traces for test 1 and 2 in 2015</w:t>
      </w:r>
    </w:p>
    <w:p w14:paraId="0E495BAC" w14:textId="1887991F" w:rsidR="001971CA" w:rsidRDefault="00516047" w:rsidP="001971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CDAF5" wp14:editId="645AAD73">
            <wp:extent cx="3667760" cy="28359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3C5EB" wp14:editId="53E2080E">
            <wp:extent cx="3580130" cy="28359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6FCD" w14:textId="7F77A406" w:rsidR="00516047" w:rsidRDefault="00516047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Calibration with Pitot wind speed</w:t>
      </w:r>
    </w:p>
    <w:p w14:paraId="6DE648A8" w14:textId="693A3A4D" w:rsidR="00516047" w:rsidRDefault="00516047" w:rsidP="005160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Kestrel:</w:t>
      </w:r>
    </w:p>
    <w:p w14:paraId="79DB84F2" w14:textId="649945E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D2FDEC" wp14:editId="57FF20B4">
            <wp:extent cx="3626485" cy="265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0EA32" wp14:editId="51265D32">
            <wp:extent cx="3703955" cy="2655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98DD" w14:textId="1C29E36B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48DD2E8" w14:textId="77777777" w:rsidR="00E7371C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equation for test 1:</w:t>
      </w:r>
    </w:p>
    <w:p w14:paraId="0E0639A5" w14:textId="5233BF0D" w:rsidR="00516047" w:rsidRPr="001056A7" w:rsidRDefault="001056A7" w:rsidP="00516047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Kestrel </m:t>
          </m:r>
          <m:r>
            <w:rPr>
              <w:rFonts w:ascii="Cambria Math" w:hAnsi="Cambria Math" w:cs="Times New Roman"/>
              <w:sz w:val="28"/>
              <w:szCs w:val="28"/>
            </w:rPr>
            <m:t>wind speed=0.246</m:t>
          </m:r>
          <m:r>
            <w:rPr>
              <w:rFonts w:ascii="Cambria Math" w:hAnsi="Cambria Math" w:cs="Times New Roman"/>
              <w:sz w:val="28"/>
              <w:szCs w:val="28"/>
            </w:rPr>
            <m:t>*Pitot Wind Speed</m:t>
          </m:r>
          <m:r>
            <w:rPr>
              <w:rFonts w:ascii="Cambria Math" w:hAnsi="Cambria Math" w:cs="Times New Roman"/>
              <w:sz w:val="28"/>
              <w:szCs w:val="28"/>
            </w:rPr>
            <m:t>+3.8252</m:t>
          </m:r>
        </m:oMath>
      </m:oMathPara>
    </w:p>
    <w:p w14:paraId="01E12203" w14:textId="77777777" w:rsidR="001056A7" w:rsidRDefault="001056A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605A191" w14:textId="77777777" w:rsidR="00E7371C" w:rsidRPr="00E7371C" w:rsidRDefault="00516047" w:rsidP="00516047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Calibration equation for test 1: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449CF873" w14:textId="5269B9C2" w:rsidR="00516047" w:rsidRDefault="00E7371C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Pitot Wind Speed = -0.069 + 0.2614 * Kestrel Wind Speed</m:t>
          </m:r>
        </m:oMath>
      </m:oMathPara>
    </w:p>
    <w:p w14:paraId="4C8C7CCF" w14:textId="4F7740B5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CFA3C71" w14:textId="77777777" w:rsidR="00D075AA" w:rsidRDefault="00D075AA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3B84198" w14:textId="696D6C56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equation for test 2:</w:t>
      </w:r>
    </w:p>
    <w:p w14:paraId="25E21182" w14:textId="00E03938" w:rsidR="00B33976" w:rsidRDefault="003C407D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Kestrel Wind Speed=0.2218+6.0608</m:t>
          </m:r>
        </m:oMath>
      </m:oMathPara>
    </w:p>
    <w:p w14:paraId="4BAF97EC" w14:textId="10B171D4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Calibration equation for test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68911C" w14:textId="6C9D4BAF" w:rsidR="00B33976" w:rsidRDefault="00B33976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Pitot Wind Speed = -0.0366 + 0.165 * Kestrel Wind Speed</m:t>
          </m:r>
        </m:oMath>
      </m:oMathPara>
    </w:p>
    <w:p w14:paraId="31968C6D" w14:textId="29CBB13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65A64D3" w14:textId="77777777" w:rsidR="007B7006" w:rsidRDefault="007B7006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40005DA" w14:textId="01D277E0" w:rsidR="00516047" w:rsidRDefault="00516047" w:rsidP="005160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Sonic Test 1:</w:t>
      </w:r>
    </w:p>
    <w:p w14:paraId="024D7477" w14:textId="7CF13FC9" w:rsidR="00516047" w:rsidRDefault="000C429B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28F76E" wp14:editId="14A92914">
            <wp:extent cx="3678555" cy="265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002A" w14:textId="3899B03E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equation for test 1:</w:t>
      </w:r>
    </w:p>
    <w:p w14:paraId="7B0B1B67" w14:textId="37BD284B" w:rsidR="000C429B" w:rsidRDefault="000C429B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Sonic Wind Speed=0.9173*Pitot Wind Speed+0.3613</m:t>
          </m:r>
        </m:oMath>
      </m:oMathPara>
    </w:p>
    <w:p w14:paraId="01660927" w14:textId="7777777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Calibration equation for test 1:</w:t>
      </w:r>
    </w:p>
    <w:p w14:paraId="4279D1FE" w14:textId="6E8B8F20" w:rsidR="00516047" w:rsidRDefault="000C429B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Pitot Wind Speed = -2.5388 + 2.7677 * Sonic Wind Speed</m:t>
          </m:r>
        </m:oMath>
      </m:oMathPara>
    </w:p>
    <w:p w14:paraId="3AB6DDFD" w14:textId="7777777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B9A96BF" w14:textId="1F325BDE" w:rsidR="00516047" w:rsidRDefault="00516047" w:rsidP="005160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Sonic Test 2:</w:t>
      </w:r>
    </w:p>
    <w:p w14:paraId="69FB0C5E" w14:textId="70D310C5" w:rsidR="004728BD" w:rsidRDefault="004728BD" w:rsidP="004728B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A18F7" wp14:editId="65906DD9">
            <wp:extent cx="3703955" cy="2655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5F24" w14:textId="2036F62F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equation for test 2:</w:t>
      </w:r>
    </w:p>
    <w:p w14:paraId="778F20BE" w14:textId="52D44ACA" w:rsidR="00D87018" w:rsidRDefault="00D87018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onic Wind Speed=0.</m:t>
          </m:r>
          <m:r>
            <w:rPr>
              <w:rFonts w:ascii="Cambria Math" w:hAnsi="Cambria Math" w:cs="Times New Roman"/>
              <w:sz w:val="28"/>
              <w:szCs w:val="28"/>
            </w:rPr>
            <m:t>8206</m:t>
          </m:r>
          <m:r>
            <w:rPr>
              <w:rFonts w:ascii="Cambria Math" w:hAnsi="Cambria Math" w:cs="Times New Roman"/>
              <w:sz w:val="28"/>
              <w:szCs w:val="28"/>
            </w:rPr>
            <m:t>*Pitot Wind Speed+0.</m:t>
          </m:r>
          <m:r>
            <w:rPr>
              <w:rFonts w:ascii="Cambria Math" w:hAnsi="Cambria Math" w:cs="Times New Roman"/>
              <w:sz w:val="28"/>
              <w:szCs w:val="28"/>
            </w:rPr>
            <m:t>25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</m:oMath>
      </m:oMathPara>
    </w:p>
    <w:p w14:paraId="42D9E283" w14:textId="7777777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Calibration equation for test 2:</w:t>
      </w:r>
    </w:p>
    <w:p w14:paraId="4F04AE13" w14:textId="6BCADBE9" w:rsidR="00516047" w:rsidRDefault="00DF2AA4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Pitot Wind Speed = -0.069 + 0.2614 * Kestrel Wind Speed</m:t>
          </m:r>
        </m:oMath>
      </m:oMathPara>
    </w:p>
    <w:p w14:paraId="3F5CE140" w14:textId="6C69E295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DFDFF70" w14:textId="7A53DB23" w:rsidR="004D41B1" w:rsidRDefault="004D41B1" w:rsidP="004D41B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D41B1">
        <w:rPr>
          <w:rFonts w:ascii="Times New Roman" w:hAnsi="Times New Roman" w:cs="Times New Roman"/>
          <w:b/>
          <w:bCs/>
          <w:sz w:val="28"/>
          <w:szCs w:val="28"/>
        </w:rPr>
        <w:lastRenderedPageBreak/>
        <w:t>Averaging all the data: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1B1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each part (</w:t>
      </w:r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and c) the data was averaged in </w:t>
      </w:r>
      <w:r w:rsidR="00A00AFC">
        <w:rPr>
          <w:rFonts w:ascii="Times New Roman" w:hAnsi="Times New Roman" w:cs="Times New Roman"/>
          <w:sz w:val="28"/>
          <w:szCs w:val="28"/>
        </w:rPr>
        <w:t>four</w:t>
      </w:r>
      <w:r>
        <w:rPr>
          <w:rFonts w:ascii="Times New Roman" w:hAnsi="Times New Roman" w:cs="Times New Roman"/>
          <w:sz w:val="28"/>
          <w:szCs w:val="28"/>
        </w:rPr>
        <w:t xml:space="preserve"> steps. </w:t>
      </w:r>
    </w:p>
    <w:p w14:paraId="35265FDF" w14:textId="0FF03F3D" w:rsidR="004D41B1" w:rsidRPr="004D41B1" w:rsidRDefault="004D41B1" w:rsidP="004D41B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All </w:t>
      </w:r>
      <w:r w:rsidR="006E4908">
        <w:rPr>
          <w:rFonts w:ascii="Times New Roman" w:hAnsi="Times New Roman" w:cs="Times New Roman"/>
          <w:sz w:val="28"/>
          <w:szCs w:val="28"/>
        </w:rPr>
        <w:t xml:space="preserve">instantaneous </w:t>
      </w:r>
      <w:r>
        <w:rPr>
          <w:rFonts w:ascii="Times New Roman" w:hAnsi="Times New Roman" w:cs="Times New Roman"/>
          <w:sz w:val="28"/>
          <w:szCs w:val="28"/>
        </w:rPr>
        <w:t xml:space="preserve">points with the same time as pitot data were selected. </w:t>
      </w:r>
    </w:p>
    <w:p w14:paraId="11BBA7DE" w14:textId="0EB6C8E0" w:rsidR="00A00AFC" w:rsidRDefault="00A00AFC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00AFC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The indices of where these coinciding points occur in the Sonic and Kestrel datasets were stored</w:t>
      </w:r>
      <w:r w:rsidR="006E4908">
        <w:rPr>
          <w:rFonts w:ascii="Times New Roman" w:hAnsi="Times New Roman" w:cs="Times New Roman"/>
          <w:sz w:val="28"/>
          <w:szCs w:val="28"/>
        </w:rPr>
        <w:t>.</w:t>
      </w:r>
    </w:p>
    <w:p w14:paraId="1FECC89C" w14:textId="77777777" w:rsidR="00A00AFC" w:rsidRDefault="00A00AFC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 10 points were picked before and after the indices found in (2)</w:t>
      </w:r>
    </w:p>
    <w:p w14:paraId="59EFB417" w14:textId="77777777" w:rsidR="006E4908" w:rsidRDefault="00A00AFC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  The 21 datapoints (for each index) were averaged into one datapoint for that time.</w:t>
      </w:r>
      <w:r w:rsidR="006E4908">
        <w:rPr>
          <w:rFonts w:ascii="Times New Roman" w:hAnsi="Times New Roman" w:cs="Times New Roman"/>
          <w:sz w:val="28"/>
          <w:szCs w:val="28"/>
        </w:rPr>
        <w:t xml:space="preserve"> This gave an average Sonic and Kestrel value of 21 datapoints around the timestamps of the Pitot dataset.</w:t>
      </w:r>
    </w:p>
    <w:p w14:paraId="3F543DD3" w14:textId="71C7066F" w:rsidR="006E4908" w:rsidRDefault="006E4908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EBD674" wp14:editId="15A34AD5">
            <wp:simplePos x="0" y="0"/>
            <wp:positionH relativeFrom="column">
              <wp:posOffset>133985</wp:posOffset>
            </wp:positionH>
            <wp:positionV relativeFrom="paragraph">
              <wp:posOffset>220980</wp:posOffset>
            </wp:positionV>
            <wp:extent cx="5941060" cy="1255395"/>
            <wp:effectExtent l="0" t="0" r="2540" b="1905"/>
            <wp:wrapTight wrapText="bothSides">
              <wp:wrapPolygon edited="0">
                <wp:start x="0" y="0"/>
                <wp:lineTo x="0" y="21305"/>
                <wp:lineTo x="21540" y="21305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0588D" w14:textId="77777777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code for steps (1) and (2) with the sonic data. </w:t>
      </w:r>
    </w:p>
    <w:p w14:paraId="7FC021E7" w14:textId="40D80A3E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 1 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mask_times creates a Boolean mask for coinciding timestamps between the Pitot and Sonic data. </w:t>
      </w:r>
    </w:p>
    <w:p w14:paraId="3B0DD44D" w14:textId="227A6DA9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 2 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Applies the mask to sonic data to filter only those rows with matching timestamps</w:t>
      </w:r>
    </w:p>
    <w:p w14:paraId="4DCDBE84" w14:textId="018727A8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 3 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Finds the indies of the rows with the matching timestamps as they occur in the original dataset</w:t>
      </w:r>
    </w:p>
    <w:p w14:paraId="6409B9A5" w14:textId="4AAE068E" w:rsidR="004D41B1" w:rsidRPr="00A00AFC" w:rsidRDefault="006E4908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118A11" wp14:editId="39712B40">
            <wp:simplePos x="0" y="0"/>
            <wp:positionH relativeFrom="column">
              <wp:posOffset>191145</wp:posOffset>
            </wp:positionH>
            <wp:positionV relativeFrom="paragraph">
              <wp:posOffset>317037</wp:posOffset>
            </wp:positionV>
            <wp:extent cx="5941060" cy="847090"/>
            <wp:effectExtent l="0" t="0" r="2540" b="0"/>
            <wp:wrapTight wrapText="bothSides">
              <wp:wrapPolygon edited="0">
                <wp:start x="0" y="0"/>
                <wp:lineTo x="0" y="20888"/>
                <wp:lineTo x="21540" y="20888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0AF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58959E" w14:textId="72308AED" w:rsidR="004D41B1" w:rsidRDefault="004D41B1" w:rsidP="006E49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EA2EE" w14:textId="61035F2C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code for steps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and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with the sonic data</w:t>
      </w:r>
      <w:r>
        <w:rPr>
          <w:rFonts w:ascii="Times New Roman" w:hAnsi="Times New Roman" w:cs="Times New Roman"/>
          <w:sz w:val="28"/>
          <w:szCs w:val="28"/>
        </w:rPr>
        <w:t xml:space="preserve"> (Test 2)</w:t>
      </w:r>
    </w:p>
    <w:p w14:paraId="5966F469" w14:textId="168B9855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Lines 12 and 13 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Select 10 rows before and after the index selected in (2). Find an average of the 21 rows and convert it into a row in a pandas dataframe.</w:t>
      </w:r>
    </w:p>
    <w:p w14:paraId="045FB3F9" w14:textId="2660F394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Lines 15 and 16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Append multiple such rows to a final dataframe that stores the averaged values</w:t>
      </w:r>
      <w:r w:rsidR="00C77B3C">
        <w:rPr>
          <w:rFonts w:ascii="Times New Roman" w:hAnsi="Times New Roman" w:cs="Times New Roman"/>
          <w:sz w:val="28"/>
          <w:szCs w:val="28"/>
        </w:rPr>
        <w:t xml:space="preserve"> at matching timestamps as the Pitot dataset. </w:t>
      </w:r>
    </w:p>
    <w:p w14:paraId="363C5DC3" w14:textId="44E5D35D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</w:p>
    <w:p w14:paraId="1D3DC5DE" w14:textId="006504FD" w:rsidR="00516047" w:rsidRDefault="00CC301A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Bias calculations</w:t>
      </w:r>
    </w:p>
    <w:p w14:paraId="3E7D1150" w14:textId="002BAB6F" w:rsidR="00AE6FBC" w:rsidRDefault="00B200FC" w:rsidP="00AE6F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DAAE06" wp14:editId="2AE0766B">
            <wp:extent cx="3466465" cy="248475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8A31" w14:textId="3F97410A" w:rsidR="00CC301A" w:rsidRDefault="00CC301A" w:rsidP="00CC3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Kestrel</w:t>
      </w:r>
      <w:r w:rsidR="00B200FC">
        <w:rPr>
          <w:rFonts w:ascii="Times New Roman" w:hAnsi="Times New Roman" w:cs="Times New Roman"/>
          <w:sz w:val="28"/>
          <w:szCs w:val="28"/>
        </w:rPr>
        <w:t xml:space="preserve"> Average Bias</w:t>
      </w:r>
    </w:p>
    <w:p w14:paraId="3EA57E9F" w14:textId="12E4EA8F" w:rsidR="00B200FC" w:rsidRDefault="00B200FC" w:rsidP="00B20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1: </w:t>
      </w:r>
      <w:r w:rsidR="00945258" w:rsidRPr="00945258">
        <w:rPr>
          <w:rFonts w:ascii="Times New Roman" w:hAnsi="Times New Roman" w:cs="Times New Roman"/>
          <w:sz w:val="28"/>
          <w:szCs w:val="28"/>
        </w:rPr>
        <w:t>0.893</w:t>
      </w:r>
      <w:r w:rsidR="00945258">
        <w:rPr>
          <w:rFonts w:ascii="Times New Roman" w:hAnsi="Times New Roman" w:cs="Times New Roman"/>
          <w:sz w:val="28"/>
          <w:szCs w:val="28"/>
        </w:rPr>
        <w:t>1</w:t>
      </w:r>
      <w:r w:rsidR="001A7899">
        <w:rPr>
          <w:rFonts w:ascii="Times New Roman" w:hAnsi="Times New Roman" w:cs="Times New Roman"/>
          <w:sz w:val="28"/>
          <w:szCs w:val="28"/>
        </w:rPr>
        <w:t xml:space="preserve"> ~0.89</w:t>
      </w:r>
    </w:p>
    <w:p w14:paraId="3930A105" w14:textId="7291F6CD" w:rsidR="00B200FC" w:rsidRDefault="00B200FC" w:rsidP="00B20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2:</w:t>
      </w:r>
      <w:r w:rsidR="00945258" w:rsidRPr="00945258">
        <w:t xml:space="preserve"> </w:t>
      </w:r>
      <w:r w:rsidR="00945258" w:rsidRPr="00945258">
        <w:rPr>
          <w:rFonts w:ascii="Times New Roman" w:hAnsi="Times New Roman" w:cs="Times New Roman"/>
          <w:sz w:val="28"/>
          <w:szCs w:val="28"/>
        </w:rPr>
        <w:t>0.2597</w:t>
      </w:r>
      <w:r w:rsidR="001A7899">
        <w:rPr>
          <w:rFonts w:ascii="Times New Roman" w:hAnsi="Times New Roman" w:cs="Times New Roman"/>
          <w:sz w:val="28"/>
          <w:szCs w:val="28"/>
        </w:rPr>
        <w:t xml:space="preserve"> ~0.26</w:t>
      </w:r>
    </w:p>
    <w:p w14:paraId="4B8BF260" w14:textId="2C77E932" w:rsidR="00CC301A" w:rsidRDefault="00CC301A" w:rsidP="00CC3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Sonic </w:t>
      </w:r>
      <w:r w:rsidR="00B200FC">
        <w:rPr>
          <w:rFonts w:ascii="Times New Roman" w:hAnsi="Times New Roman" w:cs="Times New Roman"/>
          <w:sz w:val="28"/>
          <w:szCs w:val="28"/>
        </w:rPr>
        <w:t>Average Bias</w:t>
      </w:r>
      <w:r w:rsidR="00B200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 1</w:t>
      </w:r>
    </w:p>
    <w:p w14:paraId="595E9B65" w14:textId="5CCFD2D2" w:rsidR="00B200FC" w:rsidRDefault="00945258" w:rsidP="00B200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45258">
        <w:rPr>
          <w:rFonts w:ascii="Times New Roman" w:hAnsi="Times New Roman" w:cs="Times New Roman"/>
          <w:sz w:val="28"/>
          <w:szCs w:val="28"/>
        </w:rPr>
        <w:t>0.2298</w:t>
      </w:r>
      <w:r w:rsidR="001A7899">
        <w:rPr>
          <w:rFonts w:ascii="Times New Roman" w:hAnsi="Times New Roman" w:cs="Times New Roman"/>
          <w:sz w:val="28"/>
          <w:szCs w:val="28"/>
        </w:rPr>
        <w:t xml:space="preserve"> ~ 0.23</w:t>
      </w:r>
    </w:p>
    <w:p w14:paraId="53A457FE" w14:textId="7518D93B" w:rsidR="00CC301A" w:rsidRDefault="00CC301A" w:rsidP="00CC3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Sonic </w:t>
      </w:r>
      <w:r w:rsidR="00B200FC">
        <w:rPr>
          <w:rFonts w:ascii="Times New Roman" w:hAnsi="Times New Roman" w:cs="Times New Roman"/>
          <w:sz w:val="28"/>
          <w:szCs w:val="28"/>
        </w:rPr>
        <w:t>Average Bias</w:t>
      </w:r>
      <w:r w:rsidR="00B200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 2</w:t>
      </w:r>
    </w:p>
    <w:p w14:paraId="555293D5" w14:textId="27652C40" w:rsidR="00945258" w:rsidRDefault="00945258" w:rsidP="009452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45258">
        <w:rPr>
          <w:rFonts w:ascii="Times New Roman" w:hAnsi="Times New Roman" w:cs="Times New Roman"/>
          <w:sz w:val="28"/>
          <w:szCs w:val="28"/>
        </w:rPr>
        <w:t>0.9099</w:t>
      </w:r>
      <w:r>
        <w:rPr>
          <w:rFonts w:ascii="Times New Roman" w:hAnsi="Times New Roman" w:cs="Times New Roman"/>
          <w:sz w:val="28"/>
          <w:szCs w:val="28"/>
        </w:rPr>
        <w:t xml:space="preserve">8 ~ </w:t>
      </w:r>
      <w:r w:rsidR="00E337DF">
        <w:rPr>
          <w:rFonts w:ascii="Times New Roman" w:hAnsi="Times New Roman" w:cs="Times New Roman"/>
          <w:sz w:val="28"/>
          <w:szCs w:val="28"/>
        </w:rPr>
        <w:t>0.91</w:t>
      </w:r>
    </w:p>
    <w:p w14:paraId="0175966A" w14:textId="77777777" w:rsidR="00B200FC" w:rsidRPr="00B200FC" w:rsidRDefault="00B200FC" w:rsidP="00B200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AC6398" w14:textId="77777777" w:rsidR="00B200FC" w:rsidRDefault="00B200FC" w:rsidP="00B200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726B79C" w14:textId="3735B7D0" w:rsidR="00CC301A" w:rsidRPr="003F4F7A" w:rsidRDefault="000C429B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F4F7A">
        <w:rPr>
          <w:rFonts w:ascii="Times New Roman" w:hAnsi="Times New Roman" w:cs="Times New Roman"/>
          <w:color w:val="FF0000"/>
          <w:sz w:val="28"/>
          <w:szCs w:val="28"/>
        </w:rPr>
        <w:t>______</w:t>
      </w:r>
    </w:p>
    <w:p w14:paraId="22D96D86" w14:textId="237F05FA" w:rsidR="000C429B" w:rsidRPr="003F4F7A" w:rsidRDefault="000C429B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F4F7A">
        <w:rPr>
          <w:rFonts w:ascii="Times New Roman" w:hAnsi="Times New Roman" w:cs="Times New Roman"/>
          <w:color w:val="FF0000"/>
          <w:sz w:val="28"/>
          <w:szCs w:val="28"/>
        </w:rPr>
        <w:t>______</w:t>
      </w:r>
    </w:p>
    <w:p w14:paraId="5B150C14" w14:textId="1DD7C019" w:rsidR="000C429B" w:rsidRDefault="003F4F7A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Considering an amplification factor of 5 on the barometer measurements, the following equation was used to calculate the windspeed:</w:t>
      </w:r>
    </w:p>
    <w:p w14:paraId="78F13DF2" w14:textId="5047CBBF" w:rsidR="003F4F7A" w:rsidRDefault="003F4F7A" w:rsidP="003F4F7A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Wind Speed=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2∙(∆p-5)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den>
              </m:f>
            </m:e>
          </m:rad>
        </m:oMath>
      </m:oMathPara>
      <w:bookmarkStart w:id="0" w:name="_GoBack"/>
      <w:bookmarkEnd w:id="0"/>
    </w:p>
    <w:p w14:paraId="31CA2C43" w14:textId="39BF447C" w:rsidR="00694660" w:rsidRPr="001971CA" w:rsidRDefault="006946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71CA">
        <w:rPr>
          <w:rFonts w:ascii="Times New Roman" w:hAnsi="Times New Roman" w:cs="Times New Roman"/>
          <w:sz w:val="28"/>
          <w:szCs w:val="28"/>
          <w:u w:val="single"/>
        </w:rPr>
        <w:t>Part 2:</w:t>
      </w:r>
    </w:p>
    <w:p w14:paraId="79B3103A" w14:textId="22AB6584" w:rsidR="00694660" w:rsidRPr="001971CA" w:rsidRDefault="006946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71CA">
        <w:rPr>
          <w:rFonts w:ascii="Times New Roman" w:hAnsi="Times New Roman" w:cs="Times New Roman"/>
          <w:sz w:val="28"/>
          <w:szCs w:val="28"/>
          <w:u w:val="single"/>
        </w:rPr>
        <w:t>Further Questions:</w:t>
      </w:r>
    </w:p>
    <w:p w14:paraId="24622B15" w14:textId="77777777" w:rsidR="00694660" w:rsidRPr="001971CA" w:rsidRDefault="00694660">
      <w:pPr>
        <w:rPr>
          <w:rFonts w:ascii="Times New Roman" w:hAnsi="Times New Roman" w:cs="Times New Roman"/>
        </w:rPr>
      </w:pPr>
    </w:p>
    <w:p w14:paraId="3DD3D878" w14:textId="77777777" w:rsidR="00694660" w:rsidRPr="001971CA" w:rsidRDefault="00694660">
      <w:pPr>
        <w:rPr>
          <w:rFonts w:ascii="Times New Roman" w:hAnsi="Times New Roman" w:cs="Times New Roman"/>
        </w:rPr>
      </w:pPr>
    </w:p>
    <w:sectPr w:rsidR="00694660" w:rsidRPr="00197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06D2A"/>
    <w:multiLevelType w:val="hybridMultilevel"/>
    <w:tmpl w:val="29E4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7B"/>
    <w:rsid w:val="00010B21"/>
    <w:rsid w:val="00015510"/>
    <w:rsid w:val="000269AB"/>
    <w:rsid w:val="00053A8D"/>
    <w:rsid w:val="000667FC"/>
    <w:rsid w:val="000748D5"/>
    <w:rsid w:val="00085182"/>
    <w:rsid w:val="000C429B"/>
    <w:rsid w:val="000C6E7B"/>
    <w:rsid w:val="000D168B"/>
    <w:rsid w:val="000E7FF1"/>
    <w:rsid w:val="001056A7"/>
    <w:rsid w:val="001971CA"/>
    <w:rsid w:val="001A01FD"/>
    <w:rsid w:val="001A7899"/>
    <w:rsid w:val="001B1934"/>
    <w:rsid w:val="001B43B8"/>
    <w:rsid w:val="001D1E36"/>
    <w:rsid w:val="001D6C3E"/>
    <w:rsid w:val="002008DE"/>
    <w:rsid w:val="00211B3C"/>
    <w:rsid w:val="00212FD0"/>
    <w:rsid w:val="00227236"/>
    <w:rsid w:val="0023023D"/>
    <w:rsid w:val="00241081"/>
    <w:rsid w:val="00244843"/>
    <w:rsid w:val="00273C4F"/>
    <w:rsid w:val="00275E03"/>
    <w:rsid w:val="0029111A"/>
    <w:rsid w:val="00291E3C"/>
    <w:rsid w:val="002C1714"/>
    <w:rsid w:val="002D4701"/>
    <w:rsid w:val="002F0D06"/>
    <w:rsid w:val="003230E1"/>
    <w:rsid w:val="00333B12"/>
    <w:rsid w:val="00333E66"/>
    <w:rsid w:val="003B589C"/>
    <w:rsid w:val="003C407D"/>
    <w:rsid w:val="003F14FF"/>
    <w:rsid w:val="003F38CC"/>
    <w:rsid w:val="003F4F7A"/>
    <w:rsid w:val="00404F88"/>
    <w:rsid w:val="00407351"/>
    <w:rsid w:val="004728BD"/>
    <w:rsid w:val="00483436"/>
    <w:rsid w:val="0049120A"/>
    <w:rsid w:val="004B15D0"/>
    <w:rsid w:val="004C1928"/>
    <w:rsid w:val="004D41B1"/>
    <w:rsid w:val="004E4083"/>
    <w:rsid w:val="005051E4"/>
    <w:rsid w:val="00516047"/>
    <w:rsid w:val="00550B88"/>
    <w:rsid w:val="00562BEA"/>
    <w:rsid w:val="005925D1"/>
    <w:rsid w:val="00595931"/>
    <w:rsid w:val="005B2EB2"/>
    <w:rsid w:val="005C1FD5"/>
    <w:rsid w:val="00615FD4"/>
    <w:rsid w:val="00616F0C"/>
    <w:rsid w:val="006224B5"/>
    <w:rsid w:val="00633D2A"/>
    <w:rsid w:val="00640CD1"/>
    <w:rsid w:val="00654154"/>
    <w:rsid w:val="00694660"/>
    <w:rsid w:val="00695B06"/>
    <w:rsid w:val="006A5219"/>
    <w:rsid w:val="006B7445"/>
    <w:rsid w:val="006C5E4B"/>
    <w:rsid w:val="006E4908"/>
    <w:rsid w:val="006F6E9C"/>
    <w:rsid w:val="00721275"/>
    <w:rsid w:val="00766258"/>
    <w:rsid w:val="007B7006"/>
    <w:rsid w:val="007C37E6"/>
    <w:rsid w:val="008227DB"/>
    <w:rsid w:val="00822877"/>
    <w:rsid w:val="00831620"/>
    <w:rsid w:val="00836F6D"/>
    <w:rsid w:val="008770D6"/>
    <w:rsid w:val="008B7EF9"/>
    <w:rsid w:val="008C5083"/>
    <w:rsid w:val="008C6213"/>
    <w:rsid w:val="00903A48"/>
    <w:rsid w:val="00937D9F"/>
    <w:rsid w:val="00943E8A"/>
    <w:rsid w:val="0094483D"/>
    <w:rsid w:val="00945258"/>
    <w:rsid w:val="00957218"/>
    <w:rsid w:val="00967294"/>
    <w:rsid w:val="00976FBC"/>
    <w:rsid w:val="00A00AFC"/>
    <w:rsid w:val="00A11350"/>
    <w:rsid w:val="00A15560"/>
    <w:rsid w:val="00A47DBD"/>
    <w:rsid w:val="00A544ED"/>
    <w:rsid w:val="00A95391"/>
    <w:rsid w:val="00AA00FA"/>
    <w:rsid w:val="00AB1A9A"/>
    <w:rsid w:val="00AD5A9B"/>
    <w:rsid w:val="00AD7C7E"/>
    <w:rsid w:val="00AE6FBC"/>
    <w:rsid w:val="00AF0DD2"/>
    <w:rsid w:val="00AF38E0"/>
    <w:rsid w:val="00B200FC"/>
    <w:rsid w:val="00B23ADA"/>
    <w:rsid w:val="00B33976"/>
    <w:rsid w:val="00B439A8"/>
    <w:rsid w:val="00B76326"/>
    <w:rsid w:val="00B8045C"/>
    <w:rsid w:val="00BA1FA9"/>
    <w:rsid w:val="00BD6DBB"/>
    <w:rsid w:val="00BE20D6"/>
    <w:rsid w:val="00C022D9"/>
    <w:rsid w:val="00C178CD"/>
    <w:rsid w:val="00C22B63"/>
    <w:rsid w:val="00C31E19"/>
    <w:rsid w:val="00C37769"/>
    <w:rsid w:val="00C56D4D"/>
    <w:rsid w:val="00C7314F"/>
    <w:rsid w:val="00C74592"/>
    <w:rsid w:val="00C77B3C"/>
    <w:rsid w:val="00C95602"/>
    <w:rsid w:val="00CA3F5C"/>
    <w:rsid w:val="00CC301A"/>
    <w:rsid w:val="00CE3319"/>
    <w:rsid w:val="00D06224"/>
    <w:rsid w:val="00D075AA"/>
    <w:rsid w:val="00D50842"/>
    <w:rsid w:val="00D8479B"/>
    <w:rsid w:val="00D87018"/>
    <w:rsid w:val="00D92D76"/>
    <w:rsid w:val="00DA10FC"/>
    <w:rsid w:val="00DC25C2"/>
    <w:rsid w:val="00DD4155"/>
    <w:rsid w:val="00DF2AA4"/>
    <w:rsid w:val="00E02108"/>
    <w:rsid w:val="00E27B80"/>
    <w:rsid w:val="00E337DF"/>
    <w:rsid w:val="00E4174A"/>
    <w:rsid w:val="00E43B92"/>
    <w:rsid w:val="00E7371C"/>
    <w:rsid w:val="00E77460"/>
    <w:rsid w:val="00E83F6E"/>
    <w:rsid w:val="00E87916"/>
    <w:rsid w:val="00E9251B"/>
    <w:rsid w:val="00EA495D"/>
    <w:rsid w:val="00EC020E"/>
    <w:rsid w:val="00ED2559"/>
    <w:rsid w:val="00EE6B82"/>
    <w:rsid w:val="00F1046A"/>
    <w:rsid w:val="00F14EE5"/>
    <w:rsid w:val="00F21365"/>
    <w:rsid w:val="00F254E3"/>
    <w:rsid w:val="00F54001"/>
    <w:rsid w:val="00F71570"/>
    <w:rsid w:val="00F7702E"/>
    <w:rsid w:val="00FB3C1F"/>
    <w:rsid w:val="00FD4368"/>
    <w:rsid w:val="00FE6670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9E16"/>
  <w15:chartTrackingRefBased/>
  <w15:docId w15:val="{85B4910E-1E4C-4E2E-9164-84E1E10E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1CA"/>
    <w:pPr>
      <w:ind w:left="720"/>
      <w:contextualSpacing/>
    </w:pPr>
  </w:style>
  <w:style w:type="table" w:styleId="TableGrid">
    <w:name w:val="Table Grid"/>
    <w:basedOn w:val="TableNormal"/>
    <w:uiPriority w:val="39"/>
    <w:rsid w:val="0051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3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24</cp:revision>
  <dcterms:created xsi:type="dcterms:W3CDTF">2020-03-20T18:55:00Z</dcterms:created>
  <dcterms:modified xsi:type="dcterms:W3CDTF">2020-03-21T01:54:00Z</dcterms:modified>
</cp:coreProperties>
</file>