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5865CF" wp14:paraId="2A8F4A52" wp14:textId="4FBFA0A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5865CF" w:rsidR="12586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125865CF" w:rsidR="3A0C8113">
        <w:rPr>
          <w:rFonts w:ascii="Aptos" w:hAnsi="Aptos" w:eastAsia="Aptos" w:cs="Aptos"/>
          <w:noProof w:val="0"/>
          <w:sz w:val="24"/>
          <w:szCs w:val="24"/>
          <w:lang w:val="en-US"/>
        </w:rPr>
        <w:t>Introduction (</w:t>
      </w:r>
      <w:r w:rsidRPr="125865CF" w:rsidR="13D24149">
        <w:rPr>
          <w:rFonts w:ascii="Aptos" w:hAnsi="Aptos" w:eastAsia="Aptos" w:cs="Aptos"/>
          <w:noProof w:val="0"/>
          <w:sz w:val="24"/>
          <w:szCs w:val="24"/>
          <w:lang w:val="en-US"/>
        </w:rPr>
        <w:t>2-3 mins total)</w:t>
      </w:r>
    </w:p>
    <w:p xmlns:wp14="http://schemas.microsoft.com/office/word/2010/wordml" w:rsidP="125865CF" wp14:paraId="6A6834F9" wp14:textId="4339C16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5865CF" w:rsidR="13D24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-who we are </w:t>
      </w:r>
    </w:p>
    <w:p xmlns:wp14="http://schemas.microsoft.com/office/word/2010/wordml" w:rsidP="125865CF" wp14:paraId="5353CFE0" wp14:textId="7FBE88B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5865CF" w:rsidR="13D24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-background on the slides </w:t>
      </w:r>
    </w:p>
    <w:p xmlns:wp14="http://schemas.microsoft.com/office/word/2010/wordml" w:rsidP="125865CF" wp14:paraId="21D43AD6" wp14:textId="61244282">
      <w:pPr>
        <w:pStyle w:val="Normal"/>
        <w:spacing w:before="0" w:beforeAutospacing="off" w:after="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5865CF" w:rsidR="13D24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2.Body </w:t>
      </w:r>
      <w:r w:rsidRPr="125865CF" w:rsidR="1DA651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(10 </w:t>
      </w:r>
      <w:r w:rsidRPr="125865CF" w:rsidR="11E54B95">
        <w:rPr>
          <w:rFonts w:ascii="Aptos" w:hAnsi="Aptos" w:eastAsia="Aptos" w:cs="Aptos"/>
          <w:noProof w:val="0"/>
          <w:sz w:val="24"/>
          <w:szCs w:val="24"/>
          <w:lang w:val="en-US"/>
        </w:rPr>
        <w:t>mins)</w:t>
      </w:r>
    </w:p>
    <w:p xmlns:wp14="http://schemas.microsoft.com/office/word/2010/wordml" w:rsidP="125865CF" wp14:paraId="2F305197" wp14:textId="481BD163">
      <w:pPr>
        <w:pStyle w:val="Normal"/>
        <w:spacing w:before="0" w:beforeAutospacing="off" w:after="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5865CF" w:rsidR="13D241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125865CF" w:rsidR="13D24149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Key Findings</w:t>
      </w:r>
      <w:r w:rsidRPr="125865CF" w:rsidR="13D241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>
        <w:br/>
      </w:r>
      <w:r w:rsidRPr="125865CF" w:rsidR="6A64D3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1.Exploring all the options/ideas can lead to some better outcomes </w:t>
      </w:r>
      <w:r w:rsidRPr="125865CF" w:rsidR="6A46DA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Analysis on whether to go overhead or underground based on </w:t>
      </w:r>
      <w:r w:rsidRPr="125865CF" w:rsidR="6A360593">
        <w:rPr>
          <w:rFonts w:ascii="Aptos" w:hAnsi="Aptos" w:eastAsia="Aptos" w:cs="Aptos"/>
          <w:noProof w:val="0"/>
          <w:sz w:val="24"/>
          <w:szCs w:val="24"/>
          <w:lang w:val="en-US"/>
        </w:rPr>
        <w:t>financial</w:t>
      </w:r>
      <w:r w:rsidRPr="125865CF" w:rsidR="6A46DA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factors</w:t>
      </w:r>
      <w:r w:rsidRPr="125865CF" w:rsidR="314C60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125865CF" w:rsidR="08017505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125865CF" w:rsidR="4B11623B">
        <w:rPr>
          <w:rFonts w:ascii="Aptos" w:hAnsi="Aptos" w:eastAsia="Aptos" w:cs="Aptos"/>
          <w:noProof w:val="0"/>
          <w:sz w:val="24"/>
          <w:szCs w:val="24"/>
          <w:lang w:val="en-US"/>
        </w:rPr>
        <w:t>. As</w:t>
      </w:r>
      <w:r w:rsidRPr="125865CF" w:rsidR="25ED2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was a big </w:t>
      </w:r>
      <w:r w:rsidRPr="125865CF" w:rsidR="49D6A93E">
        <w:rPr>
          <w:rFonts w:ascii="Aptos" w:hAnsi="Aptos" w:eastAsia="Aptos" w:cs="Aptos"/>
          <w:noProof w:val="0"/>
          <w:sz w:val="24"/>
          <w:szCs w:val="24"/>
          <w:lang w:val="en-US"/>
        </w:rPr>
        <w:t>project,</w:t>
      </w:r>
      <w:r w:rsidRPr="125865CF" w:rsidR="25ED2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had a lot of </w:t>
      </w:r>
      <w:r w:rsidRPr="125865CF" w:rsidR="5EA55DED">
        <w:rPr>
          <w:rFonts w:ascii="Aptos" w:hAnsi="Aptos" w:eastAsia="Aptos" w:cs="Aptos"/>
          <w:noProof w:val="0"/>
          <w:sz w:val="24"/>
          <w:szCs w:val="24"/>
          <w:lang w:val="en-US"/>
        </w:rPr>
        <w:t>stakeholders</w:t>
      </w:r>
      <w:r w:rsidRPr="125865CF" w:rsidR="25ED2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5865CF" w:rsidR="5CA3D3A4">
        <w:rPr>
          <w:rFonts w:ascii="Aptos" w:hAnsi="Aptos" w:eastAsia="Aptos" w:cs="Aptos"/>
          <w:noProof w:val="0"/>
          <w:sz w:val="24"/>
          <w:szCs w:val="24"/>
          <w:lang w:val="en-US"/>
        </w:rPr>
        <w:t>so</w:t>
      </w:r>
      <w:r w:rsidRPr="125865CF" w:rsidR="25ED2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</w:t>
      </w:r>
      <w:r w:rsidRPr="125865CF" w:rsidR="49E8150E">
        <w:rPr>
          <w:rFonts w:ascii="Aptos" w:hAnsi="Aptos" w:eastAsia="Aptos" w:cs="Aptos"/>
          <w:noProof w:val="0"/>
          <w:sz w:val="24"/>
          <w:szCs w:val="24"/>
          <w:lang w:val="en-US"/>
        </w:rPr>
        <w:t>had</w:t>
      </w:r>
      <w:r w:rsidRPr="125865CF" w:rsidR="25ED2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5865CF" w:rsidR="25ED2AC0">
        <w:rPr>
          <w:rFonts w:ascii="Aptos" w:hAnsi="Aptos" w:eastAsia="Aptos" w:cs="Aptos"/>
          <w:noProof w:val="0"/>
          <w:sz w:val="24"/>
          <w:szCs w:val="24"/>
          <w:lang w:val="en-US"/>
        </w:rPr>
        <w:t>good communication</w:t>
      </w:r>
      <w:r w:rsidRPr="125865CF" w:rsidR="25ED2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5865CF" w:rsidR="7825B2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it was not a choice we could make </w:t>
      </w:r>
      <w:r w:rsidRPr="125865CF" w:rsidR="16E0F4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it was compulsory and we knew it we had to make sure we </w:t>
      </w:r>
      <w:r w:rsidRPr="125865CF" w:rsidR="2A4065F7">
        <w:rPr>
          <w:rFonts w:ascii="Aptos" w:hAnsi="Aptos" w:eastAsia="Aptos" w:cs="Aptos"/>
          <w:noProof w:val="0"/>
          <w:sz w:val="24"/>
          <w:szCs w:val="24"/>
          <w:lang w:val="en-US"/>
        </w:rPr>
        <w:t>made</w:t>
      </w:r>
      <w:r w:rsidRPr="125865CF" w:rsidR="16E0F4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our </w:t>
      </w:r>
      <w:r w:rsidRPr="125865CF" w:rsidR="468953BD">
        <w:rPr>
          <w:rFonts w:ascii="Aptos" w:hAnsi="Aptos" w:eastAsia="Aptos" w:cs="Aptos"/>
          <w:noProof w:val="0"/>
          <w:sz w:val="24"/>
          <w:szCs w:val="24"/>
          <w:lang w:val="en-US"/>
        </w:rPr>
        <w:t>stakeholders</w:t>
      </w:r>
      <w:r w:rsidRPr="125865CF" w:rsidR="16E0F4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5865CF" w:rsidR="02150778">
        <w:rPr>
          <w:rFonts w:ascii="Aptos" w:hAnsi="Aptos" w:eastAsia="Aptos" w:cs="Aptos"/>
          <w:noProof w:val="0"/>
          <w:sz w:val="24"/>
          <w:szCs w:val="24"/>
          <w:lang w:val="en-US"/>
        </w:rPr>
        <w:t>happy</w:t>
      </w:r>
      <w:r w:rsidRPr="125865CF" w:rsidR="5F041FD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125865CF" w:rsidR="021507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Pr="125865CF" w:rsidR="64A6AF67">
        <w:rPr>
          <w:rFonts w:ascii="Aptos" w:hAnsi="Aptos" w:eastAsia="Aptos" w:cs="Aptos"/>
          <w:noProof w:val="0"/>
          <w:sz w:val="24"/>
          <w:szCs w:val="24"/>
          <w:lang w:val="en-US"/>
        </w:rPr>
        <w:t>3.</w:t>
      </w:r>
      <w:r w:rsidRPr="125865CF" w:rsidR="766257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SCE’s multi project environment where many projects have similar scopes of work </w:t>
      </w:r>
      <w:r w:rsidRPr="125865CF" w:rsidR="5C234C46">
        <w:rPr>
          <w:rFonts w:ascii="Aptos" w:hAnsi="Aptos" w:eastAsia="Aptos" w:cs="Aptos"/>
          <w:noProof w:val="0"/>
          <w:sz w:val="24"/>
          <w:szCs w:val="24"/>
          <w:lang w:val="en-US"/>
        </w:rPr>
        <w:t>technical teams that work on very similar project can leverage their similar experience</w:t>
      </w:r>
      <w:r w:rsidRPr="125865CF" w:rsidR="766257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125865CF" w:rsidR="1049E6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ensure the smooth completion of all project that comes at cost increased risk </w:t>
      </w:r>
      <w:r w:rsidRPr="125865CF" w:rsidR="3D5B403D">
        <w:rPr>
          <w:rFonts w:ascii="Aptos" w:hAnsi="Aptos" w:eastAsia="Aptos" w:cs="Aptos"/>
          <w:noProof w:val="0"/>
          <w:sz w:val="24"/>
          <w:szCs w:val="24"/>
          <w:lang w:val="en-US"/>
        </w:rPr>
        <w:t>associated</w:t>
      </w:r>
      <w:r w:rsidRPr="125865CF" w:rsidR="1049E6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delays in schedule and increased comp</w:t>
      </w:r>
      <w:r w:rsidRPr="125865CF" w:rsidR="4B954EF6">
        <w:rPr>
          <w:rFonts w:ascii="Aptos" w:hAnsi="Aptos" w:eastAsia="Aptos" w:cs="Aptos"/>
          <w:noProof w:val="0"/>
          <w:sz w:val="24"/>
          <w:szCs w:val="24"/>
          <w:lang w:val="en-US"/>
        </w:rPr>
        <w:t>etition</w:t>
      </w:r>
      <w:r w:rsidRPr="125865CF" w:rsidR="1049E6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125865CF" w:rsidR="36360305">
        <w:rPr>
          <w:rFonts w:ascii="Aptos" w:hAnsi="Aptos" w:eastAsia="Aptos" w:cs="Aptos"/>
          <w:noProof w:val="0"/>
          <w:sz w:val="24"/>
          <w:szCs w:val="24"/>
          <w:lang w:val="en-US"/>
        </w:rPr>
        <w:t>resources</w:t>
      </w:r>
      <w:r w:rsidRPr="125865CF" w:rsidR="1049E6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the compa</w:t>
      </w:r>
      <w:r w:rsidRPr="125865CF" w:rsidR="6DCB9E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ny </w:t>
      </w:r>
      <w:r>
        <w:br/>
      </w:r>
      <w:r w:rsidRPr="125865CF" w:rsidR="278D58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---&gt; The importance of stakeholder engagement </w:t>
      </w:r>
    </w:p>
    <w:p xmlns:wp14="http://schemas.microsoft.com/office/word/2010/wordml" w:rsidP="125865CF" wp14:paraId="0D54038D" wp14:textId="30FA9186">
      <w:pPr>
        <w:pStyle w:val="Normal"/>
        <w:spacing w:before="0" w:beforeAutospacing="off" w:after="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5865CF" w:rsidR="13D241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-Recommendations </w:t>
      </w:r>
      <w:r>
        <w:br/>
      </w:r>
      <w:r w:rsidRPr="125865CF" w:rsidR="55B6A4C3">
        <w:rPr>
          <w:rFonts w:ascii="Aptos" w:hAnsi="Aptos" w:eastAsia="Aptos" w:cs="Aptos"/>
          <w:noProof w:val="0"/>
          <w:sz w:val="24"/>
          <w:szCs w:val="24"/>
          <w:lang w:val="en-US"/>
        </w:rPr>
        <w:t>1.</w:t>
      </w:r>
      <w:r w:rsidRPr="125865CF" w:rsidR="14357756">
        <w:rPr>
          <w:rFonts w:ascii="Aptos" w:hAnsi="Aptos" w:eastAsia="Aptos" w:cs="Aptos"/>
          <w:noProof w:val="0"/>
          <w:sz w:val="24"/>
          <w:szCs w:val="24"/>
          <w:lang w:val="en-US"/>
        </w:rPr>
        <w:t>having a single shared repository.</w:t>
      </w:r>
      <w:r>
        <w:br/>
      </w:r>
      <w:r w:rsidRPr="125865CF" w:rsidR="6EE075E9">
        <w:rPr>
          <w:rFonts w:ascii="Aptos" w:hAnsi="Aptos" w:eastAsia="Aptos" w:cs="Aptos"/>
          <w:noProof w:val="0"/>
          <w:sz w:val="24"/>
          <w:szCs w:val="24"/>
          <w:lang w:val="en-US"/>
        </w:rPr>
        <w:t>2.</w:t>
      </w:r>
      <w:r w:rsidRPr="125865CF" w:rsidR="5CB9A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each milestone we should audit documentation especially where major changes/setbacks may have </w:t>
      </w:r>
      <w:r w:rsidRPr="125865CF" w:rsidR="675D8A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necessities </w:t>
      </w:r>
      <w:r w:rsidRPr="125865CF" w:rsidR="17B83954">
        <w:rPr>
          <w:rFonts w:ascii="Aptos" w:hAnsi="Aptos" w:eastAsia="Aptos" w:cs="Aptos"/>
          <w:noProof w:val="0"/>
          <w:sz w:val="24"/>
          <w:szCs w:val="24"/>
          <w:lang w:val="en-US"/>
        </w:rPr>
        <w:t>to change</w:t>
      </w:r>
      <w:r w:rsidRPr="125865CF" w:rsidR="675D8A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requirements. This aims to prevent unforeseen setbacks in later stages of the project where it is harder to fix.</w:t>
      </w:r>
      <w:r>
        <w:br/>
      </w:r>
      <w:r w:rsidRPr="125865CF" w:rsidR="59F164C1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125865CF" w:rsidR="35D09537">
        <w:rPr>
          <w:rFonts w:ascii="Aptos" w:hAnsi="Aptos" w:eastAsia="Aptos" w:cs="Aptos"/>
          <w:noProof w:val="0"/>
          <w:sz w:val="24"/>
          <w:szCs w:val="24"/>
          <w:lang w:val="en-US"/>
        </w:rPr>
        <w:t>. It</w:t>
      </w:r>
      <w:r w:rsidRPr="125865CF" w:rsidR="3C213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important that the whole team is clear on the vision, scope of </w:t>
      </w:r>
      <w:r w:rsidRPr="125865CF" w:rsidR="1C693A8C">
        <w:rPr>
          <w:rFonts w:ascii="Aptos" w:hAnsi="Aptos" w:eastAsia="Aptos" w:cs="Aptos"/>
          <w:noProof w:val="0"/>
          <w:sz w:val="24"/>
          <w:szCs w:val="24"/>
          <w:lang w:val="en-US"/>
        </w:rPr>
        <w:t>work,</w:t>
      </w:r>
      <w:r w:rsidRPr="125865CF" w:rsidR="3C213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5865CF" w:rsidR="73E28975">
        <w:rPr>
          <w:rFonts w:ascii="Aptos" w:hAnsi="Aptos" w:eastAsia="Aptos" w:cs="Aptos"/>
          <w:noProof w:val="0"/>
          <w:sz w:val="24"/>
          <w:szCs w:val="24"/>
          <w:lang w:val="en-US"/>
        </w:rPr>
        <w:t>and deliverables</w:t>
      </w:r>
      <w:r w:rsidRPr="125865CF" w:rsidR="3C213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</w:t>
      </w:r>
      <w:r w:rsidRPr="125865CF" w:rsidR="7CCEDAEF">
        <w:rPr>
          <w:rFonts w:ascii="Aptos" w:hAnsi="Aptos" w:eastAsia="Aptos" w:cs="Aptos"/>
          <w:noProof w:val="0"/>
          <w:sz w:val="24"/>
          <w:szCs w:val="24"/>
          <w:lang w:val="en-US"/>
        </w:rPr>
        <w:t>project.</w:t>
      </w:r>
      <w:r w:rsidRPr="125865CF" w:rsidR="3C213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5865CF" wp14:paraId="35B816F7" wp14:textId="168958A2">
      <w:pPr>
        <w:pStyle w:val="Normal"/>
        <w:spacing w:before="0" w:beforeAutospacing="off" w:after="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5865CF" w:rsidR="13D241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-Business Implications </w:t>
      </w:r>
      <w:r>
        <w:br/>
      </w:r>
      <w:r w:rsidRPr="125865CF" w:rsidR="0913CD59">
        <w:rPr>
          <w:rFonts w:ascii="Aptos" w:hAnsi="Aptos" w:eastAsia="Aptos" w:cs="Aptos"/>
          <w:noProof w:val="0"/>
          <w:sz w:val="24"/>
          <w:szCs w:val="24"/>
          <w:lang w:val="en-US"/>
        </w:rPr>
        <w:t>1.</w:t>
      </w:r>
      <w:r w:rsidRPr="125865CF" w:rsidR="63A2A7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since now we have more renewable </w:t>
      </w:r>
      <w:r w:rsidRPr="125865CF" w:rsidR="62C4DAAD">
        <w:rPr>
          <w:rFonts w:ascii="Aptos" w:hAnsi="Aptos" w:eastAsia="Aptos" w:cs="Aptos"/>
          <w:noProof w:val="0"/>
          <w:sz w:val="24"/>
          <w:szCs w:val="24"/>
          <w:lang w:val="en-US"/>
        </w:rPr>
        <w:t>energy sooner</w:t>
      </w:r>
      <w:r w:rsidRPr="125865CF" w:rsidR="63A2A7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5865CF" w:rsidR="5E7CE90D">
        <w:rPr>
          <w:rFonts w:ascii="Aptos" w:hAnsi="Aptos" w:eastAsia="Aptos" w:cs="Aptos"/>
          <w:noProof w:val="0"/>
          <w:sz w:val="24"/>
          <w:szCs w:val="24"/>
          <w:lang w:val="en-US"/>
        </w:rPr>
        <w:t>than</w:t>
      </w:r>
      <w:r w:rsidRPr="125865CF" w:rsidR="63A2A7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expected due to our efficient use of our budgeted time we </w:t>
      </w:r>
      <w:r w:rsidRPr="125865CF" w:rsidR="22434F06">
        <w:rPr>
          <w:rFonts w:ascii="Aptos" w:hAnsi="Aptos" w:eastAsia="Aptos" w:cs="Aptos"/>
          <w:noProof w:val="0"/>
          <w:sz w:val="24"/>
          <w:szCs w:val="24"/>
          <w:lang w:val="en-US"/>
        </w:rPr>
        <w:t>can</w:t>
      </w:r>
      <w:r w:rsidRPr="125865CF" w:rsidR="63A2A7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 more </w:t>
      </w:r>
      <w:r w:rsidRPr="125865CF" w:rsidR="04528F10">
        <w:rPr>
          <w:rFonts w:ascii="Aptos" w:hAnsi="Aptos" w:eastAsia="Aptos" w:cs="Aptos"/>
          <w:noProof w:val="0"/>
          <w:sz w:val="24"/>
          <w:szCs w:val="24"/>
          <w:lang w:val="en-US"/>
        </w:rPr>
        <w:t>customers</w:t>
      </w:r>
      <w:r w:rsidRPr="125865CF" w:rsidR="53FA83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a cheaper price sooner </w:t>
      </w:r>
      <w:r w:rsidRPr="125865CF" w:rsidR="7B2AEFD6">
        <w:rPr>
          <w:rFonts w:ascii="Aptos" w:hAnsi="Aptos" w:eastAsia="Aptos" w:cs="Aptos"/>
          <w:noProof w:val="0"/>
          <w:sz w:val="24"/>
          <w:szCs w:val="24"/>
          <w:lang w:val="en-US"/>
        </w:rPr>
        <w:t>than</w:t>
      </w:r>
      <w:r w:rsidRPr="125865CF" w:rsidR="53FA83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expected </w:t>
      </w:r>
      <w:r w:rsidRPr="125865CF" w:rsidR="229C1E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125865CF" w:rsidR="4C022333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125865CF" w:rsidR="17FA3AE9">
        <w:rPr>
          <w:rFonts w:ascii="Aptos" w:hAnsi="Aptos" w:eastAsia="Aptos" w:cs="Aptos"/>
          <w:noProof w:val="0"/>
          <w:sz w:val="24"/>
          <w:szCs w:val="24"/>
          <w:lang w:val="en-US"/>
        </w:rPr>
        <w:t>. High</w:t>
      </w:r>
      <w:r w:rsidRPr="125865CF" w:rsidR="13D02E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5865CF" w:rsidR="2F00FE65">
        <w:rPr>
          <w:rFonts w:ascii="Aptos" w:hAnsi="Aptos" w:eastAsia="Aptos" w:cs="Aptos"/>
          <w:noProof w:val="0"/>
          <w:sz w:val="24"/>
          <w:szCs w:val="24"/>
          <w:lang w:val="en-US"/>
        </w:rPr>
        <w:t>visibility</w:t>
      </w:r>
      <w:r w:rsidRPr="125865CF" w:rsidR="13D02E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5865CF" w:rsidR="00A49322">
        <w:rPr>
          <w:rFonts w:ascii="Aptos" w:hAnsi="Aptos" w:eastAsia="Aptos" w:cs="Aptos"/>
          <w:noProof w:val="0"/>
          <w:sz w:val="24"/>
          <w:szCs w:val="24"/>
          <w:lang w:val="en-US"/>
        </w:rPr>
        <w:t>projects</w:t>
      </w:r>
      <w:r w:rsidRPr="125865CF" w:rsidR="13D02E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5865CF" w:rsidR="21AC6B74">
        <w:rPr>
          <w:rFonts w:ascii="Aptos" w:hAnsi="Aptos" w:eastAsia="Aptos" w:cs="Aptos"/>
          <w:noProof w:val="0"/>
          <w:sz w:val="24"/>
          <w:szCs w:val="24"/>
          <w:lang w:val="en-US"/>
        </w:rPr>
        <w:t>from</w:t>
      </w:r>
      <w:r w:rsidRPr="125865CF" w:rsidR="13D02E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government. Since we did </w:t>
      </w:r>
      <w:r w:rsidRPr="125865CF" w:rsidR="4557F9A7">
        <w:rPr>
          <w:rFonts w:ascii="Aptos" w:hAnsi="Aptos" w:eastAsia="Aptos" w:cs="Aptos"/>
          <w:noProof w:val="0"/>
          <w:sz w:val="24"/>
          <w:szCs w:val="24"/>
          <w:lang w:val="en-US"/>
        </w:rPr>
        <w:t>a good</w:t>
      </w:r>
      <w:r w:rsidRPr="125865CF" w:rsidR="13D02E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job</w:t>
      </w:r>
      <w:r w:rsidRPr="125865CF" w:rsidR="13D02E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such </w:t>
      </w:r>
      <w:r w:rsidRPr="125865CF" w:rsidR="29A00DE5">
        <w:rPr>
          <w:rFonts w:ascii="Aptos" w:hAnsi="Aptos" w:eastAsia="Aptos" w:cs="Aptos"/>
          <w:noProof w:val="0"/>
          <w:sz w:val="24"/>
          <w:szCs w:val="24"/>
          <w:lang w:val="en-US"/>
        </w:rPr>
        <w:t>a short</w:t>
      </w:r>
      <w:r w:rsidRPr="125865CF" w:rsidR="13D02E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</w:t>
      </w:r>
      <w:r w:rsidRPr="125865CF" w:rsidR="13D02E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25865CF" w:rsidR="4A71B96F">
        <w:rPr>
          <w:rFonts w:ascii="Aptos" w:hAnsi="Aptos" w:eastAsia="Aptos" w:cs="Aptos"/>
          <w:noProof w:val="0"/>
          <w:sz w:val="24"/>
          <w:szCs w:val="24"/>
          <w:lang w:val="en-US"/>
        </w:rPr>
        <w:t>budget,</w:t>
      </w:r>
      <w:r w:rsidRPr="125865CF" w:rsidR="13D02E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can get more </w:t>
      </w:r>
      <w:r w:rsidRPr="125865CF" w:rsidR="7C4A9E12">
        <w:rPr>
          <w:rFonts w:ascii="Aptos" w:hAnsi="Aptos" w:eastAsia="Aptos" w:cs="Aptos"/>
          <w:noProof w:val="0"/>
          <w:sz w:val="24"/>
          <w:szCs w:val="24"/>
          <w:lang w:val="en-US"/>
        </w:rPr>
        <w:t>projects</w:t>
      </w:r>
      <w:r w:rsidRPr="125865CF" w:rsidR="13D02E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25865CF" w:rsidR="06AACCFA">
        <w:rPr>
          <w:rFonts w:ascii="Aptos" w:hAnsi="Aptos" w:eastAsia="Aptos" w:cs="Aptos"/>
          <w:noProof w:val="0"/>
          <w:sz w:val="24"/>
          <w:szCs w:val="24"/>
          <w:lang w:val="en-US"/>
        </w:rPr>
        <w:t>create</w:t>
      </w:r>
      <w:r w:rsidRPr="125865CF" w:rsidR="13D02E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good image in the </w:t>
      </w:r>
      <w:r w:rsidRPr="125865CF" w:rsidR="64E266B5">
        <w:rPr>
          <w:rFonts w:ascii="Aptos" w:hAnsi="Aptos" w:eastAsia="Aptos" w:cs="Aptos"/>
          <w:noProof w:val="0"/>
          <w:sz w:val="24"/>
          <w:szCs w:val="24"/>
          <w:lang w:val="en-US"/>
        </w:rPr>
        <w:t>market.</w:t>
      </w:r>
      <w:r>
        <w:br/>
      </w:r>
      <w:r w:rsidRPr="125865CF" w:rsidR="2C7323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</w:t>
      </w:r>
      <w:r w:rsidRPr="125865CF" w:rsidR="2C7323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125865CF" w:rsidR="248003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</w:t>
      </w:r>
      <w:r w:rsidRPr="125865CF" w:rsidR="717AF998">
        <w:rPr>
          <w:rFonts w:ascii="Aptos" w:hAnsi="Aptos" w:eastAsia="Aptos" w:cs="Aptos"/>
          <w:noProof w:val="0"/>
          <w:sz w:val="24"/>
          <w:szCs w:val="24"/>
          <w:lang w:val="en-US"/>
        </w:rPr>
        <w:t>project,</w:t>
      </w:r>
      <w:r w:rsidRPr="125865CF" w:rsidR="2C7323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5865CF" w:rsidR="05059E90">
        <w:rPr>
          <w:rFonts w:ascii="Aptos" w:hAnsi="Aptos" w:eastAsia="Aptos" w:cs="Aptos"/>
          <w:noProof w:val="0"/>
          <w:sz w:val="24"/>
          <w:szCs w:val="24"/>
          <w:lang w:val="en-US"/>
        </w:rPr>
        <w:t>SCE</w:t>
      </w:r>
      <w:r w:rsidRPr="125865CF" w:rsidR="2C7323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able to refine </w:t>
      </w:r>
      <w:r w:rsidRPr="125865CF" w:rsidR="14980021">
        <w:rPr>
          <w:rFonts w:ascii="Aptos" w:hAnsi="Aptos" w:eastAsia="Aptos" w:cs="Aptos"/>
          <w:noProof w:val="0"/>
          <w:sz w:val="24"/>
          <w:szCs w:val="24"/>
          <w:lang w:val="en-US"/>
        </w:rPr>
        <w:t>their</w:t>
      </w:r>
      <w:r w:rsidRPr="125865CF" w:rsidR="2C7323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documentation specifically to work with </w:t>
      </w:r>
      <w:r w:rsidRPr="125865CF" w:rsidR="6DC30B65">
        <w:rPr>
          <w:rFonts w:ascii="Aptos" w:hAnsi="Aptos" w:eastAsia="Aptos" w:cs="Aptos"/>
          <w:noProof w:val="0"/>
          <w:sz w:val="24"/>
          <w:szCs w:val="24"/>
          <w:lang w:val="en-US"/>
        </w:rPr>
        <w:t>projects</w:t>
      </w:r>
      <w:r w:rsidRPr="125865CF" w:rsidR="2C7323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</w:t>
      </w:r>
      <w:r w:rsidRPr="125865CF" w:rsidR="38012B1F">
        <w:rPr>
          <w:rFonts w:ascii="Aptos" w:hAnsi="Aptos" w:eastAsia="Aptos" w:cs="Aptos"/>
          <w:noProof w:val="0"/>
          <w:sz w:val="24"/>
          <w:szCs w:val="24"/>
          <w:lang w:val="en-US"/>
        </w:rPr>
        <w:t>a massive</w:t>
      </w:r>
      <w:r w:rsidRPr="125865CF" w:rsidR="2C7323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scale</w:t>
      </w:r>
      <w:r w:rsidRPr="125865CF" w:rsidR="59A11DC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125865CF" w:rsidR="59A11D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Future </w:t>
      </w:r>
      <w:r w:rsidRPr="125865CF" w:rsidR="0739E74C">
        <w:rPr>
          <w:rFonts w:ascii="Aptos" w:hAnsi="Aptos" w:eastAsia="Aptos" w:cs="Aptos"/>
          <w:noProof w:val="0"/>
          <w:sz w:val="24"/>
          <w:szCs w:val="24"/>
          <w:lang w:val="en-US"/>
        </w:rPr>
        <w:t>projects</w:t>
      </w:r>
      <w:r w:rsidRPr="125865CF" w:rsidR="59A11D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be able to </w:t>
      </w:r>
      <w:r w:rsidRPr="125865CF" w:rsidR="59A11DC8">
        <w:rPr>
          <w:rFonts w:ascii="Aptos" w:hAnsi="Aptos" w:eastAsia="Aptos" w:cs="Aptos"/>
          <w:noProof w:val="0"/>
          <w:sz w:val="24"/>
          <w:szCs w:val="24"/>
          <w:lang w:val="en-US"/>
        </w:rPr>
        <w:t>leverage</w:t>
      </w:r>
      <w:r w:rsidRPr="125865CF" w:rsidR="59A11D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increased transpar</w:t>
      </w:r>
      <w:r w:rsidRPr="125865CF" w:rsidR="2C036075">
        <w:rPr>
          <w:rFonts w:ascii="Aptos" w:hAnsi="Aptos" w:eastAsia="Aptos" w:cs="Aptos"/>
          <w:noProof w:val="0"/>
          <w:sz w:val="24"/>
          <w:szCs w:val="24"/>
          <w:lang w:val="en-US"/>
        </w:rPr>
        <w:t>ency</w:t>
      </w:r>
      <w:r w:rsidRPr="125865CF" w:rsidR="59A11D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catch and </w:t>
      </w:r>
      <w:r w:rsidRPr="125865CF" w:rsidR="43B154F0">
        <w:rPr>
          <w:rFonts w:ascii="Aptos" w:hAnsi="Aptos" w:eastAsia="Aptos" w:cs="Aptos"/>
          <w:noProof w:val="0"/>
          <w:sz w:val="24"/>
          <w:szCs w:val="24"/>
          <w:lang w:val="en-US"/>
        </w:rPr>
        <w:t>prevent</w:t>
      </w:r>
      <w:r w:rsidRPr="125865CF" w:rsidR="59A11D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5865CF" w:rsidR="4E894528">
        <w:rPr>
          <w:rFonts w:ascii="Aptos" w:hAnsi="Aptos" w:eastAsia="Aptos" w:cs="Aptos"/>
          <w:noProof w:val="0"/>
          <w:sz w:val="24"/>
          <w:szCs w:val="24"/>
          <w:lang w:val="en-US"/>
        </w:rPr>
        <w:t>problems</w:t>
      </w:r>
      <w:r w:rsidRPr="125865CF" w:rsidR="59A11D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5865CF" w:rsidR="3CAC6EFE">
        <w:rPr>
          <w:rFonts w:ascii="Aptos" w:hAnsi="Aptos" w:eastAsia="Aptos" w:cs="Aptos"/>
          <w:noProof w:val="0"/>
          <w:sz w:val="24"/>
          <w:szCs w:val="24"/>
          <w:lang w:val="en-US"/>
        </w:rPr>
        <w:t>earlier</w:t>
      </w:r>
      <w:r w:rsidRPr="125865CF" w:rsidR="59A11D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project life </w:t>
      </w:r>
      <w:r w:rsidRPr="125865CF" w:rsidR="7CD56CF2">
        <w:rPr>
          <w:rFonts w:ascii="Aptos" w:hAnsi="Aptos" w:eastAsia="Aptos" w:cs="Aptos"/>
          <w:noProof w:val="0"/>
          <w:sz w:val="24"/>
          <w:szCs w:val="24"/>
          <w:lang w:val="en-US"/>
        </w:rPr>
        <w:t>cycle.</w:t>
      </w:r>
      <w:r w:rsidRPr="125865CF" w:rsidR="2C7323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5865CF" wp14:paraId="357A4406" wp14:textId="6F18C998">
      <w:pPr>
        <w:pStyle w:val="Normal"/>
        <w:spacing w:before="0" w:beforeAutospacing="off" w:after="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5865CF" w:rsidR="13D24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Conclusion </w:t>
      </w:r>
      <w:r w:rsidRPr="125865CF" w:rsidR="6D9FBE74">
        <w:rPr>
          <w:rFonts w:ascii="Aptos" w:hAnsi="Aptos" w:eastAsia="Aptos" w:cs="Aptos"/>
          <w:noProof w:val="0"/>
          <w:sz w:val="24"/>
          <w:szCs w:val="24"/>
          <w:lang w:val="en-US"/>
        </w:rPr>
        <w:t>(2 mins)</w:t>
      </w:r>
      <w:r>
        <w:br/>
      </w:r>
    </w:p>
    <w:p xmlns:wp14="http://schemas.microsoft.com/office/word/2010/wordml" w:rsidP="125865CF" wp14:paraId="51E3DEA8" wp14:textId="3409C765">
      <w:pPr>
        <w:pStyle w:val="Normal"/>
        <w:spacing w:before="0" w:beforeAutospacing="off" w:after="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5865CF" w:rsidR="13D24149">
        <w:rPr>
          <w:rFonts w:ascii="Aptos" w:hAnsi="Aptos" w:eastAsia="Aptos" w:cs="Aptos"/>
          <w:noProof w:val="0"/>
          <w:sz w:val="24"/>
          <w:szCs w:val="24"/>
          <w:lang w:val="en-US"/>
        </w:rPr>
        <w:t>4. Q&amp;A</w:t>
      </w:r>
    </w:p>
    <w:p xmlns:wp14="http://schemas.microsoft.com/office/word/2010/wordml" wp14:paraId="2C078E63" wp14:textId="5096121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44c65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bca83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15430E"/>
    <w:rsid w:val="00A49322"/>
    <w:rsid w:val="012B3CA2"/>
    <w:rsid w:val="015FFEC0"/>
    <w:rsid w:val="02150778"/>
    <w:rsid w:val="023C79A3"/>
    <w:rsid w:val="04528F10"/>
    <w:rsid w:val="046519BB"/>
    <w:rsid w:val="05059E90"/>
    <w:rsid w:val="052B023B"/>
    <w:rsid w:val="06AACCFA"/>
    <w:rsid w:val="072581A2"/>
    <w:rsid w:val="072581A2"/>
    <w:rsid w:val="0739E74C"/>
    <w:rsid w:val="07E5DC3F"/>
    <w:rsid w:val="08017505"/>
    <w:rsid w:val="09061A5A"/>
    <w:rsid w:val="0913CD59"/>
    <w:rsid w:val="0C740E13"/>
    <w:rsid w:val="0EA3E404"/>
    <w:rsid w:val="1049E613"/>
    <w:rsid w:val="10C246A6"/>
    <w:rsid w:val="11E54B95"/>
    <w:rsid w:val="125865CF"/>
    <w:rsid w:val="12FF8B8F"/>
    <w:rsid w:val="13D02EDB"/>
    <w:rsid w:val="13D24149"/>
    <w:rsid w:val="1432DFE7"/>
    <w:rsid w:val="1432DFE7"/>
    <w:rsid w:val="14357756"/>
    <w:rsid w:val="14980021"/>
    <w:rsid w:val="150F9FB0"/>
    <w:rsid w:val="16E0F4BF"/>
    <w:rsid w:val="17B83954"/>
    <w:rsid w:val="17FA3AE9"/>
    <w:rsid w:val="18F472FF"/>
    <w:rsid w:val="1C693A8C"/>
    <w:rsid w:val="1DA651C7"/>
    <w:rsid w:val="1E65A46A"/>
    <w:rsid w:val="1F09E912"/>
    <w:rsid w:val="20090AEE"/>
    <w:rsid w:val="20D10184"/>
    <w:rsid w:val="21AC6B74"/>
    <w:rsid w:val="22434F06"/>
    <w:rsid w:val="229C1E7D"/>
    <w:rsid w:val="23747765"/>
    <w:rsid w:val="23E79C2F"/>
    <w:rsid w:val="2480031C"/>
    <w:rsid w:val="25ED2AC0"/>
    <w:rsid w:val="278D5865"/>
    <w:rsid w:val="28087571"/>
    <w:rsid w:val="287095D8"/>
    <w:rsid w:val="29A00DE5"/>
    <w:rsid w:val="2A4065F7"/>
    <w:rsid w:val="2C036075"/>
    <w:rsid w:val="2C732387"/>
    <w:rsid w:val="2F00FE65"/>
    <w:rsid w:val="314C6017"/>
    <w:rsid w:val="32C2FB91"/>
    <w:rsid w:val="332998C8"/>
    <w:rsid w:val="332998C8"/>
    <w:rsid w:val="35D09537"/>
    <w:rsid w:val="36360305"/>
    <w:rsid w:val="37B9ED6A"/>
    <w:rsid w:val="38012B1F"/>
    <w:rsid w:val="3906B7F5"/>
    <w:rsid w:val="3906B7F5"/>
    <w:rsid w:val="3A0C8113"/>
    <w:rsid w:val="3C213747"/>
    <w:rsid w:val="3CAC6EFE"/>
    <w:rsid w:val="3D074C9C"/>
    <w:rsid w:val="3D5B403D"/>
    <w:rsid w:val="3DC345BE"/>
    <w:rsid w:val="3EC2A4B7"/>
    <w:rsid w:val="3EC2A4B7"/>
    <w:rsid w:val="408669A1"/>
    <w:rsid w:val="42698CA9"/>
    <w:rsid w:val="42B58AAA"/>
    <w:rsid w:val="43B154F0"/>
    <w:rsid w:val="45433482"/>
    <w:rsid w:val="4557F9A7"/>
    <w:rsid w:val="468953BD"/>
    <w:rsid w:val="46DD4166"/>
    <w:rsid w:val="49D6A93E"/>
    <w:rsid w:val="49E8150E"/>
    <w:rsid w:val="4A71B96F"/>
    <w:rsid w:val="4AFE4151"/>
    <w:rsid w:val="4B11623B"/>
    <w:rsid w:val="4B2AB74C"/>
    <w:rsid w:val="4B954EF6"/>
    <w:rsid w:val="4C022333"/>
    <w:rsid w:val="4E894528"/>
    <w:rsid w:val="4FC27DA3"/>
    <w:rsid w:val="5157BECD"/>
    <w:rsid w:val="52D24422"/>
    <w:rsid w:val="53FA830B"/>
    <w:rsid w:val="53FDF0F0"/>
    <w:rsid w:val="55B6A4C3"/>
    <w:rsid w:val="57849822"/>
    <w:rsid w:val="59A11DC8"/>
    <w:rsid w:val="59F164C1"/>
    <w:rsid w:val="5B69EFFC"/>
    <w:rsid w:val="5B995866"/>
    <w:rsid w:val="5C234C46"/>
    <w:rsid w:val="5CA3D3A4"/>
    <w:rsid w:val="5CB9AC10"/>
    <w:rsid w:val="5CE3ECAF"/>
    <w:rsid w:val="5CE3ECAF"/>
    <w:rsid w:val="5DC173A6"/>
    <w:rsid w:val="5E7CE90D"/>
    <w:rsid w:val="5EA55DED"/>
    <w:rsid w:val="5F041FD9"/>
    <w:rsid w:val="613CBD9B"/>
    <w:rsid w:val="62258168"/>
    <w:rsid w:val="6270D089"/>
    <w:rsid w:val="62C4DAAD"/>
    <w:rsid w:val="63A2A7D1"/>
    <w:rsid w:val="63A5F3FF"/>
    <w:rsid w:val="63A5F3FF"/>
    <w:rsid w:val="64A6AF67"/>
    <w:rsid w:val="64E266B5"/>
    <w:rsid w:val="654FC68E"/>
    <w:rsid w:val="654FC68E"/>
    <w:rsid w:val="675D8AB5"/>
    <w:rsid w:val="6A360593"/>
    <w:rsid w:val="6A46DAE4"/>
    <w:rsid w:val="6A64D3E0"/>
    <w:rsid w:val="6A9B77CD"/>
    <w:rsid w:val="6D9FBE74"/>
    <w:rsid w:val="6DC30B65"/>
    <w:rsid w:val="6DCB9ED7"/>
    <w:rsid w:val="6EE075E9"/>
    <w:rsid w:val="70C35AD8"/>
    <w:rsid w:val="70C35AD8"/>
    <w:rsid w:val="70DA0E81"/>
    <w:rsid w:val="70DA0E81"/>
    <w:rsid w:val="717AF998"/>
    <w:rsid w:val="73E28975"/>
    <w:rsid w:val="7427D661"/>
    <w:rsid w:val="7649EF75"/>
    <w:rsid w:val="7649EF75"/>
    <w:rsid w:val="766257E9"/>
    <w:rsid w:val="774C50AF"/>
    <w:rsid w:val="774C50AF"/>
    <w:rsid w:val="7825B2D5"/>
    <w:rsid w:val="79CBBBC3"/>
    <w:rsid w:val="7A731950"/>
    <w:rsid w:val="7B2AEFD6"/>
    <w:rsid w:val="7C15430E"/>
    <w:rsid w:val="7C4A9E12"/>
    <w:rsid w:val="7C57CEDC"/>
    <w:rsid w:val="7C57CEDC"/>
    <w:rsid w:val="7CCEDAEF"/>
    <w:rsid w:val="7CD5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430E"/>
  <w15:chartTrackingRefBased/>
  <w15:docId w15:val="{5DECF825-C3B4-4124-95D1-E5AD56790B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5865C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3d902ea8834a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2025-11-26T04:54:23.1390660Z</dcterms:created>
  <dcterms:modified xsi:type="dcterms:W3CDTF">2025-11-27T03:00:17.0040127Z</dcterms:modified>
  <dc:creator>Pearl Baghel</dc:creator>
  <lastModifiedBy>Pearl Baghel</lastModifiedBy>
</coreProperties>
</file>