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787A5" w14:textId="1F1FE2B3" w:rsidR="000721C8" w:rsidRDefault="7357ED62" w:rsidP="5164A0E0">
      <w:pPr>
        <w:rPr>
          <w:b/>
          <w:bCs/>
        </w:rPr>
      </w:pPr>
      <w:r w:rsidRPr="5164A0E0">
        <w:rPr>
          <w:b/>
          <w:bCs/>
        </w:rPr>
        <w:t>Brief for creating a sample Unity project, for in-person training on 23</w:t>
      </w:r>
      <w:r w:rsidRPr="5164A0E0">
        <w:rPr>
          <w:b/>
          <w:bCs/>
          <w:vertAlign w:val="superscript"/>
        </w:rPr>
        <w:t>rd</w:t>
      </w:r>
      <w:r w:rsidRPr="5164A0E0">
        <w:rPr>
          <w:b/>
          <w:bCs/>
        </w:rPr>
        <w:t xml:space="preserve"> September</w:t>
      </w:r>
    </w:p>
    <w:p w14:paraId="2639E26E" w14:textId="745CBE23" w:rsidR="5599BE73" w:rsidRDefault="5599BE73" w:rsidP="5164A0E0">
      <w:pPr>
        <w:rPr>
          <w:b/>
          <w:bCs/>
        </w:rPr>
      </w:pPr>
    </w:p>
    <w:p w14:paraId="70895D02" w14:textId="18FF2223" w:rsidR="2CC72D26" w:rsidRDefault="7357ED62" w:rsidP="5164A0E0">
      <w:pPr>
        <w:pStyle w:val="ListParagraph"/>
        <w:numPr>
          <w:ilvl w:val="0"/>
          <w:numId w:val="5"/>
        </w:numPr>
      </w:pPr>
      <w:r>
        <w:t>Deadline of 1</w:t>
      </w:r>
      <w:r w:rsidRPr="5164A0E0">
        <w:rPr>
          <w:vertAlign w:val="superscript"/>
        </w:rPr>
        <w:t>st</w:t>
      </w:r>
      <w:r>
        <w:t xml:space="preserve"> draft: Sunday the 13</w:t>
      </w:r>
      <w:r w:rsidRPr="5164A0E0">
        <w:rPr>
          <w:vertAlign w:val="superscript"/>
        </w:rPr>
        <w:t>th</w:t>
      </w:r>
      <w:r>
        <w:t xml:space="preserve"> September</w:t>
      </w:r>
    </w:p>
    <w:p w14:paraId="6D96FF4D" w14:textId="443954F8" w:rsidR="7357ED62" w:rsidRDefault="7357ED62" w:rsidP="5164A0E0">
      <w:pPr>
        <w:pStyle w:val="ListParagraph"/>
        <w:numPr>
          <w:ilvl w:val="0"/>
          <w:numId w:val="5"/>
        </w:numPr>
      </w:pPr>
      <w:r>
        <w:t>Deadline of adjusted final project: Friday the 18</w:t>
      </w:r>
      <w:r w:rsidRPr="5164A0E0">
        <w:rPr>
          <w:vertAlign w:val="superscript"/>
        </w:rPr>
        <w:t>th</w:t>
      </w:r>
      <w:r>
        <w:t xml:space="preserve"> September</w:t>
      </w:r>
    </w:p>
    <w:p w14:paraId="2E4DD231" w14:textId="222F3805" w:rsidR="2761945E" w:rsidRDefault="2761945E" w:rsidP="5164A0E0">
      <w:pPr>
        <w:pStyle w:val="ListParagraph"/>
        <w:numPr>
          <w:ilvl w:val="0"/>
          <w:numId w:val="5"/>
        </w:numPr>
      </w:pPr>
      <w:r w:rsidRPr="5164A0E0">
        <w:t>VR headset system: Meta Quest 3</w:t>
      </w:r>
      <w:r w:rsidR="60150A55" w:rsidRPr="5164A0E0">
        <w:t>, with two controllers</w:t>
      </w:r>
    </w:p>
    <w:p w14:paraId="7A552E9B" w14:textId="4837A480" w:rsidR="5164A0E0" w:rsidRDefault="5164A0E0" w:rsidP="5164A0E0">
      <w:pPr>
        <w:pStyle w:val="ListParagraph"/>
      </w:pPr>
    </w:p>
    <w:p w14:paraId="3B2B55A8" w14:textId="5F5E3AC2" w:rsidR="5164A0E0" w:rsidRDefault="5164A0E0" w:rsidP="5164A0E0">
      <w:pPr>
        <w:ind w:left="720"/>
      </w:pPr>
    </w:p>
    <w:p w14:paraId="1DD5A084" w14:textId="7409587D" w:rsidR="4B1A4C5B" w:rsidRDefault="4B1A4C5B" w:rsidP="5164A0E0">
      <w:pPr>
        <w:rPr>
          <w:b/>
          <w:bCs/>
        </w:rPr>
      </w:pPr>
      <w:r w:rsidRPr="5164A0E0">
        <w:rPr>
          <w:b/>
          <w:bCs/>
        </w:rPr>
        <w:t xml:space="preserve">Overall </w:t>
      </w:r>
      <w:r w:rsidR="2761945E" w:rsidRPr="5164A0E0">
        <w:rPr>
          <w:b/>
          <w:bCs/>
        </w:rPr>
        <w:t>Experimental paradigm</w:t>
      </w:r>
    </w:p>
    <w:p w14:paraId="559D31B4" w14:textId="638937E4" w:rsidR="2761945E" w:rsidRDefault="2761945E" w:rsidP="5164A0E0">
      <w:r>
        <w:rPr>
          <w:noProof/>
        </w:rPr>
        <w:drawing>
          <wp:inline distT="0" distB="0" distL="0" distR="0" wp14:anchorId="1C075134" wp14:editId="15DBBE3D">
            <wp:extent cx="5724525" cy="2676525"/>
            <wp:effectExtent l="0" t="0" r="0" b="0"/>
            <wp:docPr id="681909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9051" name="Picture 6819090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9B5" w14:textId="0AF10FEF" w:rsidR="766B5B80" w:rsidRDefault="766B5B80" w:rsidP="5164A0E0">
      <w:pPr>
        <w:rPr>
          <w:b/>
          <w:bCs/>
          <w:u w:val="single"/>
        </w:rPr>
      </w:pPr>
      <w:r w:rsidRPr="5164A0E0">
        <w:rPr>
          <w:b/>
          <w:bCs/>
          <w:u w:val="single"/>
        </w:rPr>
        <w:t>1</w:t>
      </w:r>
      <w:r w:rsidR="0967E1A6" w:rsidRPr="5164A0E0">
        <w:rPr>
          <w:b/>
          <w:bCs/>
          <w:u w:val="single"/>
        </w:rPr>
        <w:t xml:space="preserve">. </w:t>
      </w:r>
      <w:r w:rsidR="2761945E" w:rsidRPr="5164A0E0">
        <w:rPr>
          <w:b/>
          <w:bCs/>
          <w:u w:val="single"/>
        </w:rPr>
        <w:t>Welcome Message:</w:t>
      </w:r>
    </w:p>
    <w:p w14:paraId="24DC14D1" w14:textId="1DDDD5C2" w:rsidR="5BBF7362" w:rsidRDefault="5BBF7362" w:rsidP="5164A0E0">
      <w:r>
        <w:rPr>
          <w:noProof/>
        </w:rPr>
        <mc:AlternateContent>
          <mc:Choice Requires="wps">
            <w:drawing>
              <wp:inline distT="0" distB="0" distL="0" distR="0" wp14:anchorId="434A2FE4" wp14:editId="46C0C77D">
                <wp:extent cx="5953125" cy="2223135"/>
                <wp:effectExtent l="0" t="0" r="28575" b="24765"/>
                <wp:docPr id="134107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2231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AB68F5D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Welcome!</w:t>
                            </w:r>
                          </w:p>
                          <w:p w14:paraId="58A6AFBC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This is a sample Unity project for the in-person training/tech.</w:t>
                            </w:r>
                          </w:p>
                          <w:p w14:paraId="0DB0AE0B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We will begin with two resting state recordings, </w:t>
                            </w:r>
                          </w:p>
                          <w:p w14:paraId="4E11A14E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where for the first 3 minutes you will be asked to look at a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cross,</w:t>
                            </w:r>
                          </w:p>
                          <w:p w14:paraId="156607DA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and for the second 3 minutes you will be asked to close your eyes.</w:t>
                            </w:r>
                          </w:p>
                          <w:p w14:paraId="0647F9DC" w14:textId="77777777" w:rsidR="00365736" w:rsidRDefault="00365736" w:rsidP="0064231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Please let the researcher know once you're ready to begin.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34A2FE4" id="Rectangle 1" o:spid="_x0000_s1026" style="width:468.75pt;height:17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" fillcolor="#dceaf7 [351]">
                <v:textbox>
                  <w:txbxContent>
                    <w:p w14:paraId="4AB68F5D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Welcome!</w:t>
                      </w:r>
                    </w:p>
                    <w:p w14:paraId="58A6AFBC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This is a sample Unity project for the in-person training/tech.</w:t>
                      </w:r>
                    </w:p>
                    <w:p w14:paraId="0DB0AE0B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We will begin with two resting state recordings, </w:t>
                      </w:r>
                    </w:p>
                    <w:p w14:paraId="4E11A14E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where for the first 3 minutes you will be asked to look at a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cross,</w:t>
                      </w:r>
                    </w:p>
                    <w:p w14:paraId="156607DA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and for the second 3 minutes you will be asked to close your eyes.</w:t>
                      </w:r>
                    </w:p>
                    <w:p w14:paraId="0647F9DC" w14:textId="77777777" w:rsidR="00365736" w:rsidRDefault="00365736" w:rsidP="0064231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Please let the researcher know once you're ready to begin.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4C743397" w:rsidRPr="5164A0E0">
        <w:t>The welcome message should include an introductory text to the experiment (e.g., see above), and an option of moving on to the next scene by using the controller.</w:t>
      </w:r>
    </w:p>
    <w:p w14:paraId="2C56FB08" w14:textId="531F1B1A" w:rsidR="2C6C3643" w:rsidRDefault="2C6C3643" w:rsidP="5164A0E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853FCC1" wp14:editId="29266ED7">
                <wp:extent cx="2182495" cy="551180"/>
                <wp:effectExtent l="0" t="0" r="27305" b="20320"/>
                <wp:docPr id="9531085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95" cy="5511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AD7C3" w14:textId="77777777" w:rsidR="00365736" w:rsidRDefault="00365736" w:rsidP="00324EA7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Click here to move on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roundrect w14:anchorId="0853FCC1" id="Rectangle: Rounded Corners 1" o:spid="_x0000_s1027" style="width:171.85pt;height:4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" fillcolor="#265317 [1609]" strokecolor="#0a2f40 [1604]" strokeweight="1pt">
                <v:stroke joinstyle="miter"/>
                <v:textbox>
                  <w:txbxContent>
                    <w:p w14:paraId="154AD7C3" w14:textId="77777777" w:rsidR="00365736" w:rsidRDefault="00365736" w:rsidP="00324EA7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FFFFFF"/>
                          <w:sz w:val="28"/>
                          <w:szCs w:val="28"/>
                          <w:lang w:val="en-US"/>
                        </w:rPr>
                        <w:t>Click here to move 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5164A0E0">
        <w:t xml:space="preserve"> </w:t>
      </w:r>
    </w:p>
    <w:p w14:paraId="774BFBBE" w14:textId="168EC473" w:rsidR="2C6C3643" w:rsidRDefault="2C6C3643" w:rsidP="5164A0E0">
      <w:r w:rsidRPr="5164A0E0">
        <w:lastRenderedPageBreak/>
        <w:t xml:space="preserve">e.g., you can have a separate box where the participants can click </w:t>
      </w:r>
      <w:r w:rsidR="63E82785" w:rsidRPr="5164A0E0">
        <w:t xml:space="preserve">using their joystick, </w:t>
      </w:r>
      <w:r w:rsidRPr="5164A0E0">
        <w:t>on which will bring them to the next scene/block.</w:t>
      </w:r>
    </w:p>
    <w:p w14:paraId="7104A641" w14:textId="4218F820" w:rsidR="5164A0E0" w:rsidRDefault="5164A0E0" w:rsidP="5164A0E0"/>
    <w:p w14:paraId="18589719" w14:textId="3C817110" w:rsidR="2C6C3643" w:rsidRDefault="2C6C3643" w:rsidP="5164A0E0">
      <w:r w:rsidRPr="5164A0E0">
        <w:rPr>
          <w:b/>
          <w:bCs/>
          <w:u w:val="single"/>
        </w:rPr>
        <w:t>2</w:t>
      </w:r>
      <w:r w:rsidR="00D50141" w:rsidRPr="5164A0E0">
        <w:rPr>
          <w:b/>
          <w:bCs/>
          <w:u w:val="single"/>
        </w:rPr>
        <w:t>-a</w:t>
      </w:r>
      <w:r w:rsidRPr="5164A0E0">
        <w:rPr>
          <w:b/>
          <w:bCs/>
          <w:u w:val="single"/>
        </w:rPr>
        <w:t xml:space="preserve">. Resting State Eyes Open </w:t>
      </w:r>
      <w:r w:rsidR="58D5693C" w:rsidRPr="5164A0E0">
        <w:rPr>
          <w:b/>
          <w:bCs/>
          <w:u w:val="single"/>
        </w:rPr>
        <w:t>(3 minutes)</w:t>
      </w:r>
    </w:p>
    <w:p w14:paraId="11DD1162" w14:textId="3748AC3E" w:rsidR="58D5693C" w:rsidRDefault="58D5693C" w:rsidP="5164A0E0">
      <w:r w:rsidRPr="5164A0E0">
        <w:t xml:space="preserve">This block could begin with a simple instruction and a </w:t>
      </w:r>
      <w:r w:rsidRPr="5164A0E0">
        <w:rPr>
          <w:color w:val="C00000"/>
        </w:rPr>
        <w:t>countdown from 3, 2, to 1,</w:t>
      </w:r>
      <w:r w:rsidR="6B72F38E" w:rsidRPr="5164A0E0">
        <w:t xml:space="preserve"> then followed by a quick flash of the word </w:t>
      </w:r>
      <w:r w:rsidR="6B72F38E" w:rsidRPr="5164A0E0">
        <w:rPr>
          <w:color w:val="C00000"/>
        </w:rPr>
        <w:t>“begin”</w:t>
      </w:r>
      <w:r w:rsidR="6B72F38E" w:rsidRPr="5164A0E0">
        <w:t xml:space="preserve"> simultaneously with a beep sound. </w:t>
      </w:r>
    </w:p>
    <w:p w14:paraId="58BA8723" w14:textId="00697A11" w:rsidR="75A7C184" w:rsidRDefault="75A7C184" w:rsidP="5164A0E0">
      <w:pPr>
        <w:rPr>
          <w:b/>
          <w:bCs/>
          <w:i/>
          <w:iCs/>
          <w:u w:val="single"/>
        </w:rPr>
      </w:pPr>
      <w:r w:rsidRPr="5164A0E0">
        <w:rPr>
          <w:b/>
          <w:bCs/>
          <w:i/>
          <w:iCs/>
          <w:u w:val="single"/>
        </w:rPr>
        <w:t xml:space="preserve">*FYI: For LSL purposes, we’d need the </w:t>
      </w:r>
      <w:r w:rsidRPr="5164A0E0">
        <w:rPr>
          <w:b/>
          <w:bCs/>
          <w:i/>
          <w:iCs/>
          <w:color w:val="C00000"/>
          <w:u w:val="single"/>
        </w:rPr>
        <w:t>“begin”</w:t>
      </w:r>
      <w:r w:rsidRPr="5164A0E0">
        <w:rPr>
          <w:b/>
          <w:bCs/>
          <w:i/>
          <w:iCs/>
          <w:u w:val="single"/>
        </w:rPr>
        <w:t xml:space="preserve"> + beep sound to be an event that we can mark (sent as a trigger).</w:t>
      </w:r>
    </w:p>
    <w:p w14:paraId="6BC166E7" w14:textId="346C45A7" w:rsidR="567DC624" w:rsidRDefault="567DC624" w:rsidP="5164A0E0">
      <w:r w:rsidRPr="5164A0E0">
        <w:t>(Could begin with 3, 2, 1 – counts)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3FC10D48" w14:textId="77777777" w:rsidTr="5164A0E0">
        <w:trPr>
          <w:trHeight w:val="300"/>
        </w:trPr>
        <w:tc>
          <w:tcPr>
            <w:tcW w:w="9015" w:type="dxa"/>
          </w:tcPr>
          <w:p w14:paraId="30B7008E" w14:textId="545102B7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5B693DAE" w14:textId="5BEA8E49" w:rsidR="7D9203F2" w:rsidRDefault="7D9203F2" w:rsidP="5164A0E0">
            <w:pPr>
              <w:jc w:val="center"/>
            </w:pPr>
            <w:r w:rsidRPr="5164A0E0">
              <w:rPr>
                <w:b/>
                <w:bCs/>
              </w:rPr>
              <w:t>Please sit still, relax, and fixate your gaze on the red cross.</w:t>
            </w:r>
          </w:p>
          <w:p w14:paraId="7058B145" w14:textId="006E1FC7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116CE354" w14:textId="36A97ABE" w:rsidR="7D9203F2" w:rsidRDefault="7D9203F2" w:rsidP="5164A0E0">
            <w:pPr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b/>
                <w:bCs/>
                <w:color w:val="C00000"/>
                <w:sz w:val="40"/>
                <w:szCs w:val="40"/>
              </w:rPr>
              <w:t>3</w:t>
            </w:r>
          </w:p>
          <w:p w14:paraId="75E02B77" w14:textId="721ED508" w:rsidR="7D9203F2" w:rsidRDefault="7D9203F2" w:rsidP="5164A0E0">
            <w:pPr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b/>
                <w:bCs/>
                <w:color w:val="C00000"/>
                <w:sz w:val="40"/>
                <w:szCs w:val="40"/>
              </w:rPr>
              <w:t>2</w:t>
            </w:r>
          </w:p>
          <w:p w14:paraId="24551937" w14:textId="050C5BD9" w:rsidR="7D9203F2" w:rsidRDefault="7D9203F2" w:rsidP="5164A0E0">
            <w:pPr>
              <w:jc w:val="center"/>
              <w:rPr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b/>
                <w:bCs/>
                <w:color w:val="C00000"/>
                <w:sz w:val="40"/>
                <w:szCs w:val="40"/>
              </w:rPr>
              <w:t>1</w:t>
            </w:r>
          </w:p>
          <w:p w14:paraId="0A0CC26D" w14:textId="1B5F1919" w:rsidR="7D9203F2" w:rsidRDefault="7D9203F2" w:rsidP="5164A0E0">
            <w:pPr>
              <w:jc w:val="center"/>
              <w:rPr>
                <w:b/>
                <w:bCs/>
                <w:color w:val="C00000"/>
                <w:sz w:val="36"/>
                <w:szCs w:val="36"/>
              </w:rPr>
            </w:pPr>
            <w:r w:rsidRPr="5164A0E0">
              <w:rPr>
                <w:b/>
                <w:bCs/>
                <w:color w:val="C00000"/>
                <w:sz w:val="40"/>
                <w:szCs w:val="40"/>
              </w:rPr>
              <w:t>Begin</w:t>
            </w:r>
            <w:r w:rsidR="20F0D84F" w:rsidRPr="5164A0E0">
              <w:rPr>
                <w:b/>
                <w:bCs/>
                <w:color w:val="C00000"/>
                <w:sz w:val="40"/>
                <w:szCs w:val="40"/>
              </w:rPr>
              <w:t xml:space="preserve"> (with beep)</w:t>
            </w:r>
          </w:p>
          <w:p w14:paraId="45CEEFE9" w14:textId="0B1033F1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29A5F29D" w14:textId="3C72F584" w:rsidR="7D9203F2" w:rsidRDefault="7D9203F2" w:rsidP="5164A0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2DA27E" wp14:editId="3DE58EBC">
                  <wp:extent cx="476250" cy="476250"/>
                  <wp:effectExtent l="0" t="0" r="0" b="0"/>
                  <wp:docPr id="649734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559544" name="Picture 16985595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685C" w14:textId="23671343" w:rsidR="5164A0E0" w:rsidRDefault="5164A0E0" w:rsidP="5164A0E0">
            <w:pPr>
              <w:rPr>
                <w:b/>
                <w:bCs/>
              </w:rPr>
            </w:pPr>
          </w:p>
        </w:tc>
      </w:tr>
    </w:tbl>
    <w:p w14:paraId="052CBD2C" w14:textId="2109EEDA" w:rsidR="5164A0E0" w:rsidRDefault="5164A0E0" w:rsidP="5164A0E0">
      <w:pPr>
        <w:jc w:val="center"/>
      </w:pPr>
    </w:p>
    <w:p w14:paraId="5E471741" w14:textId="586E5C67" w:rsidR="26B47322" w:rsidRDefault="26B47322" w:rsidP="5164A0E0">
      <w:pPr>
        <w:jc w:val="center"/>
      </w:pPr>
      <w:r>
        <w:rPr>
          <w:noProof/>
        </w:rPr>
        <w:drawing>
          <wp:inline distT="0" distB="0" distL="0" distR="0" wp14:anchorId="440B40F6" wp14:editId="75917D0D">
            <wp:extent cx="4495800" cy="2247900"/>
            <wp:effectExtent l="0" t="0" r="0" b="0"/>
            <wp:docPr id="197640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528" name="Picture 197640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583" w14:textId="2E6A3BCF" w:rsidR="4E042787" w:rsidRDefault="4E042787" w:rsidP="5164A0E0">
      <w:r w:rsidRPr="5164A0E0">
        <w:t xml:space="preserve">The cross </w:t>
      </w:r>
      <w:r w:rsidR="4B6BF1B3" w:rsidRPr="5164A0E0">
        <w:t xml:space="preserve">could be against a default </w:t>
      </w:r>
      <w:r w:rsidR="4AFFE88F" w:rsidRPr="5164A0E0">
        <w:t xml:space="preserve">Unity </w:t>
      </w:r>
      <w:r w:rsidR="4B6BF1B3" w:rsidRPr="5164A0E0">
        <w:t>grey background</w:t>
      </w:r>
      <w:r w:rsidR="4940DF70" w:rsidRPr="5164A0E0">
        <w:t xml:space="preserve"> (e.g., image above)</w:t>
      </w:r>
      <w:r w:rsidR="4B6BF1B3" w:rsidRPr="5164A0E0">
        <w:t xml:space="preserve">, </w:t>
      </w:r>
      <w:r w:rsidR="2FD24CF5" w:rsidRPr="5164A0E0">
        <w:t xml:space="preserve">where </w:t>
      </w:r>
      <w:r w:rsidR="4B6BF1B3" w:rsidRPr="5164A0E0">
        <w:t>you can add a red cross.</w:t>
      </w:r>
    </w:p>
    <w:p w14:paraId="720AC78D" w14:textId="065F3248" w:rsidR="4B6BF1B3" w:rsidRDefault="4B6BF1B3" w:rsidP="5164A0E0">
      <w:r w:rsidRPr="5164A0E0">
        <w:lastRenderedPageBreak/>
        <w:t>*Optional: You could make the cross black and make the cross randomly turn red briefly (1 second) for certain moments.</w:t>
      </w:r>
      <w:r w:rsidR="27D7EABC" w:rsidRPr="5164A0E0">
        <w:t xml:space="preserve"> In this case, add in the instruction above, </w:t>
      </w:r>
      <w:r w:rsidR="27D7EABC" w:rsidRPr="5164A0E0">
        <w:rPr>
          <w:i/>
          <w:iCs/>
        </w:rPr>
        <w:t>“Count the number of times the cross turns red.”</w:t>
      </w:r>
    </w:p>
    <w:p w14:paraId="1BC84144" w14:textId="260BF66E" w:rsidR="5164A0E0" w:rsidRDefault="5164A0E0" w:rsidP="5164A0E0"/>
    <w:p w14:paraId="70500F57" w14:textId="509CA13B" w:rsidR="66077B27" w:rsidRDefault="66077B27" w:rsidP="5164A0E0">
      <w:r w:rsidRPr="5164A0E0">
        <w:rPr>
          <w:b/>
          <w:bCs/>
          <w:u w:val="single"/>
        </w:rPr>
        <w:t xml:space="preserve">2-b. </w:t>
      </w:r>
      <w:r w:rsidR="4549B55D" w:rsidRPr="5164A0E0">
        <w:rPr>
          <w:b/>
          <w:bCs/>
          <w:u w:val="single"/>
        </w:rPr>
        <w:t>Resting State Eyes Closed</w:t>
      </w:r>
      <w:r w:rsidR="5629BB09" w:rsidRPr="5164A0E0">
        <w:rPr>
          <w:b/>
          <w:bCs/>
          <w:u w:val="single"/>
        </w:rPr>
        <w:t xml:space="preserve"> (3 minutes)</w:t>
      </w:r>
    </w:p>
    <w:p w14:paraId="19A37428" w14:textId="427517CB" w:rsidR="405DD082" w:rsidRDefault="405DD082" w:rsidP="5164A0E0">
      <w:pPr>
        <w:rPr>
          <w:color w:val="FF0000"/>
        </w:rPr>
      </w:pPr>
      <w:r w:rsidRPr="5164A0E0">
        <w:t xml:space="preserve">This block could begin with a simple instruction, and a </w:t>
      </w:r>
      <w:r w:rsidRPr="5164A0E0">
        <w:rPr>
          <w:color w:val="C00000"/>
        </w:rPr>
        <w:t xml:space="preserve">countdown from </w:t>
      </w:r>
      <w:r w:rsidR="4549B55D" w:rsidRPr="5164A0E0">
        <w:rPr>
          <w:color w:val="C00000"/>
        </w:rPr>
        <w:t xml:space="preserve">3, 2, </w:t>
      </w:r>
      <w:r w:rsidR="6822D6B5" w:rsidRPr="5164A0E0">
        <w:rPr>
          <w:color w:val="C00000"/>
        </w:rPr>
        <w:t xml:space="preserve">to </w:t>
      </w:r>
      <w:r w:rsidR="4549B55D" w:rsidRPr="5164A0E0">
        <w:rPr>
          <w:color w:val="C00000"/>
        </w:rPr>
        <w:t>1</w:t>
      </w:r>
      <w:r w:rsidR="0A9BF11C" w:rsidRPr="5164A0E0">
        <w:rPr>
          <w:color w:val="C00000"/>
        </w:rPr>
        <w:t>,</w:t>
      </w:r>
      <w:r w:rsidR="0A9BF11C" w:rsidRPr="5164A0E0">
        <w:t xml:space="preserve"> followed by a beep</w:t>
      </w:r>
      <w:r w:rsidR="61BCB3A8" w:rsidRPr="5164A0E0">
        <w:t>,</w:t>
      </w:r>
      <w:r w:rsidR="0A9BF11C" w:rsidRPr="5164A0E0">
        <w:t xml:space="preserve"> </w:t>
      </w:r>
      <w:r w:rsidR="0D678306" w:rsidRPr="5164A0E0">
        <w:rPr>
          <w:color w:val="FF0000"/>
        </w:rPr>
        <w:t>then 3-minutes</w:t>
      </w:r>
      <w:r w:rsidR="6DE28D37" w:rsidRPr="5164A0E0">
        <w:t xml:space="preserve">, perhaps another gentle beep after the 3 minutes to let participants know 3 minutes have passed. </w:t>
      </w:r>
      <w:r w:rsidR="2F3508C3" w:rsidRPr="5164A0E0">
        <w:rPr>
          <w:color w:val="FF0000"/>
        </w:rPr>
        <w:t xml:space="preserve"> </w:t>
      </w:r>
    </w:p>
    <w:p w14:paraId="32B42959" w14:textId="3D9D83B0" w:rsidR="31E5D322" w:rsidRDefault="31E5D322" w:rsidP="5164A0E0">
      <w:r w:rsidRPr="5164A0E0">
        <w:t>Again, this could still be in the default Unity grey background, but adding in a simple black-line illustration of closed eyes.</w:t>
      </w:r>
    </w:p>
    <w:p w14:paraId="4E7D4B46" w14:textId="123E2473" w:rsidR="07AB9AD8" w:rsidRDefault="07AB9AD8" w:rsidP="5164A0E0">
      <w:pPr>
        <w:rPr>
          <w:b/>
          <w:bCs/>
          <w:i/>
          <w:iCs/>
          <w:u w:val="single"/>
        </w:rPr>
      </w:pPr>
      <w:r w:rsidRPr="5164A0E0">
        <w:rPr>
          <w:b/>
          <w:bCs/>
          <w:i/>
          <w:iCs/>
          <w:u w:val="single"/>
        </w:rPr>
        <w:t xml:space="preserve">Also, again for LSL purposes, we’d need the </w:t>
      </w:r>
      <w:r w:rsidRPr="5164A0E0">
        <w:rPr>
          <w:b/>
          <w:bCs/>
          <w:i/>
          <w:iCs/>
          <w:color w:val="C00000"/>
          <w:u w:val="single"/>
        </w:rPr>
        <w:t>“begin”</w:t>
      </w:r>
      <w:r w:rsidRPr="5164A0E0">
        <w:rPr>
          <w:b/>
          <w:bCs/>
          <w:i/>
          <w:iCs/>
          <w:u w:val="single"/>
        </w:rPr>
        <w:t xml:space="preserve"> + beep sound to be an event that we can mark (sent as a trigger).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7956AC8A" w14:textId="77777777" w:rsidTr="5164A0E0">
        <w:trPr>
          <w:trHeight w:val="300"/>
        </w:trPr>
        <w:tc>
          <w:tcPr>
            <w:tcW w:w="9015" w:type="dxa"/>
          </w:tcPr>
          <w:p w14:paraId="54306A1B" w14:textId="3E7A1781" w:rsidR="5164A0E0" w:rsidRDefault="5164A0E0" w:rsidP="5164A0E0"/>
          <w:p w14:paraId="073418FD" w14:textId="25AC6030" w:rsidR="2F3508C3" w:rsidRDefault="2F3508C3" w:rsidP="5164A0E0">
            <w:pPr>
              <w:jc w:val="center"/>
              <w:rPr>
                <w:b/>
                <w:bCs/>
              </w:rPr>
            </w:pPr>
            <w:r w:rsidRPr="5164A0E0">
              <w:rPr>
                <w:b/>
                <w:bCs/>
              </w:rPr>
              <w:t>Please sit still</w:t>
            </w:r>
            <w:r w:rsidR="3931F822" w:rsidRPr="5164A0E0">
              <w:rPr>
                <w:b/>
                <w:bCs/>
              </w:rPr>
              <w:t>,</w:t>
            </w:r>
            <w:r w:rsidRPr="5164A0E0">
              <w:rPr>
                <w:b/>
                <w:bCs/>
              </w:rPr>
              <w:t xml:space="preserve"> </w:t>
            </w:r>
            <w:r w:rsidR="3931F822" w:rsidRPr="5164A0E0">
              <w:rPr>
                <w:b/>
                <w:bCs/>
              </w:rPr>
              <w:t xml:space="preserve">relax, </w:t>
            </w:r>
            <w:r w:rsidRPr="5164A0E0">
              <w:rPr>
                <w:b/>
                <w:bCs/>
              </w:rPr>
              <w:t>and close your eyes for 3 minutes.</w:t>
            </w:r>
          </w:p>
          <w:p w14:paraId="61468918" w14:textId="2B141014" w:rsidR="5164A0E0" w:rsidRDefault="5164A0E0" w:rsidP="5164A0E0">
            <w:pPr>
              <w:jc w:val="center"/>
            </w:pPr>
          </w:p>
          <w:p w14:paraId="5486DE93" w14:textId="49CB85E0" w:rsidR="5164A0E0" w:rsidRDefault="5164A0E0" w:rsidP="5164A0E0">
            <w:pPr>
              <w:jc w:val="center"/>
            </w:pPr>
          </w:p>
          <w:p w14:paraId="24C418A1" w14:textId="36A97ABE" w:rsidR="2F3508C3" w:rsidRDefault="2F3508C3" w:rsidP="5164A0E0">
            <w:pPr>
              <w:jc w:val="center"/>
              <w:rPr>
                <w:b/>
                <w:bCs/>
                <w:color w:val="C00000"/>
                <w:sz w:val="52"/>
                <w:szCs w:val="52"/>
              </w:rPr>
            </w:pPr>
            <w:r w:rsidRPr="5164A0E0">
              <w:rPr>
                <w:b/>
                <w:bCs/>
                <w:color w:val="C00000"/>
                <w:sz w:val="52"/>
                <w:szCs w:val="52"/>
              </w:rPr>
              <w:t>3</w:t>
            </w:r>
          </w:p>
          <w:p w14:paraId="145E770C" w14:textId="721ED508" w:rsidR="2F3508C3" w:rsidRDefault="2F3508C3" w:rsidP="5164A0E0">
            <w:pPr>
              <w:jc w:val="center"/>
              <w:rPr>
                <w:b/>
                <w:bCs/>
                <w:color w:val="C00000"/>
                <w:sz w:val="52"/>
                <w:szCs w:val="52"/>
              </w:rPr>
            </w:pPr>
            <w:r w:rsidRPr="5164A0E0">
              <w:rPr>
                <w:b/>
                <w:bCs/>
                <w:color w:val="C00000"/>
                <w:sz w:val="52"/>
                <w:szCs w:val="52"/>
              </w:rPr>
              <w:t>2</w:t>
            </w:r>
          </w:p>
          <w:p w14:paraId="355B9AC9" w14:textId="050C5BD9" w:rsidR="2F3508C3" w:rsidRDefault="2F3508C3" w:rsidP="5164A0E0">
            <w:pPr>
              <w:jc w:val="center"/>
              <w:rPr>
                <w:b/>
                <w:bCs/>
                <w:color w:val="C00000"/>
                <w:sz w:val="52"/>
                <w:szCs w:val="52"/>
              </w:rPr>
            </w:pPr>
            <w:r w:rsidRPr="5164A0E0">
              <w:rPr>
                <w:b/>
                <w:bCs/>
                <w:color w:val="C00000"/>
                <w:sz w:val="52"/>
                <w:szCs w:val="52"/>
              </w:rPr>
              <w:t>1</w:t>
            </w:r>
          </w:p>
          <w:p w14:paraId="49A90460" w14:textId="0541E9ED" w:rsidR="0C938EF4" w:rsidRDefault="0C938EF4" w:rsidP="5164A0E0">
            <w:pPr>
              <w:jc w:val="center"/>
            </w:pPr>
            <w:r w:rsidRPr="5164A0E0">
              <w:rPr>
                <w:b/>
                <w:bCs/>
                <w:color w:val="C00000"/>
                <w:sz w:val="52"/>
                <w:szCs w:val="52"/>
              </w:rPr>
              <w:t>B</w:t>
            </w:r>
            <w:r w:rsidR="2F3508C3" w:rsidRPr="5164A0E0">
              <w:rPr>
                <w:b/>
                <w:bCs/>
                <w:color w:val="C00000"/>
                <w:sz w:val="52"/>
                <w:szCs w:val="52"/>
              </w:rPr>
              <w:t>egin</w:t>
            </w:r>
            <w:r w:rsidRPr="5164A0E0">
              <w:rPr>
                <w:b/>
                <w:bCs/>
                <w:color w:val="C00000"/>
                <w:sz w:val="52"/>
                <w:szCs w:val="52"/>
              </w:rPr>
              <w:t xml:space="preserve"> (with beep)</w:t>
            </w:r>
          </w:p>
          <w:p w14:paraId="39D952AF" w14:textId="28D11696" w:rsidR="2F3508C3" w:rsidRDefault="2F3508C3" w:rsidP="5164A0E0">
            <w:r>
              <w:rPr>
                <w:noProof/>
              </w:rPr>
              <w:drawing>
                <wp:inline distT="0" distB="0" distL="0" distR="0" wp14:anchorId="4DE736EA" wp14:editId="6161085A">
                  <wp:extent cx="5581650" cy="1299241"/>
                  <wp:effectExtent l="0" t="0" r="0" b="0"/>
                  <wp:docPr id="16008979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822395" name="Picture 37582239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7345" b="39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29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6B7EE" w14:textId="0EB76580" w:rsidR="5164A0E0" w:rsidRDefault="5164A0E0" w:rsidP="5164A0E0"/>
    <w:p w14:paraId="7B3BF5E0" w14:textId="3AA76016" w:rsidR="11871E83" w:rsidRDefault="11871E83" w:rsidP="5164A0E0">
      <w:r w:rsidRPr="5164A0E0">
        <w:t xml:space="preserve">After the </w:t>
      </w:r>
      <w:proofErr w:type="gramStart"/>
      <w:r w:rsidRPr="5164A0E0">
        <w:t>eyes</w:t>
      </w:r>
      <w:proofErr w:type="gramEnd"/>
      <w:r w:rsidRPr="5164A0E0">
        <w:t xml:space="preserve"> closed </w:t>
      </w:r>
      <w:r w:rsidR="7D289E3A" w:rsidRPr="5164A0E0">
        <w:t>block has run since the “begin” + 3 minutes, it can automatically move onto the next SAM block.</w:t>
      </w:r>
    </w:p>
    <w:p w14:paraId="4F41AF38" w14:textId="740A1A1E" w:rsidR="5164A0E0" w:rsidRDefault="5164A0E0" w:rsidP="5164A0E0"/>
    <w:p w14:paraId="46297376" w14:textId="3CF3727E" w:rsidR="5164A0E0" w:rsidRDefault="5164A0E0" w:rsidP="5164A0E0"/>
    <w:p w14:paraId="4A4253CC" w14:textId="29A91C27" w:rsidR="4B6BF1B3" w:rsidRDefault="4B6BF1B3" w:rsidP="5164A0E0">
      <w:pPr>
        <w:rPr>
          <w:b/>
          <w:bCs/>
          <w:u w:val="single"/>
        </w:rPr>
      </w:pPr>
      <w:r w:rsidRPr="5164A0E0">
        <w:rPr>
          <w:b/>
          <w:bCs/>
          <w:u w:val="single"/>
        </w:rPr>
        <w:t>3. SAM (Self-Assessment Manikin)</w:t>
      </w:r>
    </w:p>
    <w:p w14:paraId="666B331A" w14:textId="7470FAEA" w:rsidR="37DD28EF" w:rsidRDefault="37DD28EF" w:rsidP="5164A0E0">
      <w:r w:rsidRPr="5164A0E0">
        <w:lastRenderedPageBreak/>
        <w:t>Within this block, you can create two different scenes – one for measuring Valence (positive-negative emotion) and another measuring Arousal (calm-excited).</w:t>
      </w:r>
      <w:r w:rsidR="150F6EB2" w:rsidRPr="5164A0E0">
        <w:t xml:space="preserve"> </w:t>
      </w:r>
    </w:p>
    <w:p w14:paraId="77C0ED70" w14:textId="4509AE59" w:rsidR="150F6EB2" w:rsidRDefault="150F6EB2" w:rsidP="5164A0E0">
      <w:r w:rsidRPr="5164A0E0">
        <w:t>Participants should be able to choose on a scale from 1-6, by moving their joystick and click</w:t>
      </w:r>
      <w:r w:rsidR="222160D3" w:rsidRPr="5164A0E0">
        <w:t>ing</w:t>
      </w:r>
      <w:r w:rsidRPr="5164A0E0">
        <w:t xml:space="preserve"> on the number. </w:t>
      </w:r>
      <w:r w:rsidR="405326BC" w:rsidRPr="5164A0E0">
        <w:t>You can be a bit creative with how to design this</w:t>
      </w:r>
      <w:r w:rsidR="2B87AE1F" w:rsidRPr="5164A0E0">
        <w:t xml:space="preserve"> (e.g., making them 3D</w:t>
      </w:r>
      <w:r w:rsidR="1D51F575" w:rsidRPr="5164A0E0">
        <w:t>, overlapping the numbers with the manikins, etc</w:t>
      </w:r>
      <w:r w:rsidR="2B87AE1F" w:rsidRPr="5164A0E0">
        <w:t>)</w:t>
      </w:r>
      <w:r w:rsidR="3636E271" w:rsidRPr="5164A0E0">
        <w:t>.</w:t>
      </w:r>
    </w:p>
    <w:p w14:paraId="4765023D" w14:textId="71BF7076" w:rsidR="3636E271" w:rsidRDefault="3636E271" w:rsidP="5164A0E0">
      <w:r w:rsidRPr="5164A0E0">
        <w:t>However, please strictly adhere to the original manikins for their shape and facial expression, since they</w:t>
      </w:r>
      <w:r w:rsidR="021D9767" w:rsidRPr="5164A0E0">
        <w:t xml:space="preserve"> are scientifically validated.</w:t>
      </w:r>
    </w:p>
    <w:p w14:paraId="6FC06987" w14:textId="3E2D73A6" w:rsidR="7BF506BC" w:rsidRDefault="7BF506BC" w:rsidP="5164A0E0">
      <w:pPr>
        <w:rPr>
          <w:b/>
          <w:bCs/>
        </w:rPr>
      </w:pPr>
      <w:r w:rsidRPr="5164A0E0">
        <w:rPr>
          <w:b/>
          <w:bCs/>
        </w:rPr>
        <w:t>Valence</w:t>
      </w:r>
      <w:r w:rsidR="2EE48CC2" w:rsidRPr="5164A0E0">
        <w:rPr>
          <w:b/>
          <w:bCs/>
        </w:rPr>
        <w:t>_Baseline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62BA4C82" w14:textId="77777777" w:rsidTr="5164A0E0">
        <w:trPr>
          <w:trHeight w:val="300"/>
        </w:trPr>
        <w:tc>
          <w:tcPr>
            <w:tcW w:w="9015" w:type="dxa"/>
          </w:tcPr>
          <w:p w14:paraId="5C55899B" w14:textId="16D9DC09" w:rsidR="5164A0E0" w:rsidRDefault="5164A0E0" w:rsidP="5164A0E0"/>
          <w:p w14:paraId="6721C2CD" w14:textId="5D49313B" w:rsidR="7F1B8EE3" w:rsidRDefault="7F1B8EE3" w:rsidP="5164A0E0">
            <w:pPr>
              <w:jc w:val="center"/>
            </w:pPr>
            <w:r w:rsidRPr="5164A0E0">
              <w:rPr>
                <w:b/>
                <w:bCs/>
              </w:rPr>
              <w:t>How unhappy or happy are you feeling now?</w:t>
            </w:r>
          </w:p>
          <w:p w14:paraId="4FD60B47" w14:textId="1B226F30" w:rsidR="5164A0E0" w:rsidRDefault="5164A0E0" w:rsidP="5164A0E0"/>
          <w:p w14:paraId="205280A1" w14:textId="15E2E7FC" w:rsidR="5164A0E0" w:rsidRDefault="5164A0E0" w:rsidP="5164A0E0"/>
          <w:p w14:paraId="416DABB1" w14:textId="3EAD27E2" w:rsidR="0E5F2898" w:rsidRDefault="0E5F2898" w:rsidP="5164A0E0">
            <w:r>
              <w:t>Unhappy                                                                                                                                                  Happy</w:t>
            </w:r>
          </w:p>
          <w:p w14:paraId="06344983" w14:textId="2E2FB9C9" w:rsidR="542F4ADA" w:rsidRDefault="542F4ADA" w:rsidP="5164A0E0">
            <w:r>
              <w:rPr>
                <w:noProof/>
              </w:rPr>
              <w:drawing>
                <wp:inline distT="0" distB="0" distL="0" distR="0" wp14:anchorId="055B1F20" wp14:editId="1175266C">
                  <wp:extent cx="5419725" cy="1181352"/>
                  <wp:effectExtent l="0" t="0" r="0" b="0"/>
                  <wp:docPr id="10492327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161267" name="Picture 50716126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30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181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C2A78" w14:textId="663B7A1D" w:rsidR="542F4ADA" w:rsidRDefault="542F4ADA" w:rsidP="5164A0E0">
            <w:pPr>
              <w:rPr>
                <w:sz w:val="40"/>
                <w:szCs w:val="40"/>
              </w:rPr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3ED1633F" w14:textId="2EA22789" w:rsidR="5164A0E0" w:rsidRDefault="5164A0E0" w:rsidP="5164A0E0"/>
        </w:tc>
      </w:tr>
    </w:tbl>
    <w:p w14:paraId="6C661DF4" w14:textId="3F94F9CA" w:rsidR="4621BFCD" w:rsidRDefault="4621BFCD" w:rsidP="5164A0E0">
      <w:r w:rsidRPr="5164A0E0">
        <w:t xml:space="preserve">  </w:t>
      </w:r>
    </w:p>
    <w:p w14:paraId="14047ABD" w14:textId="3F117184" w:rsidR="71A0F2DA" w:rsidRDefault="71A0F2DA" w:rsidP="5164A0E0">
      <w:pPr>
        <w:rPr>
          <w:b/>
          <w:bCs/>
        </w:rPr>
      </w:pPr>
      <w:r w:rsidRPr="5164A0E0">
        <w:rPr>
          <w:b/>
          <w:bCs/>
        </w:rPr>
        <w:t>Arousal</w:t>
      </w:r>
      <w:r w:rsidR="6649E299" w:rsidRPr="5164A0E0">
        <w:rPr>
          <w:b/>
          <w:bCs/>
        </w:rPr>
        <w:t>_Baseline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590D24EB" w14:textId="77777777" w:rsidTr="5164A0E0">
        <w:trPr>
          <w:trHeight w:val="300"/>
        </w:trPr>
        <w:tc>
          <w:tcPr>
            <w:tcW w:w="9015" w:type="dxa"/>
          </w:tcPr>
          <w:p w14:paraId="15508FBE" w14:textId="69AFAB5F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0F4BF615" w14:textId="49017578" w:rsidR="324CBDC4" w:rsidRDefault="324CBDC4" w:rsidP="5164A0E0">
            <w:pPr>
              <w:jc w:val="center"/>
              <w:rPr>
                <w:b/>
                <w:bCs/>
              </w:rPr>
            </w:pPr>
            <w:r w:rsidRPr="5164A0E0">
              <w:rPr>
                <w:b/>
                <w:bCs/>
              </w:rPr>
              <w:t>How calm or stimulated are you feeling now?</w:t>
            </w:r>
          </w:p>
          <w:p w14:paraId="5DB7C66B" w14:textId="1B226F30" w:rsidR="5164A0E0" w:rsidRDefault="5164A0E0" w:rsidP="5164A0E0"/>
          <w:p w14:paraId="4787D142" w14:textId="15E2E7FC" w:rsidR="5164A0E0" w:rsidRDefault="5164A0E0" w:rsidP="5164A0E0"/>
          <w:p w14:paraId="4C18D848" w14:textId="31E7A91F" w:rsidR="324CBDC4" w:rsidRDefault="324CBDC4" w:rsidP="5164A0E0">
            <w:r>
              <w:t>Calm                                                                                                                                                      Aroused</w:t>
            </w:r>
          </w:p>
          <w:p w14:paraId="2C20892C" w14:textId="03A97722" w:rsidR="324CBDC4" w:rsidRDefault="324CBDC4" w:rsidP="5164A0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F2DB2" wp14:editId="3C0ADF15">
                  <wp:extent cx="5266563" cy="1095385"/>
                  <wp:effectExtent l="0" t="0" r="0" b="0"/>
                  <wp:docPr id="1259518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42095" name="Picture 16062420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27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563" cy="10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1ABD8" w14:textId="68AC2BD4" w:rsidR="5164A0E0" w:rsidRDefault="5164A0E0" w:rsidP="5164A0E0"/>
          <w:p w14:paraId="38F792EF" w14:textId="31DF4F4F" w:rsidR="324CBDC4" w:rsidRDefault="324CBDC4" w:rsidP="5164A0E0">
            <w:pPr>
              <w:rPr>
                <w:sz w:val="40"/>
                <w:szCs w:val="40"/>
              </w:rPr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</w:tc>
      </w:tr>
    </w:tbl>
    <w:p w14:paraId="43862CE9" w14:textId="685E6C9D" w:rsidR="5164A0E0" w:rsidRDefault="5164A0E0" w:rsidP="5164A0E0"/>
    <w:p w14:paraId="61DD3B7E" w14:textId="0F850973" w:rsidR="07C2B343" w:rsidRDefault="07C2B343" w:rsidP="5164A0E0">
      <w:r w:rsidRPr="5164A0E0">
        <w:t xml:space="preserve">Clicking the Valence response should automatically bring participants to the Arousal block. Clicking the Arousal response should bring them to the second introductory text </w:t>
      </w:r>
      <w:r w:rsidRPr="5164A0E0">
        <w:lastRenderedPageBreak/>
        <w:t>(e.g., see below) and an additional box which they can click, which will take them to the Conditions</w:t>
      </w:r>
      <w:r w:rsidR="680C6407" w:rsidRPr="5164A0E0">
        <w:t xml:space="preserve"> block</w:t>
      </w:r>
      <w:r w:rsidRPr="5164A0E0">
        <w:t>.</w:t>
      </w:r>
    </w:p>
    <w:p w14:paraId="60883B7E" w14:textId="6F172F5D" w:rsidR="6EAF1380" w:rsidRDefault="6EAF1380" w:rsidP="5164A0E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C1056DF" wp14:editId="7399E827">
                <wp:extent cx="6134100" cy="2077720"/>
                <wp:effectExtent l="0" t="0" r="19050" b="17780"/>
                <wp:docPr id="2125347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2077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rgbClr val="4472C4"/>
                          </a:solidFill>
                        </a:ln>
                      </wps:spPr>
                      <wps:txbx>
                        <w:txbxContent>
                          <w:p w14:paraId="0692BB8F" w14:textId="77777777" w:rsidR="00365736" w:rsidRDefault="00365736" w:rsidP="00FC2A8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Thank you for completing the resting state recording and the survey.</w:t>
                            </w:r>
                          </w:p>
                          <w:p w14:paraId="463213A6" w14:textId="77777777" w:rsidR="00365736" w:rsidRDefault="00365736" w:rsidP="00FC2A8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Now we begin the real experiment.</w:t>
                            </w:r>
                          </w:p>
                          <w:p w14:paraId="0A2891B6" w14:textId="77777777" w:rsidR="00365736" w:rsidRDefault="00365736" w:rsidP="00FC2A8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You will be shown two different scenarios, </w:t>
                            </w:r>
                          </w:p>
                          <w:p w14:paraId="516AB4C1" w14:textId="77777777" w:rsidR="00365736" w:rsidRDefault="00365736" w:rsidP="00FC2A8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and after each scenario, you will be completing a simple survey before moving onto the next. </w:t>
                            </w:r>
                          </w:p>
                          <w:p w14:paraId="05A52E74" w14:textId="77777777" w:rsidR="00365736" w:rsidRDefault="00365736" w:rsidP="00FC2A8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Please tell the researcher when you're ready to begin.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C1056DF" id="_x0000_s1028" style="width:483pt;height:1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" fillcolor="#dceaf7 [351]" strokecolor="#4472c4">
                <v:textbox>
                  <w:txbxContent>
                    <w:p w14:paraId="0692BB8F" w14:textId="77777777" w:rsidR="00365736" w:rsidRDefault="00365736" w:rsidP="00FC2A8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Thank you for completing the resting state recording and the survey.</w:t>
                      </w:r>
                    </w:p>
                    <w:p w14:paraId="463213A6" w14:textId="77777777" w:rsidR="00365736" w:rsidRDefault="00365736" w:rsidP="00FC2A8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Now we begin the real experiment.</w:t>
                      </w:r>
                    </w:p>
                    <w:p w14:paraId="0A2891B6" w14:textId="77777777" w:rsidR="00365736" w:rsidRDefault="00365736" w:rsidP="00FC2A8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You will be shown two different scenarios, </w:t>
                      </w:r>
                    </w:p>
                    <w:p w14:paraId="516AB4C1" w14:textId="77777777" w:rsidR="00365736" w:rsidRDefault="00365736" w:rsidP="00FC2A8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and after each scenario, you will be completing a simple survey before moving onto the next. </w:t>
                      </w:r>
                    </w:p>
                    <w:p w14:paraId="05A52E74" w14:textId="77777777" w:rsidR="00365736" w:rsidRDefault="00365736" w:rsidP="00FC2A8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Please tell the researcher when you're ready to begin.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EDEB6C8" wp14:editId="0DDF8AB5">
                <wp:extent cx="2182495" cy="551180"/>
                <wp:effectExtent l="0" t="0" r="27305" b="20320"/>
                <wp:docPr id="6606905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95" cy="55118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C7988" w14:textId="77777777" w:rsidR="00365736" w:rsidRDefault="00365736" w:rsidP="00FB3C62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color w:val="FFFFF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FFFFFF"/>
                                <w:sz w:val="32"/>
                                <w:szCs w:val="32"/>
                                <w:lang w:val="en-US"/>
                              </w:rPr>
                              <w:t>Click here to begin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roundrect w14:anchorId="1EDEB6C8" id="_x0000_s1029" style="width:171.85pt;height:4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" fillcolor="#e97132 [3205]" strokecolor="#0a2f40 [1604]" strokeweight="1pt">
                <v:stroke joinstyle="miter"/>
                <v:textbox>
                  <w:txbxContent>
                    <w:p w14:paraId="452C7988" w14:textId="77777777" w:rsidR="00365736" w:rsidRDefault="00365736" w:rsidP="00FB3C62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color w:val="FFFFF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FFFFFF"/>
                          <w:sz w:val="32"/>
                          <w:szCs w:val="32"/>
                          <w:lang w:val="en-US"/>
                        </w:rPr>
                        <w:t>Click here to begin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E04FD7C" w14:textId="4BD5D5E7" w:rsidR="5164A0E0" w:rsidRDefault="5164A0E0" w:rsidP="5164A0E0">
      <w:pPr>
        <w:rPr>
          <w:rFonts w:ascii="Aptos" w:eastAsia="Aptos" w:hAnsi="Aptos" w:cs="Aptos"/>
          <w:b/>
          <w:bCs/>
          <w:u w:val="single"/>
        </w:rPr>
      </w:pPr>
    </w:p>
    <w:p w14:paraId="0094FE9E" w14:textId="57D19895" w:rsidR="1346FC81" w:rsidRDefault="1346FC81" w:rsidP="5164A0E0">
      <w:r w:rsidRPr="5164A0E0">
        <w:rPr>
          <w:rFonts w:ascii="Aptos" w:eastAsia="Aptos" w:hAnsi="Aptos" w:cs="Aptos"/>
          <w:b/>
          <w:bCs/>
          <w:u w:val="single"/>
        </w:rPr>
        <w:t>4. Two Experimental Conditions, followed by SAM &amp; Aesthetic Judgements</w:t>
      </w:r>
    </w:p>
    <w:p w14:paraId="4399322E" w14:textId="19AA115B" w:rsidR="1346FC81" w:rsidRDefault="1346FC81" w:rsidP="5164A0E0">
      <w:r w:rsidRPr="5164A0E0">
        <w:rPr>
          <w:rFonts w:ascii="Aptos" w:eastAsia="Aptos" w:hAnsi="Aptos" w:cs="Aptos"/>
        </w:rPr>
        <w:t>Here, you can create two very different sample Unity scene</w:t>
      </w:r>
      <w:r w:rsidR="692A9F75" w:rsidRPr="5164A0E0">
        <w:rPr>
          <w:rFonts w:ascii="Aptos" w:eastAsia="Aptos" w:hAnsi="Aptos" w:cs="Aptos"/>
        </w:rPr>
        <w:t xml:space="preserve">s (Condition A &amp; B), each followed by a similar SAM survey (+ liking, beauty judgements). If you can, you must try to present the Conditions and follow-up survey </w:t>
      </w:r>
      <w:r w:rsidR="692A9F75" w:rsidRPr="5164A0E0">
        <w:rPr>
          <w:rFonts w:ascii="Aptos" w:eastAsia="Aptos" w:hAnsi="Aptos" w:cs="Aptos"/>
          <w:b/>
          <w:bCs/>
          <w:u w:val="single"/>
        </w:rPr>
        <w:t>in a randomised order</w:t>
      </w:r>
      <w:r w:rsidR="692A9F75" w:rsidRPr="5164A0E0">
        <w:rPr>
          <w:rFonts w:ascii="Aptos" w:eastAsia="Aptos" w:hAnsi="Aptos" w:cs="Aptos"/>
        </w:rPr>
        <w:t xml:space="preserve">. </w:t>
      </w:r>
      <w:r w:rsidR="50B66CF7" w:rsidRPr="5164A0E0">
        <w:rPr>
          <w:rFonts w:ascii="Aptos" w:eastAsia="Aptos" w:hAnsi="Aptos" w:cs="Aptos"/>
        </w:rPr>
        <w:t xml:space="preserve">If this is too complex, we can make two identical projects, where one project has an order of Condition A – survey </w:t>
      </w:r>
      <w:r w:rsidR="05A6BA1D" w:rsidRPr="5164A0E0">
        <w:rPr>
          <w:rFonts w:ascii="Aptos" w:eastAsia="Aptos" w:hAnsi="Aptos" w:cs="Aptos"/>
        </w:rPr>
        <w:t xml:space="preserve">A </w:t>
      </w:r>
      <w:r w:rsidR="50B66CF7" w:rsidRPr="5164A0E0">
        <w:rPr>
          <w:rFonts w:ascii="Aptos" w:eastAsia="Aptos" w:hAnsi="Aptos" w:cs="Aptos"/>
        </w:rPr>
        <w:t>- Condition B – survey</w:t>
      </w:r>
      <w:r w:rsidR="67AE6726" w:rsidRPr="5164A0E0">
        <w:rPr>
          <w:rFonts w:ascii="Aptos" w:eastAsia="Aptos" w:hAnsi="Aptos" w:cs="Aptos"/>
        </w:rPr>
        <w:t xml:space="preserve"> B</w:t>
      </w:r>
      <w:r w:rsidR="50B66CF7" w:rsidRPr="5164A0E0">
        <w:rPr>
          <w:rFonts w:ascii="Aptos" w:eastAsia="Aptos" w:hAnsi="Aptos" w:cs="Aptos"/>
        </w:rPr>
        <w:t xml:space="preserve">, and the second project has an order of Condition B – survey </w:t>
      </w:r>
      <w:r w:rsidR="3C445CD3" w:rsidRPr="5164A0E0">
        <w:rPr>
          <w:rFonts w:ascii="Aptos" w:eastAsia="Aptos" w:hAnsi="Aptos" w:cs="Aptos"/>
        </w:rPr>
        <w:t xml:space="preserve">B </w:t>
      </w:r>
      <w:r w:rsidR="50B66CF7" w:rsidRPr="5164A0E0">
        <w:rPr>
          <w:rFonts w:ascii="Aptos" w:eastAsia="Aptos" w:hAnsi="Aptos" w:cs="Aptos"/>
        </w:rPr>
        <w:t>– Condition A – survey</w:t>
      </w:r>
      <w:r w:rsidR="1AE2AFAE" w:rsidRPr="5164A0E0">
        <w:rPr>
          <w:rFonts w:ascii="Aptos" w:eastAsia="Aptos" w:hAnsi="Aptos" w:cs="Aptos"/>
        </w:rPr>
        <w:t xml:space="preserve"> A</w:t>
      </w:r>
      <w:r w:rsidR="50B66CF7" w:rsidRPr="5164A0E0">
        <w:rPr>
          <w:rFonts w:ascii="Aptos" w:eastAsia="Aptos" w:hAnsi="Aptos" w:cs="Aptos"/>
        </w:rPr>
        <w:t>.</w:t>
      </w:r>
    </w:p>
    <w:p w14:paraId="71328CE4" w14:textId="6AEE0ABD" w:rsidR="50B66CF7" w:rsidRDefault="50B66CF7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</w:rPr>
        <w:t xml:space="preserve">For creating the </w:t>
      </w:r>
      <w:r w:rsidR="4B42C5B3" w:rsidRPr="5164A0E0">
        <w:rPr>
          <w:rFonts w:ascii="Aptos" w:eastAsia="Aptos" w:hAnsi="Aptos" w:cs="Aptos"/>
        </w:rPr>
        <w:t>scenery</w:t>
      </w:r>
      <w:r w:rsidRPr="5164A0E0">
        <w:rPr>
          <w:rFonts w:ascii="Aptos" w:eastAsia="Aptos" w:hAnsi="Aptos" w:cs="Aptos"/>
        </w:rPr>
        <w:t xml:space="preserve"> for the conditions, you do not need to spend any extra time</w:t>
      </w:r>
      <w:r w:rsidR="4923C82C" w:rsidRPr="5164A0E0">
        <w:rPr>
          <w:rFonts w:ascii="Aptos" w:eastAsia="Aptos" w:hAnsi="Aptos" w:cs="Aptos"/>
        </w:rPr>
        <w:t xml:space="preserve"> making it better quality. What we need is </w:t>
      </w:r>
      <w:r w:rsidR="4923C82C" w:rsidRPr="5164A0E0">
        <w:rPr>
          <w:rFonts w:ascii="Aptos" w:eastAsia="Aptos" w:hAnsi="Aptos" w:cs="Aptos"/>
          <w:b/>
          <w:bCs/>
          <w:u w:val="single"/>
        </w:rPr>
        <w:t>a clear distinction between the two</w:t>
      </w:r>
      <w:r w:rsidR="4923C82C" w:rsidRPr="5164A0E0">
        <w:rPr>
          <w:rFonts w:ascii="Aptos" w:eastAsia="Aptos" w:hAnsi="Aptos" w:cs="Aptos"/>
        </w:rPr>
        <w:t>.</w:t>
      </w:r>
    </w:p>
    <w:p w14:paraId="5270416D" w14:textId="28CF04B7" w:rsidR="24FB2E13" w:rsidRDefault="24FB2E13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  <w:b/>
          <w:bCs/>
          <w:u w:val="single"/>
        </w:rPr>
        <w:t xml:space="preserve">4-1. </w:t>
      </w:r>
      <w:r w:rsidR="1346FC81" w:rsidRPr="5164A0E0">
        <w:rPr>
          <w:rFonts w:ascii="Aptos" w:eastAsia="Aptos" w:hAnsi="Aptos" w:cs="Aptos"/>
          <w:b/>
          <w:bCs/>
          <w:u w:val="single"/>
        </w:rPr>
        <w:t>Condition A</w:t>
      </w:r>
      <w:r w:rsidR="1EF6755B" w:rsidRPr="5164A0E0">
        <w:rPr>
          <w:rFonts w:ascii="Aptos" w:eastAsia="Aptos" w:hAnsi="Aptos" w:cs="Aptos"/>
          <w:b/>
          <w:bCs/>
          <w:u w:val="single"/>
        </w:rPr>
        <w:t>.</w:t>
      </w:r>
      <w:r w:rsidR="417212B7" w:rsidRPr="5164A0E0">
        <w:rPr>
          <w:rFonts w:ascii="Aptos" w:eastAsia="Aptos" w:hAnsi="Aptos" w:cs="Aptos"/>
          <w:b/>
          <w:bCs/>
          <w:u w:val="single"/>
        </w:rPr>
        <w:t xml:space="preserve"> Nature</w:t>
      </w:r>
      <w:r w:rsidR="1346FC81" w:rsidRPr="5164A0E0">
        <w:rPr>
          <w:rFonts w:ascii="Aptos" w:eastAsia="Aptos" w:hAnsi="Aptos" w:cs="Aptos"/>
          <w:b/>
          <w:bCs/>
          <w:u w:val="single"/>
        </w:rPr>
        <w:t xml:space="preserve"> </w:t>
      </w:r>
      <w:r w:rsidR="368EC316" w:rsidRPr="5164A0E0">
        <w:rPr>
          <w:rFonts w:ascii="Aptos" w:eastAsia="Aptos" w:hAnsi="Aptos" w:cs="Aptos"/>
          <w:b/>
          <w:bCs/>
          <w:u w:val="single"/>
        </w:rPr>
        <w:t>(5 minutes)</w:t>
      </w:r>
      <w:r w:rsidR="368EC316" w:rsidRPr="5164A0E0">
        <w:rPr>
          <w:rFonts w:ascii="Aptos" w:eastAsia="Aptos" w:hAnsi="Aptos" w:cs="Aptos"/>
          <w:b/>
          <w:bCs/>
        </w:rPr>
        <w:t xml:space="preserve"> </w:t>
      </w:r>
    </w:p>
    <w:p w14:paraId="4721769C" w14:textId="38652B31" w:rsidR="2F3118B3" w:rsidRDefault="2F3118B3" w:rsidP="5164A0E0">
      <w:pPr>
        <w:jc w:val="center"/>
      </w:pPr>
      <w:r>
        <w:rPr>
          <w:noProof/>
        </w:rPr>
        <w:drawing>
          <wp:inline distT="0" distB="0" distL="0" distR="0" wp14:anchorId="53936EFA" wp14:editId="48A228C0">
            <wp:extent cx="3969542" cy="2232454"/>
            <wp:effectExtent l="0" t="0" r="0" b="0"/>
            <wp:docPr id="1120862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2021" name="Picture 1120862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542" cy="22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5">
        <w:r w:rsidRPr="5164A0E0">
          <w:rPr>
            <w:rStyle w:val="Hyperlink"/>
          </w:rPr>
          <w:t>https://assetstore.unity.com/packages/3d/environments/free-stylized-nature-</w:t>
        </w:r>
        <w:r w:rsidRPr="5164A0E0">
          <w:rPr>
            <w:rStyle w:val="Hyperlink"/>
          </w:rPr>
          <w:lastRenderedPageBreak/>
          <w:t>environment-96371?srsltid=AfmBOoq7yYzTGqPACdWtkkYRyLzVUhADiLbLLZeZofFWkapQT2ERLfbL</w:t>
        </w:r>
      </w:hyperlink>
      <w:r>
        <w:t xml:space="preserve"> </w:t>
      </w:r>
    </w:p>
    <w:p w14:paraId="2E021A50" w14:textId="62756D7B" w:rsidR="123CB501" w:rsidRDefault="123CB501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</w:rPr>
        <w:t xml:space="preserve">This scene could be more nature-based, have more curvature, greenery / blue water spaces. I can help you with providing or searching some sound/recording from nature, </w:t>
      </w:r>
      <w:proofErr w:type="gramStart"/>
      <w:r w:rsidRPr="5164A0E0">
        <w:rPr>
          <w:rFonts w:ascii="Aptos" w:eastAsia="Aptos" w:hAnsi="Aptos" w:cs="Aptos"/>
        </w:rPr>
        <w:t>For</w:t>
      </w:r>
      <w:proofErr w:type="gramEnd"/>
      <w:r w:rsidRPr="5164A0E0">
        <w:rPr>
          <w:rFonts w:ascii="Aptos" w:eastAsia="Aptos" w:hAnsi="Aptos" w:cs="Aptos"/>
        </w:rPr>
        <w:t xml:space="preserve"> example, it can be something like the below – or it could be a lot simpler as well.</w:t>
      </w:r>
    </w:p>
    <w:p w14:paraId="656383B2" w14:textId="5528F897" w:rsidR="123CB501" w:rsidRDefault="123CB501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  <w:b/>
          <w:bCs/>
        </w:rPr>
        <w:t>(Hennie to update on the possibility of a 360 video of nature)</w:t>
      </w:r>
      <w:r w:rsidRPr="5164A0E0">
        <w:rPr>
          <w:rFonts w:ascii="Aptos" w:eastAsia="Aptos" w:hAnsi="Aptos" w:cs="Aptos"/>
        </w:rPr>
        <w:t>.</w:t>
      </w:r>
    </w:p>
    <w:p w14:paraId="3BF7D5D4" w14:textId="02A9F360" w:rsidR="5164A0E0" w:rsidRDefault="5164A0E0" w:rsidP="5164A0E0">
      <w:pPr>
        <w:rPr>
          <w:rFonts w:ascii="Aptos" w:eastAsia="Aptos" w:hAnsi="Aptos" w:cs="Aptos"/>
        </w:rPr>
      </w:pPr>
    </w:p>
    <w:p w14:paraId="6E823121" w14:textId="4F2D5D93" w:rsidR="10EFCC59" w:rsidRDefault="10EFCC59" w:rsidP="5164A0E0">
      <w:r w:rsidRPr="5164A0E0">
        <w:rPr>
          <w:rFonts w:ascii="Aptos" w:eastAsia="Aptos" w:hAnsi="Aptos" w:cs="Aptos"/>
          <w:b/>
          <w:bCs/>
          <w:u w:val="single"/>
        </w:rPr>
        <w:t>4-2. Condition B. Urban</w:t>
      </w:r>
      <w:r w:rsidRPr="5164A0E0">
        <w:rPr>
          <w:rFonts w:ascii="Aptos" w:eastAsia="Aptos" w:hAnsi="Aptos" w:cs="Aptos"/>
        </w:rPr>
        <w:t xml:space="preserve"> </w:t>
      </w:r>
    </w:p>
    <w:p w14:paraId="6AC7A2A4" w14:textId="4608C024" w:rsidR="2CCC3010" w:rsidRDefault="2CCC3010" w:rsidP="5164A0E0">
      <w:pPr>
        <w:jc w:val="center"/>
      </w:pPr>
      <w:r>
        <w:rPr>
          <w:noProof/>
        </w:rPr>
        <w:drawing>
          <wp:inline distT="0" distB="0" distL="0" distR="0" wp14:anchorId="00D38FF1" wp14:editId="68A6CF33">
            <wp:extent cx="5181600" cy="3356843"/>
            <wp:effectExtent l="0" t="0" r="0" b="0"/>
            <wp:docPr id="1691271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71027" name="Picture 16912710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54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20DD" w14:textId="37487D03" w:rsidR="10EFCC59" w:rsidRDefault="10EFCC59" w:rsidP="5164A0E0">
      <w:r w:rsidRPr="5164A0E0">
        <w:rPr>
          <w:rFonts w:ascii="Aptos" w:eastAsia="Aptos" w:hAnsi="Aptos" w:cs="Aptos"/>
        </w:rPr>
        <w:t>This condition could be more urban-based or artificial-based, with less colour, straight lines and cubes. Again, I can help you with finding a soundscape.</w:t>
      </w:r>
    </w:p>
    <w:p w14:paraId="6C965142" w14:textId="50C8CA45" w:rsidR="10EFCC59" w:rsidRDefault="10EFCC59" w:rsidP="5164A0E0">
      <w:r w:rsidRPr="5164A0E0">
        <w:rPr>
          <w:rFonts w:ascii="Aptos" w:eastAsia="Aptos" w:hAnsi="Aptos" w:cs="Aptos"/>
        </w:rPr>
        <w:t>E.g., see some free city assessts for Unity:</w:t>
      </w:r>
    </w:p>
    <w:p w14:paraId="639CB34C" w14:textId="054C3E54" w:rsidR="2139F291" w:rsidRDefault="2139F291" w:rsidP="5164A0E0">
      <w:hyperlink r:id="rId17">
        <w:r w:rsidRPr="5164A0E0">
          <w:rPr>
            <w:rStyle w:val="Hyperlink"/>
          </w:rPr>
          <w:t>https://free3d.com/3d-model/array-house-example-3033.html</w:t>
        </w:r>
      </w:hyperlink>
      <w:r w:rsidRPr="5164A0E0">
        <w:rPr>
          <w:rFonts w:ascii="Aptos" w:eastAsia="Aptos" w:hAnsi="Aptos" w:cs="Aptos"/>
        </w:rPr>
        <w:t xml:space="preserve"> </w:t>
      </w:r>
    </w:p>
    <w:p w14:paraId="7E37E2C1" w14:textId="00340C4F" w:rsidR="2139F291" w:rsidRDefault="2139F291" w:rsidP="5164A0E0">
      <w:r w:rsidRPr="5164A0E0">
        <w:rPr>
          <w:rFonts w:ascii="Aptos" w:eastAsia="Aptos" w:hAnsi="Aptos" w:cs="Aptos"/>
        </w:rPr>
        <w:t>and</w:t>
      </w:r>
    </w:p>
    <w:p w14:paraId="1C91D988" w14:textId="4749C9FF" w:rsidR="10EFCC59" w:rsidRDefault="10EFCC59" w:rsidP="5164A0E0">
      <w:hyperlink r:id="rId18" w:anchor="free-cities-fZwT">
        <w:r w:rsidRPr="5164A0E0">
          <w:rPr>
            <w:rStyle w:val="Hyperlink"/>
          </w:rPr>
          <w:t>https://assetstore.unity.com/popular-assets--cities?srsltid=AfmBOoqfs-uSvE2F4BGTxpWYWxn6f54QIZwc3R01QVS8jOKUiGkTbcV6#free-cities-fZwT</w:t>
        </w:r>
      </w:hyperlink>
      <w:r w:rsidRPr="5164A0E0">
        <w:rPr>
          <w:rFonts w:ascii="Aptos" w:eastAsia="Aptos" w:hAnsi="Aptos" w:cs="Aptos"/>
        </w:rPr>
        <w:t xml:space="preserve"> </w:t>
      </w:r>
    </w:p>
    <w:p w14:paraId="5F65F851" w14:textId="7D665276" w:rsidR="16C4D6F6" w:rsidRDefault="16C4D6F6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  <w:b/>
          <w:bCs/>
        </w:rPr>
        <w:t>(Hennie to update on the possibility of a 360 video of nature)</w:t>
      </w:r>
      <w:r w:rsidRPr="5164A0E0">
        <w:rPr>
          <w:rFonts w:ascii="Aptos" w:eastAsia="Aptos" w:hAnsi="Aptos" w:cs="Aptos"/>
        </w:rPr>
        <w:t>.</w:t>
      </w:r>
    </w:p>
    <w:p w14:paraId="75E47165" w14:textId="07931D90" w:rsidR="5164A0E0" w:rsidRDefault="5164A0E0" w:rsidP="5164A0E0">
      <w:pPr>
        <w:rPr>
          <w:rFonts w:ascii="Aptos" w:eastAsia="Aptos" w:hAnsi="Aptos" w:cs="Aptos"/>
          <w:b/>
          <w:bCs/>
        </w:rPr>
      </w:pPr>
    </w:p>
    <w:p w14:paraId="4FE8DF73" w14:textId="230676C6" w:rsidR="5164A0E0" w:rsidRDefault="5164A0E0" w:rsidP="5164A0E0">
      <w:pPr>
        <w:rPr>
          <w:rFonts w:ascii="Aptos" w:eastAsia="Aptos" w:hAnsi="Aptos" w:cs="Aptos"/>
          <w:b/>
          <w:bCs/>
        </w:rPr>
      </w:pPr>
    </w:p>
    <w:p w14:paraId="79874AE5" w14:textId="12A70A08" w:rsidR="5164A0E0" w:rsidRDefault="5164A0E0" w:rsidP="5164A0E0">
      <w:pPr>
        <w:rPr>
          <w:rFonts w:ascii="Aptos" w:eastAsia="Aptos" w:hAnsi="Aptos" w:cs="Aptos"/>
          <w:b/>
          <w:bCs/>
        </w:rPr>
      </w:pPr>
    </w:p>
    <w:p w14:paraId="62C7DE74" w14:textId="7E7E92C4" w:rsidR="10EFCC59" w:rsidRDefault="10EFCC59" w:rsidP="5164A0E0">
      <w:r w:rsidRPr="5164A0E0">
        <w:rPr>
          <w:rFonts w:ascii="Aptos" w:eastAsia="Aptos" w:hAnsi="Aptos" w:cs="Aptos"/>
          <w:b/>
          <w:bCs/>
        </w:rPr>
        <w:t xml:space="preserve">*For </w:t>
      </w:r>
      <w:r w:rsidRPr="5164A0E0">
        <w:rPr>
          <w:rFonts w:ascii="Aptos" w:eastAsia="Aptos" w:hAnsi="Aptos" w:cs="Aptos"/>
          <w:b/>
          <w:bCs/>
          <w:u w:val="single"/>
        </w:rPr>
        <w:t>both Conditions</w:t>
      </w:r>
      <w:r w:rsidRPr="5164A0E0">
        <w:rPr>
          <w:rFonts w:ascii="Aptos" w:eastAsia="Aptos" w:hAnsi="Aptos" w:cs="Aptos"/>
          <w:b/>
          <w:bCs/>
        </w:rPr>
        <w:t>, you can follow the guidelines below:</w:t>
      </w:r>
    </w:p>
    <w:p w14:paraId="24D06607" w14:textId="19C9FE02" w:rsidR="0310043E" w:rsidRDefault="0310043E" w:rsidP="5164A0E0">
      <w:pPr>
        <w:rPr>
          <w:rFonts w:ascii="Aptos" w:eastAsia="Aptos" w:hAnsi="Aptos" w:cs="Aptos"/>
        </w:rPr>
      </w:pPr>
      <w:r w:rsidRPr="5164A0E0">
        <w:rPr>
          <w:rFonts w:ascii="Aptos" w:eastAsia="Aptos" w:hAnsi="Aptos" w:cs="Aptos"/>
        </w:rPr>
        <w:t>Each of the condition should begin with the guideline</w:t>
      </w:r>
      <w:r w:rsidR="01BA80CD" w:rsidRPr="5164A0E0">
        <w:rPr>
          <w:rFonts w:ascii="Aptos" w:eastAsia="Aptos" w:hAnsi="Aptos" w:cs="Aptos"/>
        </w:rPr>
        <w:t xml:space="preserve">, </w:t>
      </w:r>
      <w:r w:rsidR="40F8A8AF" w:rsidRPr="5164A0E0">
        <w:rPr>
          <w:rFonts w:ascii="Aptos" w:eastAsia="Aptos" w:hAnsi="Aptos" w:cs="Aptos"/>
        </w:rPr>
        <w:t>the text can be overlapped on top of the VR environment, and perhaps each sentence can last for 4</w:t>
      </w:r>
      <w:r w:rsidR="178C429B" w:rsidRPr="5164A0E0">
        <w:rPr>
          <w:rFonts w:ascii="Aptos" w:eastAsia="Aptos" w:hAnsi="Aptos" w:cs="Aptos"/>
        </w:rPr>
        <w:t>-5 seconds.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0AF70B6C" w14:textId="77777777" w:rsidTr="5164A0E0">
        <w:trPr>
          <w:trHeight w:val="300"/>
        </w:trPr>
        <w:tc>
          <w:tcPr>
            <w:tcW w:w="9015" w:type="dxa"/>
          </w:tcPr>
          <w:p w14:paraId="6E54AB80" w14:textId="1CB37B48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  <w:p w14:paraId="59C9AB68" w14:textId="1FFD563A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  <w:p w14:paraId="3C1D0348" w14:textId="303296FC" w:rsidR="01E7735B" w:rsidRDefault="01E7735B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</w:rPr>
              <w:t>Now, f</w:t>
            </w:r>
            <w:r w:rsidR="0310043E" w:rsidRPr="5164A0E0">
              <w:rPr>
                <w:rFonts w:ascii="Aptos" w:eastAsia="Aptos" w:hAnsi="Aptos" w:cs="Aptos"/>
                <w:b/>
                <w:bCs/>
              </w:rPr>
              <w:t xml:space="preserve">eel free to look around this virtual </w:t>
            </w:r>
            <w:r w:rsidR="54285073" w:rsidRPr="5164A0E0">
              <w:rPr>
                <w:rFonts w:ascii="Aptos" w:eastAsia="Aptos" w:hAnsi="Aptos" w:cs="Aptos"/>
                <w:b/>
                <w:bCs/>
              </w:rPr>
              <w:t>environment</w:t>
            </w:r>
            <w:r w:rsidR="0310043E" w:rsidRPr="5164A0E0">
              <w:rPr>
                <w:rFonts w:ascii="Aptos" w:eastAsia="Aptos" w:hAnsi="Aptos" w:cs="Aptos"/>
                <w:b/>
                <w:bCs/>
              </w:rPr>
              <w:t xml:space="preserve"> for 1 minute.</w:t>
            </w:r>
          </w:p>
          <w:p w14:paraId="1155E107" w14:textId="7C733717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  <w:p w14:paraId="2FC3301B" w14:textId="591B7976" w:rsidR="0310043E" w:rsidRDefault="0310043E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</w:rPr>
              <w:t xml:space="preserve">After that, we will ask you to face straight ahead, </w:t>
            </w:r>
          </w:p>
          <w:p w14:paraId="629D2439" w14:textId="788DC0D9" w:rsidR="0310043E" w:rsidRDefault="0310043E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</w:rPr>
              <w:t>without moving your head around</w:t>
            </w:r>
            <w:r w:rsidR="3D413145" w:rsidRPr="5164A0E0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5164A0E0">
              <w:rPr>
                <w:rFonts w:ascii="Aptos" w:eastAsia="Aptos" w:hAnsi="Aptos" w:cs="Aptos"/>
                <w:b/>
                <w:bCs/>
              </w:rPr>
              <w:t>for</w:t>
            </w:r>
            <w:r w:rsidR="1699DC12" w:rsidRPr="5164A0E0">
              <w:rPr>
                <w:rFonts w:ascii="Aptos" w:eastAsia="Aptos" w:hAnsi="Aptos" w:cs="Aptos"/>
                <w:b/>
                <w:bCs/>
              </w:rPr>
              <w:t xml:space="preserve"> another</w:t>
            </w:r>
            <w:r w:rsidRPr="5164A0E0">
              <w:rPr>
                <w:rFonts w:ascii="Aptos" w:eastAsia="Aptos" w:hAnsi="Aptos" w:cs="Aptos"/>
                <w:b/>
                <w:bCs/>
              </w:rPr>
              <w:t xml:space="preserve"> 3.5 minutes.</w:t>
            </w:r>
          </w:p>
          <w:p w14:paraId="7CC367C4" w14:textId="25DF49CB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  <w:p w14:paraId="70A3AFA2" w14:textId="44D31E5C" w:rsidR="5164A0E0" w:rsidRDefault="5164A0E0" w:rsidP="5164A0E0">
            <w:pPr>
              <w:rPr>
                <w:rFonts w:ascii="Aptos" w:eastAsia="Aptos" w:hAnsi="Aptos" w:cs="Aptos"/>
                <w:b/>
                <w:bCs/>
              </w:rPr>
            </w:pPr>
          </w:p>
          <w:p w14:paraId="3B5A8544" w14:textId="3BE23720" w:rsidR="5164A0E0" w:rsidRDefault="5164A0E0" w:rsidP="5164A0E0">
            <w:pPr>
              <w:rPr>
                <w:rFonts w:ascii="Aptos" w:eastAsia="Aptos" w:hAnsi="Aptos" w:cs="Aptos"/>
                <w:b/>
                <w:bCs/>
              </w:rPr>
            </w:pPr>
          </w:p>
        </w:tc>
      </w:tr>
    </w:tbl>
    <w:p w14:paraId="7A64C8C8" w14:textId="2FB0FF8F" w:rsidR="5164A0E0" w:rsidRDefault="5164A0E0" w:rsidP="5164A0E0">
      <w:pPr>
        <w:jc w:val="center"/>
        <w:rPr>
          <w:rFonts w:ascii="Aptos" w:eastAsia="Aptos" w:hAnsi="Aptos" w:cs="Aptos"/>
        </w:rPr>
      </w:pPr>
    </w:p>
    <w:p w14:paraId="02AB2978" w14:textId="14AC362F" w:rsidR="73BB0366" w:rsidRDefault="73BB0366" w:rsidP="5164A0E0">
      <w:pPr>
        <w:jc w:val="center"/>
      </w:pPr>
      <w:r w:rsidRPr="5164A0E0">
        <w:rPr>
          <w:rFonts w:ascii="Aptos" w:eastAsia="Aptos" w:hAnsi="Aptos" w:cs="Aptos"/>
        </w:rPr>
        <w:t>After</w:t>
      </w:r>
      <w:r w:rsidR="6913450A" w:rsidRPr="5164A0E0">
        <w:rPr>
          <w:rFonts w:ascii="Aptos" w:eastAsia="Aptos" w:hAnsi="Aptos" w:cs="Aptos"/>
        </w:rPr>
        <w:t xml:space="preserve"> 50 </w:t>
      </w:r>
      <w:r w:rsidR="5F17F8F4" w:rsidRPr="5164A0E0">
        <w:rPr>
          <w:rFonts w:ascii="Aptos" w:eastAsia="Aptos" w:hAnsi="Aptos" w:cs="Aptos"/>
        </w:rPr>
        <w:t xml:space="preserve">seconds </w:t>
      </w:r>
      <w:r w:rsidR="6913450A" w:rsidRPr="5164A0E0">
        <w:rPr>
          <w:rFonts w:ascii="Aptos" w:eastAsia="Aptos" w:hAnsi="Aptos" w:cs="Aptos"/>
        </w:rPr>
        <w:t>from the previous message</w:t>
      </w:r>
      <w:r w:rsidR="0D273A08" w:rsidRPr="5164A0E0">
        <w:rPr>
          <w:rFonts w:ascii="Aptos" w:eastAsia="Aptos" w:hAnsi="Aptos" w:cs="Aptos"/>
        </w:rPr>
        <w:t xml:space="preserve"> (or align the timing of </w:t>
      </w:r>
      <w:r w:rsidR="0D273A08" w:rsidRPr="5164A0E0">
        <w:rPr>
          <w:rFonts w:ascii="Aptos" w:eastAsia="Aptos" w:hAnsi="Aptos" w:cs="Aptos"/>
          <w:i/>
          <w:iCs/>
          <w:color w:val="C00000"/>
        </w:rPr>
        <w:t>“</w:t>
      </w:r>
      <w:r w:rsidR="0892237F" w:rsidRPr="5164A0E0">
        <w:rPr>
          <w:rFonts w:ascii="Aptos" w:eastAsia="Aptos" w:hAnsi="Aptos" w:cs="Aptos"/>
          <w:i/>
          <w:iCs/>
          <w:color w:val="C00000"/>
        </w:rPr>
        <w:t xml:space="preserve">Look </w:t>
      </w:r>
      <w:r w:rsidR="3987747A" w:rsidRPr="5164A0E0">
        <w:rPr>
          <w:rFonts w:ascii="Aptos" w:eastAsia="Aptos" w:hAnsi="Aptos" w:cs="Aptos"/>
          <w:i/>
          <w:iCs/>
          <w:color w:val="C00000"/>
        </w:rPr>
        <w:t xml:space="preserve">straight </w:t>
      </w:r>
      <w:r w:rsidR="0892237F" w:rsidRPr="5164A0E0">
        <w:rPr>
          <w:rFonts w:ascii="Aptos" w:eastAsia="Aptos" w:hAnsi="Aptos" w:cs="Aptos"/>
          <w:i/>
          <w:iCs/>
          <w:color w:val="C00000"/>
        </w:rPr>
        <w:t>ahead</w:t>
      </w:r>
      <w:r w:rsidR="0D273A08" w:rsidRPr="5164A0E0">
        <w:rPr>
          <w:rFonts w:ascii="Aptos" w:eastAsia="Aptos" w:hAnsi="Aptos" w:cs="Aptos"/>
          <w:i/>
          <w:iCs/>
          <w:color w:val="C00000"/>
        </w:rPr>
        <w:t>”</w:t>
      </w:r>
      <w:r w:rsidR="0D273A08" w:rsidRPr="5164A0E0">
        <w:rPr>
          <w:rFonts w:ascii="Aptos" w:eastAsia="Aptos" w:hAnsi="Aptos" w:cs="Aptos"/>
          <w:i/>
          <w:iCs/>
        </w:rPr>
        <w:t xml:space="preserve"> + beep</w:t>
      </w:r>
      <w:r w:rsidR="0D273A08" w:rsidRPr="5164A0E0">
        <w:rPr>
          <w:rFonts w:ascii="Aptos" w:eastAsia="Aptos" w:hAnsi="Aptos" w:cs="Aptos"/>
        </w:rPr>
        <w:t xml:space="preserve"> to 1 minute after the beginning of Condition A)</w:t>
      </w:r>
      <w:r w:rsidR="2CE75B33" w:rsidRPr="5164A0E0">
        <w:rPr>
          <w:rFonts w:ascii="Aptos" w:eastAsia="Aptos" w:hAnsi="Aptos" w:cs="Aptos"/>
        </w:rPr>
        <w:t xml:space="preserve"> then show below:</w:t>
      </w:r>
    </w:p>
    <w:p w14:paraId="70E4F70D" w14:textId="2D3EAE58" w:rsidR="5164A0E0" w:rsidRDefault="5164A0E0" w:rsidP="5164A0E0">
      <w:pPr>
        <w:jc w:val="center"/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6456CF33" w14:textId="77777777" w:rsidTr="5164A0E0">
        <w:trPr>
          <w:trHeight w:val="300"/>
        </w:trPr>
        <w:tc>
          <w:tcPr>
            <w:tcW w:w="9015" w:type="dxa"/>
          </w:tcPr>
          <w:p w14:paraId="58714CE9" w14:textId="7AD76530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  <w:p w14:paraId="7952521E" w14:textId="27F88FE2" w:rsidR="1E470C65" w:rsidRDefault="1E470C65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</w:rPr>
              <w:t>When you hear the beep, please stop moving your head around,</w:t>
            </w:r>
          </w:p>
          <w:p w14:paraId="6BABB97B" w14:textId="5ACD60DE" w:rsidR="1E470C65" w:rsidRDefault="1E470C65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</w:rPr>
              <w:t>sit still, relax and look straight ahead.</w:t>
            </w:r>
          </w:p>
          <w:p w14:paraId="175BE990" w14:textId="274BC0D4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  <w:color w:val="C00000"/>
              </w:rPr>
            </w:pPr>
          </w:p>
          <w:p w14:paraId="58AF2C20" w14:textId="1AC8E102" w:rsidR="1E470C65" w:rsidRDefault="1E470C65" w:rsidP="5164A0E0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>3</w:t>
            </w:r>
          </w:p>
          <w:p w14:paraId="109CCE0F" w14:textId="01DEA676" w:rsidR="1E470C65" w:rsidRDefault="1E470C65" w:rsidP="5164A0E0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>2</w:t>
            </w:r>
          </w:p>
          <w:p w14:paraId="3C6D6D97" w14:textId="2044E8CB" w:rsidR="1E470C65" w:rsidRDefault="1E470C65" w:rsidP="5164A0E0">
            <w:pPr>
              <w:jc w:val="center"/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</w:pPr>
            <w:r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>1</w:t>
            </w:r>
          </w:p>
          <w:p w14:paraId="1FE02DB3" w14:textId="3216E8EB" w:rsidR="078C3E1F" w:rsidRDefault="078C3E1F" w:rsidP="5164A0E0">
            <w:pPr>
              <w:jc w:val="center"/>
            </w:pPr>
            <w:r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 xml:space="preserve">Look </w:t>
            </w:r>
            <w:r w:rsidR="1223A795"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 xml:space="preserve">straight </w:t>
            </w:r>
            <w:r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>ahead</w:t>
            </w:r>
            <w:r w:rsidR="1E470C65" w:rsidRPr="5164A0E0">
              <w:rPr>
                <w:rFonts w:ascii="Aptos" w:eastAsia="Aptos" w:hAnsi="Aptos" w:cs="Aptos"/>
                <w:b/>
                <w:bCs/>
                <w:color w:val="C00000"/>
                <w:sz w:val="40"/>
                <w:szCs w:val="40"/>
              </w:rPr>
              <w:t xml:space="preserve"> (with beep)</w:t>
            </w:r>
          </w:p>
          <w:p w14:paraId="4D95F8AF" w14:textId="3CC4CEBE" w:rsidR="5164A0E0" w:rsidRDefault="5164A0E0" w:rsidP="5164A0E0">
            <w:pPr>
              <w:jc w:val="center"/>
              <w:rPr>
                <w:rFonts w:ascii="Aptos" w:eastAsia="Aptos" w:hAnsi="Aptos" w:cs="Aptos"/>
                <w:b/>
                <w:bCs/>
              </w:rPr>
            </w:pPr>
          </w:p>
        </w:tc>
      </w:tr>
    </w:tbl>
    <w:p w14:paraId="5418FFB8" w14:textId="50B8A9BE" w:rsidR="5164A0E0" w:rsidRDefault="5164A0E0" w:rsidP="5164A0E0">
      <w:pPr>
        <w:rPr>
          <w:rFonts w:ascii="Aptos" w:eastAsia="Aptos" w:hAnsi="Aptos" w:cs="Aptos"/>
        </w:rPr>
      </w:pPr>
    </w:p>
    <w:p w14:paraId="3BE2675F" w14:textId="659360F1" w:rsidR="406B8FB3" w:rsidRDefault="406B8FB3" w:rsidP="5164A0E0">
      <w:r w:rsidRPr="5164A0E0">
        <w:rPr>
          <w:rFonts w:ascii="Aptos" w:eastAsia="Aptos" w:hAnsi="Aptos" w:cs="Aptos"/>
        </w:rPr>
        <w:t xml:space="preserve">From </w:t>
      </w:r>
      <w:r w:rsidR="673A8687" w:rsidRPr="5164A0E0">
        <w:rPr>
          <w:rFonts w:ascii="Aptos" w:eastAsia="Aptos" w:hAnsi="Aptos" w:cs="Aptos"/>
          <w:i/>
          <w:iCs/>
          <w:color w:val="C00000"/>
        </w:rPr>
        <w:t xml:space="preserve">“Look </w:t>
      </w:r>
      <w:r w:rsidR="02305713" w:rsidRPr="5164A0E0">
        <w:rPr>
          <w:rFonts w:ascii="Aptos" w:eastAsia="Aptos" w:hAnsi="Aptos" w:cs="Aptos"/>
          <w:i/>
          <w:iCs/>
          <w:color w:val="C00000"/>
        </w:rPr>
        <w:t xml:space="preserve">straight </w:t>
      </w:r>
      <w:r w:rsidR="673A8687" w:rsidRPr="5164A0E0">
        <w:rPr>
          <w:rFonts w:ascii="Aptos" w:eastAsia="Aptos" w:hAnsi="Aptos" w:cs="Aptos"/>
          <w:i/>
          <w:iCs/>
          <w:color w:val="C00000"/>
        </w:rPr>
        <w:t>ahead”</w:t>
      </w:r>
      <w:r w:rsidR="673A8687" w:rsidRPr="5164A0E0">
        <w:rPr>
          <w:rFonts w:ascii="Aptos" w:eastAsia="Aptos" w:hAnsi="Aptos" w:cs="Aptos"/>
          <w:i/>
          <w:iCs/>
        </w:rPr>
        <w:t xml:space="preserve"> + </w:t>
      </w:r>
      <w:r w:rsidRPr="5164A0E0">
        <w:rPr>
          <w:rFonts w:ascii="Aptos" w:eastAsia="Aptos" w:hAnsi="Aptos" w:cs="Aptos"/>
        </w:rPr>
        <w:t>beep, Condition A. Nature experience should play for 4 minutes.</w:t>
      </w:r>
      <w:r w:rsidR="12A24F66" w:rsidRPr="5164A0E0">
        <w:rPr>
          <w:rFonts w:ascii="Aptos" w:eastAsia="Aptos" w:hAnsi="Aptos" w:cs="Aptos"/>
        </w:rPr>
        <w:t xml:space="preserve"> </w:t>
      </w:r>
      <w:r w:rsidRPr="5164A0E0">
        <w:rPr>
          <w:rFonts w:ascii="Aptos" w:eastAsia="Aptos" w:hAnsi="Aptos" w:cs="Aptos"/>
        </w:rPr>
        <w:t xml:space="preserve">After 4 minutes, </w:t>
      </w:r>
      <w:r w:rsidR="39605EDD" w:rsidRPr="5164A0E0">
        <w:rPr>
          <w:rFonts w:ascii="Aptos" w:eastAsia="Aptos" w:hAnsi="Aptos" w:cs="Aptos"/>
        </w:rPr>
        <w:t xml:space="preserve">play another gentle beep to let participants know the ending of the block, and </w:t>
      </w:r>
      <w:r w:rsidR="10480670" w:rsidRPr="5164A0E0">
        <w:rPr>
          <w:rFonts w:ascii="Aptos" w:eastAsia="Aptos" w:hAnsi="Aptos" w:cs="Aptos"/>
        </w:rPr>
        <w:t>should automatically take them to the survey (SAM + Aesthetic) blocks.</w:t>
      </w:r>
    </w:p>
    <w:p w14:paraId="7CFEC63D" w14:textId="0EF250A3" w:rsidR="5164A0E0" w:rsidRDefault="5164A0E0" w:rsidP="5164A0E0">
      <w:pPr>
        <w:rPr>
          <w:rFonts w:ascii="Aptos" w:eastAsia="Aptos" w:hAnsi="Aptos" w:cs="Aptos"/>
        </w:rPr>
      </w:pPr>
    </w:p>
    <w:p w14:paraId="3E019F0A" w14:textId="0D403F4B" w:rsidR="445A0ED1" w:rsidRDefault="445A0ED1" w:rsidP="5164A0E0">
      <w:pPr>
        <w:rPr>
          <w:rFonts w:ascii="Aptos" w:eastAsia="Aptos" w:hAnsi="Aptos" w:cs="Aptos"/>
          <w:b/>
          <w:bCs/>
        </w:rPr>
      </w:pPr>
      <w:r w:rsidRPr="5164A0E0">
        <w:rPr>
          <w:rFonts w:ascii="Aptos" w:eastAsia="Aptos" w:hAnsi="Aptos" w:cs="Aptos"/>
          <w:b/>
          <w:bCs/>
        </w:rPr>
        <w:t>Valence</w:t>
      </w:r>
      <w:r w:rsidR="0275E2BC" w:rsidRPr="5164A0E0">
        <w:rPr>
          <w:rFonts w:ascii="Aptos" w:eastAsia="Aptos" w:hAnsi="Aptos" w:cs="Aptos"/>
          <w:b/>
          <w:bCs/>
        </w:rPr>
        <w:t xml:space="preserve">_A </w:t>
      </w:r>
      <w:r w:rsidR="0275E2BC" w:rsidRPr="5164A0E0">
        <w:rPr>
          <w:rFonts w:ascii="Aptos" w:eastAsia="Aptos" w:hAnsi="Aptos" w:cs="Aptos"/>
        </w:rPr>
        <w:t xml:space="preserve">or </w:t>
      </w:r>
      <w:r w:rsidR="0275E2BC" w:rsidRPr="5164A0E0">
        <w:rPr>
          <w:rFonts w:ascii="Aptos" w:eastAsia="Aptos" w:hAnsi="Aptos" w:cs="Aptos"/>
          <w:b/>
          <w:bCs/>
        </w:rPr>
        <w:t xml:space="preserve">Valence_B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634B9E14" w14:textId="77777777" w:rsidTr="5164A0E0">
        <w:trPr>
          <w:trHeight w:val="300"/>
        </w:trPr>
        <w:tc>
          <w:tcPr>
            <w:tcW w:w="9015" w:type="dxa"/>
          </w:tcPr>
          <w:p w14:paraId="46C01147" w14:textId="16D9DC09" w:rsidR="5164A0E0" w:rsidRDefault="5164A0E0" w:rsidP="5164A0E0"/>
          <w:p w14:paraId="378E5EF4" w14:textId="5D49313B" w:rsidR="10480670" w:rsidRDefault="10480670" w:rsidP="5164A0E0">
            <w:pPr>
              <w:jc w:val="center"/>
            </w:pPr>
            <w:r w:rsidRPr="5164A0E0">
              <w:rPr>
                <w:b/>
                <w:bCs/>
              </w:rPr>
              <w:t>How unhappy or happy are you feeling now?</w:t>
            </w:r>
          </w:p>
          <w:p w14:paraId="1DC6EC57" w14:textId="1B226F30" w:rsidR="5164A0E0" w:rsidRDefault="5164A0E0" w:rsidP="5164A0E0"/>
          <w:p w14:paraId="0037B0FC" w14:textId="15E2E7FC" w:rsidR="5164A0E0" w:rsidRDefault="5164A0E0" w:rsidP="5164A0E0"/>
          <w:p w14:paraId="640F37F6" w14:textId="3EAD27E2" w:rsidR="10480670" w:rsidRDefault="10480670" w:rsidP="5164A0E0">
            <w:r>
              <w:t>Unhappy                                                                                                                                                  Happy</w:t>
            </w:r>
          </w:p>
          <w:p w14:paraId="3632FB23" w14:textId="2E2FB9C9" w:rsidR="10480670" w:rsidRDefault="10480670" w:rsidP="5164A0E0">
            <w:r>
              <w:rPr>
                <w:noProof/>
              </w:rPr>
              <w:drawing>
                <wp:inline distT="0" distB="0" distL="0" distR="0" wp14:anchorId="7EE8B424" wp14:editId="30585C11">
                  <wp:extent cx="5419725" cy="1181352"/>
                  <wp:effectExtent l="0" t="0" r="0" b="0"/>
                  <wp:docPr id="15745476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161267" name="Picture 50716126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30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181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2ED01" w14:textId="663B7A1D" w:rsidR="10480670" w:rsidRDefault="10480670" w:rsidP="5164A0E0">
            <w:pPr>
              <w:rPr>
                <w:sz w:val="40"/>
                <w:szCs w:val="40"/>
              </w:rPr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272577E9" w14:textId="26CE34D1" w:rsidR="5164A0E0" w:rsidRDefault="5164A0E0" w:rsidP="5164A0E0"/>
        </w:tc>
      </w:tr>
    </w:tbl>
    <w:p w14:paraId="6BA1627B" w14:textId="3B03D6CF" w:rsidR="501F6E75" w:rsidRDefault="501F6E75" w:rsidP="5164A0E0">
      <w:pPr>
        <w:rPr>
          <w:rFonts w:ascii="Aptos" w:eastAsia="Aptos" w:hAnsi="Aptos" w:cs="Aptos"/>
          <w:b/>
          <w:bCs/>
        </w:rPr>
      </w:pPr>
      <w:r w:rsidRPr="5164A0E0">
        <w:rPr>
          <w:rFonts w:ascii="Aptos" w:eastAsia="Aptos" w:hAnsi="Aptos" w:cs="Aptos"/>
          <w:b/>
          <w:bCs/>
        </w:rPr>
        <w:lastRenderedPageBreak/>
        <w:t>Arousal</w:t>
      </w:r>
      <w:r w:rsidR="041A7B84" w:rsidRPr="5164A0E0">
        <w:rPr>
          <w:rFonts w:ascii="Aptos" w:eastAsia="Aptos" w:hAnsi="Aptos" w:cs="Aptos"/>
          <w:b/>
          <w:bCs/>
        </w:rPr>
        <w:t xml:space="preserve">_A </w:t>
      </w:r>
      <w:r w:rsidR="041A7B84" w:rsidRPr="5164A0E0">
        <w:rPr>
          <w:rFonts w:ascii="Aptos" w:eastAsia="Aptos" w:hAnsi="Aptos" w:cs="Aptos"/>
        </w:rPr>
        <w:t xml:space="preserve">or </w:t>
      </w:r>
      <w:r w:rsidR="5A4992BF" w:rsidRPr="5164A0E0">
        <w:rPr>
          <w:rFonts w:ascii="Aptos" w:eastAsia="Aptos" w:hAnsi="Aptos" w:cs="Aptos"/>
          <w:b/>
          <w:bCs/>
        </w:rPr>
        <w:t>Arousal</w:t>
      </w:r>
      <w:r w:rsidR="041A7B84" w:rsidRPr="5164A0E0">
        <w:rPr>
          <w:rFonts w:ascii="Aptos" w:eastAsia="Aptos" w:hAnsi="Aptos" w:cs="Aptos"/>
          <w:b/>
          <w:bCs/>
        </w:rPr>
        <w:t>_B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0F2C7C6C" w14:textId="77777777" w:rsidTr="5164A0E0">
        <w:trPr>
          <w:trHeight w:val="300"/>
        </w:trPr>
        <w:tc>
          <w:tcPr>
            <w:tcW w:w="9015" w:type="dxa"/>
          </w:tcPr>
          <w:p w14:paraId="6C1192E2" w14:textId="69AFAB5F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7038D4DA" w14:textId="49017578" w:rsidR="6956BB35" w:rsidRDefault="6956BB35" w:rsidP="5164A0E0">
            <w:pPr>
              <w:jc w:val="center"/>
              <w:rPr>
                <w:b/>
                <w:bCs/>
              </w:rPr>
            </w:pPr>
            <w:r w:rsidRPr="5164A0E0">
              <w:rPr>
                <w:b/>
                <w:bCs/>
              </w:rPr>
              <w:t>How calm or stimulated are you feeling now?</w:t>
            </w:r>
          </w:p>
          <w:p w14:paraId="035194E4" w14:textId="1B226F30" w:rsidR="5164A0E0" w:rsidRDefault="5164A0E0" w:rsidP="5164A0E0"/>
          <w:p w14:paraId="5F12474C" w14:textId="15E2E7FC" w:rsidR="5164A0E0" w:rsidRDefault="5164A0E0" w:rsidP="5164A0E0"/>
          <w:p w14:paraId="3807C150" w14:textId="31E7A91F" w:rsidR="6956BB35" w:rsidRDefault="6956BB35" w:rsidP="5164A0E0">
            <w:r>
              <w:t>Calm                                                                                                                                                      Aroused</w:t>
            </w:r>
          </w:p>
          <w:p w14:paraId="4F4ECD09" w14:textId="03A97722" w:rsidR="6956BB35" w:rsidRDefault="6956BB35" w:rsidP="5164A0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0DC987" wp14:editId="2ED49235">
                  <wp:extent cx="5266563" cy="1095385"/>
                  <wp:effectExtent l="0" t="0" r="0" b="0"/>
                  <wp:docPr id="2005448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42095" name="Picture 16062420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27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563" cy="10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4588E" w14:textId="68AC2BD4" w:rsidR="5164A0E0" w:rsidRDefault="5164A0E0" w:rsidP="5164A0E0"/>
          <w:p w14:paraId="752D49FF" w14:textId="31DF4F4F" w:rsidR="6956BB35" w:rsidRDefault="6956BB35" w:rsidP="5164A0E0">
            <w:pPr>
              <w:rPr>
                <w:sz w:val="40"/>
                <w:szCs w:val="40"/>
              </w:rPr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36CA0C28" w14:textId="000015C5" w:rsidR="5164A0E0" w:rsidRDefault="5164A0E0" w:rsidP="5164A0E0">
            <w:pPr>
              <w:rPr>
                <w:rFonts w:ascii="Aptos" w:eastAsia="Aptos" w:hAnsi="Aptos" w:cs="Aptos"/>
              </w:rPr>
            </w:pPr>
          </w:p>
        </w:tc>
      </w:tr>
    </w:tbl>
    <w:p w14:paraId="283CB83D" w14:textId="67D5FAFB" w:rsidR="5164A0E0" w:rsidRDefault="5164A0E0" w:rsidP="5164A0E0">
      <w:pPr>
        <w:rPr>
          <w:rFonts w:ascii="Aptos" w:eastAsia="Aptos" w:hAnsi="Aptos" w:cs="Aptos"/>
          <w:b/>
          <w:bCs/>
        </w:rPr>
      </w:pPr>
    </w:p>
    <w:p w14:paraId="630648A3" w14:textId="72D72EC8" w:rsidR="62DF6788" w:rsidRDefault="62DF6788" w:rsidP="5164A0E0">
      <w:r w:rsidRPr="5164A0E0">
        <w:rPr>
          <w:rFonts w:ascii="Aptos" w:eastAsia="Aptos" w:hAnsi="Aptos" w:cs="Aptos"/>
        </w:rPr>
        <w:t xml:space="preserve">When participants choose their response for the Arousal (above), this </w:t>
      </w:r>
      <w:r w:rsidR="74F34132" w:rsidRPr="5164A0E0">
        <w:rPr>
          <w:rFonts w:ascii="Aptos" w:eastAsia="Aptos" w:hAnsi="Aptos" w:cs="Aptos"/>
        </w:rPr>
        <w:t xml:space="preserve">action could lead them to the next survey </w:t>
      </w:r>
    </w:p>
    <w:p w14:paraId="26AC26C2" w14:textId="10BCE1F4" w:rsidR="74F34132" w:rsidRDefault="74F34132" w:rsidP="5164A0E0">
      <w:pPr>
        <w:rPr>
          <w:rFonts w:ascii="Aptos" w:eastAsia="Aptos" w:hAnsi="Aptos" w:cs="Aptos"/>
          <w:b/>
          <w:bCs/>
        </w:rPr>
      </w:pPr>
      <w:r w:rsidRPr="5164A0E0">
        <w:rPr>
          <w:rFonts w:ascii="Aptos" w:eastAsia="Aptos" w:hAnsi="Aptos" w:cs="Aptos"/>
          <w:b/>
          <w:bCs/>
        </w:rPr>
        <w:t>Liking</w:t>
      </w:r>
      <w:r w:rsidR="2B970548" w:rsidRPr="5164A0E0">
        <w:rPr>
          <w:rFonts w:ascii="Aptos" w:eastAsia="Aptos" w:hAnsi="Aptos" w:cs="Aptos"/>
          <w:b/>
          <w:bCs/>
        </w:rPr>
        <w:t>_A</w:t>
      </w:r>
      <w:r w:rsidR="2B970548" w:rsidRPr="5164A0E0">
        <w:rPr>
          <w:rFonts w:ascii="Aptos" w:eastAsia="Aptos" w:hAnsi="Aptos" w:cs="Aptos"/>
        </w:rPr>
        <w:t xml:space="preserve"> or </w:t>
      </w:r>
      <w:r w:rsidR="2B970548" w:rsidRPr="5164A0E0">
        <w:rPr>
          <w:rFonts w:ascii="Aptos" w:eastAsia="Aptos" w:hAnsi="Aptos" w:cs="Aptos"/>
          <w:b/>
          <w:bCs/>
        </w:rPr>
        <w:t>Liking_B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0FAFE1A2" w14:textId="77777777" w:rsidTr="5164A0E0">
        <w:trPr>
          <w:trHeight w:val="300"/>
        </w:trPr>
        <w:tc>
          <w:tcPr>
            <w:tcW w:w="9015" w:type="dxa"/>
          </w:tcPr>
          <w:p w14:paraId="32FE8ECD" w14:textId="15A6AADC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53BD10F0" w14:textId="6B77A7F8" w:rsidR="4456CFBB" w:rsidRDefault="4456CFBB" w:rsidP="5164A0E0">
            <w:pPr>
              <w:jc w:val="center"/>
            </w:pPr>
            <w:r w:rsidRPr="5164A0E0">
              <w:rPr>
                <w:b/>
                <w:bCs/>
              </w:rPr>
              <w:t xml:space="preserve">How </w:t>
            </w:r>
            <w:r w:rsidR="4388D3C7" w:rsidRPr="5164A0E0">
              <w:rPr>
                <w:b/>
                <w:bCs/>
              </w:rPr>
              <w:t xml:space="preserve">much </w:t>
            </w:r>
            <w:r w:rsidR="27EFE00B" w:rsidRPr="5164A0E0">
              <w:rPr>
                <w:b/>
                <w:bCs/>
              </w:rPr>
              <w:t xml:space="preserve">did you </w:t>
            </w:r>
            <w:r w:rsidR="313131FF" w:rsidRPr="5164A0E0">
              <w:rPr>
                <w:b/>
                <w:bCs/>
              </w:rPr>
              <w:t xml:space="preserve">like </w:t>
            </w:r>
            <w:r w:rsidR="27EFE00B" w:rsidRPr="5164A0E0">
              <w:rPr>
                <w:b/>
                <w:bCs/>
              </w:rPr>
              <w:t>the experience</w:t>
            </w:r>
            <w:r w:rsidRPr="5164A0E0">
              <w:rPr>
                <w:b/>
                <w:bCs/>
              </w:rPr>
              <w:t>?</w:t>
            </w:r>
          </w:p>
          <w:p w14:paraId="2148C03B" w14:textId="25103490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05DC2F27" w14:textId="7C1CE1D1" w:rsidR="69135220" w:rsidRDefault="69135220" w:rsidP="5164A0E0">
            <w:pPr>
              <w:jc w:val="both"/>
            </w:pPr>
            <w:r w:rsidRPr="5164A0E0">
              <w:rPr>
                <w:rFonts w:ascii="Aptos" w:eastAsia="Aptos" w:hAnsi="Aptos" w:cs="Aptos"/>
              </w:rPr>
              <w:t>Dislike</w:t>
            </w:r>
            <w:r w:rsidR="04A698C8" w:rsidRPr="5164A0E0">
              <w:rPr>
                <w:rFonts w:ascii="Aptos" w:eastAsia="Aptos" w:hAnsi="Aptos" w:cs="Aptos"/>
              </w:rPr>
              <w:t xml:space="preserve">                                                                                                                                                     </w:t>
            </w:r>
            <w:r w:rsidR="4E60093E" w:rsidRPr="5164A0E0">
              <w:rPr>
                <w:rFonts w:ascii="Aptos" w:eastAsia="Aptos" w:hAnsi="Aptos" w:cs="Aptos"/>
              </w:rPr>
              <w:t xml:space="preserve">       </w:t>
            </w:r>
            <w:r w:rsidR="19EB0442" w:rsidRPr="5164A0E0">
              <w:rPr>
                <w:rFonts w:ascii="Aptos" w:eastAsia="Aptos" w:hAnsi="Aptos" w:cs="Aptos"/>
              </w:rPr>
              <w:t>Like</w:t>
            </w:r>
          </w:p>
          <w:p w14:paraId="5D880FBD" w14:textId="41597E75" w:rsidR="04A698C8" w:rsidRDefault="04A698C8" w:rsidP="5164A0E0">
            <w:pPr>
              <w:jc w:val="both"/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427CC37A" w14:textId="1D318BE4" w:rsidR="5164A0E0" w:rsidRDefault="5164A0E0" w:rsidP="5164A0E0">
            <w:pPr>
              <w:jc w:val="both"/>
              <w:rPr>
                <w:sz w:val="40"/>
                <w:szCs w:val="40"/>
              </w:rPr>
            </w:pPr>
          </w:p>
        </w:tc>
      </w:tr>
    </w:tbl>
    <w:p w14:paraId="4773C124" w14:textId="1B82263C" w:rsidR="272E8A43" w:rsidRDefault="272E8A43" w:rsidP="5164A0E0">
      <w:r w:rsidRPr="5164A0E0">
        <w:rPr>
          <w:rFonts w:ascii="Aptos" w:eastAsia="Aptos" w:hAnsi="Aptos" w:cs="Aptos"/>
          <w:b/>
          <w:bCs/>
        </w:rPr>
        <w:t>Beauty</w:t>
      </w:r>
      <w:r w:rsidR="29E18821" w:rsidRPr="5164A0E0">
        <w:rPr>
          <w:rFonts w:ascii="Aptos" w:eastAsia="Aptos" w:hAnsi="Aptos" w:cs="Aptos"/>
          <w:b/>
          <w:bCs/>
        </w:rPr>
        <w:t>_A</w:t>
      </w:r>
      <w:r w:rsidR="29E18821" w:rsidRPr="5164A0E0">
        <w:rPr>
          <w:rFonts w:ascii="Aptos" w:eastAsia="Aptos" w:hAnsi="Aptos" w:cs="Aptos"/>
        </w:rPr>
        <w:t xml:space="preserve"> or </w:t>
      </w:r>
      <w:r w:rsidR="29E18821" w:rsidRPr="5164A0E0">
        <w:rPr>
          <w:rFonts w:ascii="Aptos" w:eastAsia="Aptos" w:hAnsi="Aptos" w:cs="Aptos"/>
          <w:b/>
          <w:bCs/>
        </w:rPr>
        <w:t>Liking_B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739E0C07" w14:textId="77777777" w:rsidTr="5164A0E0">
        <w:trPr>
          <w:trHeight w:val="300"/>
        </w:trPr>
        <w:tc>
          <w:tcPr>
            <w:tcW w:w="9015" w:type="dxa"/>
          </w:tcPr>
          <w:p w14:paraId="580E0708" w14:textId="626EFD11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383B9AF3" w14:textId="6C2A9942" w:rsidR="7E66EC69" w:rsidRDefault="7E66EC69" w:rsidP="5164A0E0">
            <w:pPr>
              <w:jc w:val="center"/>
            </w:pPr>
            <w:r w:rsidRPr="5164A0E0">
              <w:rPr>
                <w:b/>
                <w:bCs/>
              </w:rPr>
              <w:t>How beautiful did you find the experience?</w:t>
            </w:r>
          </w:p>
          <w:p w14:paraId="1597A9F5" w14:textId="25103490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43356EDF" w14:textId="32D64956" w:rsidR="7E66EC69" w:rsidRDefault="7E66EC69" w:rsidP="5164A0E0">
            <w:pPr>
              <w:jc w:val="both"/>
            </w:pPr>
            <w:r w:rsidRPr="5164A0E0">
              <w:rPr>
                <w:rFonts w:ascii="Aptos" w:eastAsia="Aptos" w:hAnsi="Aptos" w:cs="Aptos"/>
              </w:rPr>
              <w:t>Ugly                                                                                                                                                     Beautiful</w:t>
            </w:r>
          </w:p>
          <w:p w14:paraId="43E197CF" w14:textId="0BEDE687" w:rsidR="7E66EC69" w:rsidRDefault="7E66EC69" w:rsidP="5164A0E0">
            <w:pPr>
              <w:jc w:val="both"/>
            </w:pPr>
            <w:r w:rsidRPr="5164A0E0">
              <w:rPr>
                <w:sz w:val="40"/>
                <w:szCs w:val="40"/>
              </w:rPr>
              <w:lastRenderedPageBreak/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5D006EBE" w14:textId="3A1B281B" w:rsidR="5164A0E0" w:rsidRDefault="5164A0E0" w:rsidP="5164A0E0">
            <w:pPr>
              <w:jc w:val="center"/>
              <w:rPr>
                <w:b/>
                <w:bCs/>
              </w:rPr>
            </w:pPr>
          </w:p>
        </w:tc>
      </w:tr>
    </w:tbl>
    <w:p w14:paraId="227A20C0" w14:textId="48136123" w:rsidR="0296E946" w:rsidRDefault="0296E946" w:rsidP="5164A0E0">
      <w:pPr>
        <w:rPr>
          <w:rFonts w:ascii="Aptos" w:eastAsia="Aptos" w:hAnsi="Aptos" w:cs="Aptos"/>
          <w:b/>
          <w:bCs/>
        </w:rPr>
      </w:pPr>
      <w:r w:rsidRPr="5164A0E0">
        <w:rPr>
          <w:rFonts w:ascii="Aptos" w:eastAsia="Aptos" w:hAnsi="Aptos" w:cs="Aptos"/>
          <w:b/>
          <w:bCs/>
        </w:rPr>
        <w:lastRenderedPageBreak/>
        <w:t>Wanting</w:t>
      </w:r>
      <w:r w:rsidR="3107283C" w:rsidRPr="5164A0E0">
        <w:rPr>
          <w:rFonts w:ascii="Aptos" w:eastAsia="Aptos" w:hAnsi="Aptos" w:cs="Aptos"/>
          <w:b/>
          <w:bCs/>
        </w:rPr>
        <w:t>_A</w:t>
      </w:r>
      <w:r w:rsidR="3107283C" w:rsidRPr="5164A0E0">
        <w:rPr>
          <w:rFonts w:ascii="Aptos" w:eastAsia="Aptos" w:hAnsi="Aptos" w:cs="Aptos"/>
        </w:rPr>
        <w:t xml:space="preserve"> or </w:t>
      </w:r>
      <w:r w:rsidR="3107283C" w:rsidRPr="5164A0E0">
        <w:rPr>
          <w:rFonts w:ascii="Aptos" w:eastAsia="Aptos" w:hAnsi="Aptos" w:cs="Aptos"/>
          <w:b/>
          <w:bCs/>
        </w:rPr>
        <w:t>Wanting_B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40B60A9A" w14:textId="77777777" w:rsidTr="5164A0E0">
        <w:trPr>
          <w:trHeight w:val="300"/>
        </w:trPr>
        <w:tc>
          <w:tcPr>
            <w:tcW w:w="9015" w:type="dxa"/>
          </w:tcPr>
          <w:p w14:paraId="19CC3E08" w14:textId="2E86E9A8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24968F34" w14:textId="0E4347FA" w:rsidR="7E66EC69" w:rsidRDefault="7E66EC69" w:rsidP="5164A0E0">
            <w:pPr>
              <w:jc w:val="center"/>
            </w:pPr>
            <w:r w:rsidRPr="5164A0E0">
              <w:rPr>
                <w:b/>
                <w:bCs/>
              </w:rPr>
              <w:t>How much would you want to experience this again?</w:t>
            </w:r>
          </w:p>
          <w:p w14:paraId="5E670513" w14:textId="25103490" w:rsidR="5164A0E0" w:rsidRDefault="5164A0E0" w:rsidP="5164A0E0">
            <w:pPr>
              <w:jc w:val="center"/>
              <w:rPr>
                <w:b/>
                <w:bCs/>
              </w:rPr>
            </w:pPr>
          </w:p>
          <w:p w14:paraId="7CF692EA" w14:textId="31982358" w:rsidR="7E66EC69" w:rsidRDefault="7E66EC69" w:rsidP="5164A0E0">
            <w:pPr>
              <w:jc w:val="both"/>
            </w:pPr>
            <w:r w:rsidRPr="5164A0E0">
              <w:rPr>
                <w:rFonts w:ascii="Aptos" w:eastAsia="Aptos" w:hAnsi="Aptos" w:cs="Aptos"/>
              </w:rPr>
              <w:t>Not at all                                                                                                                                         Very much</w:t>
            </w:r>
          </w:p>
          <w:p w14:paraId="5362C785" w14:textId="6A051498" w:rsidR="7E66EC69" w:rsidRDefault="7E66EC69" w:rsidP="5164A0E0">
            <w:pPr>
              <w:jc w:val="both"/>
            </w:pPr>
            <w:r w:rsidRPr="5164A0E0">
              <w:rPr>
                <w:sz w:val="40"/>
                <w:szCs w:val="40"/>
              </w:rPr>
              <w:t xml:space="preserve">1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2 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</w:t>
            </w:r>
            <w:proofErr w:type="gramStart"/>
            <w:r w:rsidRPr="5164A0E0">
              <w:rPr>
                <w:sz w:val="40"/>
                <w:szCs w:val="40"/>
              </w:rPr>
              <w:t xml:space="preserve">3  </w:t>
            </w:r>
            <w:r>
              <w:tab/>
            </w:r>
            <w:proofErr w:type="gramEnd"/>
            <w:r>
              <w:tab/>
            </w:r>
            <w:r w:rsidRPr="5164A0E0">
              <w:rPr>
                <w:sz w:val="40"/>
                <w:szCs w:val="40"/>
              </w:rPr>
              <w:t xml:space="preserve">4   </w:t>
            </w:r>
            <w:r>
              <w:tab/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5  </w:t>
            </w:r>
            <w:r>
              <w:tab/>
            </w:r>
            <w:r w:rsidRPr="5164A0E0">
              <w:rPr>
                <w:sz w:val="40"/>
                <w:szCs w:val="40"/>
              </w:rPr>
              <w:t xml:space="preserve">               6</w:t>
            </w:r>
          </w:p>
          <w:p w14:paraId="2F78E3E7" w14:textId="20AEC4C1" w:rsidR="5164A0E0" w:rsidRDefault="5164A0E0" w:rsidP="5164A0E0">
            <w:pPr>
              <w:jc w:val="both"/>
              <w:rPr>
                <w:sz w:val="40"/>
                <w:szCs w:val="40"/>
              </w:rPr>
            </w:pPr>
          </w:p>
        </w:tc>
      </w:tr>
    </w:tbl>
    <w:p w14:paraId="7198132C" w14:textId="7DF5CDE5" w:rsidR="5164A0E0" w:rsidRDefault="5164A0E0" w:rsidP="5164A0E0">
      <w:pPr>
        <w:rPr>
          <w:b/>
          <w:bCs/>
          <w:u w:val="single"/>
        </w:rPr>
      </w:pPr>
    </w:p>
    <w:p w14:paraId="1AE51C95" w14:textId="51949146" w:rsidR="74E378CC" w:rsidRDefault="74E378CC" w:rsidP="5164A0E0">
      <w:pPr>
        <w:rPr>
          <w:b/>
          <w:bCs/>
          <w:u w:val="single"/>
        </w:rPr>
      </w:pPr>
      <w:r w:rsidRPr="5164A0E0">
        <w:rPr>
          <w:b/>
          <w:bCs/>
          <w:u w:val="single"/>
        </w:rPr>
        <w:t>5. Final closure</w:t>
      </w:r>
    </w:p>
    <w:p w14:paraId="2DBDB95E" w14:textId="298BD365" w:rsidR="74E378CC" w:rsidRDefault="74E378CC" w:rsidP="5164A0E0">
      <w:r w:rsidRPr="5164A0E0">
        <w:t>After completing both Condition A, survey A &amp; Condition B, survey B, the participants can be brought to a window simply saying: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64A0E0" w14:paraId="1EC1C741" w14:textId="77777777" w:rsidTr="5164A0E0">
        <w:trPr>
          <w:trHeight w:val="300"/>
        </w:trPr>
        <w:tc>
          <w:tcPr>
            <w:tcW w:w="9015" w:type="dxa"/>
          </w:tcPr>
          <w:p w14:paraId="12720019" w14:textId="067980E8" w:rsidR="5164A0E0" w:rsidRDefault="5164A0E0" w:rsidP="5164A0E0"/>
          <w:p w14:paraId="20C073F5" w14:textId="30450560" w:rsidR="5164A0E0" w:rsidRDefault="5164A0E0" w:rsidP="5164A0E0">
            <w:pPr>
              <w:jc w:val="center"/>
            </w:pPr>
          </w:p>
          <w:p w14:paraId="5910E247" w14:textId="759A9492" w:rsidR="74E378CC" w:rsidRDefault="74E378CC" w:rsidP="5164A0E0">
            <w:pPr>
              <w:jc w:val="center"/>
            </w:pPr>
            <w:r w:rsidRPr="5164A0E0">
              <w:t>This is the end of the experiment.</w:t>
            </w:r>
          </w:p>
          <w:p w14:paraId="03AB9BFE" w14:textId="22EC1D83" w:rsidR="5164A0E0" w:rsidRDefault="5164A0E0" w:rsidP="5164A0E0">
            <w:pPr>
              <w:jc w:val="center"/>
            </w:pPr>
          </w:p>
          <w:p w14:paraId="62F4AAEC" w14:textId="536FABE5" w:rsidR="74E378CC" w:rsidRDefault="74E378CC" w:rsidP="5164A0E0">
            <w:pPr>
              <w:jc w:val="center"/>
            </w:pPr>
            <w:r w:rsidRPr="5164A0E0">
              <w:t>Thank you!</w:t>
            </w:r>
          </w:p>
          <w:p w14:paraId="5AB7253B" w14:textId="752540DA" w:rsidR="5164A0E0" w:rsidRDefault="5164A0E0" w:rsidP="5164A0E0"/>
          <w:p w14:paraId="140159DF" w14:textId="6E26D66A" w:rsidR="5164A0E0" w:rsidRDefault="5164A0E0" w:rsidP="5164A0E0"/>
        </w:tc>
      </w:tr>
    </w:tbl>
    <w:p w14:paraId="6E69645A" w14:textId="6D425C3A" w:rsidR="5164A0E0" w:rsidRDefault="5164A0E0" w:rsidP="5164A0E0"/>
    <w:p w14:paraId="13C5EA47" w14:textId="455E73B2" w:rsidR="5164A0E0" w:rsidRDefault="5164A0E0" w:rsidP="5164A0E0"/>
    <w:p w14:paraId="15633AEB" w14:textId="088EAA9C" w:rsidR="5164A0E0" w:rsidRDefault="5164A0E0" w:rsidP="5164A0E0"/>
    <w:p w14:paraId="3766A343" w14:textId="0BE97731" w:rsidR="0A1FD66E" w:rsidRDefault="0A1FD66E" w:rsidP="5164A0E0">
      <w:pPr>
        <w:jc w:val="center"/>
      </w:pPr>
      <w:r w:rsidRPr="5164A0E0">
        <w:t>-----------------------------------------</w:t>
      </w:r>
      <w:r w:rsidR="2AB4B182" w:rsidRPr="5164A0E0">
        <w:t>---------------------------------------------</w:t>
      </w:r>
      <w:r w:rsidRPr="5164A0E0">
        <w:t xml:space="preserve">------ </w:t>
      </w:r>
    </w:p>
    <w:p w14:paraId="163ADCDF" w14:textId="1A2E61FB" w:rsidR="2A42037D" w:rsidRDefault="2A42037D" w:rsidP="5164A0E0">
      <w:pPr>
        <w:jc w:val="center"/>
      </w:pPr>
      <w:r w:rsidRPr="5164A0E0">
        <w:rPr>
          <w:b/>
          <w:bCs/>
          <w:sz w:val="28"/>
          <w:szCs w:val="28"/>
        </w:rPr>
        <w:t>Additional considerations</w:t>
      </w:r>
    </w:p>
    <w:p w14:paraId="3A343496" w14:textId="46B9AD6D" w:rsidR="78B892FB" w:rsidRDefault="78B892FB" w:rsidP="5164A0E0">
      <w:pPr>
        <w:rPr>
          <w:b/>
          <w:bCs/>
          <w:sz w:val="28"/>
          <w:szCs w:val="28"/>
          <w:u w:val="single"/>
        </w:rPr>
      </w:pPr>
      <w:r w:rsidRPr="5164A0E0">
        <w:rPr>
          <w:b/>
          <w:bCs/>
          <w:sz w:val="28"/>
          <w:szCs w:val="28"/>
          <w:u w:val="single"/>
        </w:rPr>
        <w:t>A.</w:t>
      </w:r>
      <w:r w:rsidR="0A1FD66E" w:rsidRPr="5164A0E0">
        <w:rPr>
          <w:b/>
          <w:bCs/>
          <w:sz w:val="28"/>
          <w:szCs w:val="28"/>
          <w:u w:val="single"/>
        </w:rPr>
        <w:t xml:space="preserve"> WHAT NEE</w:t>
      </w:r>
      <w:r w:rsidR="30D8C0E4" w:rsidRPr="5164A0E0">
        <w:rPr>
          <w:b/>
          <w:bCs/>
          <w:sz w:val="28"/>
          <w:szCs w:val="28"/>
          <w:u w:val="single"/>
        </w:rPr>
        <w:t>D</w:t>
      </w:r>
      <w:r w:rsidR="0A1FD66E" w:rsidRPr="5164A0E0">
        <w:rPr>
          <w:b/>
          <w:bCs/>
          <w:sz w:val="28"/>
          <w:szCs w:val="28"/>
          <w:u w:val="single"/>
        </w:rPr>
        <w:t>S TO BE SENT AS TRIGGERS via LSL</w:t>
      </w:r>
      <w:r w:rsidR="75135153" w:rsidRPr="5164A0E0">
        <w:rPr>
          <w:b/>
          <w:bCs/>
          <w:sz w:val="28"/>
          <w:szCs w:val="28"/>
          <w:u w:val="single"/>
        </w:rPr>
        <w:t xml:space="preserve"> (i.e., EEG events)</w:t>
      </w:r>
      <w:r w:rsidR="0A1FD66E" w:rsidRPr="5164A0E0">
        <w:rPr>
          <w:b/>
          <w:bCs/>
          <w:sz w:val="28"/>
          <w:szCs w:val="28"/>
          <w:u w:val="single"/>
        </w:rPr>
        <w:t>:</w:t>
      </w:r>
    </w:p>
    <w:p w14:paraId="38DB091A" w14:textId="0F9910CC" w:rsidR="0A1FD66E" w:rsidRDefault="0A1FD66E" w:rsidP="5164A0E0">
      <w:pPr>
        <w:pStyle w:val="ListParagraph"/>
        <w:numPr>
          <w:ilvl w:val="0"/>
          <w:numId w:val="2"/>
        </w:numPr>
      </w:pPr>
      <w:r w:rsidRPr="5164A0E0">
        <w:t>Timing of the beginning of the “Resting State Eyes Open”, ideally in time with the beep following the 3, 2, 1 countdown.</w:t>
      </w:r>
    </w:p>
    <w:p w14:paraId="133F451E" w14:textId="46FFACC2" w:rsidR="0A1FD66E" w:rsidRDefault="0A1FD66E" w:rsidP="5164A0E0">
      <w:pPr>
        <w:pStyle w:val="ListParagraph"/>
        <w:numPr>
          <w:ilvl w:val="0"/>
          <w:numId w:val="2"/>
        </w:numPr>
      </w:pPr>
      <w:r w:rsidRPr="5164A0E0">
        <w:t>Timing of the beginning of the “Resting State Eyes Closed”, ideally in time with the beep following the 3, 2, 1 countdown.</w:t>
      </w:r>
    </w:p>
    <w:p w14:paraId="3648D187" w14:textId="1A35772B" w:rsidR="0A1FD66E" w:rsidRDefault="0A1FD66E" w:rsidP="5164A0E0">
      <w:pPr>
        <w:pStyle w:val="ListParagraph"/>
        <w:numPr>
          <w:ilvl w:val="0"/>
          <w:numId w:val="2"/>
        </w:numPr>
      </w:pPr>
      <w:r w:rsidRPr="5164A0E0">
        <w:t>Timing of the beginning of the first Condition (A or B)</w:t>
      </w:r>
    </w:p>
    <w:p w14:paraId="4921A5CF" w14:textId="29D72425" w:rsidR="0A1FD66E" w:rsidRDefault="0A1FD66E" w:rsidP="5164A0E0">
      <w:pPr>
        <w:pStyle w:val="ListParagraph"/>
        <w:numPr>
          <w:ilvl w:val="0"/>
          <w:numId w:val="2"/>
        </w:numPr>
      </w:pPr>
      <w:r w:rsidRPr="5164A0E0">
        <w:t xml:space="preserve">Timing of the beginning of the “Look </w:t>
      </w:r>
      <w:r w:rsidR="69544F2C" w:rsidRPr="5164A0E0">
        <w:t>straight ahead” of the first Condition (A or B)</w:t>
      </w:r>
    </w:p>
    <w:p w14:paraId="59E9CD5D" w14:textId="142F6403" w:rsidR="69544F2C" w:rsidRDefault="69544F2C" w:rsidP="5164A0E0">
      <w:pPr>
        <w:pStyle w:val="ListParagraph"/>
        <w:numPr>
          <w:ilvl w:val="0"/>
          <w:numId w:val="2"/>
        </w:numPr>
      </w:pPr>
      <w:r w:rsidRPr="5164A0E0">
        <w:t>Timing of the beginning of the second Condition (A or B)</w:t>
      </w:r>
    </w:p>
    <w:p w14:paraId="7703E4E1" w14:textId="184F1637" w:rsidR="69544F2C" w:rsidRDefault="69544F2C" w:rsidP="5164A0E0">
      <w:pPr>
        <w:pStyle w:val="ListParagraph"/>
        <w:numPr>
          <w:ilvl w:val="0"/>
          <w:numId w:val="2"/>
        </w:numPr>
      </w:pPr>
      <w:r w:rsidRPr="5164A0E0">
        <w:t>Timing of the beginning of the “Look straight ahead” of the second Condition (A or B)</w:t>
      </w:r>
    </w:p>
    <w:p w14:paraId="58749AD6" w14:textId="5944A60D" w:rsidR="025782D3" w:rsidRDefault="025782D3" w:rsidP="5164A0E0">
      <w:r w:rsidRPr="5164A0E0">
        <w:lastRenderedPageBreak/>
        <w:t>+ Optional</w:t>
      </w:r>
    </w:p>
    <w:p w14:paraId="25B01908" w14:textId="723FDB73" w:rsidR="025782D3" w:rsidRDefault="025782D3" w:rsidP="5164A0E0">
      <w:pPr>
        <w:pStyle w:val="ListParagraph"/>
        <w:numPr>
          <w:ilvl w:val="0"/>
          <w:numId w:val="1"/>
        </w:numPr>
      </w:pPr>
      <w:r w:rsidRPr="5164A0E0">
        <w:t>Timing of</w:t>
      </w:r>
      <w:r w:rsidR="6575A29B" w:rsidRPr="5164A0E0">
        <w:t xml:space="preserve"> all</w:t>
      </w:r>
      <w:r w:rsidRPr="5164A0E0">
        <w:t xml:space="preserve"> the Valence, Arousal, Liking, Beauty, Wanting surveys</w:t>
      </w:r>
    </w:p>
    <w:p w14:paraId="48BB7193" w14:textId="1C9DF7DE" w:rsidR="363498E3" w:rsidRDefault="363498E3" w:rsidP="5164A0E0">
      <w:pPr>
        <w:rPr>
          <w:b/>
          <w:bCs/>
          <w:sz w:val="28"/>
          <w:szCs w:val="28"/>
        </w:rPr>
      </w:pPr>
      <w:r w:rsidRPr="5164A0E0">
        <w:rPr>
          <w:b/>
          <w:bCs/>
          <w:sz w:val="28"/>
          <w:szCs w:val="28"/>
          <w:u w:val="single"/>
        </w:rPr>
        <w:t xml:space="preserve">B. </w:t>
      </w:r>
      <w:r w:rsidR="025782D3" w:rsidRPr="5164A0E0">
        <w:rPr>
          <w:b/>
          <w:bCs/>
          <w:sz w:val="28"/>
          <w:szCs w:val="28"/>
          <w:u w:val="single"/>
        </w:rPr>
        <w:t>ALL survey results (scale 1-6) to be recorded with the event names</w:t>
      </w:r>
      <w:r w:rsidR="025782D3" w:rsidRPr="5164A0E0">
        <w:rPr>
          <w:b/>
          <w:bCs/>
          <w:sz w:val="28"/>
          <w:szCs w:val="28"/>
        </w:rPr>
        <w:t xml:space="preserve"> (e.g., Valence_Baseline)</w:t>
      </w:r>
      <w:r w:rsidR="23688F65" w:rsidRPr="5164A0E0">
        <w:rPr>
          <w:b/>
          <w:bCs/>
          <w:sz w:val="28"/>
          <w:szCs w:val="28"/>
        </w:rPr>
        <w:t>, exported as a .csv file</w:t>
      </w:r>
    </w:p>
    <w:p w14:paraId="540288E5" w14:textId="384AB5F9" w:rsidR="5164A0E0" w:rsidRDefault="5164A0E0" w:rsidP="5164A0E0">
      <w:pPr>
        <w:jc w:val="center"/>
      </w:pPr>
    </w:p>
    <w:p w14:paraId="109B688B" w14:textId="0BE97731" w:rsidR="23688F65" w:rsidRDefault="23688F65" w:rsidP="5164A0E0">
      <w:pPr>
        <w:jc w:val="center"/>
      </w:pPr>
      <w:r w:rsidRPr="5164A0E0">
        <w:t xml:space="preserve">-------------------------------------------------------------------------------------------- </w:t>
      </w:r>
    </w:p>
    <w:p w14:paraId="7E0F780B" w14:textId="6A509E9A" w:rsidR="5164A0E0" w:rsidRDefault="5164A0E0" w:rsidP="5164A0E0"/>
    <w:p w14:paraId="231693DC" w14:textId="40804EEC" w:rsidR="23688F65" w:rsidRDefault="23688F65" w:rsidP="5164A0E0">
      <w:r w:rsidRPr="5164A0E0">
        <w:t>O</w:t>
      </w:r>
      <w:r w:rsidR="697DCFA6" w:rsidRPr="5164A0E0">
        <w:t>ther relevant information:</w:t>
      </w:r>
    </w:p>
    <w:p w14:paraId="6410E219" w14:textId="2B69ED45" w:rsidR="617949CB" w:rsidRDefault="617949CB" w:rsidP="5164A0E0">
      <w:pPr>
        <w:spacing w:after="0"/>
        <w:rPr>
          <w:rFonts w:ascii="Aptos" w:eastAsia="Aptos" w:hAnsi="Aptos" w:cs="Aptos"/>
          <w:color w:val="000000" w:themeColor="text1"/>
          <w:sz w:val="22"/>
          <w:szCs w:val="22"/>
        </w:rPr>
      </w:pPr>
      <w:r w:rsidRPr="5164A0E0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Unity experiment framework</w:t>
      </w:r>
      <w:r w:rsidRPr="5164A0E0">
        <w:rPr>
          <w:rFonts w:ascii="Aptos" w:eastAsia="Aptos" w:hAnsi="Aptos" w:cs="Aptos"/>
          <w:color w:val="000000" w:themeColor="text1"/>
          <w:sz w:val="22"/>
          <w:szCs w:val="22"/>
        </w:rPr>
        <w:t xml:space="preserve"> (this is Unity package Pete used for controlling trial and block structures). Here is the package he was mentioning: </w:t>
      </w:r>
      <w:hyperlink r:id="rId19">
        <w:r w:rsidRPr="5164A0E0">
          <w:rPr>
            <w:rStyle w:val="Hyperlink"/>
          </w:rPr>
          <w:t>https://edia-toolbox.github.io/</w:t>
        </w:r>
      </w:hyperlink>
    </w:p>
    <w:p w14:paraId="48D54F11" w14:textId="2C2BC20C" w:rsidR="5164A0E0" w:rsidRDefault="5164A0E0" w:rsidP="5164A0E0"/>
    <w:sectPr w:rsidR="5164A0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A2CF6"/>
    <w:multiLevelType w:val="hybridMultilevel"/>
    <w:tmpl w:val="92BA4DCA"/>
    <w:lvl w:ilvl="0" w:tplc="8F2064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2E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87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C6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CA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6C8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42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0F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A5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3E349"/>
    <w:multiLevelType w:val="hybridMultilevel"/>
    <w:tmpl w:val="2EA015A4"/>
    <w:lvl w:ilvl="0" w:tplc="780A8704">
      <w:start w:val="1"/>
      <w:numFmt w:val="lowerLetter"/>
      <w:lvlText w:val="%1)"/>
      <w:lvlJc w:val="left"/>
      <w:pPr>
        <w:ind w:left="720" w:hanging="360"/>
      </w:pPr>
    </w:lvl>
    <w:lvl w:ilvl="1" w:tplc="270ED1F6">
      <w:start w:val="1"/>
      <w:numFmt w:val="lowerLetter"/>
      <w:lvlText w:val="%2."/>
      <w:lvlJc w:val="left"/>
      <w:pPr>
        <w:ind w:left="1440" w:hanging="360"/>
      </w:pPr>
    </w:lvl>
    <w:lvl w:ilvl="2" w:tplc="78B095AE">
      <w:start w:val="1"/>
      <w:numFmt w:val="lowerRoman"/>
      <w:lvlText w:val="%3."/>
      <w:lvlJc w:val="right"/>
      <w:pPr>
        <w:ind w:left="2160" w:hanging="180"/>
      </w:pPr>
    </w:lvl>
    <w:lvl w:ilvl="3" w:tplc="CD4EB272">
      <w:start w:val="1"/>
      <w:numFmt w:val="decimal"/>
      <w:lvlText w:val="%4."/>
      <w:lvlJc w:val="left"/>
      <w:pPr>
        <w:ind w:left="2880" w:hanging="360"/>
      </w:pPr>
    </w:lvl>
    <w:lvl w:ilvl="4" w:tplc="44D4DF52">
      <w:start w:val="1"/>
      <w:numFmt w:val="lowerLetter"/>
      <w:lvlText w:val="%5."/>
      <w:lvlJc w:val="left"/>
      <w:pPr>
        <w:ind w:left="3600" w:hanging="360"/>
      </w:pPr>
    </w:lvl>
    <w:lvl w:ilvl="5" w:tplc="EA60F2B8">
      <w:start w:val="1"/>
      <w:numFmt w:val="lowerRoman"/>
      <w:lvlText w:val="%6."/>
      <w:lvlJc w:val="right"/>
      <w:pPr>
        <w:ind w:left="4320" w:hanging="180"/>
      </w:pPr>
    </w:lvl>
    <w:lvl w:ilvl="6" w:tplc="FE20A90A">
      <w:start w:val="1"/>
      <w:numFmt w:val="decimal"/>
      <w:lvlText w:val="%7."/>
      <w:lvlJc w:val="left"/>
      <w:pPr>
        <w:ind w:left="5040" w:hanging="360"/>
      </w:pPr>
    </w:lvl>
    <w:lvl w:ilvl="7" w:tplc="4E381386">
      <w:start w:val="1"/>
      <w:numFmt w:val="lowerLetter"/>
      <w:lvlText w:val="%8."/>
      <w:lvlJc w:val="left"/>
      <w:pPr>
        <w:ind w:left="5760" w:hanging="360"/>
      </w:pPr>
    </w:lvl>
    <w:lvl w:ilvl="8" w:tplc="7F9C1B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485E5"/>
    <w:multiLevelType w:val="hybridMultilevel"/>
    <w:tmpl w:val="3E2A498E"/>
    <w:lvl w:ilvl="0" w:tplc="1B7E3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4F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6F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41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3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462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6E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0B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A6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B1762"/>
    <w:multiLevelType w:val="hybridMultilevel"/>
    <w:tmpl w:val="036A3A88"/>
    <w:lvl w:ilvl="0" w:tplc="EF98377C">
      <w:start w:val="1"/>
      <w:numFmt w:val="decimal"/>
      <w:lvlText w:val="%1)"/>
      <w:lvlJc w:val="left"/>
      <w:pPr>
        <w:ind w:left="720" w:hanging="360"/>
      </w:pPr>
    </w:lvl>
    <w:lvl w:ilvl="1" w:tplc="E138E63A">
      <w:start w:val="1"/>
      <w:numFmt w:val="lowerLetter"/>
      <w:lvlText w:val="%2."/>
      <w:lvlJc w:val="left"/>
      <w:pPr>
        <w:ind w:left="1440" w:hanging="360"/>
      </w:pPr>
    </w:lvl>
    <w:lvl w:ilvl="2" w:tplc="DAFA37BE">
      <w:start w:val="1"/>
      <w:numFmt w:val="lowerRoman"/>
      <w:lvlText w:val="%3."/>
      <w:lvlJc w:val="right"/>
      <w:pPr>
        <w:ind w:left="2160" w:hanging="180"/>
      </w:pPr>
    </w:lvl>
    <w:lvl w:ilvl="3" w:tplc="03E48B56">
      <w:start w:val="1"/>
      <w:numFmt w:val="decimal"/>
      <w:lvlText w:val="%4."/>
      <w:lvlJc w:val="left"/>
      <w:pPr>
        <w:ind w:left="2880" w:hanging="360"/>
      </w:pPr>
    </w:lvl>
    <w:lvl w:ilvl="4" w:tplc="0AA81BB0">
      <w:start w:val="1"/>
      <w:numFmt w:val="lowerLetter"/>
      <w:lvlText w:val="%5."/>
      <w:lvlJc w:val="left"/>
      <w:pPr>
        <w:ind w:left="3600" w:hanging="360"/>
      </w:pPr>
    </w:lvl>
    <w:lvl w:ilvl="5" w:tplc="72FCCB42">
      <w:start w:val="1"/>
      <w:numFmt w:val="lowerRoman"/>
      <w:lvlText w:val="%6."/>
      <w:lvlJc w:val="right"/>
      <w:pPr>
        <w:ind w:left="4320" w:hanging="180"/>
      </w:pPr>
    </w:lvl>
    <w:lvl w:ilvl="6" w:tplc="26364060">
      <w:start w:val="1"/>
      <w:numFmt w:val="decimal"/>
      <w:lvlText w:val="%7."/>
      <w:lvlJc w:val="left"/>
      <w:pPr>
        <w:ind w:left="5040" w:hanging="360"/>
      </w:pPr>
    </w:lvl>
    <w:lvl w:ilvl="7" w:tplc="F88A4B76">
      <w:start w:val="1"/>
      <w:numFmt w:val="lowerLetter"/>
      <w:lvlText w:val="%8."/>
      <w:lvlJc w:val="left"/>
      <w:pPr>
        <w:ind w:left="5760" w:hanging="360"/>
      </w:pPr>
    </w:lvl>
    <w:lvl w:ilvl="8" w:tplc="6BA889A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0E4C0A"/>
    <w:multiLevelType w:val="hybridMultilevel"/>
    <w:tmpl w:val="F8964140"/>
    <w:lvl w:ilvl="0" w:tplc="9B1E59DA">
      <w:start w:val="1"/>
      <w:numFmt w:val="lowerLetter"/>
      <w:lvlText w:val="%1)"/>
      <w:lvlJc w:val="left"/>
      <w:pPr>
        <w:ind w:left="720" w:hanging="360"/>
      </w:pPr>
    </w:lvl>
    <w:lvl w:ilvl="1" w:tplc="8472B3E8">
      <w:start w:val="1"/>
      <w:numFmt w:val="lowerLetter"/>
      <w:lvlText w:val="%2."/>
      <w:lvlJc w:val="left"/>
      <w:pPr>
        <w:ind w:left="1440" w:hanging="360"/>
      </w:pPr>
    </w:lvl>
    <w:lvl w:ilvl="2" w:tplc="7D26B694">
      <w:start w:val="1"/>
      <w:numFmt w:val="lowerRoman"/>
      <w:lvlText w:val="%3."/>
      <w:lvlJc w:val="right"/>
      <w:pPr>
        <w:ind w:left="2160" w:hanging="180"/>
      </w:pPr>
    </w:lvl>
    <w:lvl w:ilvl="3" w:tplc="FD3478B2">
      <w:start w:val="1"/>
      <w:numFmt w:val="decimal"/>
      <w:lvlText w:val="%4."/>
      <w:lvlJc w:val="left"/>
      <w:pPr>
        <w:ind w:left="2880" w:hanging="360"/>
      </w:pPr>
    </w:lvl>
    <w:lvl w:ilvl="4" w:tplc="E372171A">
      <w:start w:val="1"/>
      <w:numFmt w:val="lowerLetter"/>
      <w:lvlText w:val="%5."/>
      <w:lvlJc w:val="left"/>
      <w:pPr>
        <w:ind w:left="3600" w:hanging="360"/>
      </w:pPr>
    </w:lvl>
    <w:lvl w:ilvl="5" w:tplc="7E20FEB2">
      <w:start w:val="1"/>
      <w:numFmt w:val="lowerRoman"/>
      <w:lvlText w:val="%6."/>
      <w:lvlJc w:val="right"/>
      <w:pPr>
        <w:ind w:left="4320" w:hanging="180"/>
      </w:pPr>
    </w:lvl>
    <w:lvl w:ilvl="6" w:tplc="A82C110E">
      <w:start w:val="1"/>
      <w:numFmt w:val="decimal"/>
      <w:lvlText w:val="%7."/>
      <w:lvlJc w:val="left"/>
      <w:pPr>
        <w:ind w:left="5040" w:hanging="360"/>
      </w:pPr>
    </w:lvl>
    <w:lvl w:ilvl="7" w:tplc="C94843DA">
      <w:start w:val="1"/>
      <w:numFmt w:val="lowerLetter"/>
      <w:lvlText w:val="%8."/>
      <w:lvlJc w:val="left"/>
      <w:pPr>
        <w:ind w:left="5760" w:hanging="360"/>
      </w:pPr>
    </w:lvl>
    <w:lvl w:ilvl="8" w:tplc="5B6EF2C4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98753">
    <w:abstractNumId w:val="0"/>
  </w:num>
  <w:num w:numId="2" w16cid:durableId="1359814336">
    <w:abstractNumId w:val="3"/>
  </w:num>
  <w:num w:numId="3" w16cid:durableId="1400396939">
    <w:abstractNumId w:val="4"/>
  </w:num>
  <w:num w:numId="4" w16cid:durableId="634523844">
    <w:abstractNumId w:val="1"/>
  </w:num>
  <w:num w:numId="5" w16cid:durableId="1760328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CA9FC8"/>
    <w:rsid w:val="000721C8"/>
    <w:rsid w:val="0027B0AD"/>
    <w:rsid w:val="002E4868"/>
    <w:rsid w:val="00365736"/>
    <w:rsid w:val="0060384B"/>
    <w:rsid w:val="00B829FE"/>
    <w:rsid w:val="00B9EB10"/>
    <w:rsid w:val="00D50141"/>
    <w:rsid w:val="012E818E"/>
    <w:rsid w:val="01BA80CD"/>
    <w:rsid w:val="01E7735B"/>
    <w:rsid w:val="021D9767"/>
    <w:rsid w:val="02305713"/>
    <w:rsid w:val="0240391E"/>
    <w:rsid w:val="025782D3"/>
    <w:rsid w:val="027573DB"/>
    <w:rsid w:val="0275E2BC"/>
    <w:rsid w:val="0296E946"/>
    <w:rsid w:val="0310043E"/>
    <w:rsid w:val="03D9D305"/>
    <w:rsid w:val="041A7B84"/>
    <w:rsid w:val="0420E645"/>
    <w:rsid w:val="04A698C8"/>
    <w:rsid w:val="057E9FEA"/>
    <w:rsid w:val="05A3B6B2"/>
    <w:rsid w:val="05A6BA1D"/>
    <w:rsid w:val="05C4D98E"/>
    <w:rsid w:val="06192141"/>
    <w:rsid w:val="0640CB00"/>
    <w:rsid w:val="069162C4"/>
    <w:rsid w:val="078C3E1F"/>
    <w:rsid w:val="07AB9AD8"/>
    <w:rsid w:val="07C2B343"/>
    <w:rsid w:val="08506C83"/>
    <w:rsid w:val="0892237F"/>
    <w:rsid w:val="08F148A2"/>
    <w:rsid w:val="095E528B"/>
    <w:rsid w:val="0967E1A6"/>
    <w:rsid w:val="09A40B98"/>
    <w:rsid w:val="09DC582D"/>
    <w:rsid w:val="09E67A59"/>
    <w:rsid w:val="09EC8571"/>
    <w:rsid w:val="0A1FD66E"/>
    <w:rsid w:val="0A9BF11C"/>
    <w:rsid w:val="0ABF6E33"/>
    <w:rsid w:val="0AD075DE"/>
    <w:rsid w:val="0B5E13C1"/>
    <w:rsid w:val="0BE3D754"/>
    <w:rsid w:val="0C003D65"/>
    <w:rsid w:val="0C3896FE"/>
    <w:rsid w:val="0C5FD9A3"/>
    <w:rsid w:val="0C8C31CC"/>
    <w:rsid w:val="0C938EF4"/>
    <w:rsid w:val="0D273A08"/>
    <w:rsid w:val="0D678306"/>
    <w:rsid w:val="0DA68F59"/>
    <w:rsid w:val="0E5F2898"/>
    <w:rsid w:val="0F37AD31"/>
    <w:rsid w:val="10234E6D"/>
    <w:rsid w:val="10480670"/>
    <w:rsid w:val="10EFCC59"/>
    <w:rsid w:val="114162B0"/>
    <w:rsid w:val="1159EDAA"/>
    <w:rsid w:val="11871E83"/>
    <w:rsid w:val="11EECE99"/>
    <w:rsid w:val="1223A795"/>
    <w:rsid w:val="123CB501"/>
    <w:rsid w:val="1297DEA9"/>
    <w:rsid w:val="12A24F66"/>
    <w:rsid w:val="1346FC81"/>
    <w:rsid w:val="1392DC23"/>
    <w:rsid w:val="13BB7989"/>
    <w:rsid w:val="13D1A14E"/>
    <w:rsid w:val="141A3E8E"/>
    <w:rsid w:val="147AA529"/>
    <w:rsid w:val="150F6EB2"/>
    <w:rsid w:val="1528C7FC"/>
    <w:rsid w:val="15C510C6"/>
    <w:rsid w:val="168BC5BC"/>
    <w:rsid w:val="1699DC12"/>
    <w:rsid w:val="16C4D6F6"/>
    <w:rsid w:val="17289CA0"/>
    <w:rsid w:val="175AB9A2"/>
    <w:rsid w:val="178C429B"/>
    <w:rsid w:val="181781E2"/>
    <w:rsid w:val="185AA0C1"/>
    <w:rsid w:val="18B57F88"/>
    <w:rsid w:val="18D6FCAD"/>
    <w:rsid w:val="1948834B"/>
    <w:rsid w:val="19EB0442"/>
    <w:rsid w:val="1A6D91AB"/>
    <w:rsid w:val="1AC34ED8"/>
    <w:rsid w:val="1AE2AFAE"/>
    <w:rsid w:val="1B0D6960"/>
    <w:rsid w:val="1BA2E8CF"/>
    <w:rsid w:val="1BE4A26B"/>
    <w:rsid w:val="1C418E10"/>
    <w:rsid w:val="1C45EA81"/>
    <w:rsid w:val="1D51F575"/>
    <w:rsid w:val="1D771969"/>
    <w:rsid w:val="1E470C65"/>
    <w:rsid w:val="1E5929D3"/>
    <w:rsid w:val="1EE38EAC"/>
    <w:rsid w:val="1EF6755B"/>
    <w:rsid w:val="1F23FD7C"/>
    <w:rsid w:val="1F4438A2"/>
    <w:rsid w:val="1F5E1E18"/>
    <w:rsid w:val="1FCA9FC8"/>
    <w:rsid w:val="204DDB8A"/>
    <w:rsid w:val="206C13E8"/>
    <w:rsid w:val="20F0D84F"/>
    <w:rsid w:val="2139F291"/>
    <w:rsid w:val="21CFA95C"/>
    <w:rsid w:val="21D9801D"/>
    <w:rsid w:val="222160D3"/>
    <w:rsid w:val="22C108D8"/>
    <w:rsid w:val="23688F65"/>
    <w:rsid w:val="23E7725C"/>
    <w:rsid w:val="24FB2E13"/>
    <w:rsid w:val="25DFF665"/>
    <w:rsid w:val="262B9B14"/>
    <w:rsid w:val="2669D296"/>
    <w:rsid w:val="268CFCD0"/>
    <w:rsid w:val="26B47322"/>
    <w:rsid w:val="26CF33F6"/>
    <w:rsid w:val="272E8A43"/>
    <w:rsid w:val="273E058D"/>
    <w:rsid w:val="2761945E"/>
    <w:rsid w:val="27650830"/>
    <w:rsid w:val="279FCE16"/>
    <w:rsid w:val="27D7EABC"/>
    <w:rsid w:val="27EFE00B"/>
    <w:rsid w:val="286140DD"/>
    <w:rsid w:val="289B17BA"/>
    <w:rsid w:val="28CFE088"/>
    <w:rsid w:val="29E18821"/>
    <w:rsid w:val="2A07578A"/>
    <w:rsid w:val="2A42037D"/>
    <w:rsid w:val="2A68B4E9"/>
    <w:rsid w:val="2A8A8430"/>
    <w:rsid w:val="2A92490E"/>
    <w:rsid w:val="2AB4B182"/>
    <w:rsid w:val="2AD48539"/>
    <w:rsid w:val="2AE439B4"/>
    <w:rsid w:val="2B87AE1F"/>
    <w:rsid w:val="2B970548"/>
    <w:rsid w:val="2C5780E2"/>
    <w:rsid w:val="2C6C3643"/>
    <w:rsid w:val="2CC72D26"/>
    <w:rsid w:val="2CCC3010"/>
    <w:rsid w:val="2CCF3FB6"/>
    <w:rsid w:val="2CE75B33"/>
    <w:rsid w:val="2D684074"/>
    <w:rsid w:val="2D862449"/>
    <w:rsid w:val="2DA22B42"/>
    <w:rsid w:val="2DA58723"/>
    <w:rsid w:val="2EAD4934"/>
    <w:rsid w:val="2ED9D32E"/>
    <w:rsid w:val="2EE48CC2"/>
    <w:rsid w:val="2F3118B3"/>
    <w:rsid w:val="2F3508C3"/>
    <w:rsid w:val="2FD24CF5"/>
    <w:rsid w:val="2FE3530F"/>
    <w:rsid w:val="300649AE"/>
    <w:rsid w:val="305080C6"/>
    <w:rsid w:val="30D8C0E4"/>
    <w:rsid w:val="3107283C"/>
    <w:rsid w:val="3116A224"/>
    <w:rsid w:val="31245948"/>
    <w:rsid w:val="313131FF"/>
    <w:rsid w:val="31856A99"/>
    <w:rsid w:val="31BF3507"/>
    <w:rsid w:val="31E5D322"/>
    <w:rsid w:val="324CBDC4"/>
    <w:rsid w:val="335CDAFB"/>
    <w:rsid w:val="33935575"/>
    <w:rsid w:val="3418537D"/>
    <w:rsid w:val="34EA8BE1"/>
    <w:rsid w:val="352F8553"/>
    <w:rsid w:val="35326314"/>
    <w:rsid w:val="357CFC57"/>
    <w:rsid w:val="35FD20C9"/>
    <w:rsid w:val="3605E0A3"/>
    <w:rsid w:val="363498E3"/>
    <w:rsid w:val="3636E271"/>
    <w:rsid w:val="3661D437"/>
    <w:rsid w:val="368EC316"/>
    <w:rsid w:val="37179B22"/>
    <w:rsid w:val="375300C6"/>
    <w:rsid w:val="378D7A5B"/>
    <w:rsid w:val="37AF1BB2"/>
    <w:rsid w:val="37D31491"/>
    <w:rsid w:val="37DD28EF"/>
    <w:rsid w:val="38BA5E66"/>
    <w:rsid w:val="3931F822"/>
    <w:rsid w:val="393814F8"/>
    <w:rsid w:val="39416B57"/>
    <w:rsid w:val="39605EDD"/>
    <w:rsid w:val="398112CC"/>
    <w:rsid w:val="3987747A"/>
    <w:rsid w:val="39DECE9F"/>
    <w:rsid w:val="3A05C227"/>
    <w:rsid w:val="3A2D8206"/>
    <w:rsid w:val="3A2EB9CE"/>
    <w:rsid w:val="3BA6273A"/>
    <w:rsid w:val="3C445CD3"/>
    <w:rsid w:val="3C4616FD"/>
    <w:rsid w:val="3D413145"/>
    <w:rsid w:val="3D934071"/>
    <w:rsid w:val="3D99C85E"/>
    <w:rsid w:val="3E36E841"/>
    <w:rsid w:val="3E7C5CD4"/>
    <w:rsid w:val="401A18D4"/>
    <w:rsid w:val="405326BC"/>
    <w:rsid w:val="405DD082"/>
    <w:rsid w:val="406B8FB3"/>
    <w:rsid w:val="40F8A8AF"/>
    <w:rsid w:val="4130AAE8"/>
    <w:rsid w:val="417212B7"/>
    <w:rsid w:val="422523EB"/>
    <w:rsid w:val="42570E61"/>
    <w:rsid w:val="42EEB8F1"/>
    <w:rsid w:val="4388D3C7"/>
    <w:rsid w:val="4456CFBB"/>
    <w:rsid w:val="445A0ED1"/>
    <w:rsid w:val="44F1EB5D"/>
    <w:rsid w:val="452DF13B"/>
    <w:rsid w:val="45399924"/>
    <w:rsid w:val="4544AFB3"/>
    <w:rsid w:val="4549B55D"/>
    <w:rsid w:val="456E051E"/>
    <w:rsid w:val="4578FB1A"/>
    <w:rsid w:val="4587FB24"/>
    <w:rsid w:val="45F7A715"/>
    <w:rsid w:val="460DD006"/>
    <w:rsid w:val="4621BFCD"/>
    <w:rsid w:val="471D7903"/>
    <w:rsid w:val="47691C0A"/>
    <w:rsid w:val="47882A88"/>
    <w:rsid w:val="4795A292"/>
    <w:rsid w:val="47D2EB5E"/>
    <w:rsid w:val="47D458CE"/>
    <w:rsid w:val="47DE5416"/>
    <w:rsid w:val="4806071A"/>
    <w:rsid w:val="48A3624A"/>
    <w:rsid w:val="4923C82C"/>
    <w:rsid w:val="493901A8"/>
    <w:rsid w:val="4940DF70"/>
    <w:rsid w:val="494CDEB7"/>
    <w:rsid w:val="4983746E"/>
    <w:rsid w:val="4991674C"/>
    <w:rsid w:val="49DAC68D"/>
    <w:rsid w:val="4AFFE88F"/>
    <w:rsid w:val="4B1A4C5B"/>
    <w:rsid w:val="4B1F5A50"/>
    <w:rsid w:val="4B42C5B3"/>
    <w:rsid w:val="4B6BF1B3"/>
    <w:rsid w:val="4BFB5CB2"/>
    <w:rsid w:val="4C536438"/>
    <w:rsid w:val="4C743397"/>
    <w:rsid w:val="4D480EF9"/>
    <w:rsid w:val="4D785EC7"/>
    <w:rsid w:val="4DA47622"/>
    <w:rsid w:val="4E042787"/>
    <w:rsid w:val="4E60093E"/>
    <w:rsid w:val="4EC6D3E3"/>
    <w:rsid w:val="4EEC5557"/>
    <w:rsid w:val="4EED1C9B"/>
    <w:rsid w:val="4F74DF64"/>
    <w:rsid w:val="501F6E75"/>
    <w:rsid w:val="50A3D42B"/>
    <w:rsid w:val="50B66CF7"/>
    <w:rsid w:val="5164A0E0"/>
    <w:rsid w:val="51CEB4A0"/>
    <w:rsid w:val="525B6B71"/>
    <w:rsid w:val="525FBFA0"/>
    <w:rsid w:val="52A0C83F"/>
    <w:rsid w:val="52E932F0"/>
    <w:rsid w:val="53234403"/>
    <w:rsid w:val="53452D82"/>
    <w:rsid w:val="54285073"/>
    <w:rsid w:val="542F4ADA"/>
    <w:rsid w:val="545A0E7A"/>
    <w:rsid w:val="549FBACA"/>
    <w:rsid w:val="54A5459E"/>
    <w:rsid w:val="559401F8"/>
    <w:rsid w:val="5599BE73"/>
    <w:rsid w:val="5629BB09"/>
    <w:rsid w:val="562CBC4F"/>
    <w:rsid w:val="567DC624"/>
    <w:rsid w:val="577F13CA"/>
    <w:rsid w:val="578A3D15"/>
    <w:rsid w:val="5832523F"/>
    <w:rsid w:val="58D5693C"/>
    <w:rsid w:val="5972C3DE"/>
    <w:rsid w:val="5A21DB04"/>
    <w:rsid w:val="5A260B56"/>
    <w:rsid w:val="5A4992BF"/>
    <w:rsid w:val="5A5A72A0"/>
    <w:rsid w:val="5B0A8FD6"/>
    <w:rsid w:val="5BA36583"/>
    <w:rsid w:val="5BBF7362"/>
    <w:rsid w:val="5C00A0A2"/>
    <w:rsid w:val="5E1ED9F7"/>
    <w:rsid w:val="5EC48558"/>
    <w:rsid w:val="5F146968"/>
    <w:rsid w:val="5F1534EC"/>
    <w:rsid w:val="5F17F8F4"/>
    <w:rsid w:val="5F9AFBDF"/>
    <w:rsid w:val="5F9E231B"/>
    <w:rsid w:val="5FB5A38F"/>
    <w:rsid w:val="60150A55"/>
    <w:rsid w:val="6079C791"/>
    <w:rsid w:val="608CA8D3"/>
    <w:rsid w:val="609408A3"/>
    <w:rsid w:val="60B85CE8"/>
    <w:rsid w:val="612E1B31"/>
    <w:rsid w:val="6138E344"/>
    <w:rsid w:val="6157BEAE"/>
    <w:rsid w:val="617949CB"/>
    <w:rsid w:val="61BCB3A8"/>
    <w:rsid w:val="629A3B7B"/>
    <w:rsid w:val="62DF6788"/>
    <w:rsid w:val="63E216E9"/>
    <w:rsid w:val="63E82785"/>
    <w:rsid w:val="64275BFE"/>
    <w:rsid w:val="645FF5D2"/>
    <w:rsid w:val="6460531F"/>
    <w:rsid w:val="646DE16E"/>
    <w:rsid w:val="64823023"/>
    <w:rsid w:val="64A59229"/>
    <w:rsid w:val="64C54FE1"/>
    <w:rsid w:val="65642D5A"/>
    <w:rsid w:val="6575A29B"/>
    <w:rsid w:val="65B568D8"/>
    <w:rsid w:val="65C82C74"/>
    <w:rsid w:val="66077B27"/>
    <w:rsid w:val="6649E299"/>
    <w:rsid w:val="668200FA"/>
    <w:rsid w:val="66EFCC65"/>
    <w:rsid w:val="670CA541"/>
    <w:rsid w:val="671CAE9E"/>
    <w:rsid w:val="673A8687"/>
    <w:rsid w:val="67579B1E"/>
    <w:rsid w:val="675DBBE2"/>
    <w:rsid w:val="67AE6726"/>
    <w:rsid w:val="680C6407"/>
    <w:rsid w:val="6814CA49"/>
    <w:rsid w:val="6822D6B5"/>
    <w:rsid w:val="685BF572"/>
    <w:rsid w:val="68606777"/>
    <w:rsid w:val="68EE89DE"/>
    <w:rsid w:val="6913450A"/>
    <w:rsid w:val="69135220"/>
    <w:rsid w:val="692A9F75"/>
    <w:rsid w:val="69544F2C"/>
    <w:rsid w:val="6956BB35"/>
    <w:rsid w:val="697DCFA6"/>
    <w:rsid w:val="6A34143E"/>
    <w:rsid w:val="6AEEA2B6"/>
    <w:rsid w:val="6AF56324"/>
    <w:rsid w:val="6B72F38E"/>
    <w:rsid w:val="6B97C337"/>
    <w:rsid w:val="6C009B3E"/>
    <w:rsid w:val="6C84069F"/>
    <w:rsid w:val="6D2F4BC3"/>
    <w:rsid w:val="6D7143C3"/>
    <w:rsid w:val="6DD02A5F"/>
    <w:rsid w:val="6DE28D37"/>
    <w:rsid w:val="6E43A3FB"/>
    <w:rsid w:val="6E555AE3"/>
    <w:rsid w:val="6EAF1380"/>
    <w:rsid w:val="6EBB000F"/>
    <w:rsid w:val="6F408967"/>
    <w:rsid w:val="70039BFB"/>
    <w:rsid w:val="71293B89"/>
    <w:rsid w:val="71766A8B"/>
    <w:rsid w:val="71A0F2DA"/>
    <w:rsid w:val="7215659C"/>
    <w:rsid w:val="72294105"/>
    <w:rsid w:val="72F5549B"/>
    <w:rsid w:val="732D3824"/>
    <w:rsid w:val="7357ED62"/>
    <w:rsid w:val="73BB0366"/>
    <w:rsid w:val="73FE8DC1"/>
    <w:rsid w:val="740140B8"/>
    <w:rsid w:val="74E378CC"/>
    <w:rsid w:val="74F34132"/>
    <w:rsid w:val="75135153"/>
    <w:rsid w:val="758CC567"/>
    <w:rsid w:val="75A7C184"/>
    <w:rsid w:val="763BA4CE"/>
    <w:rsid w:val="766B5B80"/>
    <w:rsid w:val="7828FD6F"/>
    <w:rsid w:val="78B892FB"/>
    <w:rsid w:val="79074FF6"/>
    <w:rsid w:val="7B005C69"/>
    <w:rsid w:val="7B33C54F"/>
    <w:rsid w:val="7B45A809"/>
    <w:rsid w:val="7BC0DFC7"/>
    <w:rsid w:val="7BF506BC"/>
    <w:rsid w:val="7C338BDF"/>
    <w:rsid w:val="7C5831B6"/>
    <w:rsid w:val="7C684FB5"/>
    <w:rsid w:val="7CA927EC"/>
    <w:rsid w:val="7D250158"/>
    <w:rsid w:val="7D289E3A"/>
    <w:rsid w:val="7D62048C"/>
    <w:rsid w:val="7D9203F2"/>
    <w:rsid w:val="7DC15E86"/>
    <w:rsid w:val="7DDA52F5"/>
    <w:rsid w:val="7E66EC69"/>
    <w:rsid w:val="7E7B252B"/>
    <w:rsid w:val="7EA882DD"/>
    <w:rsid w:val="7EB5041D"/>
    <w:rsid w:val="7EF86FB9"/>
    <w:rsid w:val="7F1B8EE3"/>
    <w:rsid w:val="7F6CE218"/>
    <w:rsid w:val="7F75B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80ED"/>
  <w15:chartTrackingRefBased/>
  <w15:docId w15:val="{153DCBED-C4D2-47D4-B8CA-A4D38754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64A0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164A0E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ssetstore.unity.com/popular-assets--cities?srsltid=AfmBOoqfs-uSvE2F4BGTxpWYWxn6f54QIZwc3R01QVS8jOKUiGkTbcV6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free3d.com/3d-model/array-house-example-3033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assetstore.unity.com/packages/3d/environments/free-stylized-nature-environment-96371?srsltid=AfmBOoq7yYzTGqPACdWtkkYRyLzVUhADiLbLLZeZofFWkapQT2ERLfb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dia-toolbox.github.io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563E15445B442AD2B470070E9492C" ma:contentTypeVersion="11" ma:contentTypeDescription="Create a new document." ma:contentTypeScope="" ma:versionID="eaef7a48213a0fb5152e134d41e597e4">
  <xsd:schema xmlns:xsd="http://www.w3.org/2001/XMLSchema" xmlns:xs="http://www.w3.org/2001/XMLSchema" xmlns:p="http://schemas.microsoft.com/office/2006/metadata/properties" xmlns:ns2="18c8205b-1c49-45cb-b841-ac31f227fc2e" xmlns:ns3="dcd4eecc-591d-4eaa-a03b-26d1a0685440" targetNamespace="http://schemas.microsoft.com/office/2006/metadata/properties" ma:root="true" ma:fieldsID="6e2155ff0448d374b955f159634c36c6" ns2:_="" ns3:_="">
    <xsd:import namespace="18c8205b-1c49-45cb-b841-ac31f227fc2e"/>
    <xsd:import namespace="dcd4eecc-591d-4eaa-a03b-26d1a06854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205b-1c49-45cb-b841-ac31f227f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e042953-1b02-40b8-8bda-6faa3eb03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4eecc-591d-4eaa-a03b-26d1a06854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cba60-7a09-477f-9c0b-227b258760fa}" ma:internalName="TaxCatchAll" ma:showField="CatchAllData" ma:web="dcd4eecc-591d-4eaa-a03b-26d1a0685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205b-1c49-45cb-b841-ac31f227fc2e">
      <Terms xmlns="http://schemas.microsoft.com/office/infopath/2007/PartnerControls"/>
    </lcf76f155ced4ddcb4097134ff3c332f>
    <TaxCatchAll xmlns="dcd4eecc-591d-4eaa-a03b-26d1a0685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19CAD-B867-4851-99C1-1A6C696B1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c8205b-1c49-45cb-b841-ac31f227fc2e"/>
    <ds:schemaRef ds:uri="dcd4eecc-591d-4eaa-a03b-26d1a0685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2CCD04-A2CF-4A85-981F-1CE8D78EB0B9}">
  <ds:schemaRefs>
    <ds:schemaRef ds:uri="http://schemas.microsoft.com/office/2006/metadata/properties"/>
    <ds:schemaRef ds:uri="http://schemas.microsoft.com/office/infopath/2007/PartnerControls"/>
    <ds:schemaRef ds:uri="18c8205b-1c49-45cb-b841-ac31f227fc2e"/>
    <ds:schemaRef ds:uri="dcd4eecc-591d-4eaa-a03b-26d1a0685440"/>
  </ds:schemaRefs>
</ds:datastoreItem>
</file>

<file path=customXml/itemProps3.xml><?xml version="1.0" encoding="utf-8"?>
<ds:datastoreItem xmlns:ds="http://schemas.openxmlformats.org/officeDocument/2006/customXml" ds:itemID="{05C93B43-F8AD-46BE-8DA2-DE01EC6ECA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1440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 Lee</cp:lastModifiedBy>
  <cp:revision>2</cp:revision>
  <dcterms:created xsi:type="dcterms:W3CDTF">2026-09-04T15:17:00Z</dcterms:created>
  <dcterms:modified xsi:type="dcterms:W3CDTF">2026-09-04T15:17:00Z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0x01010055A563E15445B442AD2B470070E9492C</vt:lpwstr>
  </property>
  <property fmtid="{D5CDD505-2E9C-101B-9397-08002B2CF9AE}" pid="3" name="MediaServiceImageTags">
    <vt:lpwstr/>
  </property>
</Properties>
</file>