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FF1C" w14:textId="77777777" w:rsidR="00E440AA" w:rsidRDefault="00000000" w:rsidP="00E440AA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4CE70EBE" w14:textId="2914901F" w:rsidR="00E440AA" w:rsidRDefault="00E440AA" w:rsidP="00E440AA">
      <w:pPr>
        <w:pStyle w:val="ListParagraph"/>
        <w:spacing w:before="220"/>
      </w:pPr>
      <w:r w:rsidRPr="00E440AA">
        <w:t>A relative path describes the location of a file relative to the current (working) directory</w:t>
      </w:r>
    </w:p>
    <w:p w14:paraId="14E9BD45" w14:textId="77777777" w:rsidR="00E440AA" w:rsidRDefault="00E440AA" w:rsidP="00E440AA">
      <w:pPr>
        <w:pStyle w:val="ListParagraph"/>
        <w:spacing w:before="220"/>
      </w:pPr>
    </w:p>
    <w:p w14:paraId="00000002" w14:textId="6F956828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D7C960E" w14:textId="01FC1AA8" w:rsidR="00E440AA" w:rsidRDefault="00E440AA" w:rsidP="00E440AA">
      <w:pPr>
        <w:pStyle w:val="ListParagraph"/>
        <w:spacing w:before="220"/>
      </w:pPr>
      <w:r w:rsidRPr="00E440AA">
        <w:t>directory from the root directory(/)</w:t>
      </w:r>
    </w:p>
    <w:p w14:paraId="3F9743E5" w14:textId="77777777" w:rsidR="00E440AA" w:rsidRDefault="00E440AA" w:rsidP="00E440AA">
      <w:pPr>
        <w:pStyle w:val="ListParagraph"/>
        <w:spacing w:before="220"/>
      </w:pPr>
    </w:p>
    <w:p w14:paraId="00000003" w14:textId="4E0C50D2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3DA055B" w14:textId="5DA47483" w:rsidR="00E440AA" w:rsidRDefault="00E440AA" w:rsidP="00E440AA">
      <w:pPr>
        <w:pStyle w:val="ListParagraph"/>
        <w:spacing w:before="220"/>
        <w:rPr>
          <w:rFonts w:ascii="Arial" w:hAnsi="Arial" w:cs="Arial"/>
          <w:color w:val="4D5156"/>
          <w:shd w:val="clear" w:color="auto" w:fill="FFFFFF"/>
        </w:rPr>
      </w:pPr>
      <w:proofErr w:type="spellStart"/>
      <w:r>
        <w:t>os.getcwd</w:t>
      </w:r>
      <w:proofErr w:type="spellEnd"/>
      <w:r>
        <w:t xml:space="preserve">() </w:t>
      </w:r>
      <w:r>
        <w:t xml:space="preserve"> </w:t>
      </w:r>
      <w:r>
        <w:rPr>
          <w:rFonts w:ascii="Arial" w:hAnsi="Arial" w:cs="Arial"/>
          <w:color w:val="040C28"/>
        </w:rPr>
        <w:t>re</w:t>
      </w:r>
      <w:r>
        <w:rPr>
          <w:rFonts w:ascii="Arial" w:hAnsi="Arial" w:cs="Arial"/>
          <w:color w:val="040C28"/>
        </w:rPr>
        <w:t>turns current working directory of a process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6D88E947" w14:textId="79E36BA6" w:rsidR="00E440AA" w:rsidRDefault="00E440AA" w:rsidP="00E440AA">
      <w:pPr>
        <w:pStyle w:val="ListParagraph"/>
        <w:spacing w:before="220"/>
        <w:rPr>
          <w:rFonts w:ascii="Arial" w:hAnsi="Arial" w:cs="Arial"/>
          <w:color w:val="4D5156"/>
          <w:shd w:val="clear" w:color="auto" w:fill="FFFFFF"/>
        </w:rPr>
      </w:pPr>
      <w:proofErr w:type="spellStart"/>
      <w:r>
        <w:t>os.chdir</w:t>
      </w:r>
      <w:proofErr w:type="spellEnd"/>
      <w:r>
        <w:t>()</w:t>
      </w:r>
      <w:r>
        <w:t xml:space="preserve"> c</w:t>
      </w:r>
      <w:r>
        <w:rPr>
          <w:rFonts w:ascii="Arial" w:hAnsi="Arial" w:cs="Arial"/>
          <w:color w:val="040C28"/>
        </w:rPr>
        <w:t>hanges the current working directory to the given path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24A5A6C8" w14:textId="77777777" w:rsidR="00E440AA" w:rsidRDefault="00E440AA" w:rsidP="00E440AA">
      <w:pPr>
        <w:pStyle w:val="ListParagraph"/>
        <w:spacing w:before="220"/>
      </w:pPr>
    </w:p>
    <w:p w14:paraId="00000004" w14:textId="17B523CF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1EFAD474" w14:textId="3E1B6EC1" w:rsidR="00E440AA" w:rsidRDefault="00E440AA" w:rsidP="00E440AA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. folder is the current folder, and .. is the parent folder.</w:t>
      </w:r>
    </w:p>
    <w:p w14:paraId="3D74BDC0" w14:textId="77777777" w:rsidR="00E440AA" w:rsidRDefault="00E440AA" w:rsidP="00E440AA">
      <w:pPr>
        <w:pStyle w:val="ListParagraph"/>
        <w:spacing w:before="220"/>
      </w:pPr>
    </w:p>
    <w:p w14:paraId="00000005" w14:textId="0C4B7513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2615D77" w14:textId="246501B7" w:rsidR="00E440AA" w:rsidRDefault="00E440AA" w:rsidP="00E440AA">
      <w:pPr>
        <w:pStyle w:val="ListParagraph"/>
        <w:spacing w:before="220"/>
      </w:pPr>
      <w:r>
        <w:t>C:\bacon\eggs</w:t>
      </w:r>
      <w:r>
        <w:t xml:space="preserve"> – Directory name</w:t>
      </w:r>
    </w:p>
    <w:p w14:paraId="51FF8280" w14:textId="07321906" w:rsidR="00E440AA" w:rsidRDefault="00E440AA" w:rsidP="00E440AA">
      <w:pPr>
        <w:pStyle w:val="ListParagraph"/>
        <w:spacing w:before="220"/>
      </w:pPr>
      <w:r>
        <w:t>Spam.txt -  Base name</w:t>
      </w:r>
    </w:p>
    <w:p w14:paraId="27F6B21B" w14:textId="77777777" w:rsidR="00E440AA" w:rsidRDefault="00E440AA" w:rsidP="00E440AA">
      <w:pPr>
        <w:pStyle w:val="ListParagraph"/>
        <w:spacing w:before="220"/>
      </w:pPr>
    </w:p>
    <w:p w14:paraId="00000006" w14:textId="39824477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3A7F1CD7" w14:textId="37556B53" w:rsidR="00E440AA" w:rsidRDefault="00E440AA" w:rsidP="00E440AA">
      <w:pPr>
        <w:pStyle w:val="ListParagraph"/>
        <w:spacing w:before="220"/>
      </w:pPr>
      <w:r>
        <w:t>r – read, w- write and append (a)</w:t>
      </w:r>
    </w:p>
    <w:p w14:paraId="63030DB7" w14:textId="77777777" w:rsidR="00E440AA" w:rsidRDefault="00E440AA" w:rsidP="00E440AA">
      <w:pPr>
        <w:pStyle w:val="ListParagraph"/>
        <w:spacing w:before="220"/>
      </w:pPr>
    </w:p>
    <w:p w14:paraId="00000007" w14:textId="1818E750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18AF4C90" w14:textId="459B8FE7" w:rsidR="00E440AA" w:rsidRDefault="00E440AA" w:rsidP="00E440AA">
      <w:pPr>
        <w:pStyle w:val="ListParagraph"/>
        <w:shd w:val="clear" w:color="auto" w:fill="FFFFFF"/>
        <w:spacing w:before="240" w:after="240" w:line="240" w:lineRule="auto"/>
        <w:ind w:right="4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440AA">
        <w:rPr>
          <w:rFonts w:ascii="Segoe UI" w:eastAsia="Times New Roman" w:hAnsi="Segoe UI" w:cs="Segoe UI"/>
          <w:sz w:val="21"/>
          <w:szCs w:val="21"/>
          <w:lang w:eastAsia="en-GB"/>
        </w:rPr>
        <w:t>An existing file opened in write mode is erased and completely overwritten.</w:t>
      </w:r>
    </w:p>
    <w:p w14:paraId="7BEC67C2" w14:textId="77777777" w:rsidR="00E440AA" w:rsidRPr="00E440AA" w:rsidRDefault="00E440AA" w:rsidP="00E440AA">
      <w:pPr>
        <w:pStyle w:val="ListParagraph"/>
        <w:shd w:val="clear" w:color="auto" w:fill="FFFFFF"/>
        <w:spacing w:before="240" w:after="240" w:line="240" w:lineRule="auto"/>
        <w:ind w:right="48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0000008" w14:textId="23376DCE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7F373C23" w14:textId="3EA8FBFD" w:rsidR="00E440AA" w:rsidRDefault="00E440AA" w:rsidP="00E440AA">
      <w:pPr>
        <w:pStyle w:val="ListParagraph"/>
        <w:spacing w:before="220"/>
      </w:pPr>
      <w:r w:rsidRPr="00E440AA">
        <w:t>The read method reads the entire contents of a file and returns it as a string.</w:t>
      </w:r>
    </w:p>
    <w:p w14:paraId="351124A8" w14:textId="163D4087" w:rsidR="00E440AA" w:rsidRDefault="00E440AA" w:rsidP="00E440AA">
      <w:pPr>
        <w:pStyle w:val="ListParagraph"/>
        <w:spacing w:before="220"/>
      </w:pPr>
      <w:r w:rsidRPr="00E440AA">
        <w:t xml:space="preserve">The </w:t>
      </w:r>
      <w:proofErr w:type="spellStart"/>
      <w:r w:rsidRPr="00E440AA">
        <w:t>readline</w:t>
      </w:r>
      <w:proofErr w:type="spellEnd"/>
      <w:r w:rsidRPr="00E440AA">
        <w:t xml:space="preserve"> method reads a single line from a file and returns it as a string. This means that if you use </w:t>
      </w:r>
      <w:proofErr w:type="spellStart"/>
      <w:r w:rsidRPr="00E440AA">
        <w:t>readline</w:t>
      </w:r>
      <w:proofErr w:type="spellEnd"/>
      <w:r w:rsidRPr="00E440AA">
        <w:t>, you can read the contents of a file line by line, which can be useful for processing large files that do not fit in memory.</w:t>
      </w:r>
    </w:p>
    <w:p w14:paraId="46E13CC1" w14:textId="77777777" w:rsidR="00E440AA" w:rsidRDefault="00E440AA" w:rsidP="00E440AA">
      <w:pPr>
        <w:pStyle w:val="ListParagraph"/>
        <w:spacing w:before="220"/>
      </w:pPr>
    </w:p>
    <w:p w14:paraId="00000009" w14:textId="1DC39446" w:rsidR="000D7937" w:rsidRDefault="00000000" w:rsidP="00E440AA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6EF4D3D6" w14:textId="295E5ED0" w:rsidR="00E440AA" w:rsidRDefault="00E440AA" w:rsidP="00E440AA">
      <w:pPr>
        <w:pStyle w:val="ListParagraph"/>
        <w:spacing w:before="220"/>
      </w:pPr>
      <w:r>
        <w:t>Dictionary</w:t>
      </w:r>
    </w:p>
    <w:p w14:paraId="3A88B4B3" w14:textId="77777777" w:rsidR="00E440AA" w:rsidRDefault="00E440AA" w:rsidP="00E440AA">
      <w:pPr>
        <w:pStyle w:val="ListParagraph"/>
        <w:spacing w:before="220"/>
      </w:pPr>
    </w:p>
    <w:p w14:paraId="0000000A" w14:textId="77777777" w:rsidR="000D7937" w:rsidRDefault="000D7937"/>
    <w:sectPr w:rsidR="000D79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C61"/>
    <w:multiLevelType w:val="hybridMultilevel"/>
    <w:tmpl w:val="C1B25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37"/>
    <w:rsid w:val="000D7937"/>
    <w:rsid w:val="00E4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FCC09"/>
  <w15:docId w15:val="{D442F06A-84F1-034B-8B12-385D645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4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22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14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2021-03-02T22:34:00Z</dcterms:created>
  <dcterms:modified xsi:type="dcterms:W3CDTF">2023-06-01T09:47:00Z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