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I got the result of a growth mindset with some fixed ideas.  I think this is pretty accurate.  Overall this quiz hasn’t changed my perspective on mindsets because I think I’ve already changed my mindset on mindsets.  I already consciously try to remind myself that the key is always in how I’m thinking about things in all aspects of my life.  This definitely affects how I move forward in life.  There are risks and bold moves I’ve made that previously I never would have attempted.  I think a lot of self limiting beliefs are subconscious so it’s hard to tackle them but I still try.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