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585BE" w14:textId="77777777" w:rsidR="0069356B" w:rsidRDefault="0069356B" w:rsidP="0069356B"/>
    <w:p w14:paraId="0A8872B7" w14:textId="77777777" w:rsidR="0069356B" w:rsidRDefault="0069356B" w:rsidP="006935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GREEN HOUSE MATERIAL PIPE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69356B" w14:paraId="25074EE9" w14:textId="77777777" w:rsidTr="006369F2">
        <w:tc>
          <w:tcPr>
            <w:tcW w:w="560" w:type="dxa"/>
          </w:tcPr>
          <w:p w14:paraId="2FA57BCC" w14:textId="77777777" w:rsidR="0069356B" w:rsidRDefault="0069356B" w:rsidP="006369F2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7A8B061D" w14:textId="77777777" w:rsidR="0069356B" w:rsidRDefault="0069356B" w:rsidP="006369F2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427691E7" w14:textId="77777777" w:rsidR="0069356B" w:rsidRDefault="0069356B" w:rsidP="006369F2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59C81F10" w14:textId="77777777" w:rsidR="0069356B" w:rsidRDefault="0069356B" w:rsidP="006369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6D5C81FA" w14:textId="77777777" w:rsidR="0069356B" w:rsidRDefault="0069356B" w:rsidP="006369F2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10F33382" w14:textId="77777777" w:rsidR="0069356B" w:rsidRDefault="0069356B" w:rsidP="006369F2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5D0BB40D" w14:textId="77777777" w:rsidR="0069356B" w:rsidRDefault="0069356B" w:rsidP="006369F2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69356B" w14:paraId="25915B1C" w14:textId="77777777" w:rsidTr="006369F2">
        <w:tc>
          <w:tcPr>
            <w:tcW w:w="560" w:type="dxa"/>
          </w:tcPr>
          <w:p w14:paraId="246B019C" w14:textId="77777777" w:rsidR="0069356B" w:rsidRDefault="0069356B" w:rsidP="006369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82983A8" w14:textId="77777777" w:rsidR="0069356B" w:rsidRDefault="0069356B" w:rsidP="006369F2">
            <w:r>
              <w:t>PVC pipe</w:t>
            </w:r>
          </w:p>
        </w:tc>
        <w:tc>
          <w:tcPr>
            <w:tcW w:w="1800" w:type="dxa"/>
          </w:tcPr>
          <w:p w14:paraId="2BAC9089" w14:textId="77777777" w:rsidR="0069356B" w:rsidRDefault="0069356B" w:rsidP="006369F2">
            <w:r>
              <w:t>40mm diameter</w:t>
            </w:r>
          </w:p>
        </w:tc>
        <w:tc>
          <w:tcPr>
            <w:tcW w:w="1260" w:type="dxa"/>
          </w:tcPr>
          <w:p w14:paraId="16319CB5" w14:textId="3D95C4D4" w:rsidR="0069356B" w:rsidRDefault="00A41A02" w:rsidP="006369F2">
            <w:r>
              <w:t>24</w:t>
            </w:r>
          </w:p>
        </w:tc>
        <w:tc>
          <w:tcPr>
            <w:tcW w:w="1350" w:type="dxa"/>
          </w:tcPr>
          <w:p w14:paraId="0855836E" w14:textId="77777777" w:rsidR="0069356B" w:rsidRDefault="0069356B" w:rsidP="006369F2">
            <w:r>
              <w:t>Length</w:t>
            </w:r>
          </w:p>
        </w:tc>
        <w:tc>
          <w:tcPr>
            <w:tcW w:w="900" w:type="dxa"/>
          </w:tcPr>
          <w:p w14:paraId="539FC4DD" w14:textId="77777777" w:rsidR="0069356B" w:rsidRDefault="0069356B" w:rsidP="006369F2"/>
        </w:tc>
        <w:tc>
          <w:tcPr>
            <w:tcW w:w="1368" w:type="dxa"/>
          </w:tcPr>
          <w:p w14:paraId="33502B14" w14:textId="77777777" w:rsidR="0069356B" w:rsidRDefault="0069356B" w:rsidP="006369F2"/>
        </w:tc>
      </w:tr>
      <w:tr w:rsidR="0069356B" w14:paraId="51C3BD09" w14:textId="77777777" w:rsidTr="006369F2">
        <w:tc>
          <w:tcPr>
            <w:tcW w:w="560" w:type="dxa"/>
          </w:tcPr>
          <w:p w14:paraId="7098E5DF" w14:textId="27209D15" w:rsidR="0069356B" w:rsidRDefault="00CF375A" w:rsidP="006369F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4B7A19C" w14:textId="77777777" w:rsidR="0069356B" w:rsidRDefault="0069356B" w:rsidP="006369F2">
            <w:r>
              <w:t>PVC pipe</w:t>
            </w:r>
          </w:p>
        </w:tc>
        <w:tc>
          <w:tcPr>
            <w:tcW w:w="1800" w:type="dxa"/>
          </w:tcPr>
          <w:p w14:paraId="03BFB26B" w14:textId="77777777" w:rsidR="0069356B" w:rsidRDefault="0069356B" w:rsidP="006369F2">
            <w:r>
              <w:t>32mm diameter</w:t>
            </w:r>
          </w:p>
        </w:tc>
        <w:tc>
          <w:tcPr>
            <w:tcW w:w="1260" w:type="dxa"/>
          </w:tcPr>
          <w:p w14:paraId="6C2C770E" w14:textId="4161B125" w:rsidR="0069356B" w:rsidRDefault="00A41A02" w:rsidP="006369F2">
            <w:r>
              <w:t>70</w:t>
            </w:r>
          </w:p>
        </w:tc>
        <w:tc>
          <w:tcPr>
            <w:tcW w:w="1350" w:type="dxa"/>
          </w:tcPr>
          <w:p w14:paraId="00E0392B" w14:textId="77777777" w:rsidR="0069356B" w:rsidRDefault="0069356B" w:rsidP="006369F2">
            <w:r>
              <w:t>Length</w:t>
            </w:r>
          </w:p>
        </w:tc>
        <w:tc>
          <w:tcPr>
            <w:tcW w:w="900" w:type="dxa"/>
          </w:tcPr>
          <w:p w14:paraId="34FDDB72" w14:textId="77777777" w:rsidR="0069356B" w:rsidRDefault="0069356B" w:rsidP="006369F2"/>
        </w:tc>
        <w:tc>
          <w:tcPr>
            <w:tcW w:w="1368" w:type="dxa"/>
          </w:tcPr>
          <w:p w14:paraId="09D8806E" w14:textId="77777777" w:rsidR="0069356B" w:rsidRDefault="0069356B" w:rsidP="006369F2"/>
        </w:tc>
      </w:tr>
      <w:tr w:rsidR="00CF375A" w14:paraId="62D37D81" w14:textId="77777777" w:rsidTr="006A39AB">
        <w:tc>
          <w:tcPr>
            <w:tcW w:w="560" w:type="dxa"/>
          </w:tcPr>
          <w:p w14:paraId="3C67625A" w14:textId="3B3F03F4" w:rsidR="00CF375A" w:rsidRDefault="00CF375A" w:rsidP="006A39AB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534EF8F" w14:textId="77777777" w:rsidR="00CF375A" w:rsidRDefault="00CF375A" w:rsidP="006A39AB">
            <w:r>
              <w:t>Galvanized wire (Plants support and irrigation works)</w:t>
            </w:r>
          </w:p>
        </w:tc>
        <w:tc>
          <w:tcPr>
            <w:tcW w:w="1800" w:type="dxa"/>
          </w:tcPr>
          <w:p w14:paraId="3AD72B20" w14:textId="77777777" w:rsidR="00CF375A" w:rsidRDefault="00CF375A" w:rsidP="006A39AB">
            <w:r>
              <w:t>3mm</w:t>
            </w:r>
          </w:p>
        </w:tc>
        <w:tc>
          <w:tcPr>
            <w:tcW w:w="1260" w:type="dxa"/>
          </w:tcPr>
          <w:p w14:paraId="6B9E2CDC" w14:textId="1B02D62A" w:rsidR="00CF375A" w:rsidRDefault="00CF375A" w:rsidP="006A39AB">
            <w:r>
              <w:t>4</w:t>
            </w:r>
          </w:p>
        </w:tc>
        <w:tc>
          <w:tcPr>
            <w:tcW w:w="1350" w:type="dxa"/>
          </w:tcPr>
          <w:p w14:paraId="2E2BE3A4" w14:textId="77777777" w:rsidR="00CF375A" w:rsidRDefault="00CF375A" w:rsidP="006A39AB">
            <w:r>
              <w:t>Roll</w:t>
            </w:r>
          </w:p>
        </w:tc>
        <w:tc>
          <w:tcPr>
            <w:tcW w:w="900" w:type="dxa"/>
          </w:tcPr>
          <w:p w14:paraId="64C8DDD2" w14:textId="77777777" w:rsidR="00CF375A" w:rsidRDefault="00CF375A" w:rsidP="006A39AB"/>
        </w:tc>
        <w:tc>
          <w:tcPr>
            <w:tcW w:w="1368" w:type="dxa"/>
          </w:tcPr>
          <w:p w14:paraId="08F2B9ED" w14:textId="77777777" w:rsidR="00CF375A" w:rsidRDefault="00CF375A" w:rsidP="006A39AB"/>
        </w:tc>
      </w:tr>
      <w:tr w:rsidR="00CF375A" w14:paraId="5A4AF9BC" w14:textId="77777777" w:rsidTr="006A39AB">
        <w:tc>
          <w:tcPr>
            <w:tcW w:w="560" w:type="dxa"/>
          </w:tcPr>
          <w:p w14:paraId="736D23E5" w14:textId="17290CBF" w:rsidR="00CF375A" w:rsidRDefault="00CF375A" w:rsidP="006A39AB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D06EF85" w14:textId="77777777" w:rsidR="00CF375A" w:rsidRDefault="00CF375A" w:rsidP="006A39AB">
            <w:r>
              <w:t>Marine rope</w:t>
            </w:r>
          </w:p>
        </w:tc>
        <w:tc>
          <w:tcPr>
            <w:tcW w:w="1800" w:type="dxa"/>
          </w:tcPr>
          <w:p w14:paraId="4E1F8760" w14:textId="77777777" w:rsidR="00CF375A" w:rsidRDefault="00CF375A" w:rsidP="006A39AB">
            <w:r>
              <w:t>8mm (400m)</w:t>
            </w:r>
          </w:p>
        </w:tc>
        <w:tc>
          <w:tcPr>
            <w:tcW w:w="1260" w:type="dxa"/>
          </w:tcPr>
          <w:p w14:paraId="2A994159" w14:textId="3AD8A003" w:rsidR="00CF375A" w:rsidRDefault="00CF375A" w:rsidP="006A39AB">
            <w:r>
              <w:t>2</w:t>
            </w:r>
          </w:p>
        </w:tc>
        <w:tc>
          <w:tcPr>
            <w:tcW w:w="1350" w:type="dxa"/>
          </w:tcPr>
          <w:p w14:paraId="546CB425" w14:textId="77777777" w:rsidR="00CF375A" w:rsidRDefault="00CF375A" w:rsidP="006A39AB">
            <w:r>
              <w:t>Roll</w:t>
            </w:r>
          </w:p>
        </w:tc>
        <w:tc>
          <w:tcPr>
            <w:tcW w:w="900" w:type="dxa"/>
          </w:tcPr>
          <w:p w14:paraId="6947CDD9" w14:textId="77777777" w:rsidR="00CF375A" w:rsidRDefault="00CF375A" w:rsidP="006A39AB"/>
        </w:tc>
        <w:tc>
          <w:tcPr>
            <w:tcW w:w="1368" w:type="dxa"/>
          </w:tcPr>
          <w:p w14:paraId="02B0F8F1" w14:textId="77777777" w:rsidR="00CF375A" w:rsidRDefault="00CF375A" w:rsidP="006A39AB"/>
        </w:tc>
      </w:tr>
      <w:tr w:rsidR="00CF375A" w14:paraId="107E2596" w14:textId="77777777" w:rsidTr="006A39AB">
        <w:tc>
          <w:tcPr>
            <w:tcW w:w="560" w:type="dxa"/>
          </w:tcPr>
          <w:p w14:paraId="239BF5D4" w14:textId="5274A423" w:rsidR="00CF375A" w:rsidRDefault="00CF375A" w:rsidP="006A39AB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1328123" w14:textId="60314924" w:rsidR="00CF375A" w:rsidRDefault="00CF375A" w:rsidP="006A39AB">
            <w:r>
              <w:t>End Cap</w:t>
            </w:r>
          </w:p>
        </w:tc>
        <w:tc>
          <w:tcPr>
            <w:tcW w:w="1800" w:type="dxa"/>
          </w:tcPr>
          <w:p w14:paraId="7990DB40" w14:textId="5DCFD91F" w:rsidR="00CF375A" w:rsidRDefault="00CF375A" w:rsidP="006A39AB">
            <w:r>
              <w:t>40mm</w:t>
            </w:r>
          </w:p>
        </w:tc>
        <w:tc>
          <w:tcPr>
            <w:tcW w:w="1260" w:type="dxa"/>
          </w:tcPr>
          <w:p w14:paraId="453827A7" w14:textId="09C95B73" w:rsidR="00CF375A" w:rsidRDefault="00CF375A" w:rsidP="006A39AB">
            <w:r>
              <w:t>8</w:t>
            </w:r>
          </w:p>
        </w:tc>
        <w:tc>
          <w:tcPr>
            <w:tcW w:w="1350" w:type="dxa"/>
          </w:tcPr>
          <w:p w14:paraId="1655FFD2" w14:textId="0CC5EE72" w:rsidR="00CF375A" w:rsidRDefault="00CF375A" w:rsidP="006A39AB">
            <w:r>
              <w:t>Pieces</w:t>
            </w:r>
          </w:p>
        </w:tc>
        <w:tc>
          <w:tcPr>
            <w:tcW w:w="900" w:type="dxa"/>
          </w:tcPr>
          <w:p w14:paraId="7C43E012" w14:textId="77777777" w:rsidR="00CF375A" w:rsidRDefault="00CF375A" w:rsidP="006A39AB"/>
        </w:tc>
        <w:tc>
          <w:tcPr>
            <w:tcW w:w="1368" w:type="dxa"/>
          </w:tcPr>
          <w:p w14:paraId="52F80900" w14:textId="77777777" w:rsidR="00CF375A" w:rsidRDefault="00CF375A" w:rsidP="006A39AB"/>
        </w:tc>
      </w:tr>
      <w:tr w:rsidR="00CF375A" w14:paraId="289A69B4" w14:textId="77777777" w:rsidTr="006A39AB">
        <w:tc>
          <w:tcPr>
            <w:tcW w:w="560" w:type="dxa"/>
          </w:tcPr>
          <w:p w14:paraId="341E1BF6" w14:textId="46D5F109" w:rsidR="00CF375A" w:rsidRDefault="00CF375A" w:rsidP="006A39AB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02238A1B" w14:textId="188CCD86" w:rsidR="00CF375A" w:rsidRDefault="00CF375A" w:rsidP="006A39AB">
            <w:r>
              <w:t>Valve</w:t>
            </w:r>
          </w:p>
        </w:tc>
        <w:tc>
          <w:tcPr>
            <w:tcW w:w="1800" w:type="dxa"/>
          </w:tcPr>
          <w:p w14:paraId="2875EA34" w14:textId="6CB54CB1" w:rsidR="00CF375A" w:rsidRDefault="00CF375A" w:rsidP="006A39AB">
            <w:r>
              <w:t>40mm</w:t>
            </w:r>
          </w:p>
        </w:tc>
        <w:tc>
          <w:tcPr>
            <w:tcW w:w="1260" w:type="dxa"/>
          </w:tcPr>
          <w:p w14:paraId="4EA68FCE" w14:textId="024C194A" w:rsidR="00CF375A" w:rsidRDefault="00CF375A" w:rsidP="006A39AB">
            <w:r>
              <w:t>4</w:t>
            </w:r>
          </w:p>
        </w:tc>
        <w:tc>
          <w:tcPr>
            <w:tcW w:w="1350" w:type="dxa"/>
          </w:tcPr>
          <w:p w14:paraId="66E7A42E" w14:textId="3C72F071" w:rsidR="00CF375A" w:rsidRDefault="00CF375A" w:rsidP="006A39AB">
            <w:r>
              <w:t>Pieces</w:t>
            </w:r>
          </w:p>
        </w:tc>
        <w:tc>
          <w:tcPr>
            <w:tcW w:w="900" w:type="dxa"/>
          </w:tcPr>
          <w:p w14:paraId="5F926A73" w14:textId="77777777" w:rsidR="00CF375A" w:rsidRDefault="00CF375A" w:rsidP="006A39AB"/>
        </w:tc>
        <w:tc>
          <w:tcPr>
            <w:tcW w:w="1368" w:type="dxa"/>
          </w:tcPr>
          <w:p w14:paraId="0F0AB3A5" w14:textId="77777777" w:rsidR="00CF375A" w:rsidRDefault="00CF375A" w:rsidP="006A39AB"/>
        </w:tc>
      </w:tr>
      <w:tr w:rsidR="00CF375A" w14:paraId="032EC595" w14:textId="77777777" w:rsidTr="006A39AB">
        <w:tc>
          <w:tcPr>
            <w:tcW w:w="560" w:type="dxa"/>
          </w:tcPr>
          <w:p w14:paraId="7659F69B" w14:textId="345E9EF9" w:rsidR="00CF375A" w:rsidRDefault="00CF375A" w:rsidP="006A39AB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74568062" w14:textId="2D0598FE" w:rsidR="00CF375A" w:rsidRDefault="00CF375A" w:rsidP="006A39AB">
            <w:r>
              <w:t>Plain Socket</w:t>
            </w:r>
          </w:p>
        </w:tc>
        <w:tc>
          <w:tcPr>
            <w:tcW w:w="1800" w:type="dxa"/>
          </w:tcPr>
          <w:p w14:paraId="358814FB" w14:textId="4ACB0D48" w:rsidR="00CF375A" w:rsidRDefault="00CF375A" w:rsidP="006A39AB">
            <w:r>
              <w:t>40mm</w:t>
            </w:r>
          </w:p>
        </w:tc>
        <w:tc>
          <w:tcPr>
            <w:tcW w:w="1260" w:type="dxa"/>
          </w:tcPr>
          <w:p w14:paraId="4099B1E2" w14:textId="6AC96828" w:rsidR="00CF375A" w:rsidRDefault="00CF375A" w:rsidP="006A39AB">
            <w:r>
              <w:t>35</w:t>
            </w:r>
          </w:p>
        </w:tc>
        <w:tc>
          <w:tcPr>
            <w:tcW w:w="1350" w:type="dxa"/>
          </w:tcPr>
          <w:p w14:paraId="6349F6A1" w14:textId="4BADC10A" w:rsidR="00CF375A" w:rsidRDefault="00CF375A" w:rsidP="006A39AB">
            <w:r>
              <w:t>Pieces</w:t>
            </w:r>
          </w:p>
        </w:tc>
        <w:tc>
          <w:tcPr>
            <w:tcW w:w="900" w:type="dxa"/>
          </w:tcPr>
          <w:p w14:paraId="27875BED" w14:textId="77777777" w:rsidR="00CF375A" w:rsidRDefault="00CF375A" w:rsidP="006A39AB"/>
        </w:tc>
        <w:tc>
          <w:tcPr>
            <w:tcW w:w="1368" w:type="dxa"/>
          </w:tcPr>
          <w:p w14:paraId="0EDE59FC" w14:textId="77777777" w:rsidR="00CF375A" w:rsidRDefault="00CF375A" w:rsidP="006A39AB"/>
        </w:tc>
      </w:tr>
      <w:tr w:rsidR="00CF375A" w14:paraId="360041C0" w14:textId="77777777" w:rsidTr="006A39AB">
        <w:tc>
          <w:tcPr>
            <w:tcW w:w="560" w:type="dxa"/>
          </w:tcPr>
          <w:p w14:paraId="10DAD4F3" w14:textId="42E73279" w:rsidR="00CF375A" w:rsidRDefault="00CF375A" w:rsidP="006A39AB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6283024" w14:textId="3A882FFD" w:rsidR="00CF375A" w:rsidRDefault="00CF375A" w:rsidP="006A39AB">
            <w:r>
              <w:t>90</w:t>
            </w:r>
            <w:r w:rsidRPr="00CF375A">
              <w:rPr>
                <w:vertAlign w:val="superscript"/>
              </w:rPr>
              <w:t>o</w:t>
            </w:r>
            <w:r>
              <w:t xml:space="preserve"> Elbow</w:t>
            </w:r>
          </w:p>
        </w:tc>
        <w:tc>
          <w:tcPr>
            <w:tcW w:w="1800" w:type="dxa"/>
          </w:tcPr>
          <w:p w14:paraId="3ECBA1F4" w14:textId="15A5C332" w:rsidR="00CF375A" w:rsidRDefault="00CF375A" w:rsidP="006A39AB">
            <w:r>
              <w:t>40mm</w:t>
            </w:r>
          </w:p>
        </w:tc>
        <w:tc>
          <w:tcPr>
            <w:tcW w:w="1260" w:type="dxa"/>
          </w:tcPr>
          <w:p w14:paraId="2510F56B" w14:textId="133E172E" w:rsidR="00CF375A" w:rsidRDefault="00CF375A" w:rsidP="006A39AB">
            <w:r>
              <w:t>6</w:t>
            </w:r>
          </w:p>
        </w:tc>
        <w:tc>
          <w:tcPr>
            <w:tcW w:w="1350" w:type="dxa"/>
          </w:tcPr>
          <w:p w14:paraId="16A3D34E" w14:textId="500BF429" w:rsidR="00CF375A" w:rsidRDefault="00CF375A" w:rsidP="006A39AB">
            <w:r>
              <w:t>Pieces</w:t>
            </w:r>
          </w:p>
        </w:tc>
        <w:tc>
          <w:tcPr>
            <w:tcW w:w="900" w:type="dxa"/>
          </w:tcPr>
          <w:p w14:paraId="25EE0B1D" w14:textId="77777777" w:rsidR="00CF375A" w:rsidRDefault="00CF375A" w:rsidP="006A39AB"/>
        </w:tc>
        <w:tc>
          <w:tcPr>
            <w:tcW w:w="1368" w:type="dxa"/>
          </w:tcPr>
          <w:p w14:paraId="382D1EB8" w14:textId="77777777" w:rsidR="00CF375A" w:rsidRDefault="00CF375A" w:rsidP="006A39AB"/>
        </w:tc>
      </w:tr>
      <w:tr w:rsidR="00CF375A" w14:paraId="444140B4" w14:textId="77777777" w:rsidTr="006A39AB">
        <w:tc>
          <w:tcPr>
            <w:tcW w:w="560" w:type="dxa"/>
          </w:tcPr>
          <w:p w14:paraId="0A943E2B" w14:textId="165C199A" w:rsidR="00CF375A" w:rsidRDefault="00CF375A" w:rsidP="006A39AB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421B882" w14:textId="664EE51C" w:rsidR="00CF375A" w:rsidRDefault="00CF375A" w:rsidP="006A39AB">
            <w:r>
              <w:t>Tee</w:t>
            </w:r>
          </w:p>
        </w:tc>
        <w:tc>
          <w:tcPr>
            <w:tcW w:w="1800" w:type="dxa"/>
          </w:tcPr>
          <w:p w14:paraId="4CB0389B" w14:textId="7BB85DE7" w:rsidR="00CF375A" w:rsidRDefault="00CF375A" w:rsidP="006A39AB">
            <w:r>
              <w:t>40mm</w:t>
            </w:r>
          </w:p>
        </w:tc>
        <w:tc>
          <w:tcPr>
            <w:tcW w:w="1260" w:type="dxa"/>
          </w:tcPr>
          <w:p w14:paraId="1F786302" w14:textId="6AF754FC" w:rsidR="00CF375A" w:rsidRDefault="00CF375A" w:rsidP="006A39AB">
            <w:r>
              <w:t>6</w:t>
            </w:r>
          </w:p>
        </w:tc>
        <w:tc>
          <w:tcPr>
            <w:tcW w:w="1350" w:type="dxa"/>
          </w:tcPr>
          <w:p w14:paraId="687B0F41" w14:textId="2D84414F" w:rsidR="00CF375A" w:rsidRDefault="00CF375A" w:rsidP="006A39AB">
            <w:r>
              <w:t>Pieces</w:t>
            </w:r>
          </w:p>
        </w:tc>
        <w:tc>
          <w:tcPr>
            <w:tcW w:w="900" w:type="dxa"/>
          </w:tcPr>
          <w:p w14:paraId="54050E0C" w14:textId="77777777" w:rsidR="00CF375A" w:rsidRDefault="00CF375A" w:rsidP="006A39AB"/>
        </w:tc>
        <w:tc>
          <w:tcPr>
            <w:tcW w:w="1368" w:type="dxa"/>
          </w:tcPr>
          <w:p w14:paraId="60F8CF9A" w14:textId="77777777" w:rsidR="00CF375A" w:rsidRDefault="00CF375A" w:rsidP="006A39AB"/>
        </w:tc>
      </w:tr>
      <w:tr w:rsidR="00CF375A" w14:paraId="145F6BAA" w14:textId="77777777" w:rsidTr="00CF375A">
        <w:trPr>
          <w:trHeight w:val="311"/>
        </w:trPr>
        <w:tc>
          <w:tcPr>
            <w:tcW w:w="560" w:type="dxa"/>
          </w:tcPr>
          <w:p w14:paraId="7F0135D9" w14:textId="2BB215C0" w:rsidR="00CF375A" w:rsidRDefault="00CF375A" w:rsidP="006A39AB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C7BD53E" w14:textId="69F93B0B" w:rsidR="00CF375A" w:rsidRDefault="00CF375A" w:rsidP="006A39AB">
            <w:r>
              <w:t>Adapter</w:t>
            </w:r>
          </w:p>
        </w:tc>
        <w:tc>
          <w:tcPr>
            <w:tcW w:w="1800" w:type="dxa"/>
          </w:tcPr>
          <w:p w14:paraId="65B09ED6" w14:textId="195AFC1A" w:rsidR="00CF375A" w:rsidRDefault="00CF375A" w:rsidP="006A39AB">
            <w:r>
              <w:t>20mm</w:t>
            </w:r>
          </w:p>
        </w:tc>
        <w:tc>
          <w:tcPr>
            <w:tcW w:w="1260" w:type="dxa"/>
          </w:tcPr>
          <w:p w14:paraId="43CA6690" w14:textId="52862286" w:rsidR="00CF375A" w:rsidRDefault="00CF375A" w:rsidP="006A39AB">
            <w:r>
              <w:t>30</w:t>
            </w:r>
          </w:p>
        </w:tc>
        <w:tc>
          <w:tcPr>
            <w:tcW w:w="1350" w:type="dxa"/>
          </w:tcPr>
          <w:p w14:paraId="46CD6E97" w14:textId="7EE7478B" w:rsidR="00CF375A" w:rsidRDefault="00CF375A" w:rsidP="006A39AB">
            <w:r>
              <w:t>Pieces</w:t>
            </w:r>
          </w:p>
        </w:tc>
        <w:tc>
          <w:tcPr>
            <w:tcW w:w="900" w:type="dxa"/>
          </w:tcPr>
          <w:p w14:paraId="52186D3F" w14:textId="77777777" w:rsidR="00CF375A" w:rsidRDefault="00CF375A" w:rsidP="006A39AB"/>
        </w:tc>
        <w:tc>
          <w:tcPr>
            <w:tcW w:w="1368" w:type="dxa"/>
          </w:tcPr>
          <w:p w14:paraId="0E23F44A" w14:textId="77777777" w:rsidR="00CF375A" w:rsidRDefault="00CF375A" w:rsidP="006A39AB"/>
        </w:tc>
      </w:tr>
      <w:tr w:rsidR="00CF375A" w14:paraId="723A368B" w14:textId="77777777" w:rsidTr="006A39AB">
        <w:tc>
          <w:tcPr>
            <w:tcW w:w="560" w:type="dxa"/>
          </w:tcPr>
          <w:p w14:paraId="7249ACD9" w14:textId="3E4B7625" w:rsidR="00CF375A" w:rsidRDefault="00CF375A" w:rsidP="006A39AB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0F79005D" w14:textId="700048D3" w:rsidR="00CF375A" w:rsidRDefault="00CF375A" w:rsidP="006A39AB">
            <w:proofErr w:type="spellStart"/>
            <w:r>
              <w:t>Abro</w:t>
            </w:r>
            <w:proofErr w:type="spellEnd"/>
            <w:r>
              <w:t xml:space="preserve"> Gum</w:t>
            </w:r>
          </w:p>
        </w:tc>
        <w:tc>
          <w:tcPr>
            <w:tcW w:w="1800" w:type="dxa"/>
          </w:tcPr>
          <w:p w14:paraId="300FA942" w14:textId="77777777" w:rsidR="00CF375A" w:rsidRDefault="00CF375A" w:rsidP="006A39AB"/>
        </w:tc>
        <w:tc>
          <w:tcPr>
            <w:tcW w:w="1260" w:type="dxa"/>
          </w:tcPr>
          <w:p w14:paraId="63DD08AA" w14:textId="55F6A942" w:rsidR="00CF375A" w:rsidRDefault="00CF375A" w:rsidP="006A39AB">
            <w:r>
              <w:t>4</w:t>
            </w:r>
          </w:p>
        </w:tc>
        <w:tc>
          <w:tcPr>
            <w:tcW w:w="1350" w:type="dxa"/>
          </w:tcPr>
          <w:p w14:paraId="31A24ABC" w14:textId="72C82450" w:rsidR="00CF375A" w:rsidRDefault="00CF375A" w:rsidP="006A39AB">
            <w:r>
              <w:t>Pieces</w:t>
            </w:r>
          </w:p>
        </w:tc>
        <w:tc>
          <w:tcPr>
            <w:tcW w:w="900" w:type="dxa"/>
          </w:tcPr>
          <w:p w14:paraId="3A19D421" w14:textId="77777777" w:rsidR="00CF375A" w:rsidRDefault="00CF375A" w:rsidP="006A39AB"/>
        </w:tc>
        <w:tc>
          <w:tcPr>
            <w:tcW w:w="1368" w:type="dxa"/>
          </w:tcPr>
          <w:p w14:paraId="0BEBDAEC" w14:textId="77777777" w:rsidR="00CF375A" w:rsidRDefault="00CF375A" w:rsidP="006A39AB"/>
        </w:tc>
      </w:tr>
      <w:tr w:rsidR="00CF375A" w14:paraId="0D2D103A" w14:textId="77777777" w:rsidTr="006A39AB">
        <w:tc>
          <w:tcPr>
            <w:tcW w:w="560" w:type="dxa"/>
          </w:tcPr>
          <w:p w14:paraId="353FBC6A" w14:textId="14D44003" w:rsidR="00CF375A" w:rsidRDefault="00CF375A" w:rsidP="006A39AB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14:paraId="692BFC5B" w14:textId="2DA87CBF" w:rsidR="00CF375A" w:rsidRDefault="00CF375A" w:rsidP="006A39AB">
            <w:r>
              <w:t>Teflon Tape</w:t>
            </w:r>
          </w:p>
        </w:tc>
        <w:tc>
          <w:tcPr>
            <w:tcW w:w="1800" w:type="dxa"/>
          </w:tcPr>
          <w:p w14:paraId="577D24B2" w14:textId="77777777" w:rsidR="00CF375A" w:rsidRDefault="00CF375A" w:rsidP="006A39AB"/>
        </w:tc>
        <w:tc>
          <w:tcPr>
            <w:tcW w:w="1260" w:type="dxa"/>
          </w:tcPr>
          <w:p w14:paraId="76F5A13E" w14:textId="33C67411" w:rsidR="00CF375A" w:rsidRDefault="00CF375A" w:rsidP="006A39AB">
            <w:r>
              <w:t>3</w:t>
            </w:r>
          </w:p>
        </w:tc>
        <w:tc>
          <w:tcPr>
            <w:tcW w:w="1350" w:type="dxa"/>
          </w:tcPr>
          <w:p w14:paraId="4837CCE5" w14:textId="5F5F915B" w:rsidR="00CF375A" w:rsidRDefault="00CF375A" w:rsidP="006A39AB">
            <w:r>
              <w:t>Pieces</w:t>
            </w:r>
          </w:p>
        </w:tc>
        <w:tc>
          <w:tcPr>
            <w:tcW w:w="900" w:type="dxa"/>
          </w:tcPr>
          <w:p w14:paraId="1FBC5352" w14:textId="77777777" w:rsidR="00CF375A" w:rsidRDefault="00CF375A" w:rsidP="006A39AB"/>
        </w:tc>
        <w:tc>
          <w:tcPr>
            <w:tcW w:w="1368" w:type="dxa"/>
          </w:tcPr>
          <w:p w14:paraId="16D53A5F" w14:textId="77777777" w:rsidR="00CF375A" w:rsidRDefault="00CF375A" w:rsidP="006A39AB"/>
        </w:tc>
      </w:tr>
      <w:tr w:rsidR="004D219C" w14:paraId="35038CBE" w14:textId="77777777" w:rsidTr="006A39AB">
        <w:tc>
          <w:tcPr>
            <w:tcW w:w="560" w:type="dxa"/>
          </w:tcPr>
          <w:p w14:paraId="1B313F94" w14:textId="643B1742" w:rsidR="004D219C" w:rsidRDefault="004D219C" w:rsidP="006A39AB">
            <w:pPr>
              <w:jc w:val="center"/>
            </w:pPr>
            <w:r>
              <w:t xml:space="preserve">13 </w:t>
            </w:r>
          </w:p>
        </w:tc>
        <w:tc>
          <w:tcPr>
            <w:tcW w:w="2338" w:type="dxa"/>
          </w:tcPr>
          <w:p w14:paraId="4B60C18B" w14:textId="49F82EB2" w:rsidR="004D219C" w:rsidRDefault="004D219C" w:rsidP="006A39AB">
            <w:r>
              <w:t>Marine Rope</w:t>
            </w:r>
          </w:p>
        </w:tc>
        <w:tc>
          <w:tcPr>
            <w:tcW w:w="1800" w:type="dxa"/>
          </w:tcPr>
          <w:p w14:paraId="59EDD4DA" w14:textId="512435D5" w:rsidR="004D219C" w:rsidRDefault="004D219C" w:rsidP="006A39AB">
            <w:r>
              <w:t>8mm (400m)</w:t>
            </w:r>
          </w:p>
        </w:tc>
        <w:tc>
          <w:tcPr>
            <w:tcW w:w="1260" w:type="dxa"/>
          </w:tcPr>
          <w:p w14:paraId="140B837E" w14:textId="75321E0B" w:rsidR="004D219C" w:rsidRDefault="004D219C" w:rsidP="006A39AB">
            <w:r>
              <w:t>2</w:t>
            </w:r>
          </w:p>
        </w:tc>
        <w:tc>
          <w:tcPr>
            <w:tcW w:w="1350" w:type="dxa"/>
          </w:tcPr>
          <w:p w14:paraId="18C03984" w14:textId="1EB77AE4" w:rsidR="004D219C" w:rsidRDefault="004D219C" w:rsidP="006A39AB">
            <w:r>
              <w:t>Roll</w:t>
            </w:r>
          </w:p>
        </w:tc>
        <w:tc>
          <w:tcPr>
            <w:tcW w:w="900" w:type="dxa"/>
          </w:tcPr>
          <w:p w14:paraId="216B2E09" w14:textId="77777777" w:rsidR="004D219C" w:rsidRDefault="004D219C" w:rsidP="006A39AB"/>
        </w:tc>
        <w:tc>
          <w:tcPr>
            <w:tcW w:w="1368" w:type="dxa"/>
          </w:tcPr>
          <w:p w14:paraId="27D1C1C6" w14:textId="77777777" w:rsidR="004D219C" w:rsidRDefault="004D219C" w:rsidP="006A39AB"/>
        </w:tc>
      </w:tr>
    </w:tbl>
    <w:p w14:paraId="5D37E5E3" w14:textId="77777777" w:rsidR="0069356B" w:rsidRDefault="0069356B" w:rsidP="0069356B"/>
    <w:p w14:paraId="145D6002" w14:textId="77777777" w:rsidR="00465E4B" w:rsidRDefault="00465E4B">
      <w:bookmarkStart w:id="0" w:name="_GoBack"/>
      <w:bookmarkEnd w:id="0"/>
    </w:p>
    <w:p w14:paraId="5D38F5B5" w14:textId="77777777" w:rsidR="00465E4B" w:rsidRDefault="00465E4B"/>
    <w:sectPr w:rsidR="00465E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7E"/>
    <w:rsid w:val="00133A56"/>
    <w:rsid w:val="001604FD"/>
    <w:rsid w:val="00164D12"/>
    <w:rsid w:val="001D6A87"/>
    <w:rsid w:val="00201AB1"/>
    <w:rsid w:val="00214356"/>
    <w:rsid w:val="00263373"/>
    <w:rsid w:val="00331B35"/>
    <w:rsid w:val="003618C2"/>
    <w:rsid w:val="00392FA7"/>
    <w:rsid w:val="003A067F"/>
    <w:rsid w:val="00413856"/>
    <w:rsid w:val="00414EA6"/>
    <w:rsid w:val="00465E4B"/>
    <w:rsid w:val="004C7A3A"/>
    <w:rsid w:val="004D219C"/>
    <w:rsid w:val="004D556E"/>
    <w:rsid w:val="00522F1D"/>
    <w:rsid w:val="0056060F"/>
    <w:rsid w:val="00623901"/>
    <w:rsid w:val="006475DC"/>
    <w:rsid w:val="00657FF6"/>
    <w:rsid w:val="0069356B"/>
    <w:rsid w:val="006A1B71"/>
    <w:rsid w:val="006C6D09"/>
    <w:rsid w:val="006F09C8"/>
    <w:rsid w:val="00710361"/>
    <w:rsid w:val="00734EF4"/>
    <w:rsid w:val="00800B7E"/>
    <w:rsid w:val="00866EB8"/>
    <w:rsid w:val="009428C1"/>
    <w:rsid w:val="009B1BB5"/>
    <w:rsid w:val="00A2517F"/>
    <w:rsid w:val="00A41A02"/>
    <w:rsid w:val="00AB4A5D"/>
    <w:rsid w:val="00B0427C"/>
    <w:rsid w:val="00B52BB7"/>
    <w:rsid w:val="00B85B22"/>
    <w:rsid w:val="00C15DC9"/>
    <w:rsid w:val="00C17CFB"/>
    <w:rsid w:val="00C469D0"/>
    <w:rsid w:val="00C70F78"/>
    <w:rsid w:val="00C852D9"/>
    <w:rsid w:val="00CB5AA1"/>
    <w:rsid w:val="00CE0EC1"/>
    <w:rsid w:val="00CF375A"/>
    <w:rsid w:val="00CF4848"/>
    <w:rsid w:val="00D25C45"/>
    <w:rsid w:val="00D331A3"/>
    <w:rsid w:val="00D52A26"/>
    <w:rsid w:val="00D87EBD"/>
    <w:rsid w:val="00DA4C11"/>
    <w:rsid w:val="00E04EB7"/>
    <w:rsid w:val="00E11EEB"/>
    <w:rsid w:val="00E55CEE"/>
    <w:rsid w:val="00E57DD8"/>
    <w:rsid w:val="00E80BDA"/>
    <w:rsid w:val="00EF3E5C"/>
    <w:rsid w:val="00F118D9"/>
    <w:rsid w:val="00F8071E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6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2019-09-19T11:59:00Z</dcterms:created>
  <dcterms:modified xsi:type="dcterms:W3CDTF">2019-09-20T13:47:00Z</dcterms:modified>
</cp:coreProperties>
</file>