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1715" w14:textId="2262ED46" w:rsidR="00465E4B" w:rsidRDefault="00C17CFB" w:rsidP="00C17C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TO BUY IN NIGERIA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465E4B" w14:paraId="32AB3C2C" w14:textId="77777777">
        <w:tc>
          <w:tcPr>
            <w:tcW w:w="560" w:type="dxa"/>
          </w:tcPr>
          <w:p w14:paraId="0746773F" w14:textId="77777777" w:rsidR="00465E4B" w:rsidRDefault="00C70F78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5594DAE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3E05E2FA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2E177B3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EB9D091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983098B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1311F330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465E4B" w14:paraId="0AA42289" w14:textId="77777777">
        <w:tc>
          <w:tcPr>
            <w:tcW w:w="560" w:type="dxa"/>
          </w:tcPr>
          <w:p w14:paraId="6E30459D" w14:textId="77777777" w:rsidR="00465E4B" w:rsidRDefault="00C70F7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CEB8BE0" w14:textId="77777777" w:rsidR="00465E4B" w:rsidRDefault="00C70F78">
            <w:r>
              <w:t>H/Beam</w:t>
            </w:r>
          </w:p>
        </w:tc>
        <w:tc>
          <w:tcPr>
            <w:tcW w:w="1800" w:type="dxa"/>
          </w:tcPr>
          <w:p w14:paraId="0361E353" w14:textId="77777777" w:rsidR="00465E4B" w:rsidRDefault="00C70F78">
            <w:r>
              <w:t>150x150mm</w:t>
            </w:r>
          </w:p>
        </w:tc>
        <w:tc>
          <w:tcPr>
            <w:tcW w:w="1260" w:type="dxa"/>
          </w:tcPr>
          <w:p w14:paraId="5D5A9D8C" w14:textId="77777777" w:rsidR="00465E4B" w:rsidRDefault="00C70F78">
            <w:r>
              <w:t>18</w:t>
            </w:r>
          </w:p>
        </w:tc>
        <w:tc>
          <w:tcPr>
            <w:tcW w:w="1350" w:type="dxa"/>
          </w:tcPr>
          <w:p w14:paraId="785AFF1D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55F9F405" w14:textId="77777777" w:rsidR="00465E4B" w:rsidRDefault="00465E4B"/>
        </w:tc>
        <w:tc>
          <w:tcPr>
            <w:tcW w:w="1368" w:type="dxa"/>
          </w:tcPr>
          <w:p w14:paraId="711340A6" w14:textId="77777777" w:rsidR="00465E4B" w:rsidRDefault="00465E4B"/>
        </w:tc>
      </w:tr>
      <w:tr w:rsidR="00465E4B" w14:paraId="4DCE7C92" w14:textId="77777777">
        <w:tc>
          <w:tcPr>
            <w:tcW w:w="560" w:type="dxa"/>
          </w:tcPr>
          <w:p w14:paraId="55CD898E" w14:textId="77777777" w:rsidR="00465E4B" w:rsidRDefault="00C70F7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922F7BC" w14:textId="77777777" w:rsidR="00465E4B" w:rsidRDefault="00C70F78">
            <w:r>
              <w:t>Timber (Column)</w:t>
            </w:r>
          </w:p>
        </w:tc>
        <w:tc>
          <w:tcPr>
            <w:tcW w:w="1800" w:type="dxa"/>
          </w:tcPr>
          <w:p w14:paraId="5D86B765" w14:textId="77777777" w:rsidR="00465E4B" w:rsidRDefault="00C70F78">
            <w:r>
              <w:t>75x100mm</w:t>
            </w:r>
          </w:p>
        </w:tc>
        <w:tc>
          <w:tcPr>
            <w:tcW w:w="1260" w:type="dxa"/>
          </w:tcPr>
          <w:p w14:paraId="14367E34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0994429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17CA9EED" w14:textId="77777777" w:rsidR="00465E4B" w:rsidRDefault="00465E4B"/>
        </w:tc>
        <w:tc>
          <w:tcPr>
            <w:tcW w:w="1368" w:type="dxa"/>
          </w:tcPr>
          <w:p w14:paraId="533FB34D" w14:textId="77777777" w:rsidR="00465E4B" w:rsidRDefault="00465E4B"/>
        </w:tc>
      </w:tr>
      <w:tr w:rsidR="00465E4B" w14:paraId="6751EF10" w14:textId="77777777">
        <w:tc>
          <w:tcPr>
            <w:tcW w:w="560" w:type="dxa"/>
          </w:tcPr>
          <w:p w14:paraId="058DC097" w14:textId="77777777" w:rsidR="00465E4B" w:rsidRDefault="00C70F78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A220246" w14:textId="77777777" w:rsidR="00465E4B" w:rsidRDefault="00C70F78">
            <w:r>
              <w:t>Timber (Rafter)</w:t>
            </w:r>
          </w:p>
        </w:tc>
        <w:tc>
          <w:tcPr>
            <w:tcW w:w="1800" w:type="dxa"/>
          </w:tcPr>
          <w:p w14:paraId="75BE11B7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17BA94F7" w14:textId="77777777" w:rsidR="00465E4B" w:rsidRDefault="00C70F78">
            <w:r>
              <w:t>70</w:t>
            </w:r>
          </w:p>
        </w:tc>
        <w:tc>
          <w:tcPr>
            <w:tcW w:w="1350" w:type="dxa"/>
          </w:tcPr>
          <w:p w14:paraId="6BF18864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2C0A5B2A" w14:textId="77777777" w:rsidR="00465E4B" w:rsidRDefault="00465E4B"/>
        </w:tc>
        <w:tc>
          <w:tcPr>
            <w:tcW w:w="1368" w:type="dxa"/>
          </w:tcPr>
          <w:p w14:paraId="24583765" w14:textId="77777777" w:rsidR="00465E4B" w:rsidRDefault="00465E4B"/>
        </w:tc>
      </w:tr>
      <w:tr w:rsidR="00465E4B" w14:paraId="44FF2BB1" w14:textId="77777777">
        <w:tc>
          <w:tcPr>
            <w:tcW w:w="560" w:type="dxa"/>
          </w:tcPr>
          <w:p w14:paraId="4D4D1CB1" w14:textId="77777777" w:rsidR="00465E4B" w:rsidRDefault="00C70F78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2529103" w14:textId="77777777" w:rsidR="00465E4B" w:rsidRDefault="00C70F78">
            <w:r>
              <w:t>Timber (King post)</w:t>
            </w:r>
          </w:p>
        </w:tc>
        <w:tc>
          <w:tcPr>
            <w:tcW w:w="1800" w:type="dxa"/>
          </w:tcPr>
          <w:p w14:paraId="5491EA58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7CD80C07" w14:textId="77777777" w:rsidR="00465E4B" w:rsidRDefault="00C70F78">
            <w:r>
              <w:t>4</w:t>
            </w:r>
          </w:p>
        </w:tc>
        <w:tc>
          <w:tcPr>
            <w:tcW w:w="1350" w:type="dxa"/>
          </w:tcPr>
          <w:p w14:paraId="0752757D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171E327" w14:textId="77777777" w:rsidR="00465E4B" w:rsidRDefault="00465E4B"/>
        </w:tc>
        <w:tc>
          <w:tcPr>
            <w:tcW w:w="1368" w:type="dxa"/>
          </w:tcPr>
          <w:p w14:paraId="0923FF20" w14:textId="77777777" w:rsidR="00465E4B" w:rsidRDefault="00465E4B"/>
        </w:tc>
      </w:tr>
      <w:tr w:rsidR="00465E4B" w14:paraId="51BEB3E3" w14:textId="77777777">
        <w:tc>
          <w:tcPr>
            <w:tcW w:w="560" w:type="dxa"/>
          </w:tcPr>
          <w:p w14:paraId="0C3C0C12" w14:textId="77777777" w:rsidR="00465E4B" w:rsidRDefault="00C70F78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6A7B367" w14:textId="77777777" w:rsidR="00465E4B" w:rsidRDefault="00C70F78">
            <w:r>
              <w:t>Timber (Strut)</w:t>
            </w:r>
          </w:p>
        </w:tc>
        <w:tc>
          <w:tcPr>
            <w:tcW w:w="1800" w:type="dxa"/>
          </w:tcPr>
          <w:p w14:paraId="1A9A5E59" w14:textId="77777777" w:rsidR="00465E4B" w:rsidRDefault="00C70F78">
            <w:r>
              <w:t>50x75mm</w:t>
            </w:r>
          </w:p>
        </w:tc>
        <w:tc>
          <w:tcPr>
            <w:tcW w:w="1260" w:type="dxa"/>
          </w:tcPr>
          <w:p w14:paraId="2F222D69" w14:textId="77777777" w:rsidR="00465E4B" w:rsidRDefault="00C70F78">
            <w:r>
              <w:t>50</w:t>
            </w:r>
          </w:p>
        </w:tc>
        <w:tc>
          <w:tcPr>
            <w:tcW w:w="1350" w:type="dxa"/>
          </w:tcPr>
          <w:p w14:paraId="4D34EE02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029BACE7" w14:textId="77777777" w:rsidR="00465E4B" w:rsidRDefault="00465E4B"/>
        </w:tc>
        <w:tc>
          <w:tcPr>
            <w:tcW w:w="1368" w:type="dxa"/>
          </w:tcPr>
          <w:p w14:paraId="2944DC28" w14:textId="77777777" w:rsidR="00465E4B" w:rsidRDefault="00465E4B"/>
        </w:tc>
      </w:tr>
      <w:tr w:rsidR="00465E4B" w14:paraId="2D560748" w14:textId="77777777">
        <w:tc>
          <w:tcPr>
            <w:tcW w:w="560" w:type="dxa"/>
          </w:tcPr>
          <w:p w14:paraId="1C07F5A4" w14:textId="77777777" w:rsidR="00465E4B" w:rsidRDefault="00C70F78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86756D0" w14:textId="77777777" w:rsidR="00465E4B" w:rsidRDefault="00C70F78">
            <w:r>
              <w:t>Timber (Purlin)</w:t>
            </w:r>
          </w:p>
        </w:tc>
        <w:tc>
          <w:tcPr>
            <w:tcW w:w="1800" w:type="dxa"/>
          </w:tcPr>
          <w:p w14:paraId="2F7A5948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03BFF268" w14:textId="77777777" w:rsidR="00465E4B" w:rsidRDefault="00C70F78">
            <w:r>
              <w:t>60</w:t>
            </w:r>
          </w:p>
        </w:tc>
        <w:tc>
          <w:tcPr>
            <w:tcW w:w="1350" w:type="dxa"/>
          </w:tcPr>
          <w:p w14:paraId="75C32BB0" w14:textId="77777777" w:rsidR="00465E4B" w:rsidRDefault="00C70F78">
            <w:r>
              <w:t>Over length</w:t>
            </w:r>
          </w:p>
        </w:tc>
        <w:tc>
          <w:tcPr>
            <w:tcW w:w="900" w:type="dxa"/>
          </w:tcPr>
          <w:p w14:paraId="5B6FE9B5" w14:textId="77777777" w:rsidR="00465E4B" w:rsidRDefault="00465E4B"/>
        </w:tc>
        <w:tc>
          <w:tcPr>
            <w:tcW w:w="1368" w:type="dxa"/>
          </w:tcPr>
          <w:p w14:paraId="6F65BECF" w14:textId="77777777" w:rsidR="00465E4B" w:rsidRDefault="00465E4B"/>
        </w:tc>
      </w:tr>
      <w:tr w:rsidR="00465E4B" w14:paraId="3EA07952" w14:textId="77777777">
        <w:tc>
          <w:tcPr>
            <w:tcW w:w="560" w:type="dxa"/>
          </w:tcPr>
          <w:p w14:paraId="58622734" w14:textId="77777777" w:rsidR="00465E4B" w:rsidRDefault="00C70F78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886CBC2" w14:textId="77777777" w:rsidR="00465E4B" w:rsidRDefault="00C70F78">
            <w:r>
              <w:t>Angle bar</w:t>
            </w:r>
          </w:p>
        </w:tc>
        <w:tc>
          <w:tcPr>
            <w:tcW w:w="1800" w:type="dxa"/>
          </w:tcPr>
          <w:p w14:paraId="7643B175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1DFBC97F" w14:textId="77777777" w:rsidR="00465E4B" w:rsidRDefault="00C70F78">
            <w:r>
              <w:t>22</w:t>
            </w:r>
          </w:p>
        </w:tc>
        <w:tc>
          <w:tcPr>
            <w:tcW w:w="1350" w:type="dxa"/>
          </w:tcPr>
          <w:p w14:paraId="5F6DC781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18B8CD0" w14:textId="77777777" w:rsidR="00465E4B" w:rsidRDefault="00465E4B"/>
        </w:tc>
        <w:tc>
          <w:tcPr>
            <w:tcW w:w="1368" w:type="dxa"/>
          </w:tcPr>
          <w:p w14:paraId="31A5BF16" w14:textId="77777777" w:rsidR="00465E4B" w:rsidRDefault="00465E4B"/>
        </w:tc>
      </w:tr>
      <w:tr w:rsidR="00465E4B" w14:paraId="5CAA241F" w14:textId="77777777">
        <w:tc>
          <w:tcPr>
            <w:tcW w:w="560" w:type="dxa"/>
          </w:tcPr>
          <w:p w14:paraId="2D5B1FD3" w14:textId="77777777" w:rsidR="00465E4B" w:rsidRDefault="00C70F78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BE09DBF" w14:textId="77777777" w:rsidR="00465E4B" w:rsidRDefault="00C70F78">
            <w:r>
              <w:t>H-Beam</w:t>
            </w:r>
          </w:p>
        </w:tc>
        <w:tc>
          <w:tcPr>
            <w:tcW w:w="1800" w:type="dxa"/>
          </w:tcPr>
          <w:p w14:paraId="131075CA" w14:textId="77777777" w:rsidR="00465E4B" w:rsidRDefault="00C70F78">
            <w:r>
              <w:t>50x100mm</w:t>
            </w:r>
          </w:p>
        </w:tc>
        <w:tc>
          <w:tcPr>
            <w:tcW w:w="1260" w:type="dxa"/>
          </w:tcPr>
          <w:p w14:paraId="79839235" w14:textId="77777777" w:rsidR="00465E4B" w:rsidRDefault="00C70F78">
            <w:r>
              <w:t>28</w:t>
            </w:r>
          </w:p>
        </w:tc>
        <w:tc>
          <w:tcPr>
            <w:tcW w:w="1350" w:type="dxa"/>
          </w:tcPr>
          <w:p w14:paraId="478CF490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058F1527" w14:textId="77777777" w:rsidR="00465E4B" w:rsidRDefault="00465E4B"/>
        </w:tc>
        <w:tc>
          <w:tcPr>
            <w:tcW w:w="1368" w:type="dxa"/>
          </w:tcPr>
          <w:p w14:paraId="5D2B2EAA" w14:textId="77777777" w:rsidR="00465E4B" w:rsidRDefault="00465E4B"/>
        </w:tc>
      </w:tr>
      <w:tr w:rsidR="00465E4B" w14:paraId="3ABAC128" w14:textId="77777777">
        <w:tc>
          <w:tcPr>
            <w:tcW w:w="560" w:type="dxa"/>
          </w:tcPr>
          <w:p w14:paraId="0638967A" w14:textId="77777777" w:rsidR="00465E4B" w:rsidRDefault="00C70F78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3F1784C" w14:textId="77777777" w:rsidR="00465E4B" w:rsidRDefault="00C70F78">
            <w:r>
              <w:t>Block</w:t>
            </w:r>
          </w:p>
        </w:tc>
        <w:tc>
          <w:tcPr>
            <w:tcW w:w="1800" w:type="dxa"/>
          </w:tcPr>
          <w:p w14:paraId="21A0DB5F" w14:textId="77777777" w:rsidR="00465E4B" w:rsidRDefault="00C70F78">
            <w:r>
              <w:t>150mm</w:t>
            </w:r>
          </w:p>
        </w:tc>
        <w:tc>
          <w:tcPr>
            <w:tcW w:w="1260" w:type="dxa"/>
          </w:tcPr>
          <w:p w14:paraId="330C843C" w14:textId="77777777" w:rsidR="00465E4B" w:rsidRDefault="00C70F78">
            <w:r>
              <w:t>900</w:t>
            </w:r>
          </w:p>
        </w:tc>
        <w:tc>
          <w:tcPr>
            <w:tcW w:w="1350" w:type="dxa"/>
          </w:tcPr>
          <w:p w14:paraId="0239B889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7B68FEDD" w14:textId="77777777" w:rsidR="00465E4B" w:rsidRDefault="00465E4B"/>
        </w:tc>
        <w:tc>
          <w:tcPr>
            <w:tcW w:w="1368" w:type="dxa"/>
          </w:tcPr>
          <w:p w14:paraId="06064CBE" w14:textId="77777777" w:rsidR="00465E4B" w:rsidRDefault="00465E4B"/>
        </w:tc>
      </w:tr>
      <w:tr w:rsidR="00465E4B" w14:paraId="57A1C49B" w14:textId="77777777">
        <w:tc>
          <w:tcPr>
            <w:tcW w:w="560" w:type="dxa"/>
          </w:tcPr>
          <w:p w14:paraId="2990F4D9" w14:textId="77777777" w:rsidR="00465E4B" w:rsidRDefault="00C70F78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0DF017" w14:textId="77777777" w:rsidR="00465E4B" w:rsidRDefault="00C70F78">
            <w:r>
              <w:t>Galvanized wire (Plants support and irrigation works)</w:t>
            </w:r>
          </w:p>
        </w:tc>
        <w:tc>
          <w:tcPr>
            <w:tcW w:w="1800" w:type="dxa"/>
          </w:tcPr>
          <w:p w14:paraId="66C0723A" w14:textId="77777777" w:rsidR="00465E4B" w:rsidRDefault="00C70F78">
            <w:r>
              <w:t>3mm</w:t>
            </w:r>
          </w:p>
        </w:tc>
        <w:tc>
          <w:tcPr>
            <w:tcW w:w="1260" w:type="dxa"/>
          </w:tcPr>
          <w:p w14:paraId="7FEB0D08" w14:textId="77777777" w:rsidR="00465E4B" w:rsidRDefault="00C70F78">
            <w:r>
              <w:t>2</w:t>
            </w:r>
          </w:p>
        </w:tc>
        <w:tc>
          <w:tcPr>
            <w:tcW w:w="1350" w:type="dxa"/>
          </w:tcPr>
          <w:p w14:paraId="775FF6AC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37870D9C" w14:textId="77777777" w:rsidR="00465E4B" w:rsidRDefault="00465E4B"/>
        </w:tc>
        <w:tc>
          <w:tcPr>
            <w:tcW w:w="1368" w:type="dxa"/>
          </w:tcPr>
          <w:p w14:paraId="5321ED84" w14:textId="77777777" w:rsidR="00465E4B" w:rsidRDefault="00465E4B"/>
        </w:tc>
      </w:tr>
      <w:tr w:rsidR="00465E4B" w14:paraId="7D791DAE" w14:textId="77777777">
        <w:tc>
          <w:tcPr>
            <w:tcW w:w="560" w:type="dxa"/>
          </w:tcPr>
          <w:p w14:paraId="74005E79" w14:textId="77777777" w:rsidR="00465E4B" w:rsidRDefault="00C70F78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4D3544F0" w14:textId="77777777" w:rsidR="00465E4B" w:rsidRDefault="00C70F78">
            <w:r>
              <w:t>Steel Cable(Support)</w:t>
            </w:r>
          </w:p>
        </w:tc>
        <w:tc>
          <w:tcPr>
            <w:tcW w:w="1800" w:type="dxa"/>
          </w:tcPr>
          <w:p w14:paraId="0FA28421" w14:textId="77777777" w:rsidR="00465E4B" w:rsidRDefault="00C70F78">
            <w:r>
              <w:t>6mm</w:t>
            </w:r>
          </w:p>
        </w:tc>
        <w:tc>
          <w:tcPr>
            <w:tcW w:w="1260" w:type="dxa"/>
          </w:tcPr>
          <w:p w14:paraId="68B3B0C4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509133AE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6D788A4D" w14:textId="77777777" w:rsidR="00465E4B" w:rsidRDefault="00465E4B"/>
        </w:tc>
        <w:tc>
          <w:tcPr>
            <w:tcW w:w="1368" w:type="dxa"/>
          </w:tcPr>
          <w:p w14:paraId="445EA1FC" w14:textId="77777777" w:rsidR="00465E4B" w:rsidRDefault="00465E4B"/>
        </w:tc>
      </w:tr>
      <w:tr w:rsidR="00465E4B" w14:paraId="5503F27C" w14:textId="77777777">
        <w:tc>
          <w:tcPr>
            <w:tcW w:w="560" w:type="dxa"/>
          </w:tcPr>
          <w:p w14:paraId="2A7493F3" w14:textId="77777777" w:rsidR="00465E4B" w:rsidRDefault="00C70F78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555C8EF1" w14:textId="77777777" w:rsidR="00465E4B" w:rsidRDefault="00C70F78">
            <w:r>
              <w:t xml:space="preserve">Tarpaulin  </w:t>
            </w:r>
          </w:p>
        </w:tc>
        <w:tc>
          <w:tcPr>
            <w:tcW w:w="1800" w:type="dxa"/>
          </w:tcPr>
          <w:p w14:paraId="5AE4A032" w14:textId="77777777" w:rsidR="00465E4B" w:rsidRDefault="00C70F78">
            <w:r>
              <w:t xml:space="preserve">1x125m </w:t>
            </w:r>
          </w:p>
        </w:tc>
        <w:tc>
          <w:tcPr>
            <w:tcW w:w="1260" w:type="dxa"/>
          </w:tcPr>
          <w:p w14:paraId="0FE2868B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005036F3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2058C173" w14:textId="77777777" w:rsidR="00465E4B" w:rsidRDefault="00465E4B"/>
        </w:tc>
        <w:tc>
          <w:tcPr>
            <w:tcW w:w="1368" w:type="dxa"/>
          </w:tcPr>
          <w:p w14:paraId="080222F6" w14:textId="77777777" w:rsidR="00465E4B" w:rsidRDefault="00465E4B"/>
        </w:tc>
      </w:tr>
      <w:tr w:rsidR="00465E4B" w14:paraId="4DD4F234" w14:textId="77777777">
        <w:tc>
          <w:tcPr>
            <w:tcW w:w="560" w:type="dxa"/>
          </w:tcPr>
          <w:p w14:paraId="06BCEC6F" w14:textId="7D3D052C" w:rsidR="00465E4B" w:rsidRDefault="00C70F78">
            <w:pPr>
              <w:jc w:val="center"/>
            </w:pPr>
            <w:r>
              <w:t>1</w:t>
            </w:r>
            <w:r w:rsidR="00E55CEE">
              <w:t>3</w:t>
            </w:r>
          </w:p>
        </w:tc>
        <w:tc>
          <w:tcPr>
            <w:tcW w:w="2338" w:type="dxa"/>
          </w:tcPr>
          <w:p w14:paraId="18C700CB" w14:textId="77777777" w:rsidR="00465E4B" w:rsidRDefault="00C70F78">
            <w:r>
              <w:t>Marine rope</w:t>
            </w:r>
          </w:p>
        </w:tc>
        <w:tc>
          <w:tcPr>
            <w:tcW w:w="1800" w:type="dxa"/>
          </w:tcPr>
          <w:p w14:paraId="25763481" w14:textId="77777777" w:rsidR="00465E4B" w:rsidRDefault="00C70F78">
            <w:r>
              <w:t>8mm (400m)</w:t>
            </w:r>
          </w:p>
        </w:tc>
        <w:tc>
          <w:tcPr>
            <w:tcW w:w="1260" w:type="dxa"/>
          </w:tcPr>
          <w:p w14:paraId="42C8FAA7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33449E94" w14:textId="77777777" w:rsidR="00465E4B" w:rsidRDefault="00C70F78">
            <w:r>
              <w:t>Roll</w:t>
            </w:r>
          </w:p>
        </w:tc>
        <w:tc>
          <w:tcPr>
            <w:tcW w:w="900" w:type="dxa"/>
          </w:tcPr>
          <w:p w14:paraId="6A84594C" w14:textId="77777777" w:rsidR="00465E4B" w:rsidRDefault="00465E4B"/>
        </w:tc>
        <w:tc>
          <w:tcPr>
            <w:tcW w:w="1368" w:type="dxa"/>
          </w:tcPr>
          <w:p w14:paraId="7262A806" w14:textId="77777777" w:rsidR="00465E4B" w:rsidRDefault="00465E4B"/>
        </w:tc>
      </w:tr>
      <w:tr w:rsidR="00465E4B" w14:paraId="7370806B" w14:textId="77777777">
        <w:tc>
          <w:tcPr>
            <w:tcW w:w="560" w:type="dxa"/>
          </w:tcPr>
          <w:p w14:paraId="19D163DA" w14:textId="73C705ED" w:rsidR="00465E4B" w:rsidRDefault="00C70F78">
            <w:pPr>
              <w:jc w:val="center"/>
            </w:pPr>
            <w:r>
              <w:t>1</w:t>
            </w:r>
            <w:r w:rsidR="00E55CEE">
              <w:t>4</w:t>
            </w:r>
          </w:p>
        </w:tc>
        <w:tc>
          <w:tcPr>
            <w:tcW w:w="2338" w:type="dxa"/>
          </w:tcPr>
          <w:p w14:paraId="10F071EC" w14:textId="77777777" w:rsidR="00465E4B" w:rsidRDefault="00C70F78">
            <w:r>
              <w:t>PVC pipe</w:t>
            </w:r>
          </w:p>
        </w:tc>
        <w:tc>
          <w:tcPr>
            <w:tcW w:w="1800" w:type="dxa"/>
          </w:tcPr>
          <w:p w14:paraId="734F2866" w14:textId="77777777" w:rsidR="00465E4B" w:rsidRDefault="00C70F78">
            <w:r>
              <w:t>40mm diameter</w:t>
            </w:r>
          </w:p>
        </w:tc>
        <w:tc>
          <w:tcPr>
            <w:tcW w:w="1260" w:type="dxa"/>
          </w:tcPr>
          <w:p w14:paraId="3ECDBDB3" w14:textId="77777777" w:rsidR="00465E4B" w:rsidRDefault="00C70F78">
            <w:r>
              <w:t>12</w:t>
            </w:r>
          </w:p>
        </w:tc>
        <w:tc>
          <w:tcPr>
            <w:tcW w:w="1350" w:type="dxa"/>
          </w:tcPr>
          <w:p w14:paraId="75F3648D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5655DFA" w14:textId="77777777" w:rsidR="00465E4B" w:rsidRDefault="00465E4B"/>
        </w:tc>
        <w:tc>
          <w:tcPr>
            <w:tcW w:w="1368" w:type="dxa"/>
          </w:tcPr>
          <w:p w14:paraId="6CD2F0E5" w14:textId="77777777" w:rsidR="00465E4B" w:rsidRDefault="00465E4B"/>
        </w:tc>
      </w:tr>
      <w:tr w:rsidR="00465E4B" w14:paraId="0DD47A50" w14:textId="77777777">
        <w:tc>
          <w:tcPr>
            <w:tcW w:w="560" w:type="dxa"/>
          </w:tcPr>
          <w:p w14:paraId="3DFB7332" w14:textId="3F8F24CB" w:rsidR="00465E4B" w:rsidRDefault="00C70F78">
            <w:pPr>
              <w:jc w:val="center"/>
            </w:pPr>
            <w:r>
              <w:t>1</w:t>
            </w:r>
            <w:r w:rsidR="00E55CEE">
              <w:t>5</w:t>
            </w:r>
          </w:p>
        </w:tc>
        <w:tc>
          <w:tcPr>
            <w:tcW w:w="2338" w:type="dxa"/>
          </w:tcPr>
          <w:p w14:paraId="727F1569" w14:textId="77777777" w:rsidR="00465E4B" w:rsidRDefault="00C70F78">
            <w:r>
              <w:t>PVC pipe accessories</w:t>
            </w:r>
          </w:p>
        </w:tc>
        <w:tc>
          <w:tcPr>
            <w:tcW w:w="1800" w:type="dxa"/>
          </w:tcPr>
          <w:p w14:paraId="10654B98" w14:textId="77777777" w:rsidR="00465E4B" w:rsidRDefault="00465E4B"/>
        </w:tc>
        <w:tc>
          <w:tcPr>
            <w:tcW w:w="1260" w:type="dxa"/>
          </w:tcPr>
          <w:p w14:paraId="1911AFCF" w14:textId="77777777" w:rsidR="00465E4B" w:rsidRDefault="00C70F78">
            <w:r>
              <w:t>1</w:t>
            </w:r>
          </w:p>
        </w:tc>
        <w:tc>
          <w:tcPr>
            <w:tcW w:w="1350" w:type="dxa"/>
          </w:tcPr>
          <w:p w14:paraId="56924468" w14:textId="77777777" w:rsidR="00465E4B" w:rsidRDefault="00C70F78">
            <w:r>
              <w:t>Estimate</w:t>
            </w:r>
          </w:p>
        </w:tc>
        <w:tc>
          <w:tcPr>
            <w:tcW w:w="900" w:type="dxa"/>
          </w:tcPr>
          <w:p w14:paraId="44572A10" w14:textId="77777777" w:rsidR="00465E4B" w:rsidRDefault="00465E4B"/>
        </w:tc>
        <w:tc>
          <w:tcPr>
            <w:tcW w:w="1368" w:type="dxa"/>
          </w:tcPr>
          <w:p w14:paraId="5EF5914F" w14:textId="77777777" w:rsidR="00465E4B" w:rsidRDefault="00465E4B"/>
        </w:tc>
      </w:tr>
      <w:tr w:rsidR="00465E4B" w14:paraId="120A9BB3" w14:textId="77777777">
        <w:tc>
          <w:tcPr>
            <w:tcW w:w="560" w:type="dxa"/>
          </w:tcPr>
          <w:p w14:paraId="191B4D29" w14:textId="5BA1ED63" w:rsidR="00465E4B" w:rsidRDefault="00E55CEE">
            <w:pPr>
              <w:jc w:val="center"/>
            </w:pPr>
            <w:r>
              <w:t>16</w:t>
            </w:r>
          </w:p>
        </w:tc>
        <w:tc>
          <w:tcPr>
            <w:tcW w:w="2338" w:type="dxa"/>
          </w:tcPr>
          <w:p w14:paraId="476BCA2D" w14:textId="77777777" w:rsidR="00465E4B" w:rsidRDefault="00C70F78">
            <w:r>
              <w:t>PVC pipe</w:t>
            </w:r>
          </w:p>
        </w:tc>
        <w:tc>
          <w:tcPr>
            <w:tcW w:w="1800" w:type="dxa"/>
          </w:tcPr>
          <w:p w14:paraId="0D38079A" w14:textId="77777777" w:rsidR="00465E4B" w:rsidRDefault="00C70F78">
            <w:r>
              <w:t>32mm diameter</w:t>
            </w:r>
          </w:p>
        </w:tc>
        <w:tc>
          <w:tcPr>
            <w:tcW w:w="1260" w:type="dxa"/>
          </w:tcPr>
          <w:p w14:paraId="39885DF6" w14:textId="77777777" w:rsidR="00465E4B" w:rsidRDefault="00C70F78">
            <w:r>
              <w:t>35</w:t>
            </w:r>
          </w:p>
        </w:tc>
        <w:tc>
          <w:tcPr>
            <w:tcW w:w="1350" w:type="dxa"/>
          </w:tcPr>
          <w:p w14:paraId="3F8976FE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7A6B2D6" w14:textId="77777777" w:rsidR="00465E4B" w:rsidRDefault="00465E4B"/>
        </w:tc>
        <w:tc>
          <w:tcPr>
            <w:tcW w:w="1368" w:type="dxa"/>
          </w:tcPr>
          <w:p w14:paraId="712776EF" w14:textId="77777777" w:rsidR="00465E4B" w:rsidRDefault="00465E4B"/>
        </w:tc>
      </w:tr>
      <w:tr w:rsidR="00465E4B" w14:paraId="4AD572FF" w14:textId="77777777">
        <w:tc>
          <w:tcPr>
            <w:tcW w:w="560" w:type="dxa"/>
          </w:tcPr>
          <w:p w14:paraId="6C0E0924" w14:textId="0D11B1D9" w:rsidR="00465E4B" w:rsidRDefault="00E55CEE">
            <w:pPr>
              <w:jc w:val="center"/>
            </w:pPr>
            <w:r>
              <w:t>17</w:t>
            </w:r>
          </w:p>
        </w:tc>
        <w:tc>
          <w:tcPr>
            <w:tcW w:w="2338" w:type="dxa"/>
          </w:tcPr>
          <w:p w14:paraId="718192C0" w14:textId="77777777" w:rsidR="00465E4B" w:rsidRDefault="00C70F78">
            <w:r>
              <w:t>Nail</w:t>
            </w:r>
          </w:p>
        </w:tc>
        <w:tc>
          <w:tcPr>
            <w:tcW w:w="1800" w:type="dxa"/>
          </w:tcPr>
          <w:p w14:paraId="12E7C684" w14:textId="77777777" w:rsidR="00465E4B" w:rsidRDefault="00C70F78">
            <w:r>
              <w:t>50,75and 100mm</w:t>
            </w:r>
          </w:p>
        </w:tc>
        <w:tc>
          <w:tcPr>
            <w:tcW w:w="1260" w:type="dxa"/>
          </w:tcPr>
          <w:p w14:paraId="60B765AE" w14:textId="77777777" w:rsidR="00465E4B" w:rsidRDefault="00465E4B"/>
        </w:tc>
        <w:tc>
          <w:tcPr>
            <w:tcW w:w="1350" w:type="dxa"/>
          </w:tcPr>
          <w:p w14:paraId="76C4B919" w14:textId="77777777" w:rsidR="00465E4B" w:rsidRDefault="00465E4B"/>
        </w:tc>
        <w:tc>
          <w:tcPr>
            <w:tcW w:w="900" w:type="dxa"/>
          </w:tcPr>
          <w:p w14:paraId="73FDDBB4" w14:textId="77777777" w:rsidR="00465E4B" w:rsidRDefault="00465E4B"/>
        </w:tc>
        <w:tc>
          <w:tcPr>
            <w:tcW w:w="1368" w:type="dxa"/>
          </w:tcPr>
          <w:p w14:paraId="6CE290AF" w14:textId="77777777" w:rsidR="00465E4B" w:rsidRDefault="00465E4B"/>
        </w:tc>
      </w:tr>
      <w:tr w:rsidR="00465E4B" w14:paraId="1DF17A25" w14:textId="77777777">
        <w:tc>
          <w:tcPr>
            <w:tcW w:w="560" w:type="dxa"/>
          </w:tcPr>
          <w:p w14:paraId="79A9905A" w14:textId="28C961C5" w:rsidR="00465E4B" w:rsidRDefault="00E55CEE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7913C63A" w14:textId="77777777" w:rsidR="00465E4B" w:rsidRDefault="00C70F78">
            <w:r>
              <w:t>Bolt, nut and washer</w:t>
            </w:r>
          </w:p>
        </w:tc>
        <w:tc>
          <w:tcPr>
            <w:tcW w:w="1800" w:type="dxa"/>
          </w:tcPr>
          <w:p w14:paraId="06A890E4" w14:textId="77777777" w:rsidR="00465E4B" w:rsidRDefault="00C70F78">
            <w:r>
              <w:t>17mm</w:t>
            </w:r>
          </w:p>
        </w:tc>
        <w:tc>
          <w:tcPr>
            <w:tcW w:w="1260" w:type="dxa"/>
          </w:tcPr>
          <w:p w14:paraId="0BCB2B03" w14:textId="77777777" w:rsidR="00465E4B" w:rsidRDefault="00C70F78">
            <w:r>
              <w:t>400</w:t>
            </w:r>
          </w:p>
        </w:tc>
        <w:tc>
          <w:tcPr>
            <w:tcW w:w="1350" w:type="dxa"/>
          </w:tcPr>
          <w:p w14:paraId="0C3DBDB4" w14:textId="77777777" w:rsidR="00465E4B" w:rsidRDefault="00C70F78">
            <w:r>
              <w:t>Piece</w:t>
            </w:r>
          </w:p>
        </w:tc>
        <w:tc>
          <w:tcPr>
            <w:tcW w:w="900" w:type="dxa"/>
          </w:tcPr>
          <w:p w14:paraId="37A34AED" w14:textId="77777777" w:rsidR="00465E4B" w:rsidRDefault="00465E4B"/>
        </w:tc>
        <w:tc>
          <w:tcPr>
            <w:tcW w:w="1368" w:type="dxa"/>
          </w:tcPr>
          <w:p w14:paraId="0E7E4A35" w14:textId="77777777" w:rsidR="00465E4B" w:rsidRDefault="00465E4B"/>
        </w:tc>
      </w:tr>
      <w:tr w:rsidR="00C70F78" w14:paraId="0BAD59DE" w14:textId="77777777">
        <w:tc>
          <w:tcPr>
            <w:tcW w:w="560" w:type="dxa"/>
          </w:tcPr>
          <w:p w14:paraId="53E79B55" w14:textId="444D7E89" w:rsidR="00C70F78" w:rsidRDefault="00E55CEE">
            <w:pPr>
              <w:jc w:val="center"/>
            </w:pPr>
            <w:r>
              <w:t>19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773EE710" w14:textId="77777777" w:rsidR="00C70F78" w:rsidRDefault="00C70F78">
            <w:r>
              <w:t>Base Plates</w:t>
            </w:r>
          </w:p>
        </w:tc>
        <w:tc>
          <w:tcPr>
            <w:tcW w:w="1800" w:type="dxa"/>
          </w:tcPr>
          <w:p w14:paraId="43335330" w14:textId="77777777" w:rsidR="00C70F78" w:rsidRDefault="00C70F78"/>
        </w:tc>
        <w:tc>
          <w:tcPr>
            <w:tcW w:w="1260" w:type="dxa"/>
          </w:tcPr>
          <w:p w14:paraId="230B3460" w14:textId="77777777" w:rsidR="00C70F78" w:rsidRDefault="00C70F78">
            <w:r>
              <w:t>18</w:t>
            </w:r>
          </w:p>
        </w:tc>
        <w:tc>
          <w:tcPr>
            <w:tcW w:w="1350" w:type="dxa"/>
          </w:tcPr>
          <w:p w14:paraId="7FE51BD7" w14:textId="77777777" w:rsidR="00C70F78" w:rsidRDefault="00C70F78"/>
        </w:tc>
        <w:tc>
          <w:tcPr>
            <w:tcW w:w="900" w:type="dxa"/>
          </w:tcPr>
          <w:p w14:paraId="136A0690" w14:textId="77777777" w:rsidR="00C70F78" w:rsidRDefault="00C70F78"/>
        </w:tc>
        <w:tc>
          <w:tcPr>
            <w:tcW w:w="1368" w:type="dxa"/>
          </w:tcPr>
          <w:p w14:paraId="658A74BD" w14:textId="77777777" w:rsidR="00C70F78" w:rsidRDefault="00C70F78"/>
        </w:tc>
      </w:tr>
    </w:tbl>
    <w:p w14:paraId="145D6002" w14:textId="77777777" w:rsidR="00465E4B" w:rsidRDefault="00465E4B"/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FA7"/>
    <w:rsid w:val="003A067F"/>
    <w:rsid w:val="00414EA6"/>
    <w:rsid w:val="00465E4B"/>
    <w:rsid w:val="004C7A3A"/>
    <w:rsid w:val="00522F1D"/>
    <w:rsid w:val="0056060F"/>
    <w:rsid w:val="00623901"/>
    <w:rsid w:val="00657FF6"/>
    <w:rsid w:val="006A1B71"/>
    <w:rsid w:val="006C6D09"/>
    <w:rsid w:val="006F09C8"/>
    <w:rsid w:val="00710361"/>
    <w:rsid w:val="00734EF4"/>
    <w:rsid w:val="00800B7E"/>
    <w:rsid w:val="00866EB8"/>
    <w:rsid w:val="009B1BB5"/>
    <w:rsid w:val="00A2517F"/>
    <w:rsid w:val="00AB4A5D"/>
    <w:rsid w:val="00B52BB7"/>
    <w:rsid w:val="00B85B22"/>
    <w:rsid w:val="00C15DC9"/>
    <w:rsid w:val="00C17CFB"/>
    <w:rsid w:val="00C469D0"/>
    <w:rsid w:val="00C70F78"/>
    <w:rsid w:val="00CB5AA1"/>
    <w:rsid w:val="00CF4848"/>
    <w:rsid w:val="00D25C45"/>
    <w:rsid w:val="00D331A3"/>
    <w:rsid w:val="00D52A26"/>
    <w:rsid w:val="00D87EBD"/>
    <w:rsid w:val="00DA4C11"/>
    <w:rsid w:val="00E04EB7"/>
    <w:rsid w:val="00E11EEB"/>
    <w:rsid w:val="00E55CEE"/>
    <w:rsid w:val="00E57DD8"/>
    <w:rsid w:val="00E80BDA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dcterms:created xsi:type="dcterms:W3CDTF">2019-09-19T11:37:00Z</dcterms:created>
  <dcterms:modified xsi:type="dcterms:W3CDTF">2019-09-19T11:38:00Z</dcterms:modified>
</cp:coreProperties>
</file>