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7EA08FF6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>
        <w:rPr>
          <w:b/>
          <w:color w:val="000000" w:themeColor="text1"/>
          <w:sz w:val="52"/>
          <w:szCs w:val="52"/>
        </w:rPr>
        <w:t>EXPENSES 03</w:t>
      </w:r>
      <w:r w:rsidR="004F6C4A">
        <w:rPr>
          <w:b/>
          <w:color w:val="000000" w:themeColor="text1"/>
          <w:sz w:val="52"/>
          <w:szCs w:val="52"/>
        </w:rPr>
        <w:t>/09/2019</w:t>
      </w:r>
    </w:p>
    <w:p w14:paraId="703C130C" w14:textId="013E8E76" w:rsidR="005E2E85" w:rsidRPr="00C03467" w:rsidRDefault="004F6C4A" w:rsidP="005E2E85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PATRICK</w:t>
      </w:r>
      <w:r w:rsidR="00FD3496">
        <w:rPr>
          <w:b/>
          <w:color w:val="000000" w:themeColor="text1"/>
          <w:sz w:val="44"/>
          <w:szCs w:val="44"/>
        </w:rPr>
        <w:t>’S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248" w:type="dxa"/>
        <w:tblInd w:w="-39" w:type="dxa"/>
        <w:tblLook w:val="04A0" w:firstRow="1" w:lastRow="0" w:firstColumn="1" w:lastColumn="0" w:noHBand="0" w:noVBand="1"/>
      </w:tblPr>
      <w:tblGrid>
        <w:gridCol w:w="2329"/>
        <w:gridCol w:w="4343"/>
        <w:gridCol w:w="2576"/>
      </w:tblGrid>
      <w:tr w:rsidR="001906A5" w:rsidRPr="0078595F" w14:paraId="0D54D76D" w14:textId="424ABFA1" w:rsidTr="001906A5">
        <w:trPr>
          <w:trHeight w:val="563"/>
        </w:trPr>
        <w:tc>
          <w:tcPr>
            <w:tcW w:w="2329" w:type="dxa"/>
          </w:tcPr>
          <w:p w14:paraId="480408A1" w14:textId="77777777" w:rsidR="004F6C4A" w:rsidRPr="0078595F" w:rsidRDefault="004F6C4A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4343" w:type="dxa"/>
          </w:tcPr>
          <w:p w14:paraId="5DCBE8C5" w14:textId="77777777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2576" w:type="dxa"/>
          </w:tcPr>
          <w:p w14:paraId="48A66B0A" w14:textId="3A903EC0" w:rsidR="004F6C4A" w:rsidRPr="0078595F" w:rsidRDefault="004F6C4A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1906A5" w:rsidRPr="0078595F" w14:paraId="5E893FEF" w14:textId="33653986" w:rsidTr="001906A5">
        <w:trPr>
          <w:trHeight w:val="605"/>
        </w:trPr>
        <w:tc>
          <w:tcPr>
            <w:tcW w:w="2329" w:type="dxa"/>
            <w:vAlign w:val="bottom"/>
          </w:tcPr>
          <w:p w14:paraId="0AD938C2" w14:textId="3AAB55BD" w:rsidR="004F6C4A" w:rsidRPr="0078595F" w:rsidRDefault="0078595F" w:rsidP="00A045F3">
            <w:pPr>
              <w:rPr>
                <w:color w:val="000000" w:themeColor="text1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4A631AE1" w14:textId="1B5563B9" w:rsidR="004F6C4A" w:rsidRPr="0078595F" w:rsidRDefault="0078595F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 (40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BAGS) @ 800</w:t>
            </w:r>
          </w:p>
        </w:tc>
        <w:tc>
          <w:tcPr>
            <w:tcW w:w="2576" w:type="dxa"/>
            <w:vAlign w:val="bottom"/>
          </w:tcPr>
          <w:p w14:paraId="4D5C89D1" w14:textId="5A1B55E8" w:rsidR="004F6C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32,0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00 </w:t>
            </w:r>
          </w:p>
        </w:tc>
      </w:tr>
      <w:tr w:rsidR="001906A5" w:rsidRPr="0078595F" w14:paraId="2698251E" w14:textId="77777777" w:rsidTr="001906A5">
        <w:trPr>
          <w:trHeight w:val="562"/>
        </w:trPr>
        <w:tc>
          <w:tcPr>
            <w:tcW w:w="2329" w:type="dxa"/>
            <w:vAlign w:val="bottom"/>
          </w:tcPr>
          <w:p w14:paraId="66F8E61C" w14:textId="6BD58C42" w:rsidR="004F6C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75A0B223" w14:textId="3213C6E6" w:rsidR="004F6C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 (2) @ 3,000</w:t>
            </w:r>
          </w:p>
        </w:tc>
        <w:tc>
          <w:tcPr>
            <w:tcW w:w="2576" w:type="dxa"/>
            <w:vAlign w:val="bottom"/>
          </w:tcPr>
          <w:p w14:paraId="551876F3" w14:textId="232138BB" w:rsidR="004F6C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6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71E1F572" w14:textId="77777777" w:rsidTr="001906A5">
        <w:trPr>
          <w:trHeight w:val="283"/>
        </w:trPr>
        <w:tc>
          <w:tcPr>
            <w:tcW w:w="2329" w:type="dxa"/>
            <w:vAlign w:val="bottom"/>
          </w:tcPr>
          <w:p w14:paraId="3BCF82AC" w14:textId="19D08619" w:rsidR="004F6C4A" w:rsidRPr="0078595F" w:rsidRDefault="0078595F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22D4D8E7" w14:textId="105C5F3D" w:rsidR="004F6C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BLOCKS MOULDING (28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BAGS) @ 700</w:t>
            </w:r>
          </w:p>
        </w:tc>
        <w:tc>
          <w:tcPr>
            <w:tcW w:w="2576" w:type="dxa"/>
            <w:vAlign w:val="bottom"/>
          </w:tcPr>
          <w:p w14:paraId="66A5635E" w14:textId="0E6CB541" w:rsidR="004F6C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19,6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00</w:t>
            </w:r>
          </w:p>
        </w:tc>
      </w:tr>
      <w:tr w:rsidR="001906A5" w:rsidRPr="0078595F" w14:paraId="6E50462C" w14:textId="77777777" w:rsidTr="001906A5">
        <w:trPr>
          <w:trHeight w:val="590"/>
        </w:trPr>
        <w:tc>
          <w:tcPr>
            <w:tcW w:w="2329" w:type="dxa"/>
            <w:vAlign w:val="bottom"/>
          </w:tcPr>
          <w:p w14:paraId="4070B41B" w14:textId="7C53604C" w:rsidR="004F6C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3EBA5842" w14:textId="67FB2263" w:rsidR="004F6C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 (16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) @ 2,000</w:t>
            </w:r>
          </w:p>
        </w:tc>
        <w:tc>
          <w:tcPr>
            <w:tcW w:w="2576" w:type="dxa"/>
            <w:vAlign w:val="bottom"/>
          </w:tcPr>
          <w:p w14:paraId="184D7362" w14:textId="5972BDF3" w:rsidR="004F6C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32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43115D54" w14:textId="77777777" w:rsidTr="001906A5">
        <w:trPr>
          <w:trHeight w:val="604"/>
        </w:trPr>
        <w:tc>
          <w:tcPr>
            <w:tcW w:w="2329" w:type="dxa"/>
            <w:vAlign w:val="bottom"/>
          </w:tcPr>
          <w:p w14:paraId="6C2882BB" w14:textId="1ED14709" w:rsidR="004F6C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692C24EF" w14:textId="2374C9D4" w:rsidR="004F6C4A" w:rsidRPr="0078595F" w:rsidRDefault="0054224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  <w:r w:rsidR="0078595F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S (2</w:t>
            </w: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) @ 4,000</w:t>
            </w:r>
          </w:p>
        </w:tc>
        <w:tc>
          <w:tcPr>
            <w:tcW w:w="2576" w:type="dxa"/>
            <w:vAlign w:val="bottom"/>
          </w:tcPr>
          <w:p w14:paraId="49C91AAE" w14:textId="355C82CE" w:rsidR="004F6C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8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0CF3BE74" w14:textId="77777777" w:rsidTr="001906A5">
        <w:trPr>
          <w:trHeight w:val="590"/>
        </w:trPr>
        <w:tc>
          <w:tcPr>
            <w:tcW w:w="2329" w:type="dxa"/>
            <w:vAlign w:val="bottom"/>
          </w:tcPr>
          <w:p w14:paraId="7F83A504" w14:textId="0ACE784D" w:rsidR="004F6C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4F6C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785E887B" w14:textId="2470BB95" w:rsidR="004F6C4A" w:rsidRPr="0078595F" w:rsidRDefault="0054224A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2576" w:type="dxa"/>
            <w:vAlign w:val="bottom"/>
          </w:tcPr>
          <w:p w14:paraId="31BBCEA8" w14:textId="060363C7" w:rsidR="004F6C4A" w:rsidRPr="0078595F" w:rsidRDefault="0054224A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4</w:t>
            </w:r>
            <w:r w:rsidR="004F6C4A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0BDEBA34" w14:textId="77777777" w:rsidTr="001906A5">
        <w:trPr>
          <w:trHeight w:val="605"/>
        </w:trPr>
        <w:tc>
          <w:tcPr>
            <w:tcW w:w="2329" w:type="dxa"/>
            <w:vAlign w:val="bottom"/>
          </w:tcPr>
          <w:p w14:paraId="1DD8A203" w14:textId="67B4BB27" w:rsidR="005422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1ACC14CC" w14:textId="017233B5" w:rsidR="0054224A" w:rsidRPr="0078595F" w:rsidRDefault="00AC5D7B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WHEEL BARROW HIRE (4) @ 300</w:t>
            </w:r>
          </w:p>
        </w:tc>
        <w:tc>
          <w:tcPr>
            <w:tcW w:w="2576" w:type="dxa"/>
            <w:vAlign w:val="bottom"/>
          </w:tcPr>
          <w:p w14:paraId="2246A96F" w14:textId="15365EBA" w:rsidR="0054224A" w:rsidRPr="0078595F" w:rsidRDefault="00AC5D7B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1,200</w:t>
            </w:r>
          </w:p>
        </w:tc>
      </w:tr>
      <w:tr w:rsidR="001906A5" w:rsidRPr="0078595F" w14:paraId="787E3334" w14:textId="77777777" w:rsidTr="001906A5">
        <w:trPr>
          <w:trHeight w:val="618"/>
        </w:trPr>
        <w:tc>
          <w:tcPr>
            <w:tcW w:w="2329" w:type="dxa"/>
            <w:vAlign w:val="bottom"/>
          </w:tcPr>
          <w:p w14:paraId="316F6FFB" w14:textId="41695EF2" w:rsidR="005422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1B27C36E" w14:textId="799CA956" w:rsidR="005422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SACHET WATER (15)</w:t>
            </w:r>
          </w:p>
        </w:tc>
        <w:tc>
          <w:tcPr>
            <w:tcW w:w="2576" w:type="dxa"/>
            <w:vAlign w:val="bottom"/>
          </w:tcPr>
          <w:p w14:paraId="5F81253B" w14:textId="08B7BB40" w:rsidR="005422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,500</w:t>
            </w:r>
          </w:p>
        </w:tc>
      </w:tr>
      <w:tr w:rsidR="001906A5" w:rsidRPr="0078595F" w14:paraId="45B33FC5" w14:textId="77777777" w:rsidTr="001906A5">
        <w:trPr>
          <w:trHeight w:val="660"/>
        </w:trPr>
        <w:tc>
          <w:tcPr>
            <w:tcW w:w="2329" w:type="dxa"/>
            <w:vAlign w:val="bottom"/>
          </w:tcPr>
          <w:p w14:paraId="14D6953E" w14:textId="5A3F369C" w:rsidR="005422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072828AB" w14:textId="53B3D18A" w:rsidR="005422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POND INSTALLATION (5) @ 4,000</w:t>
            </w:r>
          </w:p>
        </w:tc>
        <w:tc>
          <w:tcPr>
            <w:tcW w:w="2576" w:type="dxa"/>
            <w:vAlign w:val="bottom"/>
          </w:tcPr>
          <w:p w14:paraId="2AACE3FE" w14:textId="28F4A4CC" w:rsidR="005422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20</w:t>
            </w:r>
            <w:r w:rsidR="00AC5D7B"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,000</w:t>
            </w:r>
          </w:p>
        </w:tc>
      </w:tr>
      <w:tr w:rsidR="001906A5" w:rsidRPr="0078595F" w14:paraId="2951F94D" w14:textId="77777777" w:rsidTr="001906A5">
        <w:trPr>
          <w:trHeight w:val="283"/>
        </w:trPr>
        <w:tc>
          <w:tcPr>
            <w:tcW w:w="2329" w:type="dxa"/>
            <w:vAlign w:val="bottom"/>
          </w:tcPr>
          <w:p w14:paraId="1862E32C" w14:textId="7EEDAB9A" w:rsidR="005422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03</w:t>
            </w:r>
            <w:r w:rsidR="0054224A"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/09/2019</w:t>
            </w:r>
          </w:p>
        </w:tc>
        <w:tc>
          <w:tcPr>
            <w:tcW w:w="4343" w:type="dxa"/>
            <w:vAlign w:val="bottom"/>
          </w:tcPr>
          <w:p w14:paraId="24B1DB7E" w14:textId="05D40E2D" w:rsidR="0054224A" w:rsidRPr="0078595F" w:rsidRDefault="0078595F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78595F">
              <w:rPr>
                <w:rFonts w:ascii="Calibri" w:eastAsia="Times New Roman" w:hAnsi="Calibri"/>
                <w:color w:val="000000"/>
                <w:sz w:val="32"/>
                <w:szCs w:val="32"/>
              </w:rPr>
              <w:t>EXCAVATOR EXTRA TIME (3 HOURS) @ 7,000</w:t>
            </w:r>
          </w:p>
        </w:tc>
        <w:tc>
          <w:tcPr>
            <w:tcW w:w="2576" w:type="dxa"/>
            <w:vAlign w:val="bottom"/>
          </w:tcPr>
          <w:p w14:paraId="563E2659" w14:textId="219CD6B1" w:rsidR="0054224A" w:rsidRPr="0078595F" w:rsidRDefault="0078595F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21,000</w:t>
            </w:r>
          </w:p>
        </w:tc>
      </w:tr>
    </w:tbl>
    <w:p w14:paraId="661DB291" w14:textId="75670ACC" w:rsidR="00BB72EB" w:rsidRPr="0078595F" w:rsidRDefault="00BB72EB">
      <w:pPr>
        <w:rPr>
          <w:b/>
          <w:color w:val="000000" w:themeColor="text1"/>
          <w:sz w:val="36"/>
          <w:szCs w:val="36"/>
        </w:rPr>
      </w:pPr>
    </w:p>
    <w:p w14:paraId="1D919450" w14:textId="5D56D247" w:rsidR="002E0A22" w:rsidRPr="002619F4" w:rsidRDefault="002619F4">
      <w:pPr>
        <w:rPr>
          <w:b/>
          <w:color w:val="000000" w:themeColor="text1"/>
          <w:sz w:val="56"/>
          <w:szCs w:val="56"/>
        </w:rPr>
      </w:pPr>
      <w:r w:rsidRPr="002619F4">
        <w:rPr>
          <w:b/>
          <w:color w:val="000000" w:themeColor="text1"/>
          <w:sz w:val="56"/>
          <w:szCs w:val="56"/>
        </w:rPr>
        <w:t>TOTAL: N145,300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674D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4B29"/>
    <w:rsid w:val="00856168"/>
    <w:rsid w:val="00871031"/>
    <w:rsid w:val="00884E11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A073B0"/>
    <w:rsid w:val="00A10B3B"/>
    <w:rsid w:val="00A1427F"/>
    <w:rsid w:val="00A149FA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96F37"/>
    <w:rsid w:val="00BB72EB"/>
    <w:rsid w:val="00BC3CE0"/>
    <w:rsid w:val="00BD6E86"/>
    <w:rsid w:val="00BE099D"/>
    <w:rsid w:val="00BF4D29"/>
    <w:rsid w:val="00BF6556"/>
    <w:rsid w:val="00C03467"/>
    <w:rsid w:val="00C103CD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A3E1ED-D668-724F-B2A2-9DAD1611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2019-09-04T10:33:00Z</dcterms:created>
  <dcterms:modified xsi:type="dcterms:W3CDTF">2019-09-04T10:53:00Z</dcterms:modified>
</cp:coreProperties>
</file>