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A93" w:rsidRDefault="00F327EE">
      <w:r>
        <w:rPr>
          <w:noProof/>
        </w:rPr>
        <w:drawing>
          <wp:inline distT="0" distB="0" distL="0" distR="0">
            <wp:extent cx="584581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7EE" w:rsidRDefault="00F327EE"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988" w:rsidRDefault="002E5988">
      <w:r>
        <w:rPr>
          <w:noProof/>
        </w:rPr>
        <w:lastRenderedPageBreak/>
        <w:drawing>
          <wp:inline distT="0" distB="0" distL="0" distR="0">
            <wp:extent cx="5772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D92">
        <w:rPr>
          <w:noProof/>
        </w:rPr>
        <w:lastRenderedPageBreak/>
        <w:drawing>
          <wp:inline distT="0" distB="0" distL="0" distR="0">
            <wp:extent cx="578739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4F" w:rsidRDefault="00BB154F">
      <w:r>
        <w:rPr>
          <w:noProof/>
        </w:rPr>
        <w:lastRenderedPageBreak/>
        <w:drawing>
          <wp:inline distT="0" distB="0" distL="0" distR="0">
            <wp:extent cx="580898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03" w:rsidRDefault="00E84D03">
      <w:r>
        <w:rPr>
          <w:noProof/>
        </w:rPr>
        <w:lastRenderedPageBreak/>
        <w:drawing>
          <wp:inline distT="0" distB="0" distL="0" distR="0">
            <wp:extent cx="5728335" cy="82296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03" w:rsidRDefault="00E84D03">
      <w:r>
        <w:rPr>
          <w:noProof/>
        </w:rPr>
        <w:lastRenderedPageBreak/>
        <w:drawing>
          <wp:inline distT="0" distB="0" distL="0" distR="0">
            <wp:extent cx="5713730" cy="8229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7EE"/>
    <w:rsid w:val="002E5988"/>
    <w:rsid w:val="00807A93"/>
    <w:rsid w:val="00B30D92"/>
    <w:rsid w:val="00BB154F"/>
    <w:rsid w:val="00BB18EF"/>
    <w:rsid w:val="00E84D03"/>
    <w:rsid w:val="00F3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33AA"/>
  <w15:chartTrackingRefBased/>
  <w15:docId w15:val="{2CECEEA8-460A-4BFD-A29A-8EE233F1E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7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7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Ansa</dc:creator>
  <cp:keywords/>
  <dc:description/>
  <cp:lastModifiedBy>Joseph Ansa</cp:lastModifiedBy>
  <cp:revision>5</cp:revision>
  <dcterms:created xsi:type="dcterms:W3CDTF">2019-04-15T20:23:00Z</dcterms:created>
  <dcterms:modified xsi:type="dcterms:W3CDTF">2019-04-15T20:30:00Z</dcterms:modified>
</cp:coreProperties>
</file>