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26C1F" w14:textId="72784E45" w:rsidR="00F15117" w:rsidRDefault="006B6378" w:rsidP="00F151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COMPARING </w:t>
      </w:r>
      <w:r w:rsidR="0085369F">
        <w:rPr>
          <w:b/>
          <w:sz w:val="32"/>
          <w:szCs w:val="32"/>
        </w:rPr>
        <w:t xml:space="preserve">PLUMBING MATERIALS </w:t>
      </w:r>
      <w:r>
        <w:rPr>
          <w:b/>
          <w:sz w:val="32"/>
          <w:szCs w:val="32"/>
        </w:rPr>
        <w:t xml:space="preserve">BETWEEN PHC AND YEN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338"/>
        <w:gridCol w:w="1800"/>
        <w:gridCol w:w="1260"/>
        <w:gridCol w:w="1350"/>
        <w:gridCol w:w="900"/>
        <w:gridCol w:w="1368"/>
      </w:tblGrid>
      <w:tr w:rsidR="00F15117" w14:paraId="2139F4A0" w14:textId="77777777" w:rsidTr="006369F2">
        <w:tc>
          <w:tcPr>
            <w:tcW w:w="560" w:type="dxa"/>
          </w:tcPr>
          <w:p w14:paraId="22FA9830" w14:textId="77777777" w:rsidR="00F15117" w:rsidRDefault="00F15117" w:rsidP="006369F2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338" w:type="dxa"/>
          </w:tcPr>
          <w:p w14:paraId="02AD2263" w14:textId="77777777" w:rsidR="00F15117" w:rsidRDefault="00F15117" w:rsidP="006369F2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470CE53D" w14:textId="1560306D" w:rsidR="00F15117" w:rsidRDefault="002030A9" w:rsidP="006369F2">
            <w:pPr>
              <w:jc w:val="center"/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1260" w:type="dxa"/>
          </w:tcPr>
          <w:p w14:paraId="54C3349F" w14:textId="1EB4E177" w:rsidR="00F15117" w:rsidRDefault="002030A9" w:rsidP="006369F2">
            <w:pPr>
              <w:jc w:val="center"/>
              <w:rPr>
                <w:b/>
              </w:rPr>
            </w:pPr>
            <w:r>
              <w:rPr>
                <w:b/>
              </w:rPr>
              <w:t>PHC</w:t>
            </w:r>
          </w:p>
        </w:tc>
        <w:tc>
          <w:tcPr>
            <w:tcW w:w="1350" w:type="dxa"/>
          </w:tcPr>
          <w:p w14:paraId="5FC691F9" w14:textId="48CBFFBC" w:rsidR="00F15117" w:rsidRDefault="002030A9" w:rsidP="002030A9">
            <w:pPr>
              <w:rPr>
                <w:b/>
              </w:rPr>
            </w:pPr>
            <w:r>
              <w:rPr>
                <w:b/>
              </w:rPr>
              <w:t>YEN</w:t>
            </w:r>
          </w:p>
        </w:tc>
        <w:tc>
          <w:tcPr>
            <w:tcW w:w="900" w:type="dxa"/>
          </w:tcPr>
          <w:p w14:paraId="5FDAF1F8" w14:textId="77777777" w:rsidR="00F15117" w:rsidRDefault="00F15117" w:rsidP="006369F2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68" w:type="dxa"/>
          </w:tcPr>
          <w:p w14:paraId="6D81A23D" w14:textId="77777777" w:rsidR="00F15117" w:rsidRDefault="00F15117" w:rsidP="006369F2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F15117" w14:paraId="4DA379E1" w14:textId="77777777" w:rsidTr="006369F2">
        <w:tc>
          <w:tcPr>
            <w:tcW w:w="560" w:type="dxa"/>
          </w:tcPr>
          <w:p w14:paraId="476A5858" w14:textId="77777777" w:rsidR="00F15117" w:rsidRDefault="00F15117" w:rsidP="006369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5CC06FA" w14:textId="3C0E1E13" w:rsidR="00F15117" w:rsidRDefault="00D26DF3" w:rsidP="006369F2">
            <w:r>
              <w:t>40mm End Cap</w:t>
            </w:r>
          </w:p>
        </w:tc>
        <w:tc>
          <w:tcPr>
            <w:tcW w:w="1800" w:type="dxa"/>
          </w:tcPr>
          <w:p w14:paraId="0F348AF3" w14:textId="33837A8C" w:rsidR="00F15117" w:rsidRDefault="00D26DF3" w:rsidP="006369F2">
            <w:r>
              <w:t>8pcs</w:t>
            </w:r>
          </w:p>
        </w:tc>
        <w:tc>
          <w:tcPr>
            <w:tcW w:w="1260" w:type="dxa"/>
          </w:tcPr>
          <w:p w14:paraId="6DC355DB" w14:textId="108207A7" w:rsidR="00F15117" w:rsidRDefault="002030A9" w:rsidP="006369F2">
            <w:r>
              <w:t>150</w:t>
            </w:r>
          </w:p>
        </w:tc>
        <w:tc>
          <w:tcPr>
            <w:tcW w:w="1350" w:type="dxa"/>
          </w:tcPr>
          <w:p w14:paraId="79C19AA1" w14:textId="3705DBFA" w:rsidR="00F15117" w:rsidRDefault="006B6378" w:rsidP="006369F2">
            <w:r>
              <w:t>300</w:t>
            </w:r>
          </w:p>
        </w:tc>
        <w:tc>
          <w:tcPr>
            <w:tcW w:w="900" w:type="dxa"/>
          </w:tcPr>
          <w:p w14:paraId="13561E3C" w14:textId="77777777" w:rsidR="00F15117" w:rsidRDefault="00F15117" w:rsidP="006369F2"/>
        </w:tc>
        <w:tc>
          <w:tcPr>
            <w:tcW w:w="1368" w:type="dxa"/>
          </w:tcPr>
          <w:p w14:paraId="69D28E21" w14:textId="77777777" w:rsidR="00F15117" w:rsidRDefault="00F15117" w:rsidP="006369F2"/>
        </w:tc>
      </w:tr>
      <w:tr w:rsidR="00F15117" w14:paraId="57864FDB" w14:textId="77777777" w:rsidTr="006369F2">
        <w:tc>
          <w:tcPr>
            <w:tcW w:w="560" w:type="dxa"/>
          </w:tcPr>
          <w:p w14:paraId="13878A2D" w14:textId="77777777" w:rsidR="00F15117" w:rsidRDefault="00F15117" w:rsidP="006369F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1CCA73B" w14:textId="1614544D" w:rsidR="00F15117" w:rsidRDefault="00D26DF3" w:rsidP="006369F2">
            <w:r>
              <w:t>40mm Valve</w:t>
            </w:r>
          </w:p>
        </w:tc>
        <w:tc>
          <w:tcPr>
            <w:tcW w:w="1800" w:type="dxa"/>
          </w:tcPr>
          <w:p w14:paraId="333855D4" w14:textId="77F9F989" w:rsidR="00F15117" w:rsidRDefault="00D26DF3" w:rsidP="006369F2">
            <w:r>
              <w:t>4pcs</w:t>
            </w:r>
          </w:p>
        </w:tc>
        <w:tc>
          <w:tcPr>
            <w:tcW w:w="1260" w:type="dxa"/>
          </w:tcPr>
          <w:p w14:paraId="1341863A" w14:textId="4A892F89" w:rsidR="00F15117" w:rsidRDefault="002030A9" w:rsidP="006369F2">
            <w:r>
              <w:t>850</w:t>
            </w:r>
          </w:p>
        </w:tc>
        <w:tc>
          <w:tcPr>
            <w:tcW w:w="1350" w:type="dxa"/>
          </w:tcPr>
          <w:p w14:paraId="53C71B3D" w14:textId="76D4E32E" w:rsidR="00F15117" w:rsidRDefault="006B6378" w:rsidP="006369F2">
            <w:r>
              <w:t>500</w:t>
            </w:r>
          </w:p>
        </w:tc>
        <w:tc>
          <w:tcPr>
            <w:tcW w:w="900" w:type="dxa"/>
          </w:tcPr>
          <w:p w14:paraId="186CC788" w14:textId="77777777" w:rsidR="00F15117" w:rsidRDefault="00F15117" w:rsidP="006369F2"/>
        </w:tc>
        <w:tc>
          <w:tcPr>
            <w:tcW w:w="1368" w:type="dxa"/>
          </w:tcPr>
          <w:p w14:paraId="202F741D" w14:textId="77777777" w:rsidR="00F15117" w:rsidRDefault="00F15117" w:rsidP="006369F2"/>
        </w:tc>
      </w:tr>
      <w:tr w:rsidR="00F15117" w14:paraId="3235FE64" w14:textId="77777777" w:rsidTr="006369F2">
        <w:tc>
          <w:tcPr>
            <w:tcW w:w="560" w:type="dxa"/>
          </w:tcPr>
          <w:p w14:paraId="56B25DCC" w14:textId="77777777" w:rsidR="00F15117" w:rsidRDefault="00F15117" w:rsidP="006369F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3C541C4" w14:textId="2CA124BF" w:rsidR="00F15117" w:rsidRDefault="00D26DF3" w:rsidP="006369F2">
            <w:r>
              <w:t>40mm Plain Socket</w:t>
            </w:r>
          </w:p>
        </w:tc>
        <w:tc>
          <w:tcPr>
            <w:tcW w:w="1800" w:type="dxa"/>
          </w:tcPr>
          <w:p w14:paraId="1178A9D6" w14:textId="6D88EA67" w:rsidR="00F15117" w:rsidRDefault="00D26DF3" w:rsidP="006369F2">
            <w:r>
              <w:t>35pcs</w:t>
            </w:r>
          </w:p>
        </w:tc>
        <w:tc>
          <w:tcPr>
            <w:tcW w:w="1260" w:type="dxa"/>
          </w:tcPr>
          <w:p w14:paraId="5D1841F8" w14:textId="485B5E9F" w:rsidR="00F15117" w:rsidRDefault="002030A9" w:rsidP="006369F2">
            <w:r>
              <w:t>150</w:t>
            </w:r>
          </w:p>
        </w:tc>
        <w:tc>
          <w:tcPr>
            <w:tcW w:w="1350" w:type="dxa"/>
          </w:tcPr>
          <w:p w14:paraId="06A7AF06" w14:textId="371C5E81" w:rsidR="00F15117" w:rsidRDefault="006B6378" w:rsidP="006369F2">
            <w:r>
              <w:t>200</w:t>
            </w:r>
          </w:p>
        </w:tc>
        <w:tc>
          <w:tcPr>
            <w:tcW w:w="900" w:type="dxa"/>
          </w:tcPr>
          <w:p w14:paraId="69F22A2E" w14:textId="77777777" w:rsidR="00F15117" w:rsidRDefault="00F15117" w:rsidP="006369F2"/>
        </w:tc>
        <w:tc>
          <w:tcPr>
            <w:tcW w:w="1368" w:type="dxa"/>
          </w:tcPr>
          <w:p w14:paraId="0A491EF9" w14:textId="77777777" w:rsidR="00F15117" w:rsidRDefault="00F15117" w:rsidP="006369F2"/>
        </w:tc>
      </w:tr>
      <w:tr w:rsidR="00F15117" w14:paraId="2DC3046F" w14:textId="77777777" w:rsidTr="006369F2">
        <w:tc>
          <w:tcPr>
            <w:tcW w:w="560" w:type="dxa"/>
          </w:tcPr>
          <w:p w14:paraId="5C6D0430" w14:textId="77777777" w:rsidR="00F15117" w:rsidRDefault="00F15117" w:rsidP="006369F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D4698AD" w14:textId="7F91B79A" w:rsidR="00F15117" w:rsidRDefault="00D26DF3" w:rsidP="006369F2">
            <w:r>
              <w:t>40mm 90</w:t>
            </w:r>
            <w:r w:rsidRPr="00D26DF3">
              <w:rPr>
                <w:vertAlign w:val="superscript"/>
              </w:rPr>
              <w:t>o</w:t>
            </w:r>
            <w:r>
              <w:t xml:space="preserve"> Elbow</w:t>
            </w:r>
          </w:p>
        </w:tc>
        <w:tc>
          <w:tcPr>
            <w:tcW w:w="1800" w:type="dxa"/>
          </w:tcPr>
          <w:p w14:paraId="785C0C9F" w14:textId="3528E2D5" w:rsidR="00F15117" w:rsidRDefault="00D26DF3" w:rsidP="006369F2">
            <w:r>
              <w:t>6pcs</w:t>
            </w:r>
          </w:p>
        </w:tc>
        <w:tc>
          <w:tcPr>
            <w:tcW w:w="1260" w:type="dxa"/>
          </w:tcPr>
          <w:p w14:paraId="7E5D1F8D" w14:textId="5FA96E71" w:rsidR="00F15117" w:rsidRDefault="002030A9" w:rsidP="006369F2">
            <w:r>
              <w:t>150</w:t>
            </w:r>
          </w:p>
        </w:tc>
        <w:tc>
          <w:tcPr>
            <w:tcW w:w="1350" w:type="dxa"/>
          </w:tcPr>
          <w:p w14:paraId="559064B9" w14:textId="56623B4D" w:rsidR="00F15117" w:rsidRDefault="00F15117" w:rsidP="006369F2"/>
        </w:tc>
        <w:tc>
          <w:tcPr>
            <w:tcW w:w="900" w:type="dxa"/>
          </w:tcPr>
          <w:p w14:paraId="1F74FAD4" w14:textId="77777777" w:rsidR="00F15117" w:rsidRDefault="00F15117" w:rsidP="006369F2"/>
        </w:tc>
        <w:tc>
          <w:tcPr>
            <w:tcW w:w="1368" w:type="dxa"/>
          </w:tcPr>
          <w:p w14:paraId="65C766E3" w14:textId="77777777" w:rsidR="00F15117" w:rsidRDefault="00F15117" w:rsidP="006369F2"/>
        </w:tc>
      </w:tr>
      <w:tr w:rsidR="00F15117" w14:paraId="6AFA3C61" w14:textId="77777777" w:rsidTr="006369F2">
        <w:tc>
          <w:tcPr>
            <w:tcW w:w="560" w:type="dxa"/>
          </w:tcPr>
          <w:p w14:paraId="2D8DD45E" w14:textId="77777777" w:rsidR="00F15117" w:rsidRDefault="00F15117" w:rsidP="006369F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518DCE9" w14:textId="27B88DF8" w:rsidR="00F15117" w:rsidRDefault="00D26DF3" w:rsidP="006369F2">
            <w:r>
              <w:t>40mm Tee</w:t>
            </w:r>
          </w:p>
        </w:tc>
        <w:tc>
          <w:tcPr>
            <w:tcW w:w="1800" w:type="dxa"/>
          </w:tcPr>
          <w:p w14:paraId="15DFAA6B" w14:textId="3629205E" w:rsidR="00F15117" w:rsidRDefault="00D26DF3" w:rsidP="006369F2">
            <w:r>
              <w:t>6pcs</w:t>
            </w:r>
          </w:p>
        </w:tc>
        <w:tc>
          <w:tcPr>
            <w:tcW w:w="1260" w:type="dxa"/>
          </w:tcPr>
          <w:p w14:paraId="40998132" w14:textId="5DCFA720" w:rsidR="00F15117" w:rsidRDefault="002030A9" w:rsidP="006369F2">
            <w:r>
              <w:t>200</w:t>
            </w:r>
          </w:p>
        </w:tc>
        <w:tc>
          <w:tcPr>
            <w:tcW w:w="1350" w:type="dxa"/>
          </w:tcPr>
          <w:p w14:paraId="5BFE2917" w14:textId="709FB944" w:rsidR="00F15117" w:rsidRDefault="006B6378" w:rsidP="006369F2">
            <w:r>
              <w:t>250</w:t>
            </w:r>
          </w:p>
        </w:tc>
        <w:tc>
          <w:tcPr>
            <w:tcW w:w="900" w:type="dxa"/>
          </w:tcPr>
          <w:p w14:paraId="407B2D99" w14:textId="77777777" w:rsidR="00F15117" w:rsidRDefault="00F15117" w:rsidP="006369F2"/>
        </w:tc>
        <w:tc>
          <w:tcPr>
            <w:tcW w:w="1368" w:type="dxa"/>
          </w:tcPr>
          <w:p w14:paraId="5091230B" w14:textId="77777777" w:rsidR="00F15117" w:rsidRDefault="00F15117" w:rsidP="006369F2"/>
        </w:tc>
      </w:tr>
      <w:tr w:rsidR="00D26DF3" w14:paraId="3C72F574" w14:textId="77777777" w:rsidTr="006369F2">
        <w:tc>
          <w:tcPr>
            <w:tcW w:w="560" w:type="dxa"/>
          </w:tcPr>
          <w:p w14:paraId="5DCDE520" w14:textId="213F2767" w:rsidR="00D26DF3" w:rsidRDefault="00D26DF3" w:rsidP="006369F2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3EDBDC16" w14:textId="35144A1B" w:rsidR="00D26DF3" w:rsidRDefault="00D26DF3" w:rsidP="006369F2">
            <w:r>
              <w:t>20mm Adapter</w:t>
            </w:r>
          </w:p>
        </w:tc>
        <w:tc>
          <w:tcPr>
            <w:tcW w:w="1800" w:type="dxa"/>
          </w:tcPr>
          <w:p w14:paraId="1396FB35" w14:textId="666BCA58" w:rsidR="00D26DF3" w:rsidRDefault="00D26DF3" w:rsidP="006369F2">
            <w:r>
              <w:t>30pcs</w:t>
            </w:r>
          </w:p>
        </w:tc>
        <w:tc>
          <w:tcPr>
            <w:tcW w:w="1260" w:type="dxa"/>
          </w:tcPr>
          <w:p w14:paraId="222FD11C" w14:textId="024B5E7B" w:rsidR="00D26DF3" w:rsidRDefault="002030A9" w:rsidP="006369F2">
            <w:r>
              <w:t>50</w:t>
            </w:r>
          </w:p>
        </w:tc>
        <w:tc>
          <w:tcPr>
            <w:tcW w:w="1350" w:type="dxa"/>
          </w:tcPr>
          <w:p w14:paraId="1F75E322" w14:textId="3A934E61" w:rsidR="00D26DF3" w:rsidRDefault="006B6378" w:rsidP="006369F2">
            <w:r>
              <w:t>100</w:t>
            </w:r>
          </w:p>
        </w:tc>
        <w:tc>
          <w:tcPr>
            <w:tcW w:w="900" w:type="dxa"/>
          </w:tcPr>
          <w:p w14:paraId="08975F87" w14:textId="77777777" w:rsidR="00D26DF3" w:rsidRDefault="00D26DF3" w:rsidP="006369F2"/>
        </w:tc>
        <w:tc>
          <w:tcPr>
            <w:tcW w:w="1368" w:type="dxa"/>
          </w:tcPr>
          <w:p w14:paraId="32387F28" w14:textId="77777777" w:rsidR="00D26DF3" w:rsidRDefault="00D26DF3" w:rsidP="006369F2"/>
        </w:tc>
      </w:tr>
      <w:tr w:rsidR="00D26DF3" w14:paraId="1B073A18" w14:textId="77777777" w:rsidTr="002030A9">
        <w:trPr>
          <w:trHeight w:val="297"/>
        </w:trPr>
        <w:tc>
          <w:tcPr>
            <w:tcW w:w="560" w:type="dxa"/>
          </w:tcPr>
          <w:p w14:paraId="380DB48C" w14:textId="7F4C6C5A" w:rsidR="00D26DF3" w:rsidRDefault="00D26DF3" w:rsidP="006369F2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00D421ED" w14:textId="31E5BD65" w:rsidR="00D26DF3" w:rsidRDefault="00D26DF3" w:rsidP="006369F2">
            <w:proofErr w:type="spellStart"/>
            <w:r>
              <w:t>Abro</w:t>
            </w:r>
            <w:proofErr w:type="spellEnd"/>
            <w:r>
              <w:t xml:space="preserve"> gum</w:t>
            </w:r>
          </w:p>
        </w:tc>
        <w:tc>
          <w:tcPr>
            <w:tcW w:w="1800" w:type="dxa"/>
          </w:tcPr>
          <w:p w14:paraId="65262403" w14:textId="559F998A" w:rsidR="00D26DF3" w:rsidRDefault="00D26DF3" w:rsidP="006369F2">
            <w:r>
              <w:t>4pcs</w:t>
            </w:r>
          </w:p>
        </w:tc>
        <w:tc>
          <w:tcPr>
            <w:tcW w:w="1260" w:type="dxa"/>
          </w:tcPr>
          <w:p w14:paraId="034079A9" w14:textId="20743EB8" w:rsidR="00D26DF3" w:rsidRDefault="002030A9" w:rsidP="006369F2">
            <w:r>
              <w:t>1,300</w:t>
            </w:r>
          </w:p>
        </w:tc>
        <w:tc>
          <w:tcPr>
            <w:tcW w:w="1350" w:type="dxa"/>
          </w:tcPr>
          <w:p w14:paraId="5B87FCEB" w14:textId="4032AFA3" w:rsidR="00D26DF3" w:rsidRDefault="006B6378" w:rsidP="006369F2">
            <w:r>
              <w:t>4,000</w:t>
            </w:r>
          </w:p>
        </w:tc>
        <w:tc>
          <w:tcPr>
            <w:tcW w:w="900" w:type="dxa"/>
          </w:tcPr>
          <w:p w14:paraId="0AFEA9E1" w14:textId="77777777" w:rsidR="00D26DF3" w:rsidRDefault="00D26DF3" w:rsidP="006369F2"/>
        </w:tc>
        <w:tc>
          <w:tcPr>
            <w:tcW w:w="1368" w:type="dxa"/>
          </w:tcPr>
          <w:p w14:paraId="66C7D36F" w14:textId="77777777" w:rsidR="00D26DF3" w:rsidRDefault="00D26DF3" w:rsidP="006369F2"/>
        </w:tc>
      </w:tr>
      <w:tr w:rsidR="00D26DF3" w14:paraId="48F9F9CB" w14:textId="77777777" w:rsidTr="006369F2">
        <w:tc>
          <w:tcPr>
            <w:tcW w:w="560" w:type="dxa"/>
          </w:tcPr>
          <w:p w14:paraId="48A14F81" w14:textId="38F0CD3E" w:rsidR="00D26DF3" w:rsidRDefault="00D26DF3" w:rsidP="006369F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F73F362" w14:textId="08FE9DF7" w:rsidR="00D26DF3" w:rsidRDefault="00D26DF3" w:rsidP="006369F2">
            <w:r>
              <w:t>Teflon Tape</w:t>
            </w:r>
          </w:p>
        </w:tc>
        <w:tc>
          <w:tcPr>
            <w:tcW w:w="1800" w:type="dxa"/>
          </w:tcPr>
          <w:p w14:paraId="4E4CE98B" w14:textId="020C075C" w:rsidR="00D26DF3" w:rsidRDefault="002030A9" w:rsidP="006369F2">
            <w:r>
              <w:t>3pcs</w:t>
            </w:r>
          </w:p>
        </w:tc>
        <w:tc>
          <w:tcPr>
            <w:tcW w:w="1260" w:type="dxa"/>
          </w:tcPr>
          <w:p w14:paraId="77A8458C" w14:textId="2696EEDE" w:rsidR="00D26DF3" w:rsidRDefault="002030A9" w:rsidP="006369F2">
            <w:r>
              <w:t>100</w:t>
            </w:r>
          </w:p>
        </w:tc>
        <w:tc>
          <w:tcPr>
            <w:tcW w:w="1350" w:type="dxa"/>
          </w:tcPr>
          <w:p w14:paraId="0D80F3B7" w14:textId="638F835A" w:rsidR="00D26DF3" w:rsidRDefault="006B6378" w:rsidP="006369F2">
            <w:r>
              <w:t>1,500</w:t>
            </w:r>
          </w:p>
        </w:tc>
        <w:tc>
          <w:tcPr>
            <w:tcW w:w="900" w:type="dxa"/>
          </w:tcPr>
          <w:p w14:paraId="27125DAB" w14:textId="77777777" w:rsidR="00D26DF3" w:rsidRDefault="00D26DF3" w:rsidP="006369F2"/>
        </w:tc>
        <w:tc>
          <w:tcPr>
            <w:tcW w:w="1368" w:type="dxa"/>
          </w:tcPr>
          <w:p w14:paraId="06A026B7" w14:textId="77777777" w:rsidR="00D26DF3" w:rsidRDefault="00D26DF3" w:rsidP="006369F2"/>
        </w:tc>
      </w:tr>
      <w:tr w:rsidR="002030A9" w14:paraId="294D6EA0" w14:textId="77777777" w:rsidTr="006369F2">
        <w:tc>
          <w:tcPr>
            <w:tcW w:w="560" w:type="dxa"/>
          </w:tcPr>
          <w:p w14:paraId="48DEA430" w14:textId="1A99ADDE" w:rsidR="002030A9" w:rsidRDefault="002030A9" w:rsidP="006369F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04D93D1" w14:textId="3BD35DCF" w:rsidR="002030A9" w:rsidRDefault="002030A9" w:rsidP="006369F2">
            <w:r>
              <w:t>Marine Rope 8mm</w:t>
            </w:r>
          </w:p>
        </w:tc>
        <w:tc>
          <w:tcPr>
            <w:tcW w:w="1800" w:type="dxa"/>
          </w:tcPr>
          <w:p w14:paraId="5B2C6C40" w14:textId="36C2A963" w:rsidR="002030A9" w:rsidRDefault="002030A9" w:rsidP="006369F2">
            <w:r>
              <w:t>2 Roll</w:t>
            </w:r>
          </w:p>
        </w:tc>
        <w:tc>
          <w:tcPr>
            <w:tcW w:w="1260" w:type="dxa"/>
          </w:tcPr>
          <w:p w14:paraId="5241BD59" w14:textId="64E916FA" w:rsidR="002030A9" w:rsidRDefault="002030A9" w:rsidP="006369F2">
            <w:r>
              <w:t>5,500</w:t>
            </w:r>
          </w:p>
        </w:tc>
        <w:tc>
          <w:tcPr>
            <w:tcW w:w="1350" w:type="dxa"/>
          </w:tcPr>
          <w:p w14:paraId="3F09E0F7" w14:textId="77777777" w:rsidR="002030A9" w:rsidRDefault="002030A9" w:rsidP="006369F2"/>
        </w:tc>
        <w:tc>
          <w:tcPr>
            <w:tcW w:w="900" w:type="dxa"/>
          </w:tcPr>
          <w:p w14:paraId="79083134" w14:textId="77777777" w:rsidR="002030A9" w:rsidRDefault="002030A9" w:rsidP="006369F2"/>
        </w:tc>
        <w:tc>
          <w:tcPr>
            <w:tcW w:w="1368" w:type="dxa"/>
          </w:tcPr>
          <w:p w14:paraId="4A54910D" w14:textId="77777777" w:rsidR="002030A9" w:rsidRDefault="002030A9" w:rsidP="006369F2"/>
        </w:tc>
      </w:tr>
      <w:tr w:rsidR="002030A9" w14:paraId="340C99C0" w14:textId="77777777" w:rsidTr="006369F2">
        <w:tc>
          <w:tcPr>
            <w:tcW w:w="560" w:type="dxa"/>
          </w:tcPr>
          <w:p w14:paraId="0C1D7296" w14:textId="62732E98" w:rsidR="002030A9" w:rsidRDefault="002030A9" w:rsidP="006369F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0C19532" w14:textId="77CF60DF" w:rsidR="002030A9" w:rsidRDefault="002030A9" w:rsidP="006369F2">
            <w:r>
              <w:t>PVC Pipe 40mm</w:t>
            </w:r>
          </w:p>
        </w:tc>
        <w:tc>
          <w:tcPr>
            <w:tcW w:w="1800" w:type="dxa"/>
          </w:tcPr>
          <w:p w14:paraId="7D857B8C" w14:textId="69C43B2D" w:rsidR="002030A9" w:rsidRDefault="002030A9" w:rsidP="006369F2">
            <w:r>
              <w:t>24</w:t>
            </w:r>
          </w:p>
        </w:tc>
        <w:tc>
          <w:tcPr>
            <w:tcW w:w="1260" w:type="dxa"/>
          </w:tcPr>
          <w:p w14:paraId="04E1A8A4" w14:textId="281F2A68" w:rsidR="002030A9" w:rsidRDefault="002030A9" w:rsidP="006369F2">
            <w:r>
              <w:t>1,300</w:t>
            </w:r>
          </w:p>
        </w:tc>
        <w:tc>
          <w:tcPr>
            <w:tcW w:w="1350" w:type="dxa"/>
          </w:tcPr>
          <w:p w14:paraId="600F5BF1" w14:textId="7576593F" w:rsidR="002030A9" w:rsidRDefault="002030A9" w:rsidP="006369F2">
            <w:r>
              <w:t>1,500</w:t>
            </w:r>
          </w:p>
        </w:tc>
        <w:tc>
          <w:tcPr>
            <w:tcW w:w="900" w:type="dxa"/>
          </w:tcPr>
          <w:p w14:paraId="48470783" w14:textId="77777777" w:rsidR="002030A9" w:rsidRDefault="002030A9" w:rsidP="006369F2"/>
        </w:tc>
        <w:tc>
          <w:tcPr>
            <w:tcW w:w="1368" w:type="dxa"/>
          </w:tcPr>
          <w:p w14:paraId="67F81A0F" w14:textId="77777777" w:rsidR="002030A9" w:rsidRDefault="002030A9" w:rsidP="006369F2"/>
        </w:tc>
      </w:tr>
      <w:tr w:rsidR="002030A9" w14:paraId="5B1927E7" w14:textId="77777777" w:rsidTr="006369F2">
        <w:tc>
          <w:tcPr>
            <w:tcW w:w="560" w:type="dxa"/>
          </w:tcPr>
          <w:p w14:paraId="1C2035A7" w14:textId="6F1C9D82" w:rsidR="002030A9" w:rsidRDefault="002030A9" w:rsidP="006369F2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1AB716B8" w14:textId="37D38734" w:rsidR="002030A9" w:rsidRDefault="002030A9" w:rsidP="006369F2">
            <w:r>
              <w:t>PVC Pipe 32mm</w:t>
            </w:r>
          </w:p>
        </w:tc>
        <w:tc>
          <w:tcPr>
            <w:tcW w:w="1800" w:type="dxa"/>
          </w:tcPr>
          <w:p w14:paraId="7CEF5C85" w14:textId="48F69CD9" w:rsidR="002030A9" w:rsidRDefault="002030A9" w:rsidP="006369F2">
            <w:r>
              <w:t>70</w:t>
            </w:r>
          </w:p>
        </w:tc>
        <w:tc>
          <w:tcPr>
            <w:tcW w:w="1260" w:type="dxa"/>
          </w:tcPr>
          <w:p w14:paraId="05BD45B1" w14:textId="37EC0B32" w:rsidR="002030A9" w:rsidRDefault="002030A9" w:rsidP="006369F2">
            <w:r>
              <w:t>1,100</w:t>
            </w:r>
          </w:p>
        </w:tc>
        <w:tc>
          <w:tcPr>
            <w:tcW w:w="1350" w:type="dxa"/>
          </w:tcPr>
          <w:p w14:paraId="49275604" w14:textId="584ACF27" w:rsidR="002030A9" w:rsidRDefault="002030A9" w:rsidP="006369F2">
            <w:r>
              <w:t>1,100</w:t>
            </w:r>
          </w:p>
        </w:tc>
        <w:tc>
          <w:tcPr>
            <w:tcW w:w="900" w:type="dxa"/>
          </w:tcPr>
          <w:p w14:paraId="051BB292" w14:textId="77777777" w:rsidR="002030A9" w:rsidRDefault="002030A9" w:rsidP="006369F2"/>
        </w:tc>
        <w:tc>
          <w:tcPr>
            <w:tcW w:w="1368" w:type="dxa"/>
          </w:tcPr>
          <w:p w14:paraId="129E39B9" w14:textId="77777777" w:rsidR="002030A9" w:rsidRDefault="002030A9" w:rsidP="006369F2"/>
        </w:tc>
      </w:tr>
    </w:tbl>
    <w:p w14:paraId="5D38F5B5" w14:textId="77777777" w:rsidR="00465E4B" w:rsidRDefault="00465E4B">
      <w:bookmarkStart w:id="0" w:name="_GoBack"/>
      <w:bookmarkEnd w:id="0"/>
    </w:p>
    <w:sectPr w:rsidR="00465E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7E"/>
    <w:rsid w:val="00133A56"/>
    <w:rsid w:val="001604FD"/>
    <w:rsid w:val="00164D12"/>
    <w:rsid w:val="001D6A87"/>
    <w:rsid w:val="00201AB1"/>
    <w:rsid w:val="002030A9"/>
    <w:rsid w:val="00214356"/>
    <w:rsid w:val="00263373"/>
    <w:rsid w:val="00331B35"/>
    <w:rsid w:val="003618C2"/>
    <w:rsid w:val="00392FA7"/>
    <w:rsid w:val="003A067F"/>
    <w:rsid w:val="00413856"/>
    <w:rsid w:val="00414EA6"/>
    <w:rsid w:val="00465E4B"/>
    <w:rsid w:val="004C7A3A"/>
    <w:rsid w:val="004D556E"/>
    <w:rsid w:val="00522F1D"/>
    <w:rsid w:val="0056060F"/>
    <w:rsid w:val="005B5DC2"/>
    <w:rsid w:val="00623901"/>
    <w:rsid w:val="006475DC"/>
    <w:rsid w:val="00651F72"/>
    <w:rsid w:val="00657FF6"/>
    <w:rsid w:val="0069356B"/>
    <w:rsid w:val="006A1B71"/>
    <w:rsid w:val="006B6378"/>
    <w:rsid w:val="006C6D09"/>
    <w:rsid w:val="006F09C8"/>
    <w:rsid w:val="00710361"/>
    <w:rsid w:val="00734EF4"/>
    <w:rsid w:val="007B6684"/>
    <w:rsid w:val="007D6430"/>
    <w:rsid w:val="00800B7E"/>
    <w:rsid w:val="0085369F"/>
    <w:rsid w:val="00866EB8"/>
    <w:rsid w:val="008F6D8A"/>
    <w:rsid w:val="00910555"/>
    <w:rsid w:val="009428C1"/>
    <w:rsid w:val="009B1BB5"/>
    <w:rsid w:val="00A2517F"/>
    <w:rsid w:val="00AB4A5D"/>
    <w:rsid w:val="00B0427C"/>
    <w:rsid w:val="00B52BB7"/>
    <w:rsid w:val="00B85B22"/>
    <w:rsid w:val="00BA3088"/>
    <w:rsid w:val="00C15DC9"/>
    <w:rsid w:val="00C17CFB"/>
    <w:rsid w:val="00C469D0"/>
    <w:rsid w:val="00C70F78"/>
    <w:rsid w:val="00C852D9"/>
    <w:rsid w:val="00C96A31"/>
    <w:rsid w:val="00CB5AA1"/>
    <w:rsid w:val="00CF4848"/>
    <w:rsid w:val="00D25C45"/>
    <w:rsid w:val="00D26DF3"/>
    <w:rsid w:val="00D331A3"/>
    <w:rsid w:val="00D52A26"/>
    <w:rsid w:val="00D87EBD"/>
    <w:rsid w:val="00DA4C11"/>
    <w:rsid w:val="00E04EB7"/>
    <w:rsid w:val="00E11EEB"/>
    <w:rsid w:val="00E55CEE"/>
    <w:rsid w:val="00E57DD8"/>
    <w:rsid w:val="00E80BDA"/>
    <w:rsid w:val="00EF3E5C"/>
    <w:rsid w:val="00F118D9"/>
    <w:rsid w:val="00F15117"/>
    <w:rsid w:val="00F8071E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26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8</cp:revision>
  <dcterms:created xsi:type="dcterms:W3CDTF">2019-09-20T11:28:00Z</dcterms:created>
  <dcterms:modified xsi:type="dcterms:W3CDTF">2019-09-20T13:33:00Z</dcterms:modified>
</cp:coreProperties>
</file>