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9B688" w14:textId="77777777" w:rsidR="003E326A" w:rsidRPr="00821C57" w:rsidRDefault="003E326A" w:rsidP="00B8016A">
      <w:pPr>
        <w:pStyle w:val="Heading1"/>
        <w:jc w:val="center"/>
        <w:rPr>
          <w:rFonts w:asciiTheme="minorHAnsi" w:hAnsiTheme="minorHAnsi" w:cstheme="minorHAnsi"/>
          <w:color w:val="auto"/>
        </w:rPr>
      </w:pPr>
      <w:r w:rsidRPr="00821C57">
        <w:rPr>
          <w:rFonts w:asciiTheme="minorHAnsi" w:hAnsiTheme="minorHAnsi" w:cstheme="minorHAnsi"/>
          <w:color w:val="auto"/>
        </w:rPr>
        <w:t>MH3511 Data Analysis with Computer</w:t>
      </w:r>
    </w:p>
    <w:p w14:paraId="68CC7EC8" w14:textId="77777777" w:rsidR="003E326A" w:rsidRPr="00821C57" w:rsidRDefault="003E326A" w:rsidP="003E326A">
      <w:pPr>
        <w:rPr>
          <w:rFonts w:cstheme="minorHAnsi"/>
        </w:rPr>
      </w:pPr>
    </w:p>
    <w:p w14:paraId="0828B6C5" w14:textId="40D9CE02" w:rsidR="003E326A" w:rsidRPr="00821C57" w:rsidRDefault="00E05500" w:rsidP="00B8016A">
      <w:pPr>
        <w:pStyle w:val="Heading2"/>
        <w:rPr>
          <w:rFonts w:asciiTheme="minorHAnsi" w:hAnsiTheme="minorHAnsi" w:cstheme="minorHAnsi"/>
          <w:color w:val="auto"/>
        </w:rPr>
      </w:pPr>
      <w:r w:rsidRPr="00821C57">
        <w:rPr>
          <w:rFonts w:asciiTheme="minorHAnsi" w:hAnsiTheme="minorHAnsi" w:cstheme="minorHAnsi"/>
          <w:color w:val="auto"/>
        </w:rPr>
        <w:t>Trial Run (</w:t>
      </w:r>
      <w:r w:rsidR="00FE2584" w:rsidRPr="00821C57">
        <w:rPr>
          <w:rFonts w:asciiTheme="minorHAnsi" w:hAnsiTheme="minorHAnsi" w:cstheme="minorHAnsi"/>
          <w:color w:val="auto"/>
        </w:rPr>
        <w:t>January</w:t>
      </w:r>
      <w:r w:rsidR="00900456" w:rsidRPr="00821C57">
        <w:rPr>
          <w:rFonts w:asciiTheme="minorHAnsi" w:hAnsiTheme="minorHAnsi" w:cstheme="minorHAnsi"/>
          <w:color w:val="auto"/>
        </w:rPr>
        <w:t xml:space="preserve"> 20</w:t>
      </w:r>
      <w:r w:rsidRPr="00821C57">
        <w:rPr>
          <w:rFonts w:asciiTheme="minorHAnsi" w:hAnsiTheme="minorHAnsi" w:cstheme="minorHAnsi"/>
          <w:color w:val="auto"/>
        </w:rPr>
        <w:t>2</w:t>
      </w:r>
      <w:r w:rsidR="00821C57" w:rsidRPr="00821C57">
        <w:rPr>
          <w:rFonts w:asciiTheme="minorHAnsi" w:hAnsiTheme="minorHAnsi" w:cstheme="minorHAnsi"/>
          <w:color w:val="auto"/>
        </w:rPr>
        <w:t>4</w:t>
      </w:r>
      <w:r w:rsidR="00900456" w:rsidRPr="00821C57">
        <w:rPr>
          <w:rFonts w:asciiTheme="minorHAnsi" w:hAnsiTheme="minorHAnsi" w:cstheme="minorHAnsi"/>
          <w:color w:val="auto"/>
        </w:rPr>
        <w:t>)</w:t>
      </w:r>
      <w:r w:rsidR="003E326A" w:rsidRPr="00821C57">
        <w:rPr>
          <w:rFonts w:asciiTheme="minorHAnsi" w:hAnsiTheme="minorHAnsi" w:cstheme="minorHAnsi"/>
          <w:color w:val="auto"/>
        </w:rPr>
        <w:tab/>
      </w:r>
      <w:r w:rsidR="003E326A" w:rsidRPr="00821C57">
        <w:rPr>
          <w:rFonts w:asciiTheme="minorHAnsi" w:hAnsiTheme="minorHAnsi" w:cstheme="minorHAnsi"/>
          <w:color w:val="auto"/>
        </w:rPr>
        <w:tab/>
      </w:r>
      <w:r w:rsidR="003E326A" w:rsidRPr="00821C57">
        <w:rPr>
          <w:rFonts w:asciiTheme="minorHAnsi" w:hAnsiTheme="minorHAnsi" w:cstheme="minorHAnsi"/>
          <w:color w:val="auto"/>
        </w:rPr>
        <w:tab/>
      </w:r>
      <w:r w:rsidR="003E326A" w:rsidRPr="00821C57">
        <w:rPr>
          <w:rFonts w:asciiTheme="minorHAnsi" w:hAnsiTheme="minorHAnsi" w:cstheme="minorHAnsi"/>
          <w:color w:val="auto"/>
        </w:rPr>
        <w:tab/>
      </w:r>
      <w:r w:rsidR="003E326A" w:rsidRPr="00821C57">
        <w:rPr>
          <w:rFonts w:asciiTheme="minorHAnsi" w:hAnsiTheme="minorHAnsi" w:cstheme="minorHAnsi"/>
          <w:color w:val="auto"/>
        </w:rPr>
        <w:tab/>
      </w:r>
      <w:r w:rsidR="003E326A" w:rsidRPr="00821C57">
        <w:rPr>
          <w:rFonts w:asciiTheme="minorHAnsi" w:hAnsiTheme="minorHAnsi" w:cstheme="minorHAnsi"/>
          <w:color w:val="auto"/>
        </w:rPr>
        <w:tab/>
        <w:t>AY20</w:t>
      </w:r>
      <w:r w:rsidR="00250BE2" w:rsidRPr="00821C57">
        <w:rPr>
          <w:rFonts w:asciiTheme="minorHAnsi" w:hAnsiTheme="minorHAnsi" w:cstheme="minorHAnsi"/>
          <w:color w:val="auto"/>
        </w:rPr>
        <w:t>2</w:t>
      </w:r>
      <w:r w:rsidR="00821C57" w:rsidRPr="00821C57">
        <w:rPr>
          <w:rFonts w:asciiTheme="minorHAnsi" w:hAnsiTheme="minorHAnsi" w:cstheme="minorHAnsi"/>
          <w:color w:val="auto"/>
        </w:rPr>
        <w:t>3</w:t>
      </w:r>
      <w:r w:rsidR="003E326A" w:rsidRPr="00821C57">
        <w:rPr>
          <w:rFonts w:asciiTheme="minorHAnsi" w:hAnsiTheme="minorHAnsi" w:cstheme="minorHAnsi"/>
          <w:color w:val="auto"/>
        </w:rPr>
        <w:t>/</w:t>
      </w:r>
      <w:r w:rsidRPr="00821C57">
        <w:rPr>
          <w:rFonts w:asciiTheme="minorHAnsi" w:hAnsiTheme="minorHAnsi" w:cstheme="minorHAnsi"/>
          <w:color w:val="auto"/>
        </w:rPr>
        <w:t>2</w:t>
      </w:r>
      <w:r w:rsidR="00821C57" w:rsidRPr="00821C57">
        <w:rPr>
          <w:rFonts w:asciiTheme="minorHAnsi" w:hAnsiTheme="minorHAnsi" w:cstheme="minorHAnsi"/>
          <w:color w:val="auto"/>
        </w:rPr>
        <w:t>4</w:t>
      </w:r>
      <w:r w:rsidR="003E326A" w:rsidRPr="00821C57">
        <w:rPr>
          <w:rFonts w:asciiTheme="minorHAnsi" w:hAnsiTheme="minorHAnsi" w:cstheme="minorHAnsi"/>
          <w:color w:val="auto"/>
        </w:rPr>
        <w:t xml:space="preserve"> Semester 2</w:t>
      </w:r>
    </w:p>
    <w:p w14:paraId="1CF85D90" w14:textId="77777777" w:rsidR="003E326A" w:rsidRPr="00821C57" w:rsidRDefault="00FE2584" w:rsidP="003E326A">
      <w:pPr>
        <w:keepNext/>
        <w:keepLines/>
        <w:spacing w:before="40" w:after="0"/>
        <w:outlineLvl w:val="2"/>
        <w:rPr>
          <w:rFonts w:eastAsiaTheme="majorEastAsia" w:cstheme="minorHAnsi"/>
          <w:sz w:val="24"/>
          <w:szCs w:val="24"/>
        </w:rPr>
      </w:pPr>
      <w:r w:rsidRPr="00821C57">
        <w:rPr>
          <w:rFonts w:eastAsiaTheme="majorEastAsia" w:cstheme="minorHAnsi"/>
          <w:sz w:val="24"/>
          <w:szCs w:val="24"/>
        </w:rPr>
        <w:t>(This Trial Run will NOT be graded)</w:t>
      </w:r>
    </w:p>
    <w:p w14:paraId="7F2A276A" w14:textId="77777777" w:rsidR="00FE2584" w:rsidRPr="00821C57" w:rsidRDefault="00FE2584" w:rsidP="003E326A">
      <w:pPr>
        <w:keepNext/>
        <w:keepLines/>
        <w:spacing w:before="40" w:after="0"/>
        <w:outlineLvl w:val="2"/>
        <w:rPr>
          <w:rFonts w:eastAsiaTheme="majorEastAsia" w:cstheme="minorHAnsi"/>
          <w:sz w:val="24"/>
          <w:szCs w:val="24"/>
        </w:rPr>
      </w:pPr>
    </w:p>
    <w:p w14:paraId="0F370000" w14:textId="21C17953" w:rsidR="00B8016A" w:rsidRPr="00821C57" w:rsidRDefault="00B8016A" w:rsidP="00B8016A">
      <w:pPr>
        <w:pStyle w:val="Heading2"/>
        <w:rPr>
          <w:rFonts w:asciiTheme="minorHAnsi" w:hAnsiTheme="minorHAnsi" w:cstheme="minorHAnsi"/>
          <w:color w:val="auto"/>
        </w:rPr>
      </w:pPr>
      <w:r w:rsidRPr="00821C57">
        <w:rPr>
          <w:rFonts w:asciiTheme="minorHAnsi" w:hAnsiTheme="minorHAnsi" w:cstheme="minorHAnsi"/>
          <w:color w:val="auto"/>
        </w:rPr>
        <w:t>Name</w:t>
      </w:r>
      <w:r w:rsidRPr="00FD1642">
        <w:rPr>
          <w:rFonts w:asciiTheme="minorHAnsi" w:hAnsiTheme="minorHAnsi" w:cstheme="minorHAnsi"/>
          <w:color w:val="auto"/>
        </w:rPr>
        <w:t xml:space="preserve">: </w:t>
      </w:r>
      <w:r w:rsidR="00FD1642" w:rsidRPr="00FD1642">
        <w:rPr>
          <w:rFonts w:asciiTheme="minorHAnsi" w:hAnsiTheme="minorHAnsi" w:cstheme="minorHAnsi"/>
          <w:color w:val="auto"/>
          <w:u w:val="single"/>
        </w:rPr>
        <w:t xml:space="preserve">Pearlina Tan </w:t>
      </w:r>
      <w:proofErr w:type="spellStart"/>
      <w:r w:rsidR="00FD1642" w:rsidRPr="00FD1642">
        <w:rPr>
          <w:rFonts w:asciiTheme="minorHAnsi" w:hAnsiTheme="minorHAnsi" w:cstheme="minorHAnsi"/>
          <w:color w:val="auto"/>
          <w:u w:val="single"/>
        </w:rPr>
        <w:t>Qinlin</w:t>
      </w:r>
      <w:proofErr w:type="spellEnd"/>
      <w:r w:rsidR="00FD1642">
        <w:rPr>
          <w:rFonts w:asciiTheme="minorHAnsi" w:hAnsiTheme="minorHAnsi" w:cstheme="minorHAnsi"/>
          <w:b/>
          <w:bCs/>
          <w:color w:val="auto"/>
          <w:u w:val="single"/>
        </w:rPr>
        <w:t xml:space="preserve">                              </w:t>
      </w:r>
      <w:r w:rsidRPr="00821C57">
        <w:rPr>
          <w:rFonts w:asciiTheme="minorHAnsi" w:hAnsiTheme="minorHAnsi" w:cstheme="minorHAnsi"/>
          <w:color w:val="auto"/>
        </w:rPr>
        <w:t xml:space="preserve"> (Matric Number:</w:t>
      </w:r>
      <w:r w:rsidR="00FD1642">
        <w:rPr>
          <w:rFonts w:asciiTheme="minorHAnsi" w:hAnsiTheme="minorHAnsi" w:cstheme="minorHAnsi"/>
          <w:color w:val="auto"/>
          <w:u w:val="single"/>
        </w:rPr>
        <w:t xml:space="preserve"> U2221690F</w:t>
      </w:r>
      <w:r w:rsidRPr="00821C57">
        <w:rPr>
          <w:rFonts w:asciiTheme="minorHAnsi" w:hAnsiTheme="minorHAnsi" w:cstheme="minorHAnsi"/>
          <w:color w:val="auto"/>
          <w:u w:val="single"/>
        </w:rPr>
        <w:t>_________</w:t>
      </w:r>
      <w:r w:rsidRPr="00821C57">
        <w:rPr>
          <w:rFonts w:asciiTheme="minorHAnsi" w:hAnsiTheme="minorHAnsi" w:cstheme="minorHAnsi"/>
          <w:color w:val="auto"/>
        </w:rPr>
        <w:t>)</w:t>
      </w:r>
    </w:p>
    <w:p w14:paraId="4C07C875" w14:textId="77777777" w:rsidR="00B8016A" w:rsidRPr="003E326A" w:rsidRDefault="00B8016A" w:rsidP="003E326A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61A1FCC7" w14:textId="77777777" w:rsidR="00900456" w:rsidRDefault="00900456" w:rsidP="003E326A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1E6B5B0D" w14:textId="77777777" w:rsidR="003E326A" w:rsidRPr="00821C57" w:rsidRDefault="003E326A" w:rsidP="003E326A">
      <w:pPr>
        <w:keepNext/>
        <w:keepLines/>
        <w:spacing w:before="40" w:after="0"/>
        <w:outlineLvl w:val="2"/>
        <w:rPr>
          <w:rFonts w:eastAsiaTheme="majorEastAsia" w:cstheme="minorHAnsi"/>
          <w:b/>
          <w:bCs/>
          <w:sz w:val="24"/>
          <w:szCs w:val="24"/>
        </w:rPr>
      </w:pPr>
      <w:r w:rsidRPr="00821C57">
        <w:rPr>
          <w:rFonts w:eastAsiaTheme="majorEastAsia" w:cstheme="minorHAnsi"/>
          <w:b/>
          <w:bCs/>
          <w:sz w:val="24"/>
          <w:szCs w:val="24"/>
        </w:rPr>
        <w:t>Question</w:t>
      </w:r>
      <w:r w:rsidR="00E05500" w:rsidRPr="00821C57">
        <w:rPr>
          <w:rFonts w:eastAsiaTheme="majorEastAsia" w:cstheme="minorHAnsi"/>
          <w:b/>
          <w:bCs/>
          <w:sz w:val="24"/>
          <w:szCs w:val="24"/>
        </w:rPr>
        <w:t xml:space="preserve"> T</w:t>
      </w:r>
      <w:r w:rsidRPr="00821C57">
        <w:rPr>
          <w:rFonts w:eastAsiaTheme="majorEastAsia" w:cstheme="minorHAnsi"/>
          <w:b/>
          <w:bCs/>
          <w:sz w:val="24"/>
          <w:szCs w:val="24"/>
        </w:rPr>
        <w:t>.1</w:t>
      </w:r>
    </w:p>
    <w:p w14:paraId="1790C5C3" w14:textId="77777777" w:rsidR="003E326A" w:rsidRDefault="003E326A" w:rsidP="003E326A">
      <w:r>
        <w:t xml:space="preserve">Create the vector </w:t>
      </w:r>
      <m:oMath>
        <m:r>
          <w:rPr>
            <w:rFonts w:ascii="Cambria Math" w:hAnsi="Cambria Math"/>
          </w:rPr>
          <m:t>X=(1, 3, 5, 7, 9, 1, 3, 5, 7, 9, 1, 3, 5, 7, 9)</m:t>
        </m:r>
      </m:oMath>
      <w:r>
        <w:t xml:space="preserve"> using functions such as </w:t>
      </w:r>
      <w:proofErr w:type="spellStart"/>
      <w:r>
        <w:t>seq</w:t>
      </w:r>
      <w:proofErr w:type="spellEnd"/>
      <w:r>
        <w:t>() and rep() in 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3289" w14:paraId="4FB1FEDB" w14:textId="77777777" w:rsidTr="00533289">
        <w:tc>
          <w:tcPr>
            <w:tcW w:w="9016" w:type="dxa"/>
          </w:tcPr>
          <w:p w14:paraId="27FF7A9F" w14:textId="77777777" w:rsidR="00533289" w:rsidRDefault="00533289" w:rsidP="003E326A">
            <w:r>
              <w:t xml:space="preserve">Type or paste your </w:t>
            </w:r>
            <w:r w:rsidRPr="00FE2584">
              <w:rPr>
                <w:b/>
              </w:rPr>
              <w:t xml:space="preserve">R code </w:t>
            </w:r>
            <w:r w:rsidR="00EB040F" w:rsidRPr="00FE2584">
              <w:rPr>
                <w:b/>
              </w:rPr>
              <w:t>and results</w:t>
            </w:r>
            <w:r w:rsidR="00EB040F">
              <w:t xml:space="preserve"> </w:t>
            </w:r>
            <w:r>
              <w:t>in this box.</w:t>
            </w:r>
          </w:p>
          <w:p w14:paraId="14970C5D" w14:textId="77777777" w:rsidR="00CC1221" w:rsidRDefault="00CC1221" w:rsidP="003E326A"/>
          <w:p w14:paraId="0B0F2936" w14:textId="77777777" w:rsidR="00FD1642" w:rsidRDefault="00FD1642" w:rsidP="00FD1642">
            <w:r>
              <w:t>&gt; rep(</w:t>
            </w:r>
            <w:proofErr w:type="spellStart"/>
            <w:r>
              <w:t>seq</w:t>
            </w:r>
            <w:proofErr w:type="spellEnd"/>
            <w:r>
              <w:t>(1,9, by=2),3)</w:t>
            </w:r>
          </w:p>
          <w:p w14:paraId="2599AA75" w14:textId="5FACBBC8" w:rsidR="00FD1642" w:rsidRDefault="00FD1642" w:rsidP="00FD1642">
            <w:r>
              <w:t xml:space="preserve"> [1] 1 3 5 7 9 1 3 5 7 9 1 3 5 7 9</w:t>
            </w:r>
          </w:p>
          <w:p w14:paraId="0CDD22D2" w14:textId="77777777" w:rsidR="00CC1221" w:rsidRDefault="00CC1221" w:rsidP="003E326A"/>
          <w:p w14:paraId="1A8D9BA6" w14:textId="77777777" w:rsidR="00533289" w:rsidRDefault="00533289" w:rsidP="003E326A"/>
          <w:p w14:paraId="4598F31B" w14:textId="77777777" w:rsidR="00533289" w:rsidRDefault="00533289" w:rsidP="003E326A"/>
          <w:p w14:paraId="17B32C2A" w14:textId="77777777" w:rsidR="00533289" w:rsidRDefault="00533289" w:rsidP="003E326A"/>
        </w:tc>
      </w:tr>
    </w:tbl>
    <w:p w14:paraId="7A8AE8DA" w14:textId="77777777" w:rsidR="003E326A" w:rsidRDefault="003E326A" w:rsidP="003E326A"/>
    <w:p w14:paraId="3E13F678" w14:textId="77777777" w:rsidR="00CC1221" w:rsidRDefault="00CC1221" w:rsidP="00533289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1EE33C6D" w14:textId="77777777" w:rsidR="00533289" w:rsidRPr="00821C57" w:rsidRDefault="00533289" w:rsidP="00533289">
      <w:pPr>
        <w:keepNext/>
        <w:keepLines/>
        <w:spacing w:before="40" w:after="0"/>
        <w:outlineLvl w:val="2"/>
        <w:rPr>
          <w:rFonts w:eastAsiaTheme="majorEastAsia" w:cstheme="minorHAnsi"/>
          <w:b/>
          <w:bCs/>
          <w:sz w:val="24"/>
          <w:szCs w:val="24"/>
        </w:rPr>
      </w:pPr>
      <w:r w:rsidRPr="00821C57">
        <w:rPr>
          <w:rFonts w:eastAsiaTheme="majorEastAsia" w:cstheme="minorHAnsi"/>
          <w:b/>
          <w:bCs/>
          <w:sz w:val="24"/>
          <w:szCs w:val="24"/>
        </w:rPr>
        <w:t>Question</w:t>
      </w:r>
      <w:r w:rsidR="00E05500" w:rsidRPr="00821C57">
        <w:rPr>
          <w:rFonts w:eastAsiaTheme="majorEastAsia" w:cstheme="minorHAnsi"/>
          <w:b/>
          <w:bCs/>
          <w:sz w:val="24"/>
          <w:szCs w:val="24"/>
        </w:rPr>
        <w:t xml:space="preserve"> T</w:t>
      </w:r>
      <w:r w:rsidRPr="00821C57">
        <w:rPr>
          <w:rFonts w:eastAsiaTheme="majorEastAsia" w:cstheme="minorHAnsi"/>
          <w:b/>
          <w:bCs/>
          <w:sz w:val="24"/>
          <w:szCs w:val="24"/>
        </w:rPr>
        <w:t xml:space="preserve">.2 </w:t>
      </w:r>
    </w:p>
    <w:p w14:paraId="0E91EB7B" w14:textId="77777777" w:rsidR="00533289" w:rsidRPr="00533289" w:rsidRDefault="00533289" w:rsidP="00533289">
      <w:r>
        <w:t xml:space="preserve">The function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 θ</m:t>
            </m:r>
          </m:e>
        </m:d>
      </m:oMath>
      <w:r>
        <w:t xml:space="preserve"> is defined as</w:t>
      </w:r>
      <m:oMath>
        <m:r>
          <w:rPr>
            <w:rFonts w:ascii="Cambria Math" w:hAnsi="Cambria Math"/>
          </w:rPr>
          <m:t xml:space="preserve"> </m:t>
        </m:r>
      </m:oMath>
    </w:p>
    <w:p w14:paraId="0F0384E9" w14:textId="77777777" w:rsidR="00533289" w:rsidRPr="00554013" w:rsidRDefault="00533289" w:rsidP="00533289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 θ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-θ</m:t>
                  </m:r>
                </m:e>
              </m:d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x!</m:t>
              </m:r>
            </m:den>
          </m:f>
        </m:oMath>
      </m:oMathPara>
    </w:p>
    <w:p w14:paraId="150E8D1A" w14:textId="77777777" w:rsidR="00554013" w:rsidRDefault="00554013" w:rsidP="00554013">
      <w:r>
        <w:t xml:space="preserve">Write a function </w:t>
      </w:r>
      <m:oMath>
        <m:r>
          <w:rPr>
            <w:rFonts w:ascii="Cambria Math" w:hAnsi="Cambria Math"/>
          </w:rPr>
          <m:t>p()</m:t>
        </m:r>
      </m:oMath>
      <w:r>
        <w:t xml:space="preserve"> in R, and use it to </w:t>
      </w:r>
      <w:r w:rsidR="00E05500">
        <w:t>determine the values of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1;2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6;4</m:t>
            </m:r>
          </m:e>
        </m:d>
      </m:oMath>
      <w:r>
        <w:t>.</w:t>
      </w:r>
    </w:p>
    <w:p w14:paraId="6A47E999" w14:textId="77777777" w:rsidR="00CC1221" w:rsidRDefault="00CC1221" w:rsidP="00554013">
      <w:r>
        <w:t>Hints: the functions exp(y) and factorial(y) give the values of exp(y) and y!, respectively, in 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3289" w14:paraId="17AA5A60" w14:textId="77777777" w:rsidTr="00EF2DCD">
        <w:tc>
          <w:tcPr>
            <w:tcW w:w="9016" w:type="dxa"/>
          </w:tcPr>
          <w:p w14:paraId="63D9738A" w14:textId="77777777" w:rsidR="00533289" w:rsidRDefault="00533289" w:rsidP="00EF2DCD">
            <w:r>
              <w:t xml:space="preserve">Type or paste your </w:t>
            </w:r>
            <w:r w:rsidRPr="00FE2584">
              <w:rPr>
                <w:b/>
              </w:rPr>
              <w:t>R code</w:t>
            </w:r>
            <w:r w:rsidR="00EB040F" w:rsidRPr="00FE2584">
              <w:rPr>
                <w:b/>
              </w:rPr>
              <w:t xml:space="preserve"> and results</w:t>
            </w:r>
            <w:r>
              <w:t xml:space="preserve"> in this box.</w:t>
            </w:r>
          </w:p>
          <w:p w14:paraId="2832509F" w14:textId="77777777" w:rsidR="00533289" w:rsidRDefault="00533289" w:rsidP="00EF2DCD"/>
          <w:p w14:paraId="2D4BB549" w14:textId="34ECA187" w:rsidR="00533289" w:rsidRDefault="008F2CEA" w:rsidP="00EF2DCD">
            <w:r>
              <w:t>p(1;2)</w:t>
            </w:r>
          </w:p>
          <w:p w14:paraId="150BA744" w14:textId="77777777" w:rsidR="008F2CEA" w:rsidRDefault="008F2CEA" w:rsidP="008F2CEA">
            <w:r>
              <w:t>&gt; exp(-2)*2^1/1</w:t>
            </w:r>
          </w:p>
          <w:p w14:paraId="3EDDDC42" w14:textId="7B1C96AB" w:rsidR="008F2CEA" w:rsidRDefault="008F2CEA" w:rsidP="008F2CEA">
            <w:r>
              <w:t>[1] 0.2706706</w:t>
            </w:r>
          </w:p>
          <w:p w14:paraId="61C94B35" w14:textId="77777777" w:rsidR="008F2CEA" w:rsidRDefault="008F2CEA" w:rsidP="008F2CEA"/>
          <w:p w14:paraId="6061A9EF" w14:textId="1CD71ED9" w:rsidR="008F2CEA" w:rsidRDefault="008F2CEA" w:rsidP="008F2CEA">
            <w:r>
              <w:t>P(6;4)</w:t>
            </w:r>
          </w:p>
          <w:p w14:paraId="0450E492" w14:textId="77777777" w:rsidR="008F2CEA" w:rsidRDefault="008F2CEA" w:rsidP="008F2CEA">
            <w:r>
              <w:t>&gt; exp(-4)* (4^6)/factorial(6)</w:t>
            </w:r>
          </w:p>
          <w:p w14:paraId="0BB6EDC9" w14:textId="2E5D54E3" w:rsidR="008F2CEA" w:rsidRDefault="008F2CEA" w:rsidP="008F2CEA">
            <w:r>
              <w:t>[1] 0.1041956</w:t>
            </w:r>
          </w:p>
          <w:p w14:paraId="2C92D2B6" w14:textId="77777777" w:rsidR="00533289" w:rsidRDefault="00533289" w:rsidP="00E63113"/>
        </w:tc>
      </w:tr>
    </w:tbl>
    <w:p w14:paraId="0EE5EC69" w14:textId="77777777" w:rsidR="00E63113" w:rsidRDefault="00E63113" w:rsidP="003E326A">
      <w:pPr>
        <w:keepNext/>
        <w:keepLines/>
        <w:spacing w:before="40" w:after="0"/>
        <w:outlineLvl w:val="2"/>
        <w:rPr>
          <w:rFonts w:eastAsiaTheme="majorEastAsia" w:cstheme="minorHAnsi"/>
          <w:b/>
          <w:bCs/>
          <w:sz w:val="24"/>
          <w:szCs w:val="24"/>
        </w:rPr>
      </w:pPr>
    </w:p>
    <w:p w14:paraId="355BA5EA" w14:textId="77777777" w:rsidR="00E63113" w:rsidRDefault="00E63113" w:rsidP="003E326A">
      <w:pPr>
        <w:keepNext/>
        <w:keepLines/>
        <w:spacing w:before="40" w:after="0"/>
        <w:outlineLvl w:val="2"/>
        <w:rPr>
          <w:rFonts w:eastAsiaTheme="majorEastAsia" w:cstheme="minorHAnsi"/>
          <w:b/>
          <w:bCs/>
          <w:sz w:val="24"/>
          <w:szCs w:val="24"/>
        </w:rPr>
      </w:pPr>
    </w:p>
    <w:p w14:paraId="787095FA" w14:textId="25AB3D4E" w:rsidR="003E326A" w:rsidRPr="00821C57" w:rsidRDefault="003E326A" w:rsidP="003E326A">
      <w:pPr>
        <w:keepNext/>
        <w:keepLines/>
        <w:spacing w:before="40" w:after="0"/>
        <w:outlineLvl w:val="2"/>
        <w:rPr>
          <w:rFonts w:eastAsiaTheme="majorEastAsia" w:cstheme="minorHAnsi"/>
          <w:b/>
          <w:bCs/>
          <w:sz w:val="24"/>
          <w:szCs w:val="24"/>
        </w:rPr>
      </w:pPr>
      <w:r w:rsidRPr="00821C57">
        <w:rPr>
          <w:rFonts w:eastAsiaTheme="majorEastAsia" w:cstheme="minorHAnsi"/>
          <w:b/>
          <w:bCs/>
          <w:sz w:val="24"/>
          <w:szCs w:val="24"/>
        </w:rPr>
        <w:t xml:space="preserve">Question </w:t>
      </w:r>
      <w:r w:rsidR="00E05500" w:rsidRPr="00821C57">
        <w:rPr>
          <w:rFonts w:eastAsiaTheme="majorEastAsia" w:cstheme="minorHAnsi"/>
          <w:b/>
          <w:bCs/>
          <w:sz w:val="24"/>
          <w:szCs w:val="24"/>
        </w:rPr>
        <w:t>T</w:t>
      </w:r>
      <w:r w:rsidRPr="00821C57">
        <w:rPr>
          <w:rFonts w:eastAsiaTheme="majorEastAsia" w:cstheme="minorHAnsi"/>
          <w:b/>
          <w:bCs/>
          <w:sz w:val="24"/>
          <w:szCs w:val="24"/>
        </w:rPr>
        <w:t>.</w:t>
      </w:r>
      <w:r w:rsidR="00E05500" w:rsidRPr="00821C57">
        <w:rPr>
          <w:rFonts w:eastAsiaTheme="majorEastAsia" w:cstheme="minorHAnsi"/>
          <w:b/>
          <w:bCs/>
          <w:sz w:val="24"/>
          <w:szCs w:val="24"/>
        </w:rPr>
        <w:t>3</w:t>
      </w:r>
      <w:r w:rsidR="002067B0" w:rsidRPr="00821C57">
        <w:rPr>
          <w:rFonts w:eastAsiaTheme="majorEastAsia" w:cstheme="minorHAnsi"/>
          <w:b/>
          <w:bCs/>
          <w:sz w:val="24"/>
          <w:szCs w:val="24"/>
        </w:rPr>
        <w:t xml:space="preserve"> </w:t>
      </w:r>
    </w:p>
    <w:p w14:paraId="670EF2E3" w14:textId="77777777" w:rsidR="00513524" w:rsidRDefault="00513524" w:rsidP="00513524">
      <w:r>
        <w:t>﻿Copy and paste the following code into R to generate the dataset “ds”.</w:t>
      </w:r>
    </w:p>
    <w:p w14:paraId="4388DA49" w14:textId="77777777" w:rsidR="00513524" w:rsidRPr="00513524" w:rsidRDefault="00513524" w:rsidP="00513524">
      <w:pPr>
        <w:rPr>
          <w:color w:val="0070C0"/>
        </w:rPr>
      </w:pPr>
      <w:r w:rsidRPr="00513524">
        <w:rPr>
          <w:color w:val="0070C0"/>
        </w:rPr>
        <w:lastRenderedPageBreak/>
        <w:t xml:space="preserve">&gt; </w:t>
      </w:r>
      <w:proofErr w:type="spellStart"/>
      <w:r w:rsidRPr="00513524">
        <w:rPr>
          <w:color w:val="0070C0"/>
        </w:rPr>
        <w:t>set.seed</w:t>
      </w:r>
      <w:proofErr w:type="spellEnd"/>
      <w:r w:rsidRPr="00513524">
        <w:rPr>
          <w:color w:val="0070C0"/>
        </w:rPr>
        <w:t>(3511)</w:t>
      </w:r>
    </w:p>
    <w:p w14:paraId="742B0AF7" w14:textId="77777777" w:rsidR="00513524" w:rsidRPr="00513524" w:rsidRDefault="00513524" w:rsidP="00513524">
      <w:pPr>
        <w:rPr>
          <w:color w:val="0070C0"/>
        </w:rPr>
      </w:pPr>
      <w:r w:rsidRPr="00513524">
        <w:rPr>
          <w:color w:val="0070C0"/>
        </w:rPr>
        <w:t xml:space="preserve">&gt; </w:t>
      </w:r>
      <w:proofErr w:type="spellStart"/>
      <w:r w:rsidRPr="00513524">
        <w:rPr>
          <w:color w:val="0070C0"/>
        </w:rPr>
        <w:t>datanorm</w:t>
      </w:r>
      <w:proofErr w:type="spellEnd"/>
      <w:r w:rsidRPr="00513524">
        <w:rPr>
          <w:color w:val="0070C0"/>
        </w:rPr>
        <w:t xml:space="preserve"> &lt;- </w:t>
      </w:r>
      <w:proofErr w:type="spellStart"/>
      <w:r w:rsidRPr="00513524">
        <w:rPr>
          <w:color w:val="0070C0"/>
        </w:rPr>
        <w:t>rnorm</w:t>
      </w:r>
      <w:proofErr w:type="spellEnd"/>
      <w:r w:rsidRPr="00513524">
        <w:rPr>
          <w:color w:val="0070C0"/>
        </w:rPr>
        <w:t>(50, 2, 4)</w:t>
      </w:r>
    </w:p>
    <w:p w14:paraId="3250ADE0" w14:textId="77777777" w:rsidR="00513524" w:rsidRPr="00513524" w:rsidRDefault="00513524" w:rsidP="00513524">
      <w:pPr>
        <w:rPr>
          <w:color w:val="0070C0"/>
        </w:rPr>
      </w:pPr>
      <w:r w:rsidRPr="00513524">
        <w:rPr>
          <w:color w:val="0070C0"/>
        </w:rPr>
        <w:t>&gt; ds &lt;- 1.1^(</w:t>
      </w:r>
      <w:proofErr w:type="spellStart"/>
      <w:r w:rsidRPr="00513524">
        <w:rPr>
          <w:color w:val="0070C0"/>
        </w:rPr>
        <w:t>datanorm</w:t>
      </w:r>
      <w:proofErr w:type="spellEnd"/>
      <w:r w:rsidRPr="00513524">
        <w:rPr>
          <w:color w:val="0070C0"/>
        </w:rPr>
        <w:t>)</w:t>
      </w:r>
    </w:p>
    <w:p w14:paraId="5C2B45DC" w14:textId="77777777" w:rsidR="00513524" w:rsidRDefault="00513524" w:rsidP="00513524">
      <w:r>
        <w:t>a) Make a histogram of the dataset “ds”, and overlay a normal density curve with the sample</w:t>
      </w:r>
    </w:p>
    <w:p w14:paraId="032400D0" w14:textId="77777777" w:rsidR="00513524" w:rsidRDefault="00513524" w:rsidP="00513524">
      <w:r>
        <w:t>mean and the sample standard deviation of the data. Ensure that the normal density curve</w:t>
      </w:r>
    </w:p>
    <w:p w14:paraId="173FD0A8" w14:textId="77777777" w:rsidR="00513524" w:rsidRDefault="00513524" w:rsidP="00513524">
      <w:r>
        <w:t>has the same area under the curve as that of the histogram.</w:t>
      </w:r>
    </w:p>
    <w:p w14:paraId="06346D24" w14:textId="77777777" w:rsidR="00513524" w:rsidRDefault="00513524" w:rsidP="00513524">
      <w:r>
        <w:t>b) Using R, make a boxplot of the dataset “ds”.</w:t>
      </w:r>
    </w:p>
    <w:p w14:paraId="244BB9B9" w14:textId="77777777" w:rsidR="00513524" w:rsidRDefault="00513524" w:rsidP="00513524">
      <w:r>
        <w:t>c) Using R, determine the number of possible outliers using</w:t>
      </w:r>
    </w:p>
    <w:p w14:paraId="0820B82A" w14:textId="77777777" w:rsidR="00513524" w:rsidRDefault="00513524" w:rsidP="00513524">
      <w:r>
        <w:t>(</w:t>
      </w:r>
      <w:proofErr w:type="spellStart"/>
      <w:r>
        <w:t>i</w:t>
      </w:r>
      <w:proofErr w:type="spellEnd"/>
      <w:r>
        <w:t>) the classical technique, and</w:t>
      </w:r>
    </w:p>
    <w:p w14:paraId="617B650D" w14:textId="3495E654" w:rsidR="000F2F86" w:rsidRDefault="00513524">
      <w:r>
        <w:t>(ii) the boxplot rule.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2F86" w14:paraId="244DA8FC" w14:textId="77777777" w:rsidTr="000F2F86">
        <w:tc>
          <w:tcPr>
            <w:tcW w:w="9016" w:type="dxa"/>
          </w:tcPr>
          <w:p w14:paraId="23CFE5DC" w14:textId="7B16F172" w:rsidR="000F2F86" w:rsidRDefault="00513524">
            <w:r w:rsidRPr="00513524">
              <w:t>﻿Type or paste your</w:t>
            </w:r>
            <w:r w:rsidR="00E63113">
              <w:t xml:space="preserve"> </w:t>
            </w:r>
            <w:r w:rsidR="00E63113" w:rsidRPr="00E63113">
              <w:rPr>
                <w:b/>
                <w:bCs/>
              </w:rPr>
              <w:t>R</w:t>
            </w:r>
            <w:r w:rsidRPr="00E63113">
              <w:rPr>
                <w:b/>
                <w:bCs/>
              </w:rPr>
              <w:t xml:space="preserve"> code and results</w:t>
            </w:r>
            <w:r w:rsidRPr="00513524">
              <w:t xml:space="preserve"> in this box.</w:t>
            </w:r>
          </w:p>
          <w:p w14:paraId="4AD9C435" w14:textId="5165EB3F" w:rsidR="001B46B8" w:rsidRDefault="001B46B8">
            <w:r>
              <w:t>a)</w:t>
            </w:r>
          </w:p>
          <w:p w14:paraId="4C9128CA" w14:textId="4AF7C421" w:rsidR="00513524" w:rsidRDefault="00513524" w:rsidP="00513524"/>
          <w:p w14:paraId="3EC81782" w14:textId="77777777" w:rsidR="00427082" w:rsidRDefault="00427082" w:rsidP="00427082">
            <w:pPr>
              <w:spacing w:after="0" w:line="240" w:lineRule="auto"/>
            </w:pPr>
            <w:r>
              <w:t>hist(ds)</w:t>
            </w:r>
          </w:p>
          <w:p w14:paraId="4F4A7BF4" w14:textId="77777777" w:rsidR="001E1C12" w:rsidRDefault="001E1C12" w:rsidP="001E1C12">
            <w:pPr>
              <w:spacing w:after="0" w:line="240" w:lineRule="auto"/>
            </w:pPr>
            <w:proofErr w:type="spellStart"/>
            <w:r>
              <w:t>xpt</w:t>
            </w:r>
            <w:proofErr w:type="spellEnd"/>
            <w:r>
              <w:t xml:space="preserve"> = </w:t>
            </w:r>
            <w:proofErr w:type="spellStart"/>
            <w:r>
              <w:t>seq</w:t>
            </w:r>
            <w:proofErr w:type="spellEnd"/>
            <w:r>
              <w:t xml:space="preserve"> (0.4,2.2,by=0.1)</w:t>
            </w:r>
          </w:p>
          <w:p w14:paraId="77822C35" w14:textId="77777777" w:rsidR="001E1C12" w:rsidRDefault="001E1C12" w:rsidP="001E1C12">
            <w:pPr>
              <w:spacing w:after="0" w:line="240" w:lineRule="auto"/>
            </w:pPr>
            <w:proofErr w:type="spellStart"/>
            <w:r>
              <w:t>n_den</w:t>
            </w:r>
            <w:proofErr w:type="spellEnd"/>
            <w:r>
              <w:t xml:space="preserve"> = </w:t>
            </w:r>
            <w:proofErr w:type="spellStart"/>
            <w:r>
              <w:t>dnorm</w:t>
            </w:r>
            <w:proofErr w:type="spellEnd"/>
            <w:r>
              <w:t>(</w:t>
            </w:r>
            <w:proofErr w:type="spellStart"/>
            <w:r>
              <w:t>xpt,mean</w:t>
            </w:r>
            <w:proofErr w:type="spellEnd"/>
            <w:r>
              <w:t>(ds),</w:t>
            </w:r>
            <w:proofErr w:type="spellStart"/>
            <w:r>
              <w:t>sd</w:t>
            </w:r>
            <w:proofErr w:type="spellEnd"/>
            <w:r>
              <w:t>(ds))</w:t>
            </w:r>
          </w:p>
          <w:p w14:paraId="57E6F506" w14:textId="77777777" w:rsidR="001E1C12" w:rsidRDefault="001E1C12" w:rsidP="001E1C12">
            <w:pPr>
              <w:spacing w:after="0" w:line="240" w:lineRule="auto"/>
            </w:pPr>
            <w:proofErr w:type="spellStart"/>
            <w:r>
              <w:t>ypt</w:t>
            </w:r>
            <w:proofErr w:type="spellEnd"/>
            <w:r>
              <w:t xml:space="preserve">= </w:t>
            </w:r>
            <w:proofErr w:type="spellStart"/>
            <w:r>
              <w:t>n_den</w:t>
            </w:r>
            <w:proofErr w:type="spellEnd"/>
            <w:r>
              <w:t xml:space="preserve"> * length(ds) * 0.2</w:t>
            </w:r>
          </w:p>
          <w:p w14:paraId="7CDE550E" w14:textId="5252C61D" w:rsidR="00427082" w:rsidRDefault="001E1C12" w:rsidP="001E1C12">
            <w:r>
              <w:t>lines(</w:t>
            </w:r>
            <w:proofErr w:type="spellStart"/>
            <w:r>
              <w:t>xpt,ypt,col</w:t>
            </w:r>
            <w:proofErr w:type="spellEnd"/>
            <w:r>
              <w:t>='blue')</w:t>
            </w:r>
          </w:p>
          <w:p w14:paraId="44266276" w14:textId="4C8725B2" w:rsidR="00427082" w:rsidRDefault="00427082" w:rsidP="00427082"/>
          <w:p w14:paraId="544CAF47" w14:textId="67D7FC62" w:rsidR="007E1CB8" w:rsidRDefault="001E1C12" w:rsidP="007E1CB8">
            <w:r>
              <w:rPr>
                <w:noProof/>
              </w:rPr>
              <w:drawing>
                <wp:inline distT="0" distB="0" distL="0" distR="0" wp14:anchorId="63FA3C54" wp14:editId="52A9880B">
                  <wp:extent cx="5731510" cy="4053205"/>
                  <wp:effectExtent l="0" t="0" r="0" b="0"/>
                  <wp:docPr id="165889721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897219" name="Picture 1658897219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5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8ABBC8" w14:textId="77777777" w:rsidR="00EB2ADA" w:rsidRDefault="00EB2ADA" w:rsidP="00E63113"/>
          <w:p w14:paraId="320C79C1" w14:textId="6A0600B6" w:rsidR="00EB2ADA" w:rsidRDefault="00EB2ADA" w:rsidP="00E63113">
            <w:r>
              <w:t>b)</w:t>
            </w:r>
          </w:p>
          <w:p w14:paraId="1DEBD313" w14:textId="26C89E81" w:rsidR="00EB2ADA" w:rsidRDefault="00427082" w:rsidP="00E63113">
            <w:r w:rsidRPr="00427082">
              <w:lastRenderedPageBreak/>
              <w:t>boxplot(ds)</w:t>
            </w:r>
          </w:p>
          <w:p w14:paraId="45C0932B" w14:textId="07DAA893" w:rsidR="00EB2ADA" w:rsidRDefault="00EB2ADA" w:rsidP="00E63113">
            <w:r>
              <w:rPr>
                <w:noProof/>
              </w:rPr>
              <w:drawing>
                <wp:inline distT="0" distB="0" distL="0" distR="0" wp14:anchorId="6A81BB9C" wp14:editId="2A481353">
                  <wp:extent cx="4343102" cy="2531989"/>
                  <wp:effectExtent l="0" t="0" r="635" b="0"/>
                  <wp:docPr id="1619723201" name="Picture 3" descr="A diagram of a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9723201" name="Picture 3" descr="A diagram of a graph&#10;&#10;Description automatically generated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895" b="11916"/>
                          <a:stretch/>
                        </pic:blipFill>
                        <pic:spPr bwMode="auto">
                          <a:xfrm>
                            <a:off x="0" y="0"/>
                            <a:ext cx="4343400" cy="2532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6529A6D" w14:textId="77777777" w:rsidR="00EB2ADA" w:rsidRDefault="00EB2ADA" w:rsidP="00E63113"/>
          <w:p w14:paraId="24CBDED1" w14:textId="1EC06F10" w:rsidR="00E04957" w:rsidRDefault="00EB2ADA" w:rsidP="00E04957">
            <w:pPr>
              <w:spacing w:after="0" w:line="240" w:lineRule="auto"/>
            </w:pPr>
            <w:r>
              <w:t>c</w:t>
            </w:r>
            <w:r w:rsidR="00E65074">
              <w:t>i)</w:t>
            </w:r>
          </w:p>
          <w:p w14:paraId="3C2FB957" w14:textId="77777777" w:rsidR="00E04957" w:rsidRDefault="00E04957" w:rsidP="00E04957">
            <w:pPr>
              <w:spacing w:after="0" w:line="240" w:lineRule="auto"/>
            </w:pPr>
            <w:r>
              <w:t>outliers &lt;- numeric(0)</w:t>
            </w:r>
          </w:p>
          <w:p w14:paraId="0DE6080A" w14:textId="77777777" w:rsidR="00E04957" w:rsidRDefault="00E04957" w:rsidP="00E04957">
            <w:pPr>
              <w:spacing w:after="0" w:line="240" w:lineRule="auto"/>
            </w:pPr>
          </w:p>
          <w:p w14:paraId="4CCF1B68" w14:textId="77777777" w:rsidR="00E04957" w:rsidRDefault="00E04957" w:rsidP="00E04957">
            <w:pPr>
              <w:spacing w:after="0" w:line="240" w:lineRule="auto"/>
            </w:pPr>
            <w:r>
              <w:t># Find outliers using your approach</w:t>
            </w:r>
          </w:p>
          <w:p w14:paraId="405B5254" w14:textId="77777777" w:rsidR="00E04957" w:rsidRDefault="00E04957" w:rsidP="00E04957">
            <w:pPr>
              <w:spacing w:after="0" w:line="240" w:lineRule="auto"/>
            </w:pPr>
            <w:r>
              <w:t>for (</w:t>
            </w:r>
            <w:proofErr w:type="spellStart"/>
            <w:r>
              <w:t>elem</w:t>
            </w:r>
            <w:proofErr w:type="spellEnd"/>
            <w:r>
              <w:t xml:space="preserve"> in ds) {</w:t>
            </w:r>
          </w:p>
          <w:p w14:paraId="0A72296D" w14:textId="77777777" w:rsidR="00E04957" w:rsidRDefault="00E04957" w:rsidP="00E04957">
            <w:pPr>
              <w:spacing w:after="0" w:line="240" w:lineRule="auto"/>
            </w:pPr>
            <w:r>
              <w:t xml:space="preserve">  if (</w:t>
            </w:r>
            <w:proofErr w:type="spellStart"/>
            <w:r>
              <w:t>elem</w:t>
            </w:r>
            <w:proofErr w:type="spellEnd"/>
            <w:r>
              <w:t xml:space="preserve"> - mean(ds) &gt; 2 * </w:t>
            </w:r>
            <w:proofErr w:type="spellStart"/>
            <w:r>
              <w:t>sd</w:t>
            </w:r>
            <w:proofErr w:type="spellEnd"/>
            <w:r>
              <w:t>(ds)) {</w:t>
            </w:r>
          </w:p>
          <w:p w14:paraId="58ABE3F5" w14:textId="77777777" w:rsidR="00E04957" w:rsidRDefault="00E04957" w:rsidP="00E04957">
            <w:pPr>
              <w:spacing w:after="0" w:line="240" w:lineRule="auto"/>
            </w:pPr>
            <w:r>
              <w:t xml:space="preserve">    outliers &lt;- c(outliers, </w:t>
            </w:r>
            <w:proofErr w:type="spellStart"/>
            <w:r>
              <w:t>elem</w:t>
            </w:r>
            <w:proofErr w:type="spellEnd"/>
            <w:r>
              <w:t>)</w:t>
            </w:r>
          </w:p>
          <w:p w14:paraId="55551208" w14:textId="77777777" w:rsidR="00E04957" w:rsidRDefault="00E04957" w:rsidP="00E04957">
            <w:pPr>
              <w:spacing w:after="0" w:line="240" w:lineRule="auto"/>
            </w:pPr>
            <w:r>
              <w:t xml:space="preserve">  }</w:t>
            </w:r>
          </w:p>
          <w:p w14:paraId="3BA1A98E" w14:textId="77777777" w:rsidR="00E04957" w:rsidRDefault="00E04957" w:rsidP="00E04957">
            <w:pPr>
              <w:spacing w:after="0" w:line="240" w:lineRule="auto"/>
            </w:pPr>
            <w:r>
              <w:t>}</w:t>
            </w:r>
          </w:p>
          <w:p w14:paraId="43F26E99" w14:textId="77777777" w:rsidR="00E04957" w:rsidRDefault="00E04957" w:rsidP="00E04957">
            <w:pPr>
              <w:spacing w:after="0" w:line="240" w:lineRule="auto"/>
            </w:pPr>
          </w:p>
          <w:p w14:paraId="4689BE65" w14:textId="77777777" w:rsidR="00E04957" w:rsidRDefault="00E04957" w:rsidP="00E04957">
            <w:pPr>
              <w:spacing w:after="0" w:line="240" w:lineRule="auto"/>
            </w:pPr>
            <w:r>
              <w:t># Print the number of outliers found</w:t>
            </w:r>
          </w:p>
          <w:p w14:paraId="2D5A083A" w14:textId="77777777" w:rsidR="00E04957" w:rsidRDefault="00E04957" w:rsidP="00E04957">
            <w:pPr>
              <w:spacing w:after="0" w:line="240" w:lineRule="auto"/>
            </w:pPr>
            <w:proofErr w:type="spellStart"/>
            <w:r>
              <w:t>num_outliers</w:t>
            </w:r>
            <w:proofErr w:type="spellEnd"/>
            <w:r>
              <w:t xml:space="preserve"> &lt;- length(outliers)</w:t>
            </w:r>
          </w:p>
          <w:p w14:paraId="2B86C31C" w14:textId="68916A70" w:rsidR="00E04957" w:rsidRDefault="00E04957" w:rsidP="00E04957">
            <w:r>
              <w:t xml:space="preserve">print(paste("Number of possible outliers (using </w:t>
            </w:r>
            <w:r>
              <w:t>classical method</w:t>
            </w:r>
            <w:r>
              <w:t xml:space="preserve">):", </w:t>
            </w:r>
            <w:proofErr w:type="spellStart"/>
            <w:r>
              <w:t>num_outliers</w:t>
            </w:r>
            <w:proofErr w:type="spellEnd"/>
            <w:r>
              <w:t>))</w:t>
            </w:r>
          </w:p>
          <w:p w14:paraId="7BA957BD" w14:textId="77777777" w:rsidR="00E04957" w:rsidRDefault="00E04957" w:rsidP="00E04957"/>
          <w:p w14:paraId="209E73B1" w14:textId="6B5FE5A0" w:rsidR="00E04957" w:rsidRDefault="00E04957" w:rsidP="00E04957">
            <w:r w:rsidRPr="00E04957">
              <w:t xml:space="preserve">[1] "Number of possible outliers (using </w:t>
            </w:r>
            <w:r>
              <w:t>classical method</w:t>
            </w:r>
            <w:r w:rsidRPr="00E04957">
              <w:t>): 2"</w:t>
            </w:r>
          </w:p>
          <w:p w14:paraId="7C49EFE5" w14:textId="77777777" w:rsidR="00E04957" w:rsidRDefault="00E04957" w:rsidP="00E04957"/>
          <w:p w14:paraId="4511B1E3" w14:textId="57718071" w:rsidR="0087217F" w:rsidRDefault="001E1C12" w:rsidP="0087217F">
            <w:r>
              <w:t>c</w:t>
            </w:r>
            <w:r w:rsidR="00E65074">
              <w:t>ii)</w:t>
            </w:r>
          </w:p>
          <w:p w14:paraId="785EBD32" w14:textId="77777777" w:rsidR="00E04957" w:rsidRDefault="00E04957" w:rsidP="00E04957">
            <w:pPr>
              <w:spacing w:after="0" w:line="240" w:lineRule="auto"/>
            </w:pPr>
            <w:r>
              <w:t># Calculate quartiles and IQR</w:t>
            </w:r>
          </w:p>
          <w:p w14:paraId="658D29D6" w14:textId="77777777" w:rsidR="00E04957" w:rsidRDefault="00E04957" w:rsidP="00E04957">
            <w:pPr>
              <w:spacing w:after="0" w:line="240" w:lineRule="auto"/>
            </w:pPr>
            <w:r>
              <w:t>Q1 &lt;- quantile(ds, 0.25)</w:t>
            </w:r>
          </w:p>
          <w:p w14:paraId="738AEE8D" w14:textId="77777777" w:rsidR="00E04957" w:rsidRDefault="00E04957" w:rsidP="00E04957">
            <w:pPr>
              <w:spacing w:after="0" w:line="240" w:lineRule="auto"/>
            </w:pPr>
            <w:r>
              <w:t>Q3 &lt;- quantile(ds, 0.75)</w:t>
            </w:r>
          </w:p>
          <w:p w14:paraId="33EE8212" w14:textId="77777777" w:rsidR="00E04957" w:rsidRDefault="00E04957" w:rsidP="00E04957">
            <w:pPr>
              <w:spacing w:after="0" w:line="240" w:lineRule="auto"/>
            </w:pPr>
            <w:r>
              <w:t>IQR &lt;- Q3 - Q1</w:t>
            </w:r>
          </w:p>
          <w:p w14:paraId="6000C747" w14:textId="77777777" w:rsidR="00E04957" w:rsidRDefault="00E04957" w:rsidP="00E04957">
            <w:pPr>
              <w:spacing w:after="0" w:line="240" w:lineRule="auto"/>
            </w:pPr>
          </w:p>
          <w:p w14:paraId="18E9C75C" w14:textId="77777777" w:rsidR="00E04957" w:rsidRDefault="00E04957" w:rsidP="00E04957">
            <w:pPr>
              <w:spacing w:after="0" w:line="240" w:lineRule="auto"/>
            </w:pPr>
            <w:r>
              <w:t># Initialize an empty vector to store outliers</w:t>
            </w:r>
          </w:p>
          <w:p w14:paraId="5B91E2B8" w14:textId="77777777" w:rsidR="00E04957" w:rsidRDefault="00E04957" w:rsidP="00E04957">
            <w:pPr>
              <w:spacing w:after="0" w:line="240" w:lineRule="auto"/>
            </w:pPr>
            <w:r>
              <w:t>outlier &lt;- numeric(0)</w:t>
            </w:r>
          </w:p>
          <w:p w14:paraId="06B3A5EF" w14:textId="77777777" w:rsidR="00E04957" w:rsidRDefault="00E04957" w:rsidP="00E04957">
            <w:pPr>
              <w:spacing w:after="0" w:line="240" w:lineRule="auto"/>
            </w:pPr>
          </w:p>
          <w:p w14:paraId="34F16351" w14:textId="77777777" w:rsidR="00E04957" w:rsidRDefault="00E04957" w:rsidP="00E04957">
            <w:pPr>
              <w:spacing w:after="0" w:line="240" w:lineRule="auto"/>
            </w:pPr>
            <w:r>
              <w:t># Find outliers using the boxplot method</w:t>
            </w:r>
          </w:p>
          <w:p w14:paraId="2B7BFBAF" w14:textId="77777777" w:rsidR="00E04957" w:rsidRDefault="00E04957" w:rsidP="00E04957">
            <w:pPr>
              <w:spacing w:after="0" w:line="240" w:lineRule="auto"/>
            </w:pPr>
            <w:r>
              <w:t>for(</w:t>
            </w:r>
            <w:proofErr w:type="spellStart"/>
            <w:r>
              <w:t>elem</w:t>
            </w:r>
            <w:proofErr w:type="spellEnd"/>
            <w:r>
              <w:t xml:space="preserve"> in ds) {</w:t>
            </w:r>
          </w:p>
          <w:p w14:paraId="4E733992" w14:textId="77777777" w:rsidR="00E04957" w:rsidRDefault="00E04957" w:rsidP="00E04957">
            <w:pPr>
              <w:spacing w:after="0" w:line="240" w:lineRule="auto"/>
            </w:pPr>
            <w:r>
              <w:t xml:space="preserve">  if(</w:t>
            </w:r>
            <w:proofErr w:type="spellStart"/>
            <w:r>
              <w:t>elem</w:t>
            </w:r>
            <w:proofErr w:type="spellEnd"/>
            <w:r>
              <w:t xml:space="preserve"> &lt; Q1 - 1.5 * IQR | </w:t>
            </w:r>
            <w:proofErr w:type="spellStart"/>
            <w:r>
              <w:t>elem</w:t>
            </w:r>
            <w:proofErr w:type="spellEnd"/>
            <w:r>
              <w:t xml:space="preserve"> &gt; Q3 + 1.5 * IQR) {</w:t>
            </w:r>
          </w:p>
          <w:p w14:paraId="35747D71" w14:textId="77777777" w:rsidR="00E04957" w:rsidRDefault="00E04957" w:rsidP="00E04957">
            <w:pPr>
              <w:spacing w:after="0" w:line="240" w:lineRule="auto"/>
            </w:pPr>
            <w:r>
              <w:t xml:space="preserve">    outlier &lt;- c(outlier, </w:t>
            </w:r>
            <w:proofErr w:type="spellStart"/>
            <w:r>
              <w:t>elem</w:t>
            </w:r>
            <w:proofErr w:type="spellEnd"/>
            <w:r>
              <w:t>)</w:t>
            </w:r>
          </w:p>
          <w:p w14:paraId="50FD2500" w14:textId="77777777" w:rsidR="00E04957" w:rsidRDefault="00E04957" w:rsidP="00E04957">
            <w:pPr>
              <w:spacing w:after="0" w:line="240" w:lineRule="auto"/>
            </w:pPr>
            <w:r>
              <w:t xml:space="preserve">  }</w:t>
            </w:r>
          </w:p>
          <w:p w14:paraId="7042E7B1" w14:textId="1A709FE9" w:rsidR="00E04957" w:rsidRDefault="00E04957" w:rsidP="00E04957">
            <w:pPr>
              <w:spacing w:after="0" w:line="240" w:lineRule="auto"/>
            </w:pPr>
            <w:r>
              <w:t>}</w:t>
            </w:r>
          </w:p>
          <w:p w14:paraId="51BF722D" w14:textId="77777777" w:rsidR="00E04957" w:rsidRDefault="00E04957" w:rsidP="00E04957">
            <w:pPr>
              <w:spacing w:after="0" w:line="240" w:lineRule="auto"/>
            </w:pPr>
            <w:r>
              <w:t># Print the number of outliers found</w:t>
            </w:r>
          </w:p>
          <w:p w14:paraId="388C125F" w14:textId="77777777" w:rsidR="00E04957" w:rsidRDefault="00E04957" w:rsidP="00E04957">
            <w:pPr>
              <w:spacing w:after="0" w:line="240" w:lineRule="auto"/>
            </w:pPr>
            <w:proofErr w:type="spellStart"/>
            <w:r>
              <w:t>num_outlier</w:t>
            </w:r>
            <w:proofErr w:type="spellEnd"/>
            <w:r>
              <w:t xml:space="preserve"> &lt;- length(outlier)</w:t>
            </w:r>
          </w:p>
          <w:p w14:paraId="153BFF76" w14:textId="77777777" w:rsidR="00E04957" w:rsidRDefault="00E04957" w:rsidP="00E04957">
            <w:r>
              <w:t xml:space="preserve">print(paste("Number of possible outliers (using boxplot method):", </w:t>
            </w:r>
            <w:proofErr w:type="spellStart"/>
            <w:r>
              <w:t>num_outlier</w:t>
            </w:r>
            <w:proofErr w:type="spellEnd"/>
            <w:r>
              <w:t>))</w:t>
            </w:r>
            <w:r>
              <w:t xml:space="preserve"> </w:t>
            </w:r>
          </w:p>
          <w:p w14:paraId="673C989F" w14:textId="385961C4" w:rsidR="0025641B" w:rsidRDefault="00E65074">
            <w:r>
              <w:t>[1]</w:t>
            </w:r>
            <w:r w:rsidR="00E04957" w:rsidRPr="00E04957">
              <w:t xml:space="preserve"> "Number of possible outliers (using boxplot method): 0"</w:t>
            </w:r>
          </w:p>
          <w:p w14:paraId="41E25E6F" w14:textId="404D0EC6" w:rsidR="00024B2D" w:rsidRDefault="00024B2D"/>
        </w:tc>
      </w:tr>
    </w:tbl>
    <w:p w14:paraId="52588B29" w14:textId="1F80CA58" w:rsidR="000F2F86" w:rsidRDefault="000F2F86"/>
    <w:sectPr w:rsidR="000F2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087D4" w14:textId="77777777" w:rsidR="0017321B" w:rsidRDefault="0017321B" w:rsidP="00FE2584">
      <w:pPr>
        <w:spacing w:after="0" w:line="240" w:lineRule="auto"/>
      </w:pPr>
      <w:r>
        <w:separator/>
      </w:r>
    </w:p>
  </w:endnote>
  <w:endnote w:type="continuationSeparator" w:id="0">
    <w:p w14:paraId="36E850B6" w14:textId="77777777" w:rsidR="0017321B" w:rsidRDefault="0017321B" w:rsidP="00FE2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04A3F" w14:textId="77777777" w:rsidR="0017321B" w:rsidRDefault="0017321B" w:rsidP="00FE2584">
      <w:pPr>
        <w:spacing w:after="0" w:line="240" w:lineRule="auto"/>
      </w:pPr>
      <w:r>
        <w:separator/>
      </w:r>
    </w:p>
  </w:footnote>
  <w:footnote w:type="continuationSeparator" w:id="0">
    <w:p w14:paraId="7AA55C7C" w14:textId="77777777" w:rsidR="0017321B" w:rsidRDefault="0017321B" w:rsidP="00FE2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307A6"/>
    <w:multiLevelType w:val="hybridMultilevel"/>
    <w:tmpl w:val="5CE43310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B01EA"/>
    <w:multiLevelType w:val="hybridMultilevel"/>
    <w:tmpl w:val="1610C2E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914320">
    <w:abstractNumId w:val="0"/>
  </w:num>
  <w:num w:numId="2" w16cid:durableId="503059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CDF"/>
    <w:rsid w:val="00024B2D"/>
    <w:rsid w:val="00044D9E"/>
    <w:rsid w:val="000818A8"/>
    <w:rsid w:val="000F2F86"/>
    <w:rsid w:val="0017321B"/>
    <w:rsid w:val="001B46B8"/>
    <w:rsid w:val="001E1C12"/>
    <w:rsid w:val="001F1A78"/>
    <w:rsid w:val="002067B0"/>
    <w:rsid w:val="00250BE2"/>
    <w:rsid w:val="0025641B"/>
    <w:rsid w:val="002B34EC"/>
    <w:rsid w:val="002F4541"/>
    <w:rsid w:val="003E326A"/>
    <w:rsid w:val="00427082"/>
    <w:rsid w:val="00465DBC"/>
    <w:rsid w:val="004C2E5E"/>
    <w:rsid w:val="00513524"/>
    <w:rsid w:val="00533289"/>
    <w:rsid w:val="00554013"/>
    <w:rsid w:val="00653CDF"/>
    <w:rsid w:val="00737384"/>
    <w:rsid w:val="007E1CB8"/>
    <w:rsid w:val="00821C57"/>
    <w:rsid w:val="0087217F"/>
    <w:rsid w:val="008F2CEA"/>
    <w:rsid w:val="00900456"/>
    <w:rsid w:val="00B664A1"/>
    <w:rsid w:val="00B73C63"/>
    <w:rsid w:val="00B8016A"/>
    <w:rsid w:val="00B87161"/>
    <w:rsid w:val="00C37C4B"/>
    <w:rsid w:val="00CC1221"/>
    <w:rsid w:val="00D62B14"/>
    <w:rsid w:val="00E04957"/>
    <w:rsid w:val="00E05500"/>
    <w:rsid w:val="00E63113"/>
    <w:rsid w:val="00E65074"/>
    <w:rsid w:val="00EB040F"/>
    <w:rsid w:val="00EB2ADA"/>
    <w:rsid w:val="00F371D9"/>
    <w:rsid w:val="00F57BBB"/>
    <w:rsid w:val="00F96640"/>
    <w:rsid w:val="00FD1642"/>
    <w:rsid w:val="00FE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2E8EFB"/>
  <w15:chartTrackingRefBased/>
  <w15:docId w15:val="{9BCAD876-80FF-4550-984B-E7F51440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1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1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CDF"/>
    <w:pPr>
      <w:ind w:left="720"/>
      <w:contextualSpacing/>
    </w:pPr>
  </w:style>
  <w:style w:type="table" w:styleId="TableGrid">
    <w:name w:val="Table Grid"/>
    <w:basedOn w:val="TableNormal"/>
    <w:uiPriority w:val="39"/>
    <w:rsid w:val="00533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801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801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B2A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ADA"/>
  </w:style>
  <w:style w:type="paragraph" w:styleId="Footer">
    <w:name w:val="footer"/>
    <w:basedOn w:val="Normal"/>
    <w:link w:val="FooterChar"/>
    <w:uiPriority w:val="99"/>
    <w:unhideWhenUsed/>
    <w:rsid w:val="00EB2A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3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 Kwee Poo (Dr)</dc:creator>
  <cp:keywords/>
  <dc:description/>
  <cp:lastModifiedBy>#PEARLINA TAN QINLIN#</cp:lastModifiedBy>
  <cp:revision>2</cp:revision>
  <dcterms:created xsi:type="dcterms:W3CDTF">2024-02-09T15:56:00Z</dcterms:created>
  <dcterms:modified xsi:type="dcterms:W3CDTF">2024-02-09T15:56:00Z</dcterms:modified>
</cp:coreProperties>
</file>