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4bmwl041v6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622463</wp:posOffset>
            </wp:positionH>
            <wp:positionV relativeFrom="paragraph">
              <wp:posOffset>114300</wp:posOffset>
            </wp:positionV>
            <wp:extent cx="4481513" cy="1653790"/>
            <wp:effectExtent b="0" l="0" r="0" t="0"/>
            <wp:wrapSquare wrapText="bothSides" distB="114300" distT="11430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3113" l="17450" r="17843" t="19811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65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76g0yr9kgyn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lxvmqh9cr3o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jc w:val="left"/>
        <w:rPr/>
      </w:pPr>
      <w:bookmarkStart w:colFirst="0" w:colLast="0" w:name="_t19uy0opwxa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2kd2qsk09amb" w:id="4"/>
      <w:bookmarkEnd w:id="4"/>
      <w:r w:rsidDel="00000000" w:rsidR="00000000" w:rsidRPr="00000000">
        <w:rPr>
          <w:rtl w:val="0"/>
        </w:rPr>
        <w:t xml:space="preserve">Lab 1: Creating an ER Diagram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SC2207 - Introduction to Databases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SCSY Team 5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55" w:tblpY="0"/>
        <w:tblW w:w="840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4335"/>
        <w:gridCol w:w="4065"/>
        <w:tblGridChange w:id="0">
          <w:tblGrid>
            <w:gridCol w:w="4335"/>
            <w:gridCol w:w="4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Matriculation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Gauthaman Ramya Varshini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U2123023K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Pearlina Tan Qinlin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U2221690F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 Ao-Wen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U2240595B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Jie Ning, Jolynn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U2220577B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Yuan 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U2221346D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Vilan Chan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U2020092L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headerReference r:id="rId8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ER Diagram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Clearer Image: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ER Diagram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-2286</wp:posOffset>
            </wp:positionH>
            <wp:positionV relativeFrom="paragraph">
              <wp:posOffset>159404</wp:posOffset>
            </wp:positionV>
            <wp:extent cx="8863200" cy="3771900"/>
            <wp:effectExtent b="0" l="0" r="0" t="0"/>
            <wp:wrapTopAndBottom distB="114300" distT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nextPage"/>
          <w:pgSz w:h="11906" w:w="16838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ER Diagram Description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16 entity sets to satisfy the requirements of Appendix A. The keys are u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nderlin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 among multiple attributes.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Phone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Name, Language, Gender, Date of Birth, Email, Home Address, Monthly Income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Many-to-one relationship to Interaction, Complaints and Package entities, weak entity set to Visit Record entity set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InteractionID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Time, User Message, System Response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Many-to-one relationship to User Entity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ComplaintID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Type, Status, Description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Many-to-one relationship to User Entity, Each user may have multiple complaints, but each complaint can only be for user</w:t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 Record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RecordID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 of Visit, Amount Spend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Weak entity set to User, Malls, and Shops Entity Set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Mall 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Contact Info, Founding Date, Ownership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Owns Mall, must own at least 1 mall (Degree Constraint)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Location, Revenue 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</w:t>
        <w:tab/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Many-to-many relationship to Shops Entity, a mall can have multiple shops, and a shop can be in multiple malls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Many-to-one relationship to Purchase Voucher, a mall can have multiple Purchase Vouchers, but a Purchase Voucher is only for one mall 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Location, Revenue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A weak entity set to Malls Entity, Shops Entity requires Malls Entity’s attribute to clearly define the location of the shop. The composite key will be (Malls Name, Shops Name)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Restaurant 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Info, Founding Date, Ownership 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Owns Restaurant, must own at least 1 restaurant (Degree Constraint)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Restaurants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Cuisine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Subclass to Shops Entity, Inherit key Name from Shops Entity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Voucher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VoucherID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Expiry Date, Status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Superclass to Purchase Voucher, Cash Voucher, and Discount Voucher entities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Purchase Voucher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Amount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Subclass of Voucher Superclass, Inherits key VoucherID from Voucher 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 Voucher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Amount 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Subclass of Voucher Superclass, Inherits key VoucherID from Voucher Entity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Discount Voucher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Amount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Many-to-many relationship with Package Entity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Itinerary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Many-to-many relationship with Discount Voucher Entity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RecID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Date-Time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Many-to-many relationship with User, Shops, and Malls entities.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Reference_user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(defined by other user’s hp number), Nature of Relationship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Weak entity set to User, Need User Entity to clearly define the relationships between users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record is automatically recorded when the user visited the mall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 shops and restaurants report their revenue (collected from app users) to the app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shop/restaurant is unique in the mall it is located in (i.e. no 2 shops/restaurants have the same name in the same mall)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 name is unique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Vouchers are mall-specific (each voucher can only be used at a specific mall)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make online payment to shops using the app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Calculations for the highest earning is based on users who pay through the app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1 type of relationship between any 2 users will be recorded (i.e. User A is User B’s father, disregarding other relationships which may include Instagram followers, etc.)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every user gets a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APPENDIX C: INDIVIDUAL CONTRIBUTION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6667500</wp:posOffset>
            </wp:positionH>
            <wp:positionV relativeFrom="paragraph">
              <wp:posOffset>292640</wp:posOffset>
            </wp:positionV>
            <wp:extent cx="933450" cy="591422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7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1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pPr w:leftFromText="180" w:rightFromText="31680" w:topFromText="180" w:bottomFromText="180" w:vertAnchor="page" w:horzAnchor="page" w:tblpX="735" w:tblpY="2592.447509765625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3495"/>
        <w:gridCol w:w="1335"/>
        <w:gridCol w:w="3615"/>
        <w:tblGridChange w:id="0">
          <w:tblGrid>
            <w:gridCol w:w="2235"/>
            <w:gridCol w:w="3495"/>
            <w:gridCol w:w="1335"/>
            <w:gridCol w:w="361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Individual Contribution to Lab 1 Submission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Percentage of Contribution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rHeight w:val="1097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Gauthaman Ramya Varshini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Helped sketch the ER diagram. Digitalised the diagram to improve readability. Helped identify necessary identities and relationships.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801832" cy="37205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Pearlina Tan Qinlin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Contributed to the initial planning of the draft and actively participated by providing input to enhance the diagram.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687532" cy="399212"/>
                  <wp:effectExtent b="0" l="0" r="0" t="0"/>
                  <wp:docPr id="1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Chin Ao-Wen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Contributed ideas through active discussion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3" name="Shape 3"/>
                                <pic:cNvPicPr preferRelativeResize="0"/>
                              </pic:nvPicPr>
                              <pic:blipFill>
                                <a:blip r:embed="rId13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72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 Jie Ning, Jolynn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Contributed to the initial planning of the draft and actively provided input and suggestions to enhance the diagram and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081088" cy="640389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619575" y="564350"/>
                                <a:ext cx="3510950" cy="2091000"/>
                              </a:xfrm>
                              <a:custGeom>
                                <a:rect b="b" l="l" r="r" t="t"/>
                                <a:pathLst>
                                  <a:path extrusionOk="0" h="83640" w="140438">
                                    <a:moveTo>
                                      <a:pt x="0" y="15584"/>
                                    </a:moveTo>
                                    <a:cubicBezTo>
                                      <a:pt x="13323" y="8463"/>
                                      <a:pt x="36563" y="-8153"/>
                                      <a:pt x="44059" y="4963"/>
                                    </a:cubicBezTo>
                                    <a:cubicBezTo>
                                      <a:pt x="47900" y="11684"/>
                                      <a:pt x="36225" y="19218"/>
                                      <a:pt x="29504" y="23059"/>
                                    </a:cubicBezTo>
                                    <a:cubicBezTo>
                                      <a:pt x="26692" y="24666"/>
                                      <a:pt x="18163" y="24312"/>
                                      <a:pt x="20456" y="26599"/>
                                    </a:cubicBezTo>
                                    <a:cubicBezTo>
                                      <a:pt x="21710" y="27849"/>
                                      <a:pt x="22298" y="26099"/>
                                      <a:pt x="23997" y="26599"/>
                                    </a:cubicBezTo>
                                    <a:cubicBezTo>
                                      <a:pt x="38883" y="30977"/>
                                      <a:pt x="40371" y="54751"/>
                                      <a:pt x="40125" y="70265"/>
                                    </a:cubicBezTo>
                                    <a:cubicBezTo>
                                      <a:pt x="40053" y="74816"/>
                                      <a:pt x="41924" y="83640"/>
                                      <a:pt x="37372" y="83640"/>
                                    </a:cubicBezTo>
                                    <a:cubicBezTo>
                                      <a:pt x="23467" y="83640"/>
                                      <a:pt x="26622" y="52029"/>
                                      <a:pt x="36192" y="41941"/>
                                    </a:cubicBezTo>
                                    <a:cubicBezTo>
                                      <a:pt x="40547" y="37350"/>
                                      <a:pt x="50798" y="39243"/>
                                      <a:pt x="55074" y="43908"/>
                                    </a:cubicBezTo>
                                    <a:cubicBezTo>
                                      <a:pt x="56881" y="45880"/>
                                      <a:pt x="55924" y="52907"/>
                                      <a:pt x="53500" y="51776"/>
                                    </a:cubicBezTo>
                                    <a:cubicBezTo>
                                      <a:pt x="44456" y="47557"/>
                                      <a:pt x="48950" y="31403"/>
                                      <a:pt x="51927" y="21878"/>
                                    </a:cubicBezTo>
                                    <a:cubicBezTo>
                                      <a:pt x="52189" y="21039"/>
                                      <a:pt x="52283" y="19538"/>
                                      <a:pt x="52714" y="20305"/>
                                    </a:cubicBezTo>
                                    <a:cubicBezTo>
                                      <a:pt x="56643" y="27292"/>
                                      <a:pt x="56730" y="35829"/>
                                      <a:pt x="59008" y="43515"/>
                                    </a:cubicBezTo>
                                    <a:cubicBezTo>
                                      <a:pt x="59866" y="46409"/>
                                      <a:pt x="61116" y="51262"/>
                                      <a:pt x="64122" y="50989"/>
                                    </a:cubicBezTo>
                                    <a:cubicBezTo>
                                      <a:pt x="70023" y="50453"/>
                                      <a:pt x="69542" y="40418"/>
                                      <a:pt x="71596" y="34860"/>
                                    </a:cubicBezTo>
                                    <a:cubicBezTo>
                                      <a:pt x="72308" y="32934"/>
                                      <a:pt x="70722" y="30926"/>
                                      <a:pt x="72776" y="30926"/>
                                    </a:cubicBezTo>
                                    <a:cubicBezTo>
                                      <a:pt x="77242" y="30926"/>
                                      <a:pt x="77137" y="42381"/>
                                      <a:pt x="81431" y="41154"/>
                                    </a:cubicBezTo>
                                    <a:cubicBezTo>
                                      <a:pt x="86924" y="39584"/>
                                      <a:pt x="85110" y="28550"/>
                                      <a:pt x="90479" y="26599"/>
                                    </a:cubicBezTo>
                                    <a:cubicBezTo>
                                      <a:pt x="94306" y="25208"/>
                                      <a:pt x="93340" y="34340"/>
                                      <a:pt x="93626" y="38401"/>
                                    </a:cubicBezTo>
                                    <a:cubicBezTo>
                                      <a:pt x="94461" y="50266"/>
                                      <a:pt x="92712" y="82049"/>
                                      <a:pt x="84971" y="73018"/>
                                    </a:cubicBezTo>
                                    <a:cubicBezTo>
                                      <a:pt x="77608" y="64428"/>
                                      <a:pt x="76414" y="39477"/>
                                      <a:pt x="87725" y="39187"/>
                                    </a:cubicBezTo>
                                    <a:cubicBezTo>
                                      <a:pt x="92399" y="39067"/>
                                      <a:pt x="92489" y="40135"/>
                                      <a:pt x="96379" y="42728"/>
                                    </a:cubicBezTo>
                                    <a:cubicBezTo>
                                      <a:pt x="100894" y="45738"/>
                                      <a:pt x="100410" y="46365"/>
                                      <a:pt x="104247" y="50202"/>
                                    </a:cubicBezTo>
                                    <a:cubicBezTo>
                                      <a:pt x="104748" y="50703"/>
                                      <a:pt x="104361" y="51606"/>
                                      <a:pt x="105034" y="51382"/>
                                    </a:cubicBezTo>
                                    <a:cubicBezTo>
                                      <a:pt x="109771" y="49804"/>
                                      <a:pt x="111074" y="43183"/>
                                      <a:pt x="112508" y="38401"/>
                                    </a:cubicBezTo>
                                    <a:cubicBezTo>
                                      <a:pt x="113152" y="36255"/>
                                      <a:pt x="112680" y="31620"/>
                                      <a:pt x="114868" y="32106"/>
                                    </a:cubicBezTo>
                                    <a:cubicBezTo>
                                      <a:pt x="116701" y="32513"/>
                                      <a:pt x="118107" y="34571"/>
                                      <a:pt x="119982" y="34467"/>
                                    </a:cubicBezTo>
                                    <a:cubicBezTo>
                                      <a:pt x="123906" y="34249"/>
                                      <a:pt x="126684" y="29633"/>
                                      <a:pt x="130604" y="29353"/>
                                    </a:cubicBezTo>
                                    <a:cubicBezTo>
                                      <a:pt x="134289" y="29089"/>
                                      <a:pt x="136780" y="34989"/>
                                      <a:pt x="140438" y="34467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81088" cy="640389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1088" cy="6403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5.934924028053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Sum Yuan Sen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Actively contributed in both draft and final diagram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1741784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1741784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1804988</wp:posOffset>
                      </wp:positionH>
                      <wp:positionV relativeFrom="paragraph">
                        <wp:posOffset>4576025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1804988</wp:posOffset>
                      </wp:positionH>
                      <wp:positionV relativeFrom="paragraph">
                        <wp:posOffset>4576025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022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Actively contributed in refining ER diagram, adding word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19188" cy="600075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00" w:lineRule="auto"/>
        <w:ind w:left="0" w:firstLine="0"/>
        <w:rPr>
          <w:rFonts w:ascii="Times New Roman" w:cs="Times New Roman" w:eastAsia="Times New Roman" w:hAnsi="Times New Roman"/>
          <w:b w:val="1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APPENDIX D: USE OF AI TOOL(S) IN LAB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10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team member should indicate either A or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740" w:hanging="3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affirm that my contribution(s) to the lab work is my own, produced without help from any AI tool(s).</w:t>
      </w:r>
    </w:p>
    <w:p w:rsidR="00000000" w:rsidDel="00000000" w:rsidP="00000000" w:rsidRDefault="00000000" w:rsidRPr="00000000" w14:paraId="000000A8">
      <w:pPr>
        <w:spacing w:before="100" w:lineRule="auto"/>
        <w:ind w:left="740" w:hanging="3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affirm that my contribution(s) to the lab work has been produced with the use of AI tool(s).</w:t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tbl>
      <w:tblPr>
        <w:tblStyle w:val="Table3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2865"/>
        <w:gridCol w:w="1230"/>
        <w:gridCol w:w="1125"/>
        <w:tblGridChange w:id="0">
          <w:tblGrid>
            <w:gridCol w:w="3615"/>
            <w:gridCol w:w="2865"/>
            <w:gridCol w:w="1230"/>
            <w:gridCol w:w="11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 (full name)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or B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Gauthaman Ramya Varshini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114300</wp:posOffset>
                  </wp:positionV>
                  <wp:extent cx="801832" cy="372050"/>
                  <wp:effectExtent b="0" l="0" r="0" t="0"/>
                  <wp:wrapSquare wrapText="bothSides" distB="114300" distT="114300" distL="114300" distR="11430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Pearlina Tan Qinlin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152400</wp:posOffset>
                  </wp:positionV>
                  <wp:extent cx="687532" cy="399212"/>
                  <wp:effectExtent b="0" l="0" r="0" t="0"/>
                  <wp:wrapSquare wrapText="bothSides" distB="114300" distT="114300" distL="114300" distR="114300"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Chin Ao-Wen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601590</wp:posOffset>
                      </wp:positionH>
                      <wp:positionV relativeFrom="paragraph">
                        <wp:posOffset>171450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3" name="Shape 3"/>
                                <pic:cNvPicPr preferRelativeResize="0"/>
                              </pic:nvPicPr>
                              <pic:blipFill>
                                <a:blip r:embed="rId13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601590</wp:posOffset>
                      </wp:positionH>
                      <wp:positionV relativeFrom="paragraph">
                        <wp:posOffset>171450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Tan Jie Ning, Jolynn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1022800" y="944553"/>
                                <a:ext cx="2675025" cy="1737050"/>
                              </a:xfrm>
                              <a:custGeom>
                                <a:rect b="b" l="l" r="r" t="t"/>
                                <a:pathLst>
                                  <a:path extrusionOk="0" h="69482" w="107001">
                                    <a:moveTo>
                                      <a:pt x="0" y="20439"/>
                                    </a:moveTo>
                                    <a:cubicBezTo>
                                      <a:pt x="10392" y="11086"/>
                                      <a:pt x="31614" y="-8221"/>
                                      <a:pt x="38552" y="3917"/>
                                    </a:cubicBezTo>
                                    <a:cubicBezTo>
                                      <a:pt x="40773" y="7803"/>
                                      <a:pt x="34570" y="12096"/>
                                      <a:pt x="31471" y="15325"/>
                                    </a:cubicBezTo>
                                    <a:cubicBezTo>
                                      <a:pt x="25905" y="21123"/>
                                      <a:pt x="19106" y="26390"/>
                                      <a:pt x="11408" y="28700"/>
                                    </a:cubicBezTo>
                                    <a:cubicBezTo>
                                      <a:pt x="11318" y="28727"/>
                                      <a:pt x="8054" y="28679"/>
                                      <a:pt x="8261" y="29093"/>
                                    </a:cubicBezTo>
                                    <a:cubicBezTo>
                                      <a:pt x="12183" y="36946"/>
                                      <a:pt x="15016" y="45897"/>
                                      <a:pt x="14555" y="54663"/>
                                    </a:cubicBezTo>
                                    <a:cubicBezTo>
                                      <a:pt x="14374" y="58108"/>
                                      <a:pt x="13973" y="61587"/>
                                      <a:pt x="12982" y="64891"/>
                                    </a:cubicBezTo>
                                    <a:cubicBezTo>
                                      <a:pt x="12658" y="65972"/>
                                      <a:pt x="11708" y="68535"/>
                                      <a:pt x="11015" y="67645"/>
                                    </a:cubicBezTo>
                                    <a:cubicBezTo>
                                      <a:pt x="6174" y="61421"/>
                                      <a:pt x="3865" y="49617"/>
                                      <a:pt x="9441" y="44042"/>
                                    </a:cubicBezTo>
                                    <a:cubicBezTo>
                                      <a:pt x="13917" y="39567"/>
                                      <a:pt x="22269" y="36884"/>
                                      <a:pt x="27930" y="39715"/>
                                    </a:cubicBezTo>
                                    <a:cubicBezTo>
                                      <a:pt x="29042" y="40271"/>
                                      <a:pt x="30145" y="42565"/>
                                      <a:pt x="29110" y="43255"/>
                                    </a:cubicBezTo>
                                    <a:cubicBezTo>
                                      <a:pt x="26749" y="44828"/>
                                      <a:pt x="23590" y="38895"/>
                                      <a:pt x="24390" y="36174"/>
                                    </a:cubicBezTo>
                                    <a:cubicBezTo>
                                      <a:pt x="26277" y="29760"/>
                                      <a:pt x="31783" y="18239"/>
                                      <a:pt x="37765" y="21226"/>
                                    </a:cubicBezTo>
                                    <a:cubicBezTo>
                                      <a:pt x="45281" y="24979"/>
                                      <a:pt x="30648" y="40458"/>
                                      <a:pt x="36585" y="46402"/>
                                    </a:cubicBezTo>
                                    <a:cubicBezTo>
                                      <a:pt x="38293" y="48113"/>
                                      <a:pt x="39674" y="41682"/>
                                      <a:pt x="42092" y="41682"/>
                                    </a:cubicBezTo>
                                    <a:cubicBezTo>
                                      <a:pt x="43956" y="41682"/>
                                      <a:pt x="44689" y="45914"/>
                                      <a:pt x="46419" y="45222"/>
                                    </a:cubicBezTo>
                                    <a:cubicBezTo>
                                      <a:pt x="48836" y="44255"/>
                                      <a:pt x="49205" y="38156"/>
                                      <a:pt x="51533" y="39321"/>
                                    </a:cubicBezTo>
                                    <a:cubicBezTo>
                                      <a:pt x="58695" y="42904"/>
                                      <a:pt x="53846" y="55390"/>
                                      <a:pt x="52713" y="63318"/>
                                    </a:cubicBezTo>
                                    <a:cubicBezTo>
                                      <a:pt x="52406" y="65467"/>
                                      <a:pt x="51857" y="70273"/>
                                      <a:pt x="49960" y="69219"/>
                                    </a:cubicBezTo>
                                    <a:cubicBezTo>
                                      <a:pt x="42608" y="65135"/>
                                      <a:pt x="46285" y="44928"/>
                                      <a:pt x="54680" y="44435"/>
                                    </a:cubicBezTo>
                                    <a:cubicBezTo>
                                      <a:pt x="57961" y="44242"/>
                                      <a:pt x="60049" y="49156"/>
                                      <a:pt x="63335" y="49156"/>
                                    </a:cubicBezTo>
                                    <a:cubicBezTo>
                                      <a:pt x="68264" y="49156"/>
                                      <a:pt x="65536" y="35478"/>
                                      <a:pt x="70416" y="36174"/>
                                    </a:cubicBezTo>
                                    <a:cubicBezTo>
                                      <a:pt x="73873" y="36667"/>
                                      <a:pt x="72893" y="45513"/>
                                      <a:pt x="76317" y="44829"/>
                                    </a:cubicBezTo>
                                    <a:cubicBezTo>
                                      <a:pt x="79595" y="44174"/>
                                      <a:pt x="81071" y="36197"/>
                                      <a:pt x="83791" y="38141"/>
                                    </a:cubicBezTo>
                                    <a:cubicBezTo>
                                      <a:pt x="87105" y="40509"/>
                                      <a:pt x="86527" y="49359"/>
                                      <a:pt x="90478" y="48369"/>
                                    </a:cubicBezTo>
                                    <a:cubicBezTo>
                                      <a:pt x="94959" y="47247"/>
                                      <a:pt x="93817" y="37868"/>
                                      <a:pt x="98346" y="36961"/>
                                    </a:cubicBezTo>
                                    <a:cubicBezTo>
                                      <a:pt x="102438" y="36141"/>
                                      <a:pt x="103662" y="43505"/>
                                      <a:pt x="107001" y="46009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650" cy="4927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Sum Yuan 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</w:t>
            </w:r>
          </w:p>
        </w:tc>
      </w:tr>
      <w:tr>
        <w:trPr>
          <w:cantSplit w:val="0"/>
          <w:trHeight w:val="767.75878906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38238" cy="455295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455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</w:t>
            </w:r>
          </w:p>
        </w:tc>
      </w:tr>
    </w:tbl>
    <w:p w:rsidR="00000000" w:rsidDel="00000000" w:rsidP="00000000" w:rsidRDefault="00000000" w:rsidRPr="00000000" w14:paraId="000000C6">
      <w:pPr>
        <w:spacing w:after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signing this form, you declare that the above affirmation made is true and that you have read and understood NTU’s policy on the use of AI tools.</w:t>
      </w:r>
    </w:p>
    <w:p w:rsidR="00000000" w:rsidDel="00000000" w:rsidP="00000000" w:rsidRDefault="00000000" w:rsidRPr="00000000" w14:paraId="000000C8">
      <w:pPr>
        <w:spacing w:after="240" w:lineRule="auto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 team member answered B, the team member(s) must indicate and replicate the table below for every instance AI tool(s) is used:</w:t>
      </w:r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510"/>
        <w:tblGridChange w:id="0">
          <w:tblGrid>
            <w:gridCol w:w="2205"/>
            <w:gridCol w:w="65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AI tool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For example,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Insert the question that you asked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Output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Insert the response verbatim from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Output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180" w:lineRule="auto"/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 on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Briefly explain which part of your submitted work was ChatGPT’s</w:t>
            </w:r>
          </w:p>
          <w:p w:rsidR="00000000" w:rsidDel="00000000" w:rsidP="00000000" w:rsidRDefault="00000000" w:rsidRPr="00000000" w14:paraId="000000D5">
            <w:pPr>
              <w:spacing w:before="100" w:lineRule="auto"/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response applied &gt;</w:t>
            </w:r>
          </w:p>
        </w:tc>
      </w:tr>
    </w:tbl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lynn Tan" w:id="0" w:date="2024-02-15T14:11:41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consider using the concept, role, introduced in lecture note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consider the mapping between mall (restaurant) and mall chain (restaurant chain)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consider the RI usage when modelling compaints. each show should be able to be a cokmplaint and each user should be able to complain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4.you map want to add some assumptions to explain the mapping between other entities and vouchers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60" w:line="232.51563549041748" w:lineRule="auto"/>
      <w:ind w:right="69.893798828125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tinyurl.com/yerktuyy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numbering" Target="numbering.xml"/><Relationship Id="rId19" Type="http://schemas.openxmlformats.org/officeDocument/2006/relationships/image" Target="media/image12.png"/><Relationship Id="rId6" Type="http://schemas.openxmlformats.org/officeDocument/2006/relationships/styles" Target="styles.xml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